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D9BF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6A2C5C03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42D2C0F2" w14:textId="77777777" w:rsidR="00AA4868" w:rsidRPr="00494C65" w:rsidRDefault="00770078" w:rsidP="00AA486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Appendix 1</w:t>
      </w:r>
      <w:r w:rsidR="00F73511" w:rsidRPr="00494C65">
        <w:rPr>
          <w:rFonts w:ascii="Arial" w:hAnsi="Arial" w:cs="Arial"/>
          <w:b/>
          <w:sz w:val="36"/>
          <w:szCs w:val="36"/>
        </w:rPr>
        <w:t xml:space="preserve"> to </w:t>
      </w:r>
      <w:r w:rsidR="00AA4868" w:rsidRPr="00494C65">
        <w:rPr>
          <w:rFonts w:ascii="Arial" w:hAnsi="Arial" w:cs="Arial"/>
          <w:b/>
          <w:sz w:val="36"/>
          <w:szCs w:val="36"/>
        </w:rPr>
        <w:t xml:space="preserve">Document </w:t>
      </w:r>
      <w:r w:rsidR="00F73511" w:rsidRPr="00494C65">
        <w:rPr>
          <w:rFonts w:ascii="Arial" w:hAnsi="Arial" w:cs="Arial"/>
          <w:b/>
          <w:sz w:val="36"/>
          <w:szCs w:val="36"/>
        </w:rPr>
        <w:t>3</w:t>
      </w:r>
    </w:p>
    <w:p w14:paraId="2A40E64C" w14:textId="77777777" w:rsidR="00AA4868" w:rsidRPr="00494C65" w:rsidRDefault="00BC2A85" w:rsidP="00EE568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Tenderer </w:t>
      </w:r>
      <w:r w:rsidR="00AA4868" w:rsidRPr="00494C65">
        <w:rPr>
          <w:rFonts w:ascii="Arial" w:hAnsi="Arial" w:cs="Arial"/>
          <w:b/>
          <w:sz w:val="36"/>
          <w:szCs w:val="36"/>
        </w:rPr>
        <w:t>Declarations</w:t>
      </w:r>
    </w:p>
    <w:p w14:paraId="16CFB80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D44DF2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20BF0F7D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4961"/>
      </w:tblGrid>
      <w:tr w:rsidR="00D72685" w:rsidRPr="00D72685" w14:paraId="50D811B3" w14:textId="77777777" w:rsidTr="00353446">
        <w:trPr>
          <w:trHeight w:val="1054"/>
        </w:trPr>
        <w:tc>
          <w:tcPr>
            <w:tcW w:w="3998" w:type="dxa"/>
            <w:shd w:val="clear" w:color="auto" w:fill="0066FF"/>
            <w:vAlign w:val="center"/>
          </w:tcPr>
          <w:p w14:paraId="5CC1E854" w14:textId="77777777" w:rsidR="00D72685" w:rsidRPr="00D72685" w:rsidRDefault="00D72685" w:rsidP="00D7268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0" w:name="_Toc445737118"/>
            <w:r w:rsidRPr="00D7268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Name of Contracting Authority</w:t>
            </w:r>
            <w:bookmarkEnd w:id="0"/>
          </w:p>
        </w:tc>
        <w:tc>
          <w:tcPr>
            <w:tcW w:w="4961" w:type="dxa"/>
            <w:vAlign w:val="center"/>
          </w:tcPr>
          <w:p w14:paraId="15FAC804" w14:textId="143554B5" w:rsidR="00D72685" w:rsidRPr="00D72685" w:rsidRDefault="00D72685" w:rsidP="00D7268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bookmarkStart w:id="1" w:name="_Toc445737119"/>
            <w:r w:rsidRPr="00D72685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NHS England</w:t>
            </w:r>
            <w:r w:rsidR="006373B1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 xml:space="preserve"> </w:t>
            </w:r>
            <w:bookmarkEnd w:id="1"/>
          </w:p>
        </w:tc>
      </w:tr>
      <w:tr w:rsidR="00D72685" w:rsidRPr="00D72685" w14:paraId="1C61421D" w14:textId="77777777" w:rsidTr="00353446">
        <w:trPr>
          <w:trHeight w:val="1125"/>
        </w:trPr>
        <w:tc>
          <w:tcPr>
            <w:tcW w:w="3998" w:type="dxa"/>
            <w:shd w:val="clear" w:color="auto" w:fill="0066FF"/>
            <w:vAlign w:val="center"/>
          </w:tcPr>
          <w:p w14:paraId="0C2BEE7A" w14:textId="65EBF347" w:rsidR="00D72685" w:rsidRPr="00D72685" w:rsidRDefault="00D72685" w:rsidP="00D7268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2" w:name="_Toc445737120"/>
            <w:r w:rsidRPr="00D7268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Tender for</w:t>
            </w:r>
            <w:bookmarkEnd w:id="2"/>
            <w:r w:rsidRPr="00D7268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0C6867C2" w14:textId="7EDF4A13" w:rsidR="00D72685" w:rsidRPr="00D72685" w:rsidRDefault="00E62DA4" w:rsidP="13F85FEC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  <w:t xml:space="preserve">C67212 </w:t>
            </w:r>
            <w:r w:rsidR="00C34F60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  <w:t>Faculty framework</w:t>
            </w:r>
            <w:r w:rsidR="00C4026A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  <w:t xml:space="preserve"> 2022</w:t>
            </w:r>
          </w:p>
        </w:tc>
      </w:tr>
    </w:tbl>
    <w:p w14:paraId="5F0A2CD0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2466090C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5AD9F7B5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770078" w14:paraId="5699608F" w14:textId="77777777" w:rsidTr="00353446">
        <w:trPr>
          <w:trHeight w:val="612"/>
        </w:trPr>
        <w:tc>
          <w:tcPr>
            <w:tcW w:w="4106" w:type="dxa"/>
            <w:vAlign w:val="center"/>
          </w:tcPr>
          <w:p w14:paraId="7700BB42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4910" w:type="dxa"/>
            <w:vAlign w:val="center"/>
          </w:tcPr>
          <w:p w14:paraId="721CD161" w14:textId="77777777" w:rsidR="00770078" w:rsidRPr="00770078" w:rsidRDefault="00770078" w:rsidP="00EE5680">
            <w:pPr>
              <w:rPr>
                <w:rFonts w:ascii="Arial" w:hAnsi="Arial" w:cs="Arial"/>
                <w:sz w:val="24"/>
                <w:szCs w:val="24"/>
              </w:rPr>
            </w:pPr>
            <w:r w:rsidRPr="00770078">
              <w:rPr>
                <w:rFonts w:ascii="Arial" w:hAnsi="Arial" w:cs="Arial"/>
                <w:sz w:val="24"/>
                <w:szCs w:val="24"/>
                <w:highlight w:val="green"/>
              </w:rPr>
              <w:t>Enter details</w:t>
            </w:r>
          </w:p>
        </w:tc>
      </w:tr>
      <w:tr w:rsidR="001B550E" w14:paraId="0212C27F" w14:textId="77777777" w:rsidTr="00353446">
        <w:tc>
          <w:tcPr>
            <w:tcW w:w="4106" w:type="dxa"/>
            <w:vAlign w:val="center"/>
          </w:tcPr>
          <w:p w14:paraId="551A448F" w14:textId="77777777" w:rsidR="001B550E" w:rsidRDefault="001B550E" w:rsidP="001B55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name</w:t>
            </w:r>
          </w:p>
        </w:tc>
        <w:tc>
          <w:tcPr>
            <w:tcW w:w="4910" w:type="dxa"/>
            <w:vAlign w:val="center"/>
          </w:tcPr>
          <w:p w14:paraId="6BC51064" w14:textId="4F49B8F4" w:rsidR="001B550E" w:rsidRPr="00D72685" w:rsidRDefault="00E62DA4" w:rsidP="001B550E">
            <w:pPr>
              <w:keepNext/>
              <w:spacing w:before="320" w:line="300" w:lineRule="atLeast"/>
              <w:jc w:val="both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C67212 </w:t>
            </w:r>
            <w:r w:rsidR="00C34F60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Faculty framework</w:t>
            </w:r>
            <w:r w:rsidR="00C4026A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 2022</w:t>
            </w:r>
          </w:p>
        </w:tc>
      </w:tr>
    </w:tbl>
    <w:p w14:paraId="05860ECA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02F1FD41" w14:textId="77777777" w:rsidR="008C19EB" w:rsidRDefault="008C19EB" w:rsidP="00EE5680">
      <w:pPr>
        <w:rPr>
          <w:rFonts w:ascii="Arial" w:hAnsi="Arial" w:cs="Arial"/>
          <w:b/>
          <w:sz w:val="24"/>
          <w:szCs w:val="24"/>
        </w:rPr>
      </w:pPr>
    </w:p>
    <w:p w14:paraId="188D5DFD" w14:textId="77777777" w:rsidR="00CD3CC3" w:rsidRDefault="00CD3CC3" w:rsidP="00EE5680">
      <w:pPr>
        <w:rPr>
          <w:rFonts w:ascii="Arial" w:hAnsi="Arial" w:cs="Arial"/>
          <w:b/>
          <w:sz w:val="24"/>
          <w:szCs w:val="24"/>
        </w:rPr>
      </w:pPr>
    </w:p>
    <w:p w14:paraId="025B6F4F" w14:textId="11B08F20" w:rsidR="008C19EB" w:rsidRDefault="008C19EB" w:rsidP="00EE5680">
      <w:pPr>
        <w:rPr>
          <w:rFonts w:ascii="Arial" w:hAnsi="Arial" w:cs="Arial"/>
          <w:b/>
          <w:sz w:val="24"/>
          <w:szCs w:val="24"/>
        </w:rPr>
      </w:pPr>
    </w:p>
    <w:p w14:paraId="3D6F84AF" w14:textId="7A42010B" w:rsidR="00F27F4D" w:rsidRDefault="00F27F4D" w:rsidP="00EE5680">
      <w:pPr>
        <w:rPr>
          <w:rFonts w:ascii="Arial" w:hAnsi="Arial" w:cs="Arial"/>
          <w:b/>
          <w:sz w:val="24"/>
          <w:szCs w:val="24"/>
        </w:rPr>
      </w:pPr>
    </w:p>
    <w:p w14:paraId="512EEA2C" w14:textId="232E89A2" w:rsidR="00353446" w:rsidRDefault="003534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339B8E5" w14:textId="77777777" w:rsidR="00AA4868" w:rsidRDefault="00AA4868" w:rsidP="008C19EB">
      <w:pPr>
        <w:pStyle w:val="Heading1"/>
        <w:ind w:left="567" w:hanging="567"/>
        <w:rPr>
          <w:b/>
        </w:rPr>
      </w:pPr>
      <w:r w:rsidRPr="00160147">
        <w:rPr>
          <w:b/>
        </w:rPr>
        <w:lastRenderedPageBreak/>
        <w:t xml:space="preserve">Acceptance </w:t>
      </w:r>
      <w:r w:rsidR="008036D7" w:rsidRPr="00160147">
        <w:rPr>
          <w:b/>
        </w:rPr>
        <w:t>of</w:t>
      </w:r>
      <w:r w:rsidRPr="00160147">
        <w:rPr>
          <w:b/>
        </w:rPr>
        <w:t xml:space="preserve"> Terms and Conditions</w:t>
      </w:r>
    </w:p>
    <w:p w14:paraId="1876EF18" w14:textId="77777777" w:rsidR="001A5795" w:rsidRPr="00F714DF" w:rsidRDefault="001A5795" w:rsidP="00AA4868">
      <w:pPr>
        <w:rPr>
          <w:rFonts w:ascii="Arial" w:hAnsi="Arial" w:cs="Arial"/>
          <w:sz w:val="24"/>
          <w:szCs w:val="24"/>
        </w:rPr>
      </w:pPr>
    </w:p>
    <w:p w14:paraId="25BF21F8" w14:textId="77777777" w:rsidR="008C19EB" w:rsidRPr="00CD3CC3" w:rsidRDefault="00CD3CC3" w:rsidP="00F64ECF">
      <w:pPr>
        <w:pStyle w:val="Heading2"/>
        <w:numPr>
          <w:ilvl w:val="1"/>
          <w:numId w:val="8"/>
        </w:numPr>
        <w:ind w:left="567" w:hanging="567"/>
        <w:rPr>
          <w:color w:val="000000" w:themeColor="text1"/>
        </w:rPr>
      </w:pPr>
      <w:r>
        <w:rPr>
          <w:rStyle w:val="Heading2Char"/>
          <w:color w:val="000000" w:themeColor="text1"/>
        </w:rPr>
        <w:t>We confirm our acceptance of</w:t>
      </w:r>
      <w:r w:rsidR="00A40B31" w:rsidRPr="00CD3CC3">
        <w:rPr>
          <w:rStyle w:val="Heading2Char"/>
          <w:color w:val="000000" w:themeColor="text1"/>
        </w:rPr>
        <w:t xml:space="preserve"> the Terms and Conditions </w:t>
      </w:r>
      <w:r w:rsidR="006A4F5C">
        <w:rPr>
          <w:color w:val="000000" w:themeColor="text1"/>
        </w:rPr>
        <w:t xml:space="preserve">Appendix 2 to </w:t>
      </w:r>
      <w:r w:rsidR="008C19EB" w:rsidRPr="00CD3CC3">
        <w:rPr>
          <w:color w:val="000000" w:themeColor="text1"/>
        </w:rPr>
        <w:t xml:space="preserve">Document </w:t>
      </w:r>
      <w:r w:rsidR="006A4F5C">
        <w:rPr>
          <w:color w:val="000000" w:themeColor="text1"/>
        </w:rPr>
        <w:t>3</w:t>
      </w:r>
      <w:r w:rsidR="00AA4868" w:rsidRPr="00CD3CC3">
        <w:rPr>
          <w:color w:val="000000" w:themeColor="text1"/>
        </w:rPr>
        <w:t xml:space="preserve">. </w:t>
      </w:r>
    </w:p>
    <w:p w14:paraId="3086EE0D" w14:textId="77777777" w:rsidR="008C19EB" w:rsidRDefault="008C19EB" w:rsidP="008C19EB">
      <w:pPr>
        <w:pStyle w:val="Heading1"/>
        <w:numPr>
          <w:ilvl w:val="0"/>
          <w:numId w:val="0"/>
        </w:numPr>
        <w:ind w:left="567"/>
      </w:pPr>
    </w:p>
    <w:p w14:paraId="43674316" w14:textId="77777777" w:rsidR="008C19EB" w:rsidRDefault="00AA4868" w:rsidP="008C19EB">
      <w:pPr>
        <w:pStyle w:val="Heading1"/>
        <w:numPr>
          <w:ilvl w:val="0"/>
          <w:numId w:val="0"/>
        </w:numPr>
        <w:ind w:left="567"/>
      </w:pPr>
      <w:r w:rsidRPr="00CB0634">
        <w:t>This is a pass</w:t>
      </w:r>
      <w:r w:rsidRPr="00F714DF">
        <w:t xml:space="preserve">/fail question. YES = Pass, NO = Fail. </w:t>
      </w:r>
    </w:p>
    <w:p w14:paraId="6B857F14" w14:textId="77777777" w:rsidR="008C19EB" w:rsidRDefault="008C19EB" w:rsidP="008C19EB">
      <w:pPr>
        <w:pStyle w:val="Heading1"/>
        <w:numPr>
          <w:ilvl w:val="0"/>
          <w:numId w:val="0"/>
        </w:numPr>
        <w:ind w:left="567"/>
      </w:pPr>
    </w:p>
    <w:p w14:paraId="7B69052B" w14:textId="34D938D0" w:rsidR="00AA4868" w:rsidRDefault="00AA4868" w:rsidP="008C19EB">
      <w:pPr>
        <w:pStyle w:val="Heading1"/>
        <w:numPr>
          <w:ilvl w:val="0"/>
          <w:numId w:val="0"/>
        </w:numPr>
        <w:ind w:left="567"/>
      </w:pPr>
      <w:r w:rsidRPr="00F714DF">
        <w:t>Tenderers should confirm that these documents ha</w:t>
      </w:r>
      <w:r w:rsidR="00480AB3">
        <w:t>ve</w:t>
      </w:r>
      <w:r w:rsidRPr="00F714DF">
        <w:t xml:space="preserve"> been downloaded and read and that they confirm acceptance of thes</w:t>
      </w:r>
      <w:r w:rsidR="00EE5680">
        <w:t xml:space="preserve">e terms. </w:t>
      </w:r>
    </w:p>
    <w:p w14:paraId="06F839D6" w14:textId="77777777" w:rsidR="00494C65" w:rsidRPr="00494C65" w:rsidRDefault="00494C65" w:rsidP="00494C65"/>
    <w:tbl>
      <w:tblPr>
        <w:tblStyle w:val="TableGrid"/>
        <w:tblW w:w="8931" w:type="dxa"/>
        <w:tblInd w:w="675" w:type="dxa"/>
        <w:tblLook w:val="01E0" w:firstRow="1" w:lastRow="1" w:firstColumn="1" w:lastColumn="1" w:noHBand="0" w:noVBand="0"/>
      </w:tblPr>
      <w:tblGrid>
        <w:gridCol w:w="8931"/>
      </w:tblGrid>
      <w:tr w:rsidR="00AA4868" w:rsidRPr="00F714DF" w14:paraId="47A5336E" w14:textId="77777777" w:rsidTr="008C19EB">
        <w:trPr>
          <w:tblHeader/>
        </w:trPr>
        <w:tc>
          <w:tcPr>
            <w:tcW w:w="8931" w:type="dxa"/>
            <w:shd w:val="clear" w:color="auto" w:fill="0066FF"/>
          </w:tcPr>
          <w:p w14:paraId="7BCF79EA" w14:textId="77777777" w:rsidR="00AA4868" w:rsidRPr="00770078" w:rsidRDefault="00AA4868" w:rsidP="00AA21C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</w:t>
            </w:r>
            <w:r w:rsidR="00EE5680"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sponse </w:t>
            </w:r>
          </w:p>
          <w:p w14:paraId="61850888" w14:textId="77777777" w:rsidR="00AA4868" w:rsidRPr="00F714DF" w:rsidRDefault="00AA4868" w:rsidP="00AA21C1">
            <w:pPr>
              <w:pStyle w:val="Qtable"/>
              <w:rPr>
                <w:rFonts w:cs="Arial"/>
                <w:sz w:val="24"/>
                <w:szCs w:val="24"/>
              </w:rPr>
            </w:pPr>
          </w:p>
        </w:tc>
      </w:tr>
      <w:tr w:rsidR="00AA4868" w:rsidRPr="00F714DF" w:rsidDel="002424E9" w14:paraId="13ED14BA" w14:textId="77777777" w:rsidTr="008C19EB">
        <w:tc>
          <w:tcPr>
            <w:tcW w:w="8931" w:type="dxa"/>
          </w:tcPr>
          <w:p w14:paraId="27B2DDA0" w14:textId="77777777" w:rsidR="00AA4868" w:rsidRPr="00F714DF" w:rsidDel="002424E9" w:rsidRDefault="00AA4868" w:rsidP="00AA21C1">
            <w:pPr>
              <w:pStyle w:val="ResponseTable"/>
              <w:rPr>
                <w:rFonts w:cs="Arial"/>
                <w:sz w:val="24"/>
                <w:szCs w:val="24"/>
              </w:rPr>
            </w:pP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Yes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7B0586">
              <w:rPr>
                <w:rFonts w:eastAsia="Calibri" w:cs="Arial"/>
                <w:color w:val="auto"/>
                <w:sz w:val="24"/>
                <w:szCs w:val="24"/>
              </w:rPr>
            </w:r>
            <w:r w:rsidR="007B0586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  <w:t>No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7B0586">
              <w:rPr>
                <w:rFonts w:eastAsia="Calibri" w:cs="Arial"/>
                <w:color w:val="auto"/>
                <w:sz w:val="24"/>
                <w:szCs w:val="24"/>
              </w:rPr>
            </w:r>
            <w:r w:rsidR="007B0586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0940CFA2" w14:textId="77777777" w:rsidR="00160147" w:rsidRDefault="00160147" w:rsidP="00160147">
      <w:pPr>
        <w:pStyle w:val="Heading1"/>
        <w:numPr>
          <w:ilvl w:val="0"/>
          <w:numId w:val="0"/>
        </w:numPr>
        <w:ind w:left="720"/>
        <w:rPr>
          <w:b/>
        </w:rPr>
      </w:pPr>
    </w:p>
    <w:p w14:paraId="166A25D6" w14:textId="77777777" w:rsidR="00AA4868" w:rsidRDefault="00AA4868" w:rsidP="008C19EB">
      <w:pPr>
        <w:pStyle w:val="Heading1"/>
        <w:ind w:left="567" w:hanging="567"/>
        <w:rPr>
          <w:b/>
        </w:rPr>
      </w:pPr>
      <w:r w:rsidRPr="00160147">
        <w:rPr>
          <w:b/>
        </w:rPr>
        <w:t>Conflicts of interest</w:t>
      </w:r>
    </w:p>
    <w:p w14:paraId="013A4E20" w14:textId="77777777" w:rsidR="00494C65" w:rsidRPr="00494C65" w:rsidRDefault="00494C65" w:rsidP="00494C65"/>
    <w:p w14:paraId="34D3CAC3" w14:textId="77777777" w:rsidR="00AA4868" w:rsidRPr="008C19EB" w:rsidRDefault="00AA4868" w:rsidP="008C19EB">
      <w:pPr>
        <w:pStyle w:val="Heading2"/>
        <w:numPr>
          <w:ilvl w:val="1"/>
          <w:numId w:val="7"/>
        </w:numPr>
        <w:ind w:left="567" w:hanging="567"/>
        <w:rPr>
          <w:color w:val="000000" w:themeColor="text1"/>
        </w:rPr>
      </w:pPr>
      <w:r w:rsidRPr="008C19EB">
        <w:rPr>
          <w:color w:val="000000" w:themeColor="text1"/>
        </w:rPr>
        <w:t xml:space="preserve">Tenderers have a continuing duty to disclose actual or potential conflicts of interest in respect of </w:t>
      </w:r>
      <w:r w:rsidR="00830BE0" w:rsidRPr="008C19EB">
        <w:rPr>
          <w:color w:val="000000" w:themeColor="text1"/>
        </w:rPr>
        <w:t>themselves</w:t>
      </w:r>
      <w:r w:rsidRPr="008C19EB">
        <w:rPr>
          <w:color w:val="000000" w:themeColor="text1"/>
        </w:rPr>
        <w:t xml:space="preserve">, </w:t>
      </w:r>
      <w:r w:rsidR="00830BE0" w:rsidRPr="008C19EB">
        <w:rPr>
          <w:color w:val="000000" w:themeColor="text1"/>
        </w:rPr>
        <w:t>their</w:t>
      </w:r>
      <w:r w:rsidRPr="008C19EB">
        <w:rPr>
          <w:color w:val="000000" w:themeColor="text1"/>
        </w:rPr>
        <w:t xml:space="preserve"> named sub-contractors and consorti</w:t>
      </w:r>
      <w:r w:rsidR="008036D7" w:rsidRPr="008C19EB">
        <w:rPr>
          <w:color w:val="000000" w:themeColor="text1"/>
        </w:rPr>
        <w:t>um</w:t>
      </w:r>
      <w:r w:rsidRPr="008C19EB">
        <w:rPr>
          <w:color w:val="000000" w:themeColor="text1"/>
        </w:rPr>
        <w:t xml:space="preserve"> members.</w:t>
      </w:r>
    </w:p>
    <w:p w14:paraId="3C1669F7" w14:textId="77777777" w:rsidR="00CB0634" w:rsidRPr="00CB0634" w:rsidRDefault="00CB0634" w:rsidP="00CB0634"/>
    <w:p w14:paraId="42EC06E1" w14:textId="77777777" w:rsidR="00CB0634" w:rsidRDefault="00AA4868" w:rsidP="008C19EB">
      <w:pPr>
        <w:pStyle w:val="Heading3"/>
        <w:ind w:left="567" w:hanging="567"/>
      </w:pPr>
      <w:r w:rsidRPr="00CB0634">
        <w:t>Please describe any (</w:t>
      </w:r>
      <w:r w:rsidR="008036D7" w:rsidRPr="00CB0634">
        <w:t>actual</w:t>
      </w:r>
      <w:r w:rsidR="00830BE0" w:rsidRPr="00CB0634">
        <w:t xml:space="preserve"> or</w:t>
      </w:r>
      <w:r w:rsidR="008036D7" w:rsidRPr="00CB0634">
        <w:t xml:space="preserve"> </w:t>
      </w:r>
      <w:r w:rsidRPr="00CB0634">
        <w:t>potential) conflicts of interest that the Tenderer has identified and how these will be managed</w:t>
      </w:r>
      <w:r w:rsidR="008C19EB">
        <w:t xml:space="preserve">: </w:t>
      </w:r>
      <w:r w:rsidR="00CB0634">
        <w:t xml:space="preserve"> </w:t>
      </w:r>
    </w:p>
    <w:p w14:paraId="73D0B54F" w14:textId="77777777" w:rsidR="00CB0634" w:rsidRPr="00CB0634" w:rsidRDefault="00CB0634" w:rsidP="008C19EB">
      <w:pPr>
        <w:ind w:hanging="786"/>
      </w:pPr>
    </w:p>
    <w:tbl>
      <w:tblPr>
        <w:tblStyle w:val="TableGrid"/>
        <w:tblW w:w="8364" w:type="dxa"/>
        <w:tblInd w:w="675" w:type="dxa"/>
        <w:tblLook w:val="01E0" w:firstRow="1" w:lastRow="1" w:firstColumn="1" w:lastColumn="1" w:noHBand="0" w:noVBand="0"/>
      </w:tblPr>
      <w:tblGrid>
        <w:gridCol w:w="8364"/>
      </w:tblGrid>
      <w:tr w:rsidR="00AA4868" w:rsidRPr="00F714DF" w14:paraId="42148D95" w14:textId="77777777" w:rsidTr="008C19EB">
        <w:trPr>
          <w:tblHeader/>
        </w:trPr>
        <w:tc>
          <w:tcPr>
            <w:tcW w:w="8364" w:type="dxa"/>
            <w:shd w:val="clear" w:color="auto" w:fill="0066FF"/>
          </w:tcPr>
          <w:p w14:paraId="28C89428" w14:textId="77777777" w:rsidR="00AA4868" w:rsidRPr="00770078" w:rsidRDefault="00AA4868" w:rsidP="00AA21C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Response (maximum 2000 Characters)</w:t>
            </w:r>
          </w:p>
          <w:p w14:paraId="31E89122" w14:textId="77777777" w:rsidR="00AA4868" w:rsidRPr="00F714DF" w:rsidRDefault="00AA4868" w:rsidP="00AA21C1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A4868" w:rsidRPr="00F714DF" w:rsidDel="002424E9" w14:paraId="3747FFE8" w14:textId="77777777" w:rsidTr="008C19EB">
        <w:tc>
          <w:tcPr>
            <w:tcW w:w="8364" w:type="dxa"/>
          </w:tcPr>
          <w:p w14:paraId="29886ADE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178830A" w14:textId="77777777" w:rsidR="00AA4868" w:rsidRPr="00F714DF" w:rsidDel="002424E9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60314910" w14:textId="77777777" w:rsidR="008C19EB" w:rsidRDefault="008C19EB" w:rsidP="008C19EB">
      <w:pPr>
        <w:pStyle w:val="NoSpacing"/>
      </w:pPr>
    </w:p>
    <w:p w14:paraId="5DCCC639" w14:textId="77777777" w:rsidR="00494C65" w:rsidRDefault="00AA4868" w:rsidP="008C19EB">
      <w:pPr>
        <w:ind w:left="567"/>
        <w:rPr>
          <w:rFonts w:ascii="Arial" w:hAnsi="Arial" w:cs="Arial"/>
          <w:sz w:val="24"/>
          <w:szCs w:val="24"/>
        </w:rPr>
      </w:pPr>
      <w:r w:rsidRPr="00F714DF">
        <w:rPr>
          <w:rFonts w:ascii="Arial" w:hAnsi="Arial" w:cs="Arial"/>
          <w:sz w:val="24"/>
          <w:szCs w:val="24"/>
        </w:rPr>
        <w:t>Tenderers are reminded that failure to identify material conflicts of interest may lead to rejection of its tender response.</w:t>
      </w:r>
    </w:p>
    <w:p w14:paraId="13DD69A1" w14:textId="77777777" w:rsidR="00AA4868" w:rsidRDefault="00AA4868" w:rsidP="008C19EB">
      <w:pPr>
        <w:pStyle w:val="Heading1"/>
        <w:ind w:left="567" w:hanging="567"/>
      </w:pPr>
      <w:r w:rsidRPr="00F714DF">
        <w:t xml:space="preserve">Types of information that the contractor considers to be confidential </w:t>
      </w:r>
    </w:p>
    <w:p w14:paraId="3029EEB3" w14:textId="77777777" w:rsidR="00494C65" w:rsidRDefault="00494C65" w:rsidP="00494C65"/>
    <w:p w14:paraId="58EACA44" w14:textId="0A2658B2" w:rsidR="0D8C2E23" w:rsidRPr="00E04665" w:rsidRDefault="00494C65" w:rsidP="5ACFE68D">
      <w:pPr>
        <w:pStyle w:val="Heading2"/>
        <w:numPr>
          <w:ilvl w:val="1"/>
          <w:numId w:val="5"/>
        </w:numPr>
        <w:ind w:left="567" w:hanging="567"/>
        <w:rPr>
          <w:color w:val="auto"/>
        </w:rPr>
      </w:pPr>
      <w:r w:rsidRPr="5ACFE68D">
        <w:rPr>
          <w:color w:val="auto"/>
        </w:rPr>
        <w:t>Type 1: Confidential information:</w:t>
      </w:r>
    </w:p>
    <w:tbl>
      <w:tblPr>
        <w:tblStyle w:val="TableGrid"/>
        <w:tblpPr w:leftFromText="180" w:rightFromText="180" w:vertAnchor="text" w:horzAnchor="margin" w:tblpX="704" w:tblpY="233"/>
        <w:tblOverlap w:val="never"/>
        <w:tblW w:w="8363" w:type="dxa"/>
        <w:tblLook w:val="01E0" w:firstRow="1" w:lastRow="1" w:firstColumn="1" w:lastColumn="1" w:noHBand="0" w:noVBand="0"/>
      </w:tblPr>
      <w:tblGrid>
        <w:gridCol w:w="2830"/>
        <w:gridCol w:w="3402"/>
        <w:gridCol w:w="2131"/>
      </w:tblGrid>
      <w:tr w:rsidR="006D606B" w:rsidRPr="00F714DF" w14:paraId="20524834" w14:textId="77777777" w:rsidTr="00BC4446">
        <w:tc>
          <w:tcPr>
            <w:tcW w:w="2830" w:type="dxa"/>
            <w:shd w:val="clear" w:color="auto" w:fill="0066FF"/>
            <w:vAlign w:val="center"/>
          </w:tcPr>
          <w:p w14:paraId="3331B6CA" w14:textId="77777777" w:rsidR="006D606B" w:rsidRPr="00770078" w:rsidRDefault="006D606B" w:rsidP="00BC4446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confidential</w:t>
            </w:r>
          </w:p>
        </w:tc>
        <w:tc>
          <w:tcPr>
            <w:tcW w:w="3402" w:type="dxa"/>
            <w:shd w:val="clear" w:color="auto" w:fill="0066FF"/>
            <w:vAlign w:val="center"/>
          </w:tcPr>
          <w:p w14:paraId="153E24A6" w14:textId="77777777" w:rsidR="006D606B" w:rsidRPr="00770078" w:rsidRDefault="006D606B" w:rsidP="00BC4446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sought</w:t>
            </w:r>
          </w:p>
          <w:p w14:paraId="0C10AFCD" w14:textId="77777777" w:rsidR="006D606B" w:rsidRPr="00770078" w:rsidRDefault="006D606B" w:rsidP="00BC4446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2131" w:type="dxa"/>
            <w:shd w:val="clear" w:color="auto" w:fill="0066FF"/>
            <w:vAlign w:val="center"/>
          </w:tcPr>
          <w:p w14:paraId="7735077D" w14:textId="77777777" w:rsidR="006D606B" w:rsidRPr="00770078" w:rsidRDefault="006D606B" w:rsidP="00BC4446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486D3335" w14:textId="77777777" w:rsidR="006D606B" w:rsidRPr="00770078" w:rsidRDefault="006D606B" w:rsidP="00BC4446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6D606B" w:rsidRPr="00F714DF" w14:paraId="46A1EF96" w14:textId="77777777" w:rsidTr="00BC4446">
        <w:tc>
          <w:tcPr>
            <w:tcW w:w="2830" w:type="dxa"/>
            <w:vAlign w:val="center"/>
          </w:tcPr>
          <w:p w14:paraId="0FA8C577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58AC2026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Align w:val="center"/>
          </w:tcPr>
          <w:p w14:paraId="5E5A3B4D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D606B" w:rsidRPr="00F714DF" w14:paraId="19862835" w14:textId="77777777" w:rsidTr="00BC4446">
        <w:tc>
          <w:tcPr>
            <w:tcW w:w="2830" w:type="dxa"/>
            <w:vAlign w:val="center"/>
          </w:tcPr>
          <w:p w14:paraId="4D711593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06557834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Align w:val="center"/>
          </w:tcPr>
          <w:p w14:paraId="17F12787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D606B" w:rsidRPr="00F714DF" w14:paraId="69588B9A" w14:textId="77777777" w:rsidTr="00BC4446">
        <w:tc>
          <w:tcPr>
            <w:tcW w:w="2830" w:type="dxa"/>
            <w:vAlign w:val="center"/>
          </w:tcPr>
          <w:p w14:paraId="4AC13BA4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7219D9DE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Align w:val="center"/>
          </w:tcPr>
          <w:p w14:paraId="64C80AF0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D606B" w:rsidRPr="00F714DF" w14:paraId="4245F972" w14:textId="77777777" w:rsidTr="00BC4446">
        <w:tc>
          <w:tcPr>
            <w:tcW w:w="2830" w:type="dxa"/>
            <w:vAlign w:val="center"/>
          </w:tcPr>
          <w:p w14:paraId="04F07ACD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8A3B483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5B50B53E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06B" w:rsidRPr="00F714DF" w14:paraId="5D2E7183" w14:textId="77777777" w:rsidTr="00BC4446">
        <w:tc>
          <w:tcPr>
            <w:tcW w:w="2830" w:type="dxa"/>
            <w:vAlign w:val="center"/>
          </w:tcPr>
          <w:p w14:paraId="117F4FCD" w14:textId="7C255EBB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252697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184654C3" w14:textId="77777777" w:rsidR="006D606B" w:rsidRPr="00F714DF" w:rsidRDefault="006D606B" w:rsidP="00BC4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C5A307" w14:textId="77777777" w:rsidR="00AA4868" w:rsidRDefault="00AA4868" w:rsidP="00AA4868">
      <w:pPr>
        <w:rPr>
          <w:rFonts w:ascii="Arial" w:hAnsi="Arial" w:cs="Arial"/>
          <w:sz w:val="24"/>
          <w:szCs w:val="24"/>
        </w:rPr>
      </w:pPr>
    </w:p>
    <w:p w14:paraId="7A2DA017" w14:textId="77777777" w:rsidR="00E04665" w:rsidRDefault="00E04665" w:rsidP="00E04665">
      <w:pPr>
        <w:pStyle w:val="Heading2"/>
        <w:numPr>
          <w:ilvl w:val="0"/>
          <w:numId w:val="0"/>
        </w:numPr>
        <w:spacing w:before="240"/>
        <w:ind w:left="567"/>
        <w:rPr>
          <w:color w:val="auto"/>
        </w:rPr>
      </w:pPr>
    </w:p>
    <w:p w14:paraId="0E0C27BA" w14:textId="2EE09E82" w:rsidR="00AA4868" w:rsidRPr="006D606B" w:rsidRDefault="006D606B" w:rsidP="00E04665">
      <w:pPr>
        <w:pStyle w:val="Heading2"/>
        <w:spacing w:before="240"/>
        <w:ind w:left="567" w:hanging="567"/>
        <w:rPr>
          <w:color w:val="auto"/>
        </w:rPr>
      </w:pPr>
      <w:r>
        <w:rPr>
          <w:color w:val="auto"/>
        </w:rPr>
        <w:lastRenderedPageBreak/>
        <w:t xml:space="preserve">Type 2: </w:t>
      </w:r>
      <w:r w:rsidR="00AA4868" w:rsidRPr="006D606B">
        <w:rPr>
          <w:color w:val="auto"/>
        </w:rPr>
        <w:t>Commercially sensitive information:</w:t>
      </w:r>
    </w:p>
    <w:p w14:paraId="035CB86E" w14:textId="77777777" w:rsidR="00CB0634" w:rsidRPr="00CB0634" w:rsidRDefault="00CB0634" w:rsidP="00CB0634"/>
    <w:tbl>
      <w:tblPr>
        <w:tblStyle w:val="TableGrid"/>
        <w:tblW w:w="808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3119"/>
        <w:gridCol w:w="3260"/>
        <w:gridCol w:w="1701"/>
      </w:tblGrid>
      <w:tr w:rsidR="00AA4868" w:rsidRPr="00F714DF" w14:paraId="17730BD6" w14:textId="77777777" w:rsidTr="006D606B">
        <w:tc>
          <w:tcPr>
            <w:tcW w:w="3119" w:type="dxa"/>
            <w:shd w:val="clear" w:color="auto" w:fill="0066FF"/>
            <w:vAlign w:val="center"/>
          </w:tcPr>
          <w:p w14:paraId="171C0DBC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commercially sensitive</w:t>
            </w:r>
          </w:p>
        </w:tc>
        <w:tc>
          <w:tcPr>
            <w:tcW w:w="3260" w:type="dxa"/>
            <w:shd w:val="clear" w:color="auto" w:fill="0066FF"/>
            <w:vAlign w:val="center"/>
          </w:tcPr>
          <w:p w14:paraId="2A479A7F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</w:t>
            </w:r>
            <w:r w:rsidR="001A5795"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sought</w:t>
            </w:r>
          </w:p>
          <w:p w14:paraId="17FED2A1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701" w:type="dxa"/>
            <w:shd w:val="clear" w:color="auto" w:fill="0066FF"/>
            <w:vAlign w:val="center"/>
          </w:tcPr>
          <w:p w14:paraId="25E331D2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17FB1C22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AA4868" w:rsidRPr="00F714DF" w14:paraId="35278E4C" w14:textId="77777777" w:rsidTr="006D606B">
        <w:tc>
          <w:tcPr>
            <w:tcW w:w="3119" w:type="dxa"/>
            <w:vAlign w:val="center"/>
          </w:tcPr>
          <w:p w14:paraId="3399CF29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2EAD1723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15D58E1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A4868" w:rsidRPr="00F714DF" w14:paraId="6C0B2CD8" w14:textId="77777777" w:rsidTr="006D606B">
        <w:tc>
          <w:tcPr>
            <w:tcW w:w="3119" w:type="dxa"/>
            <w:vAlign w:val="center"/>
          </w:tcPr>
          <w:p w14:paraId="498ADC4A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F31E530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8324843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D606B" w:rsidRPr="00F714DF" w14:paraId="5A7B62EA" w14:textId="77777777" w:rsidTr="006D606B">
        <w:tc>
          <w:tcPr>
            <w:tcW w:w="3119" w:type="dxa"/>
            <w:vAlign w:val="center"/>
          </w:tcPr>
          <w:p w14:paraId="03C45A00" w14:textId="77777777" w:rsidR="006D606B" w:rsidRPr="00F714DF" w:rsidRDefault="006D606B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EBD6B79" w14:textId="77777777" w:rsidR="006D606B" w:rsidRPr="00F714DF" w:rsidRDefault="006D606B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D0C0A5" w14:textId="77777777" w:rsidR="006D606B" w:rsidRPr="00F714DF" w:rsidRDefault="006D606B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06B" w:rsidRPr="00F714DF" w14:paraId="75A31D83" w14:textId="77777777" w:rsidTr="006D606B">
        <w:tc>
          <w:tcPr>
            <w:tcW w:w="3119" w:type="dxa"/>
            <w:vAlign w:val="center"/>
          </w:tcPr>
          <w:p w14:paraId="4A8E9734" w14:textId="77777777" w:rsidR="006D606B" w:rsidRPr="00F714DF" w:rsidRDefault="006D606B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B4B8AD1" w14:textId="77777777" w:rsidR="006D606B" w:rsidRPr="00F714DF" w:rsidRDefault="006D606B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196776" w14:textId="77777777" w:rsidR="006D606B" w:rsidRPr="00F714DF" w:rsidRDefault="006D606B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06B" w:rsidRPr="00F714DF" w14:paraId="67B34275" w14:textId="77777777" w:rsidTr="006D606B">
        <w:tc>
          <w:tcPr>
            <w:tcW w:w="3119" w:type="dxa"/>
            <w:vAlign w:val="center"/>
          </w:tcPr>
          <w:p w14:paraId="0DB03057" w14:textId="77777777" w:rsidR="006D606B" w:rsidRPr="00F714DF" w:rsidRDefault="006D606B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B3B35EC" w14:textId="77777777" w:rsidR="006D606B" w:rsidRPr="00F714DF" w:rsidRDefault="006D606B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90810A" w14:textId="77777777" w:rsidR="006D606B" w:rsidRPr="00F714DF" w:rsidRDefault="006D606B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97CEF" w14:textId="77777777" w:rsidR="006D606B" w:rsidRPr="00F64ECF" w:rsidRDefault="006D606B" w:rsidP="00F64ECF">
      <w:pPr>
        <w:pStyle w:val="Heading1"/>
        <w:numPr>
          <w:ilvl w:val="0"/>
          <w:numId w:val="0"/>
        </w:numPr>
        <w:rPr>
          <w:b/>
        </w:rPr>
      </w:pPr>
    </w:p>
    <w:tbl>
      <w:tblPr>
        <w:tblStyle w:val="TableGrid"/>
        <w:tblW w:w="8109" w:type="dxa"/>
        <w:tblInd w:w="675" w:type="dxa"/>
        <w:tblLook w:val="01E0" w:firstRow="1" w:lastRow="1" w:firstColumn="1" w:lastColumn="1" w:noHBand="0" w:noVBand="0"/>
      </w:tblPr>
      <w:tblGrid>
        <w:gridCol w:w="8109"/>
      </w:tblGrid>
      <w:tr w:rsidR="005B7815" w:rsidRPr="00F714DF" w:rsidDel="002424E9" w14:paraId="00A8F469" w14:textId="77777777" w:rsidTr="00E04665">
        <w:tc>
          <w:tcPr>
            <w:tcW w:w="8109" w:type="dxa"/>
          </w:tcPr>
          <w:p w14:paraId="7E0AD561" w14:textId="77777777" w:rsidR="005B7815" w:rsidRPr="00F714DF" w:rsidDel="002424E9" w:rsidRDefault="005B7815" w:rsidP="002A6526">
            <w:pPr>
              <w:pStyle w:val="ResponseTable"/>
              <w:rPr>
                <w:rFonts w:cs="Arial"/>
                <w:sz w:val="24"/>
                <w:szCs w:val="24"/>
              </w:rPr>
            </w:pP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Yes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7B0586">
              <w:rPr>
                <w:rFonts w:eastAsia="Calibri" w:cs="Arial"/>
                <w:color w:val="auto"/>
                <w:sz w:val="24"/>
                <w:szCs w:val="24"/>
              </w:rPr>
            </w:r>
            <w:r w:rsidR="007B0586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  <w:t>No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7B0586">
              <w:rPr>
                <w:rFonts w:eastAsia="Calibri" w:cs="Arial"/>
                <w:color w:val="auto"/>
                <w:sz w:val="24"/>
                <w:szCs w:val="24"/>
              </w:rPr>
            </w:r>
            <w:r w:rsidR="007B0586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6CB51185" w14:textId="77777777" w:rsidR="00F64ECF" w:rsidRDefault="00F64ECF">
      <w:pPr>
        <w:rPr>
          <w:rFonts w:ascii="Arial" w:hAnsi="Arial" w:cs="Arial"/>
          <w:sz w:val="24"/>
          <w:szCs w:val="24"/>
        </w:rPr>
      </w:pPr>
    </w:p>
    <w:p w14:paraId="796E100D" w14:textId="77777777" w:rsidR="00AA4868" w:rsidRDefault="00AA4868" w:rsidP="006D606B">
      <w:pPr>
        <w:pStyle w:val="Heading1"/>
        <w:ind w:left="567" w:hanging="567"/>
        <w:rPr>
          <w:b/>
        </w:rPr>
      </w:pPr>
      <w:r w:rsidRPr="006D606B">
        <w:rPr>
          <w:b/>
        </w:rPr>
        <w:t>Declaration of Completion</w:t>
      </w:r>
    </w:p>
    <w:p w14:paraId="0E6ACE51" w14:textId="77777777" w:rsidR="006D606B" w:rsidRPr="006D606B" w:rsidRDefault="006D606B" w:rsidP="006D606B">
      <w:pPr>
        <w:pStyle w:val="NoSpacing"/>
      </w:pPr>
    </w:p>
    <w:p w14:paraId="3279BC30" w14:textId="77777777" w:rsidR="00AA4868" w:rsidRPr="00CB0634" w:rsidRDefault="00AA4868" w:rsidP="006D606B">
      <w:pPr>
        <w:pStyle w:val="Heading2"/>
        <w:numPr>
          <w:ilvl w:val="1"/>
          <w:numId w:val="6"/>
        </w:numPr>
        <w:ind w:left="567" w:hanging="567"/>
        <w:rPr>
          <w:color w:val="auto"/>
        </w:rPr>
      </w:pPr>
      <w:r w:rsidRPr="00CB0634">
        <w:rPr>
          <w:color w:val="auto"/>
        </w:rPr>
        <w:t>Please complete the following:</w:t>
      </w:r>
    </w:p>
    <w:p w14:paraId="03355136" w14:textId="77777777" w:rsidR="00CB0634" w:rsidRPr="00CB0634" w:rsidRDefault="00CB0634" w:rsidP="00CB0634"/>
    <w:tbl>
      <w:tblPr>
        <w:tblW w:w="81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536"/>
      </w:tblGrid>
      <w:tr w:rsidR="00AA4868" w:rsidRPr="00F714DF" w14:paraId="4AC71E91" w14:textId="77777777" w:rsidTr="00E04665">
        <w:trPr>
          <w:cantSplit/>
          <w:trHeight w:val="540"/>
        </w:trPr>
        <w:tc>
          <w:tcPr>
            <w:tcW w:w="8109" w:type="dxa"/>
            <w:gridSpan w:val="2"/>
            <w:shd w:val="clear" w:color="auto" w:fill="0066FF"/>
            <w:vAlign w:val="center"/>
          </w:tcPr>
          <w:p w14:paraId="2F793AF1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certify that the information supplied in the questionnaire is accurate to the best of my knowledge and belief.</w:t>
            </w:r>
          </w:p>
          <w:p w14:paraId="58D6FD7A" w14:textId="77777777" w:rsidR="00AA4868" w:rsidRPr="00F714DF" w:rsidRDefault="00AA4868" w:rsidP="00AA21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also declare that I am authorised by the under mentioned organisation to supply the information given above and that, at the date of signing, the information give</w:t>
            </w:r>
            <w:r w:rsid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 is a true and accurate record</w:t>
            </w: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A4868" w:rsidRPr="00F714DF" w14:paraId="41C89FEB" w14:textId="77777777" w:rsidTr="00E04665">
        <w:trPr>
          <w:cantSplit/>
          <w:trHeight w:val="540"/>
        </w:trPr>
        <w:tc>
          <w:tcPr>
            <w:tcW w:w="3573" w:type="dxa"/>
            <w:shd w:val="clear" w:color="auto" w:fill="0066FF"/>
            <w:vAlign w:val="center"/>
          </w:tcPr>
          <w:p w14:paraId="53EC7412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536" w:type="dxa"/>
            <w:vAlign w:val="center"/>
          </w:tcPr>
          <w:p w14:paraId="312DB6C0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309FD741" w14:textId="77777777" w:rsidTr="00E04665">
        <w:trPr>
          <w:cantSplit/>
          <w:trHeight w:val="540"/>
        </w:trPr>
        <w:tc>
          <w:tcPr>
            <w:tcW w:w="3573" w:type="dxa"/>
            <w:shd w:val="clear" w:color="auto" w:fill="0066FF"/>
            <w:vAlign w:val="center"/>
          </w:tcPr>
          <w:p w14:paraId="48ABCEBD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536" w:type="dxa"/>
            <w:vAlign w:val="center"/>
          </w:tcPr>
          <w:p w14:paraId="022716BC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25447733" w14:textId="77777777" w:rsidTr="00E04665">
        <w:trPr>
          <w:cantSplit/>
          <w:trHeight w:val="540"/>
        </w:trPr>
        <w:tc>
          <w:tcPr>
            <w:tcW w:w="3573" w:type="dxa"/>
            <w:shd w:val="clear" w:color="auto" w:fill="0066FF"/>
            <w:vAlign w:val="center"/>
          </w:tcPr>
          <w:p w14:paraId="7F11B1DA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  <w:tc>
          <w:tcPr>
            <w:tcW w:w="4536" w:type="dxa"/>
            <w:vAlign w:val="center"/>
          </w:tcPr>
          <w:p w14:paraId="64E0F5D9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AA4868" w:rsidRPr="00F714DF" w14:paraId="719FD9A0" w14:textId="77777777" w:rsidTr="00E04665">
        <w:trPr>
          <w:cantSplit/>
          <w:trHeight w:val="540"/>
        </w:trPr>
        <w:tc>
          <w:tcPr>
            <w:tcW w:w="3573" w:type="dxa"/>
            <w:shd w:val="clear" w:color="auto" w:fill="0066FF"/>
            <w:vAlign w:val="center"/>
          </w:tcPr>
          <w:p w14:paraId="4E9DB28C" w14:textId="77777777" w:rsidR="00AA4868" w:rsidRPr="00770078" w:rsidRDefault="00AA4868" w:rsidP="00AA21C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4536" w:type="dxa"/>
            <w:vAlign w:val="center"/>
          </w:tcPr>
          <w:p w14:paraId="12D78898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6CC7FD" w14:textId="77777777" w:rsidR="00AA4868" w:rsidRPr="00F714DF" w:rsidRDefault="00AA4868" w:rsidP="00AA4868">
      <w:pPr>
        <w:rPr>
          <w:rFonts w:ascii="Arial" w:hAnsi="Arial" w:cs="Arial"/>
          <w:b/>
          <w:sz w:val="24"/>
          <w:szCs w:val="24"/>
        </w:rPr>
      </w:pPr>
    </w:p>
    <w:p w14:paraId="1440E7F0" w14:textId="77777777" w:rsidR="00AA4868" w:rsidRPr="00F714DF" w:rsidRDefault="00AA4868" w:rsidP="006D606B">
      <w:pPr>
        <w:ind w:left="567"/>
        <w:rPr>
          <w:rFonts w:ascii="Arial" w:hAnsi="Arial" w:cs="Arial"/>
          <w:b/>
          <w:sz w:val="24"/>
          <w:szCs w:val="24"/>
        </w:rPr>
      </w:pPr>
      <w:r w:rsidRPr="00F714DF">
        <w:rPr>
          <w:rFonts w:ascii="Arial" w:hAnsi="Arial" w:cs="Arial"/>
          <w:b/>
          <w:sz w:val="24"/>
          <w:szCs w:val="24"/>
        </w:rPr>
        <w:t xml:space="preserve">Tenderers are reminded that the Authority may reject this tender if there is a failure to answer all relevant questions fully or false/misleading information is provided.  </w:t>
      </w:r>
    </w:p>
    <w:p w14:paraId="190EB06A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63929E42" w14:textId="77777777" w:rsidR="0054641B" w:rsidRDefault="0054641B"/>
    <w:sectPr w:rsidR="0054641B" w:rsidSect="00256D0F">
      <w:headerReference w:type="default" r:id="rId10"/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BCFD" w14:textId="77777777" w:rsidR="005127FB" w:rsidRDefault="005127FB" w:rsidP="005127FB">
      <w:pPr>
        <w:spacing w:after="0" w:line="240" w:lineRule="auto"/>
      </w:pPr>
      <w:r>
        <w:separator/>
      </w:r>
    </w:p>
  </w:endnote>
  <w:endnote w:type="continuationSeparator" w:id="0">
    <w:p w14:paraId="1624CA2B" w14:textId="77777777" w:rsidR="005127FB" w:rsidRDefault="005127FB" w:rsidP="0051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2D51" w14:textId="77777777" w:rsidR="00126B5A" w:rsidRPr="00AB0D1F" w:rsidRDefault="007B0586" w:rsidP="00126B5A">
    <w:pPr>
      <w:pStyle w:val="Footer"/>
      <w:ind w:left="-709" w:firstLine="709"/>
      <w:jc w:val="center"/>
      <w:rPr>
        <w:color w:val="FF0000"/>
        <w:sz w:val="16"/>
        <w:szCs w:val="20"/>
      </w:rPr>
    </w:pPr>
    <w:sdt>
      <w:sdtPr>
        <w:rPr>
          <w:sz w:val="20"/>
        </w:rPr>
        <w:id w:val="2025435481"/>
        <w:docPartObj>
          <w:docPartGallery w:val="Page Numbers (Bottom of Page)"/>
          <w:docPartUnique/>
        </w:docPartObj>
      </w:sdtPr>
      <w:sdtEndPr>
        <w:rPr>
          <w:noProof/>
          <w:color w:val="FF0000"/>
          <w:sz w:val="16"/>
          <w:szCs w:val="20"/>
        </w:rPr>
      </w:sdtEndPr>
      <w:sdtContent>
        <w:r w:rsidR="00126B5A" w:rsidRPr="001B49A9">
          <w:rPr>
            <w:sz w:val="20"/>
          </w:rPr>
          <w:t xml:space="preserve">Page </w:t>
        </w:r>
        <w:r w:rsidR="00126B5A" w:rsidRPr="001B49A9">
          <w:rPr>
            <w:b/>
            <w:bCs/>
            <w:sz w:val="20"/>
          </w:rPr>
          <w:fldChar w:fldCharType="begin"/>
        </w:r>
        <w:r w:rsidR="00126B5A" w:rsidRPr="001B49A9">
          <w:rPr>
            <w:b/>
            <w:bCs/>
            <w:sz w:val="20"/>
          </w:rPr>
          <w:instrText xml:space="preserve"> PAGE  \* Arabic  \* MERGEFORMAT </w:instrText>
        </w:r>
        <w:r w:rsidR="00126B5A" w:rsidRPr="001B49A9">
          <w:rPr>
            <w:b/>
            <w:bCs/>
            <w:sz w:val="20"/>
          </w:rPr>
          <w:fldChar w:fldCharType="separate"/>
        </w:r>
        <w:r w:rsidR="00126B5A">
          <w:rPr>
            <w:b/>
            <w:bCs/>
            <w:sz w:val="20"/>
          </w:rPr>
          <w:t>1</w:t>
        </w:r>
        <w:r w:rsidR="00126B5A" w:rsidRPr="001B49A9">
          <w:rPr>
            <w:b/>
            <w:bCs/>
            <w:sz w:val="20"/>
          </w:rPr>
          <w:fldChar w:fldCharType="end"/>
        </w:r>
        <w:r w:rsidR="00126B5A" w:rsidRPr="001B49A9">
          <w:rPr>
            <w:sz w:val="20"/>
          </w:rPr>
          <w:t xml:space="preserve"> of </w:t>
        </w:r>
        <w:r w:rsidR="00126B5A" w:rsidRPr="001B49A9">
          <w:rPr>
            <w:b/>
            <w:bCs/>
            <w:sz w:val="20"/>
          </w:rPr>
          <w:fldChar w:fldCharType="begin"/>
        </w:r>
        <w:r w:rsidR="00126B5A" w:rsidRPr="001B49A9">
          <w:rPr>
            <w:b/>
            <w:bCs/>
            <w:sz w:val="20"/>
          </w:rPr>
          <w:instrText xml:space="preserve"> NUMPAGES  \* Arabic  \* MERGEFORMAT </w:instrText>
        </w:r>
        <w:r w:rsidR="00126B5A" w:rsidRPr="001B49A9">
          <w:rPr>
            <w:b/>
            <w:bCs/>
            <w:sz w:val="20"/>
          </w:rPr>
          <w:fldChar w:fldCharType="separate"/>
        </w:r>
        <w:r w:rsidR="00126B5A">
          <w:rPr>
            <w:b/>
            <w:bCs/>
            <w:sz w:val="20"/>
          </w:rPr>
          <w:t>21</w:t>
        </w:r>
        <w:r w:rsidR="00126B5A" w:rsidRPr="001B49A9">
          <w:rPr>
            <w:b/>
            <w:bCs/>
            <w:sz w:val="20"/>
          </w:rPr>
          <w:fldChar w:fldCharType="end"/>
        </w:r>
        <w:r w:rsidR="00126B5A">
          <w:rPr>
            <w:b/>
            <w:bCs/>
            <w:sz w:val="20"/>
            <w:szCs w:val="20"/>
          </w:rPr>
          <w:tab/>
        </w:r>
        <w:r w:rsidR="00126B5A">
          <w:rPr>
            <w:b/>
            <w:bCs/>
            <w:sz w:val="20"/>
            <w:szCs w:val="20"/>
          </w:rPr>
          <w:tab/>
        </w:r>
        <w:r w:rsidR="00126B5A" w:rsidRPr="00DF7D79">
          <w:rPr>
            <w:b/>
            <w:bCs/>
            <w:sz w:val="20"/>
            <w:szCs w:val="20"/>
          </w:rPr>
          <w:t xml:space="preserve">C67212 </w:t>
        </w:r>
        <w:r w:rsidR="00126B5A">
          <w:rPr>
            <w:b/>
            <w:bCs/>
            <w:sz w:val="20"/>
            <w:szCs w:val="20"/>
          </w:rPr>
          <w:t>Leadership Academy Framework 2022</w:t>
        </w:r>
      </w:sdtContent>
    </w:sdt>
  </w:p>
  <w:p w14:paraId="033C679E" w14:textId="77777777" w:rsidR="00126B5A" w:rsidRDefault="00126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3C52" w14:textId="77777777" w:rsidR="005127FB" w:rsidRDefault="005127FB" w:rsidP="005127FB">
      <w:pPr>
        <w:spacing w:after="0" w:line="240" w:lineRule="auto"/>
      </w:pPr>
      <w:r>
        <w:separator/>
      </w:r>
    </w:p>
  </w:footnote>
  <w:footnote w:type="continuationSeparator" w:id="0">
    <w:p w14:paraId="2C003B38" w14:textId="77777777" w:rsidR="005127FB" w:rsidRDefault="005127FB" w:rsidP="0051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0F92" w14:textId="77777777" w:rsidR="005127FB" w:rsidRDefault="00494C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4E1B299" wp14:editId="718D7CBC">
          <wp:simplePos x="0" y="0"/>
          <wp:positionH relativeFrom="page">
            <wp:posOffset>5932170</wp:posOffset>
          </wp:positionH>
          <wp:positionV relativeFrom="page">
            <wp:posOffset>314960</wp:posOffset>
          </wp:positionV>
          <wp:extent cx="1155065" cy="719455"/>
          <wp:effectExtent l="0" t="0" r="6985" b="4445"/>
          <wp:wrapTight wrapText="bothSides">
            <wp:wrapPolygon edited="0">
              <wp:start x="3919" y="0"/>
              <wp:lineTo x="3919" y="9151"/>
              <wp:lineTo x="0" y="13154"/>
              <wp:lineTo x="0" y="20018"/>
              <wp:lineTo x="5344" y="21162"/>
              <wp:lineTo x="9262" y="21162"/>
              <wp:lineTo x="21374" y="20018"/>
              <wp:lineTo x="21374" y="0"/>
              <wp:lineTo x="391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578C"/>
    <w:multiLevelType w:val="hybridMultilevel"/>
    <w:tmpl w:val="3C924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37A9"/>
    <w:multiLevelType w:val="multilevel"/>
    <w:tmpl w:val="21CA9522"/>
    <w:styleLink w:val="Headings"/>
    <w:lvl w:ilvl="0">
      <w:start w:val="1"/>
      <w:numFmt w:val="none"/>
      <w:lvlText w:val="1."/>
      <w:lvlJc w:val="left"/>
      <w:pPr>
        <w:ind w:left="357" w:hanging="357"/>
      </w:pPr>
      <w:rPr>
        <w:rFonts w:ascii="Arial" w:hAnsi="Arial" w:hint="default"/>
        <w:color w:val="auto"/>
        <w:sz w:val="24"/>
      </w:rPr>
    </w:lvl>
    <w:lvl w:ilvl="1">
      <w:start w:val="1"/>
      <w:numFmt w:val="none"/>
      <w:lvlText w:val="1.1"/>
      <w:lvlJc w:val="left"/>
      <w:pPr>
        <w:ind w:left="714" w:hanging="357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1.1.1"/>
      <w:lvlJc w:val="left"/>
      <w:pPr>
        <w:ind w:left="1071" w:hanging="357"/>
      </w:pPr>
      <w:rPr>
        <w:rFonts w:ascii="Arial" w:hAnsi="Arial" w:hint="default"/>
        <w:color w:val="auto"/>
        <w:sz w:val="24"/>
      </w:rPr>
    </w:lvl>
    <w:lvl w:ilvl="3">
      <w:start w:val="1"/>
      <w:numFmt w:val="none"/>
      <w:lvlText w:val="1.1.1.1"/>
      <w:lvlJc w:val="left"/>
      <w:pPr>
        <w:ind w:left="1428" w:hanging="357"/>
      </w:pPr>
      <w:rPr>
        <w:rFonts w:ascii="Arial" w:hAnsi="Arial" w:hint="default"/>
        <w:color w:val="auto"/>
        <w:sz w:val="24"/>
      </w:rPr>
    </w:lvl>
    <w:lvl w:ilvl="4">
      <w:start w:val="1"/>
      <w:numFmt w:val="none"/>
      <w:lvlText w:val="1.1.1.1.1"/>
      <w:lvlJc w:val="left"/>
      <w:pPr>
        <w:ind w:left="1785" w:hanging="357"/>
      </w:pPr>
      <w:rPr>
        <w:rFonts w:ascii="Arial" w:hAnsi="Arial" w:hint="default"/>
        <w:color w:val="auto"/>
        <w:sz w:val="24"/>
      </w:rPr>
    </w:lvl>
    <w:lvl w:ilvl="5">
      <w:start w:val="1"/>
      <w:numFmt w:val="none"/>
      <w:lvlText w:val="1.1.1.1.1.1"/>
      <w:lvlJc w:val="left"/>
      <w:pPr>
        <w:ind w:left="2142" w:hanging="357"/>
      </w:pPr>
      <w:rPr>
        <w:rFonts w:ascii="Arial" w:hAnsi="Arial" w:hint="default"/>
        <w:color w:val="auto"/>
        <w:sz w:val="24"/>
      </w:rPr>
    </w:lvl>
    <w:lvl w:ilvl="6">
      <w:start w:val="1"/>
      <w:numFmt w:val="none"/>
      <w:lvlText w:val="1.1.1.1.1.1.1"/>
      <w:lvlJc w:val="left"/>
      <w:pPr>
        <w:ind w:left="2499" w:hanging="357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Text w:val="1.1.1.1.1.1.1.1"/>
      <w:lvlJc w:val="left"/>
      <w:pPr>
        <w:ind w:left="2856" w:hanging="357"/>
      </w:pPr>
      <w:rPr>
        <w:rFonts w:ascii="Arial" w:hAnsi="Arial" w:hint="default"/>
        <w:color w:val="auto"/>
        <w:sz w:val="24"/>
      </w:rPr>
    </w:lvl>
    <w:lvl w:ilvl="8">
      <w:start w:val="1"/>
      <w:numFmt w:val="none"/>
      <w:lvlText w:val="1.1.1.1.1.1.1.1.1%9"/>
      <w:lvlJc w:val="left"/>
      <w:pPr>
        <w:ind w:left="3213" w:hanging="357"/>
      </w:pPr>
      <w:rPr>
        <w:rFonts w:ascii="Arial" w:hAnsi="Arial" w:hint="default"/>
        <w:color w:val="auto"/>
        <w:sz w:val="24"/>
      </w:rPr>
    </w:lvl>
  </w:abstractNum>
  <w:abstractNum w:abstractNumId="2" w15:restartNumberingAfterBreak="0">
    <w:nsid w:val="7B555049"/>
    <w:multiLevelType w:val="multilevel"/>
    <w:tmpl w:val="93D0374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pStyle w:val="Heading2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250084467"/>
    <w:docVar w:name="CLIENTID" w:val="242681"/>
    <w:docVar w:name="COMPANYID" w:val="2122615664"/>
    <w:docVar w:name="DOCID" w:val=" "/>
    <w:docVar w:name="EDITION" w:val="FM"/>
    <w:docVar w:name="FILEID" w:val="3686155"/>
    <w:docVar w:name="SERIALNO" w:val="11502"/>
  </w:docVars>
  <w:rsids>
    <w:rsidRoot w:val="00AA4868"/>
    <w:rsid w:val="000508AE"/>
    <w:rsid w:val="00091BA8"/>
    <w:rsid w:val="000D4FC3"/>
    <w:rsid w:val="00122D5F"/>
    <w:rsid w:val="00126B5A"/>
    <w:rsid w:val="00160147"/>
    <w:rsid w:val="00177512"/>
    <w:rsid w:val="00177C16"/>
    <w:rsid w:val="00183D38"/>
    <w:rsid w:val="001A0663"/>
    <w:rsid w:val="001A5795"/>
    <w:rsid w:val="001B550E"/>
    <w:rsid w:val="001B6EEF"/>
    <w:rsid w:val="002758F5"/>
    <w:rsid w:val="002F747A"/>
    <w:rsid w:val="00353446"/>
    <w:rsid w:val="00384268"/>
    <w:rsid w:val="00404746"/>
    <w:rsid w:val="00405AFB"/>
    <w:rsid w:val="00447634"/>
    <w:rsid w:val="00480AB3"/>
    <w:rsid w:val="00494C65"/>
    <w:rsid w:val="005127FB"/>
    <w:rsid w:val="0054641B"/>
    <w:rsid w:val="00596A78"/>
    <w:rsid w:val="005A2CB2"/>
    <w:rsid w:val="005B7815"/>
    <w:rsid w:val="00606794"/>
    <w:rsid w:val="006373B1"/>
    <w:rsid w:val="00643115"/>
    <w:rsid w:val="006A4F5C"/>
    <w:rsid w:val="006D606B"/>
    <w:rsid w:val="0070051F"/>
    <w:rsid w:val="007369C8"/>
    <w:rsid w:val="00770078"/>
    <w:rsid w:val="008036D7"/>
    <w:rsid w:val="00830BE0"/>
    <w:rsid w:val="0084281C"/>
    <w:rsid w:val="008931F7"/>
    <w:rsid w:val="008A2CB6"/>
    <w:rsid w:val="008C19EB"/>
    <w:rsid w:val="008E3848"/>
    <w:rsid w:val="009656CF"/>
    <w:rsid w:val="00981852"/>
    <w:rsid w:val="00993C04"/>
    <w:rsid w:val="00A01A5E"/>
    <w:rsid w:val="00A40B31"/>
    <w:rsid w:val="00A7746E"/>
    <w:rsid w:val="00A922E3"/>
    <w:rsid w:val="00AA4868"/>
    <w:rsid w:val="00B12C4B"/>
    <w:rsid w:val="00B673CF"/>
    <w:rsid w:val="00B6746A"/>
    <w:rsid w:val="00BC0C94"/>
    <w:rsid w:val="00BC2A85"/>
    <w:rsid w:val="00BC4446"/>
    <w:rsid w:val="00BE1609"/>
    <w:rsid w:val="00C34F60"/>
    <w:rsid w:val="00C4026A"/>
    <w:rsid w:val="00C461C5"/>
    <w:rsid w:val="00C94427"/>
    <w:rsid w:val="00CB0634"/>
    <w:rsid w:val="00CD3CC3"/>
    <w:rsid w:val="00D100A2"/>
    <w:rsid w:val="00D72685"/>
    <w:rsid w:val="00DB7FF6"/>
    <w:rsid w:val="00DE5D64"/>
    <w:rsid w:val="00E04665"/>
    <w:rsid w:val="00E2062F"/>
    <w:rsid w:val="00E25985"/>
    <w:rsid w:val="00E26686"/>
    <w:rsid w:val="00E62DA4"/>
    <w:rsid w:val="00EE5680"/>
    <w:rsid w:val="00F23B13"/>
    <w:rsid w:val="00F27F4D"/>
    <w:rsid w:val="00F64ECF"/>
    <w:rsid w:val="00F71902"/>
    <w:rsid w:val="00F73511"/>
    <w:rsid w:val="00FF5E21"/>
    <w:rsid w:val="0D8C2E23"/>
    <w:rsid w:val="13F85FEC"/>
    <w:rsid w:val="2CEAE602"/>
    <w:rsid w:val="3D921AE7"/>
    <w:rsid w:val="5ACFE68D"/>
    <w:rsid w:val="77C4F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1BBCC3D"/>
  <w15:docId w15:val="{19748252-D657-4702-8D65-9E86B079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80"/>
  </w:style>
  <w:style w:type="paragraph" w:styleId="Heading1">
    <w:name w:val="heading 1"/>
    <w:basedOn w:val="ListParagraph"/>
    <w:next w:val="Normal"/>
    <w:link w:val="Heading1Char"/>
    <w:uiPriority w:val="9"/>
    <w:qFormat/>
    <w:rsid w:val="00494C65"/>
    <w:pPr>
      <w:numPr>
        <w:numId w:val="3"/>
      </w:numPr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0634"/>
    <w:pPr>
      <w:numPr>
        <w:ilvl w:val="1"/>
      </w:numPr>
      <w:ind w:left="786"/>
      <w:outlineLvl w:val="1"/>
    </w:pPr>
    <w:rPr>
      <w:color w:val="FF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0634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8426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486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aliases w:val="Header Table Grid"/>
    <w:basedOn w:val="TableNormal"/>
    <w:rsid w:val="00AA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table">
    <w:name w:val="Q_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b/>
      <w:bCs/>
      <w:sz w:val="18"/>
      <w:szCs w:val="18"/>
      <w:lang w:eastAsia="en-GB"/>
    </w:rPr>
  </w:style>
  <w:style w:type="paragraph" w:customStyle="1" w:styleId="ResponseTable">
    <w:name w:val="Response 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FB"/>
  </w:style>
  <w:style w:type="paragraph" w:styleId="Footer">
    <w:name w:val="footer"/>
    <w:basedOn w:val="Normal"/>
    <w:link w:val="Foot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FB"/>
  </w:style>
  <w:style w:type="paragraph" w:styleId="BalloonText">
    <w:name w:val="Balloon Text"/>
    <w:basedOn w:val="Normal"/>
    <w:link w:val="BalloonTextChar"/>
    <w:uiPriority w:val="99"/>
    <w:semiHidden/>
    <w:unhideWhenUsed/>
    <w:rsid w:val="00B6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B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4C65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0634"/>
    <w:rPr>
      <w:rFonts w:ascii="Arial" w:hAnsi="Arial" w:cs="Arial"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0634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8C19EB"/>
    <w:pPr>
      <w:spacing w:after="0" w:line="240" w:lineRule="auto"/>
    </w:pPr>
  </w:style>
  <w:style w:type="paragraph" w:customStyle="1" w:styleId="legp2paratext1">
    <w:name w:val="legp2paratext1"/>
    <w:basedOn w:val="Normal"/>
    <w:rsid w:val="00E2062F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paragraph" w:customStyle="1" w:styleId="legclearfix2">
    <w:name w:val="legclearfix2"/>
    <w:basedOn w:val="Normal"/>
    <w:rsid w:val="00E2062F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E2062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93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7997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72dec4-1e87-4fb6-9abd-5505c22dfc3c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0E655D054B741A240AD34860E18A5" ma:contentTypeVersion="18" ma:contentTypeDescription="Create a new document." ma:contentTypeScope="" ma:versionID="8c41088c29b9e1900f4832fb298f1072">
  <xsd:schema xmlns:xsd="http://www.w3.org/2001/XMLSchema" xmlns:xs="http://www.w3.org/2001/XMLSchema" xmlns:p="http://schemas.microsoft.com/office/2006/metadata/properties" xmlns:ns1="http://schemas.microsoft.com/sharepoint/v3" xmlns:ns2="6f75b2f3-0005-4074-865c-d0f13e6ceb4e" xmlns:ns3="b172dec4-1e87-4fb6-9abd-5505c22dfc3c" xmlns:ns4="cccaf3ac-2de9-44d4-aa31-54302fceb5f7" targetNamespace="http://schemas.microsoft.com/office/2006/metadata/properties" ma:root="true" ma:fieldsID="a76cdea6d6b5145d6cf76f6f11dee846" ns1:_="" ns2:_="" ns3:_="" ns4:_="">
    <xsd:import namespace="http://schemas.microsoft.com/sharepoint/v3"/>
    <xsd:import namespace="6f75b2f3-0005-4074-865c-d0f13e6ceb4e"/>
    <xsd:import namespace="b172dec4-1e87-4fb6-9abd-5505c22dfc3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2f3-0005-4074-865c-d0f13e6ce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2dec4-1e87-4fb6-9abd-5505c22df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92e6e5c-7239-4a2b-ba80-a143784b7aa4}" ma:internalName="TaxCatchAll" ma:showField="CatchAllData" ma:web="6f75b2f3-0005-4074-865c-d0f13e6ce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368E6-65CD-47BA-8CFF-FD3D2CDA9C62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cccaf3ac-2de9-44d4-aa31-54302fceb5f7"/>
    <ds:schemaRef ds:uri="b172dec4-1e87-4fb6-9abd-5505c22dfc3c"/>
    <ds:schemaRef ds:uri="6f75b2f3-0005-4074-865c-d0f13e6ceb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DDC2B9-58E6-41A2-94A9-CE6C16E3C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9A6BA-AF99-4712-A1AF-676E1ABD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75b2f3-0005-4074-865c-d0f13e6ceb4e"/>
    <ds:schemaRef ds:uri="b172dec4-1e87-4fb6-9abd-5505c22dfc3c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1916</Characters>
  <Application>Microsoft Office Word</Application>
  <DocSecurity>0</DocSecurity>
  <Lines>15</Lines>
  <Paragraphs>4</Paragraphs>
  <ScaleCrop>false</ScaleCrop>
  <Company>IMS3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Gillian,Eglen</dc:creator>
  <cp:lastModifiedBy>Jonathan Powell-Richards</cp:lastModifiedBy>
  <cp:revision>2</cp:revision>
  <dcterms:created xsi:type="dcterms:W3CDTF">2022-09-06T12:50:00Z</dcterms:created>
  <dcterms:modified xsi:type="dcterms:W3CDTF">2022-09-06T12:50:00Z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2122615664</vt:i4>
  </property>
  <property fmtid="{D5CDD505-2E9C-101B-9397-08002B2CF9AE}" pid="4" name="SERIALNO">
    <vt:i4>11502</vt:i4>
  </property>
  <property fmtid="{D5CDD505-2E9C-101B-9397-08002B2CF9AE}" pid="5" name="EDITION">
    <vt:lpwstr>FM</vt:lpwstr>
  </property>
  <property fmtid="{D5CDD505-2E9C-101B-9397-08002B2CF9AE}" pid="6" name="CLIENTID">
    <vt:i4>242681</vt:i4>
  </property>
  <property fmtid="{D5CDD505-2E9C-101B-9397-08002B2CF9AE}" pid="7" name="FILEID">
    <vt:i4>3686155</vt:i4>
  </property>
  <property fmtid="{D5CDD505-2E9C-101B-9397-08002B2CF9AE}" pid="8" name="ASSOCID">
    <vt:i4>250084467</vt:i4>
  </property>
  <property fmtid="{D5CDD505-2E9C-101B-9397-08002B2CF9AE}" pid="9" name="ContentTypeId">
    <vt:lpwstr>0x0101004960E655D054B741A240AD34860E18A5</vt:lpwstr>
  </property>
  <property fmtid="{D5CDD505-2E9C-101B-9397-08002B2CF9AE}" pid="10" name="MediaServiceImageTags">
    <vt:lpwstr/>
  </property>
</Properties>
</file>