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59BAA" w14:textId="77777777" w:rsidR="002B6B42" w:rsidRPr="00806945" w:rsidRDefault="002B6B42" w:rsidP="002B6B42">
      <w:pPr>
        <w:widowControl/>
        <w:overflowPunct/>
        <w:autoSpaceDE/>
        <w:autoSpaceDN/>
        <w:adjustRightInd/>
        <w:jc w:val="both"/>
        <w:textAlignment w:val="auto"/>
        <w:rPr>
          <w:rFonts w:cs="Arial"/>
          <w:b/>
          <w:bCs/>
          <w:sz w:val="28"/>
          <w:szCs w:val="28"/>
        </w:rPr>
      </w:pPr>
    </w:p>
    <w:p w14:paraId="06B19142" w14:textId="77777777" w:rsidR="002B6B42" w:rsidRPr="00806945" w:rsidRDefault="002B6B42" w:rsidP="002B6B42">
      <w:pPr>
        <w:jc w:val="both"/>
        <w:rPr>
          <w:rFonts w:cs="Arial"/>
          <w:b/>
          <w:sz w:val="28"/>
          <w:szCs w:val="28"/>
        </w:rPr>
      </w:pPr>
      <w:r w:rsidRPr="00806945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26057A" wp14:editId="07ACB8CB">
                <wp:simplePos x="0" y="0"/>
                <wp:positionH relativeFrom="column">
                  <wp:align>center</wp:align>
                </wp:positionH>
                <wp:positionV relativeFrom="paragraph">
                  <wp:posOffset>-83820</wp:posOffset>
                </wp:positionV>
                <wp:extent cx="5328920" cy="600075"/>
                <wp:effectExtent l="9525" t="11430" r="5080" b="762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8920" cy="600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34A36" w14:textId="77777777" w:rsidR="002B6B42" w:rsidRPr="00CC0200" w:rsidRDefault="002B6B42" w:rsidP="002B6B4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E02CEF5" w14:textId="77777777" w:rsidR="002B6B42" w:rsidRPr="00CC0200" w:rsidRDefault="002B6B42" w:rsidP="002B6B4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Annex A</w:t>
                            </w:r>
                            <w:r w:rsidRPr="00CC0200">
                              <w:rPr>
                                <w:b/>
                                <w:sz w:val="28"/>
                                <w:szCs w:val="28"/>
                              </w:rPr>
                              <w:t>: Pricing Schedule</w:t>
                            </w:r>
                          </w:p>
                          <w:p w14:paraId="4CCA88EF" w14:textId="77777777" w:rsidR="002B6B42" w:rsidRPr="00CC0200" w:rsidRDefault="002B6B42" w:rsidP="002B6B42">
                            <w:pPr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</w:p>
                          <w:p w14:paraId="10F42373" w14:textId="77777777" w:rsidR="002B6B42" w:rsidRPr="0000739E" w:rsidRDefault="002B6B42" w:rsidP="002B6B42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0100B877" w14:textId="77777777" w:rsidR="002B6B42" w:rsidRDefault="002B6B42" w:rsidP="002B6B42"/>
                          <w:p w14:paraId="13B15DDD" w14:textId="77777777" w:rsidR="002B6B42" w:rsidRDefault="002B6B42" w:rsidP="002B6B42"/>
                          <w:p w14:paraId="166A9658" w14:textId="77777777" w:rsidR="002B6B42" w:rsidRDefault="002B6B42" w:rsidP="002B6B42"/>
                          <w:p w14:paraId="12166FA6" w14:textId="77777777" w:rsidR="002B6B42" w:rsidRDefault="002B6B42" w:rsidP="002B6B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6057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6.6pt;width:419.6pt;height:47.2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" fillcolor="#d8d8d8">
                <v:textbox>
                  <w:txbxContent>
                    <w:p w14:paraId="2BC34A36" w14:textId="77777777" w:rsidR="002B6B42" w:rsidRPr="00CC0200" w:rsidRDefault="002B6B42" w:rsidP="002B6B42">
                      <w:pPr>
                        <w:jc w:val="center"/>
                        <w:rPr>
                          <w:b/>
                        </w:rPr>
                      </w:pPr>
                    </w:p>
                    <w:p w14:paraId="7E02CEF5" w14:textId="77777777" w:rsidR="002B6B42" w:rsidRPr="00CC0200" w:rsidRDefault="002B6B42" w:rsidP="002B6B4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Annex A</w:t>
                      </w:r>
                      <w:r w:rsidRPr="00CC0200">
                        <w:rPr>
                          <w:b/>
                          <w:sz w:val="28"/>
                          <w:szCs w:val="28"/>
                        </w:rPr>
                        <w:t>: Pricing Schedule</w:t>
                      </w:r>
                    </w:p>
                    <w:p w14:paraId="4CCA88EF" w14:textId="77777777" w:rsidR="002B6B42" w:rsidRPr="00CC0200" w:rsidRDefault="002B6B42" w:rsidP="002B6B42">
                      <w:pPr>
                        <w:rPr>
                          <w:rFonts w:cs="Arial"/>
                          <w:sz w:val="28"/>
                          <w:szCs w:val="28"/>
                        </w:rPr>
                      </w:pPr>
                    </w:p>
                    <w:p w14:paraId="10F42373" w14:textId="77777777" w:rsidR="002B6B42" w:rsidRPr="0000739E" w:rsidRDefault="002B6B42" w:rsidP="002B6B42">
                      <w:pPr>
                        <w:rPr>
                          <w:rFonts w:cs="Arial"/>
                        </w:rPr>
                      </w:pPr>
                    </w:p>
                    <w:p w14:paraId="0100B877" w14:textId="77777777" w:rsidR="002B6B42" w:rsidRDefault="002B6B42" w:rsidP="002B6B42"/>
                    <w:p w14:paraId="13B15DDD" w14:textId="77777777" w:rsidR="002B6B42" w:rsidRDefault="002B6B42" w:rsidP="002B6B42"/>
                    <w:p w14:paraId="166A9658" w14:textId="77777777" w:rsidR="002B6B42" w:rsidRDefault="002B6B42" w:rsidP="002B6B42"/>
                    <w:p w14:paraId="12166FA6" w14:textId="77777777" w:rsidR="002B6B42" w:rsidRDefault="002B6B42" w:rsidP="002B6B42"/>
                  </w:txbxContent>
                </v:textbox>
              </v:shape>
            </w:pict>
          </mc:Fallback>
        </mc:AlternateContent>
      </w:r>
    </w:p>
    <w:p w14:paraId="651E3E32" w14:textId="77777777" w:rsidR="002B6B42" w:rsidRPr="00806945" w:rsidRDefault="002B6B42" w:rsidP="002B6B42">
      <w:pPr>
        <w:jc w:val="both"/>
        <w:rPr>
          <w:rFonts w:cs="Arial"/>
          <w:b/>
          <w:sz w:val="28"/>
          <w:szCs w:val="28"/>
        </w:rPr>
      </w:pPr>
    </w:p>
    <w:p w14:paraId="5444E29C" w14:textId="77777777" w:rsidR="002B6B42" w:rsidRPr="00806945" w:rsidRDefault="002B6B42" w:rsidP="002B6B42">
      <w:pPr>
        <w:jc w:val="both"/>
        <w:rPr>
          <w:rFonts w:cs="Arial"/>
          <w:b/>
          <w:sz w:val="28"/>
          <w:szCs w:val="28"/>
        </w:rPr>
      </w:pPr>
    </w:p>
    <w:p w14:paraId="71B6661E" w14:textId="77777777" w:rsidR="002B6B42" w:rsidRPr="00806945" w:rsidRDefault="002B6B42" w:rsidP="002B6B42">
      <w:pPr>
        <w:jc w:val="both"/>
        <w:rPr>
          <w:rFonts w:cs="Arial"/>
          <w:sz w:val="24"/>
          <w:szCs w:val="24"/>
        </w:rPr>
      </w:pPr>
    </w:p>
    <w:p w14:paraId="7D7878DE" w14:textId="77777777" w:rsidR="002B6B42" w:rsidRPr="00806945" w:rsidRDefault="002B6B42" w:rsidP="002B6B42">
      <w:pPr>
        <w:jc w:val="both"/>
        <w:rPr>
          <w:rFonts w:cs="Arial"/>
          <w:b/>
          <w:bCs/>
          <w:sz w:val="24"/>
          <w:szCs w:val="24"/>
          <w:u w:val="single"/>
        </w:rPr>
      </w:pPr>
      <w:r w:rsidRPr="22372084">
        <w:rPr>
          <w:rFonts w:cs="Arial"/>
          <w:b/>
          <w:bCs/>
          <w:sz w:val="24"/>
          <w:szCs w:val="24"/>
          <w:u w:val="single"/>
        </w:rPr>
        <w:t>Part A – Staff/project team charges per year</w:t>
      </w:r>
    </w:p>
    <w:p w14:paraId="11C1D31D" w14:textId="77777777" w:rsidR="002B6B42" w:rsidRDefault="002B6B42" w:rsidP="002B6B42">
      <w:pPr>
        <w:jc w:val="both"/>
        <w:rPr>
          <w:rFonts w:cs="Arial"/>
          <w:b/>
          <w:bCs/>
          <w:sz w:val="24"/>
          <w:szCs w:val="24"/>
          <w:u w:val="single"/>
        </w:rPr>
      </w:pPr>
    </w:p>
    <w:p w14:paraId="53CCB9C1" w14:textId="77777777" w:rsidR="002B6B42" w:rsidRDefault="002B6B42" w:rsidP="002B6B42">
      <w:pPr>
        <w:jc w:val="both"/>
        <w:rPr>
          <w:rFonts w:eastAsia="Arial" w:cs="Arial"/>
          <w:sz w:val="24"/>
          <w:szCs w:val="24"/>
        </w:rPr>
      </w:pPr>
      <w:r w:rsidRPr="5928EF72">
        <w:rPr>
          <w:rFonts w:eastAsia="Arial" w:cs="Arial"/>
          <w:sz w:val="24"/>
          <w:szCs w:val="24"/>
        </w:rPr>
        <w:t>Please provide a breakdown of costs to deliver the pricing scenario for one year. The daily rates and item charges provided in the schedule will increase by a maximum of 1.8% per year for inflation which will be adjusted in April 2024</w:t>
      </w:r>
    </w:p>
    <w:p w14:paraId="6FFF001F" w14:textId="77777777" w:rsidR="002B6B42" w:rsidRDefault="002B6B42" w:rsidP="002B6B42">
      <w:pPr>
        <w:jc w:val="both"/>
        <w:rPr>
          <w:rFonts w:cs="Arial"/>
          <w:b/>
          <w:bCs/>
          <w:sz w:val="24"/>
          <w:szCs w:val="24"/>
          <w:u w:val="single"/>
        </w:rPr>
      </w:pPr>
    </w:p>
    <w:p w14:paraId="24B48B64" w14:textId="77777777" w:rsidR="002B6B42" w:rsidRPr="00806945" w:rsidRDefault="002B6B42" w:rsidP="002B6B42">
      <w:pPr>
        <w:jc w:val="both"/>
        <w:rPr>
          <w:rFonts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8"/>
        <w:gridCol w:w="4438"/>
      </w:tblGrid>
      <w:tr w:rsidR="002B6B42" w:rsidRPr="00806945" w14:paraId="1697D241" w14:textId="77777777" w:rsidTr="006B73B4">
        <w:trPr>
          <w:gridAfter w:val="1"/>
          <w:wAfter w:w="4438" w:type="dxa"/>
          <w:trHeight w:val="300"/>
        </w:trPr>
        <w:tc>
          <w:tcPr>
            <w:tcW w:w="4578" w:type="dxa"/>
            <w:shd w:val="clear" w:color="auto" w:fill="auto"/>
          </w:tcPr>
          <w:p w14:paraId="3D5444FC" w14:textId="77777777" w:rsidR="002B6B42" w:rsidRDefault="002B6B42" w:rsidP="006B73B4">
            <w:pPr>
              <w:jc w:val="both"/>
              <w:rPr>
                <w:rFonts w:cs="Arial"/>
                <w:sz w:val="24"/>
                <w:szCs w:val="24"/>
                <w:lang w:eastAsia="en-US"/>
              </w:rPr>
            </w:pPr>
            <w:r w:rsidRPr="00806945">
              <w:rPr>
                <w:rFonts w:cs="Arial"/>
                <w:sz w:val="24"/>
                <w:szCs w:val="24"/>
                <w:lang w:eastAsia="en-US"/>
              </w:rPr>
              <w:t xml:space="preserve">Expenses </w:t>
            </w:r>
          </w:p>
          <w:p w14:paraId="64E7403A" w14:textId="77777777" w:rsidR="002B6B42" w:rsidRPr="00806945" w:rsidRDefault="002B6B42" w:rsidP="006B73B4">
            <w:pPr>
              <w:jc w:val="both"/>
              <w:rPr>
                <w:rFonts w:cs="Arial"/>
                <w:sz w:val="24"/>
                <w:szCs w:val="24"/>
                <w:lang w:eastAsia="en-US"/>
              </w:rPr>
            </w:pPr>
          </w:p>
        </w:tc>
      </w:tr>
      <w:tr w:rsidR="002B6B42" w:rsidRPr="00806945" w14:paraId="6A81B822" w14:textId="77777777" w:rsidTr="006B73B4">
        <w:trPr>
          <w:trHeight w:val="300"/>
        </w:trPr>
        <w:tc>
          <w:tcPr>
            <w:tcW w:w="4578" w:type="dxa"/>
            <w:shd w:val="clear" w:color="auto" w:fill="auto"/>
          </w:tcPr>
          <w:p w14:paraId="5969D1A4" w14:textId="77777777" w:rsidR="002B6B42" w:rsidRDefault="002B6B42" w:rsidP="006B73B4">
            <w:pPr>
              <w:jc w:val="both"/>
              <w:rPr>
                <w:rFonts w:cs="Arial"/>
                <w:sz w:val="24"/>
                <w:szCs w:val="24"/>
                <w:lang w:eastAsia="en-US"/>
              </w:rPr>
            </w:pPr>
          </w:p>
          <w:p w14:paraId="4B9C6C1A" w14:textId="77777777" w:rsidR="002B6B42" w:rsidRPr="00806945" w:rsidRDefault="002B6B42" w:rsidP="006B73B4">
            <w:pPr>
              <w:jc w:val="both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 xml:space="preserve">Travel and Subsistence </w:t>
            </w:r>
          </w:p>
          <w:p w14:paraId="4AEBEE06" w14:textId="77777777" w:rsidR="002B6B42" w:rsidRPr="00806945" w:rsidRDefault="002B6B42" w:rsidP="006B73B4">
            <w:pPr>
              <w:jc w:val="both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4438" w:type="dxa"/>
            <w:shd w:val="clear" w:color="auto" w:fill="auto"/>
          </w:tcPr>
          <w:p w14:paraId="58172815" w14:textId="77777777" w:rsidR="002B6B42" w:rsidRDefault="002B6B42" w:rsidP="006B73B4">
            <w:pPr>
              <w:jc w:val="both"/>
              <w:rPr>
                <w:rFonts w:cs="Arial"/>
                <w:sz w:val="24"/>
                <w:szCs w:val="24"/>
                <w:lang w:eastAsia="en-US"/>
              </w:rPr>
            </w:pPr>
          </w:p>
          <w:p w14:paraId="0B69878C" w14:textId="77777777" w:rsidR="002B6B42" w:rsidRPr="00806945" w:rsidRDefault="002B6B42" w:rsidP="006B73B4">
            <w:pPr>
              <w:ind w:left="720"/>
              <w:jc w:val="both"/>
              <w:rPr>
                <w:rFonts w:cs="Arial"/>
                <w:sz w:val="24"/>
                <w:szCs w:val="24"/>
                <w:lang w:eastAsia="en-US"/>
              </w:rPr>
            </w:pPr>
            <w:r w:rsidRPr="00B63E88">
              <w:rPr>
                <w:color w:val="000000" w:themeColor="text1"/>
                <w:sz w:val="24"/>
                <w:szCs w:val="24"/>
              </w:rPr>
              <w:t>£1,750 (</w:t>
            </w:r>
            <w:proofErr w:type="spellStart"/>
            <w:r w:rsidRPr="00B63E88">
              <w:rPr>
                <w:color w:val="000000" w:themeColor="text1"/>
                <w:sz w:val="24"/>
                <w:szCs w:val="24"/>
              </w:rPr>
              <w:t>exc</w:t>
            </w:r>
            <w:proofErr w:type="spellEnd"/>
            <w:r w:rsidRPr="00B63E88">
              <w:rPr>
                <w:color w:val="000000" w:themeColor="text1"/>
                <w:sz w:val="24"/>
                <w:szCs w:val="24"/>
              </w:rPr>
              <w:t xml:space="preserve"> VAT) for Lot </w:t>
            </w:r>
            <w:proofErr w:type="gramStart"/>
            <w:r w:rsidRPr="00B63E88">
              <w:rPr>
                <w:color w:val="000000" w:themeColor="text1"/>
                <w:sz w:val="24"/>
                <w:szCs w:val="24"/>
              </w:rPr>
              <w:t>3  £</w:t>
            </w:r>
            <w:proofErr w:type="gramEnd"/>
            <w:r w:rsidRPr="00B63E88">
              <w:rPr>
                <w:color w:val="000000" w:themeColor="text1"/>
                <w:sz w:val="24"/>
                <w:szCs w:val="24"/>
              </w:rPr>
              <w:t>2,750 (</w:t>
            </w:r>
            <w:proofErr w:type="spellStart"/>
            <w:r w:rsidRPr="00B63E88">
              <w:rPr>
                <w:color w:val="000000" w:themeColor="text1"/>
                <w:sz w:val="24"/>
                <w:szCs w:val="24"/>
              </w:rPr>
              <w:t>exc</w:t>
            </w:r>
            <w:proofErr w:type="spellEnd"/>
            <w:r w:rsidRPr="00B63E88">
              <w:rPr>
                <w:color w:val="000000" w:themeColor="text1"/>
                <w:sz w:val="24"/>
                <w:szCs w:val="24"/>
              </w:rPr>
              <w:t xml:space="preserve"> VAT)</w:t>
            </w:r>
            <w:r>
              <w:rPr>
                <w:color w:val="000000" w:themeColor="text1"/>
                <w:sz w:val="24"/>
                <w:szCs w:val="24"/>
              </w:rPr>
              <w:t xml:space="preserve"> for Lots 1 &amp; 2</w:t>
            </w:r>
            <w:r w:rsidRPr="22372084">
              <w:rPr>
                <w:rFonts w:cs="Arial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0D81EBFD" w14:textId="77777777" w:rsidR="002B6B42" w:rsidRPr="00806945" w:rsidRDefault="002B6B42" w:rsidP="002B6B42">
      <w:pPr>
        <w:jc w:val="both"/>
        <w:rPr>
          <w:rFonts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21"/>
        <w:gridCol w:w="1727"/>
        <w:gridCol w:w="1587"/>
        <w:gridCol w:w="1752"/>
      </w:tblGrid>
      <w:tr w:rsidR="002B6B42" w:rsidRPr="00806945" w14:paraId="3D5989B4" w14:textId="77777777" w:rsidTr="006B73B4">
        <w:tc>
          <w:tcPr>
            <w:tcW w:w="1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6F125" w14:textId="77777777" w:rsidR="002B6B42" w:rsidRPr="00806945" w:rsidRDefault="002B6B42" w:rsidP="006B73B4">
            <w:pPr>
              <w:jc w:val="both"/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  <w:r w:rsidRPr="13B95BB8">
              <w:rPr>
                <w:rFonts w:cs="Arial"/>
                <w:b/>
                <w:bCs/>
                <w:sz w:val="24"/>
                <w:szCs w:val="24"/>
                <w:u w:val="single"/>
              </w:rPr>
              <w:t>*</w:t>
            </w:r>
            <w:r>
              <w:rPr>
                <w:rFonts w:cs="Arial"/>
                <w:b/>
                <w:bCs/>
                <w:sz w:val="24"/>
                <w:szCs w:val="24"/>
                <w:u w:val="single"/>
              </w:rPr>
              <w:t>Name/</w:t>
            </w:r>
            <w:r w:rsidRPr="13B95BB8">
              <w:rPr>
                <w:rFonts w:cs="Arial"/>
                <w:b/>
                <w:bCs/>
                <w:sz w:val="24"/>
                <w:szCs w:val="24"/>
                <w:u w:val="single"/>
              </w:rPr>
              <w:t>Grade/level of staff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E0709" w14:textId="77777777" w:rsidR="002B6B42" w:rsidRPr="00806945" w:rsidRDefault="002B6B42" w:rsidP="006B73B4">
            <w:pPr>
              <w:jc w:val="both"/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  <w:r w:rsidRPr="13B95BB8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Daily rate </w:t>
            </w:r>
          </w:p>
          <w:p w14:paraId="4180C201" w14:textId="77777777" w:rsidR="002B6B42" w:rsidRPr="00806945" w:rsidRDefault="002B6B42" w:rsidP="006B73B4">
            <w:pPr>
              <w:jc w:val="both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13B95BB8">
              <w:rPr>
                <w:rFonts w:cs="Arial"/>
                <w:b/>
                <w:bCs/>
                <w:sz w:val="24"/>
                <w:szCs w:val="24"/>
                <w:u w:val="single"/>
              </w:rPr>
              <w:t>(</w:t>
            </w:r>
            <w:proofErr w:type="gramStart"/>
            <w:r w:rsidRPr="13B95BB8">
              <w:rPr>
                <w:rFonts w:cs="Arial"/>
                <w:b/>
                <w:bCs/>
                <w:sz w:val="24"/>
                <w:szCs w:val="24"/>
                <w:u w:val="single"/>
              </w:rPr>
              <w:t>ex</w:t>
            </w:r>
            <w:proofErr w:type="gramEnd"/>
            <w:r w:rsidRPr="13B95BB8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 VAT)</w:t>
            </w:r>
          </w:p>
          <w:p w14:paraId="039F831F" w14:textId="77777777" w:rsidR="002B6B42" w:rsidRPr="00806945" w:rsidRDefault="002B6B42" w:rsidP="006B73B4">
            <w:pPr>
              <w:jc w:val="both"/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5FF2D" w14:textId="77777777" w:rsidR="002B6B42" w:rsidRPr="00806945" w:rsidRDefault="002B6B42" w:rsidP="006B73B4">
            <w:pPr>
              <w:jc w:val="both"/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  <w:r w:rsidRPr="13B95BB8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No. days offered </w:t>
            </w:r>
            <w:r w:rsidRPr="67657184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per </w:t>
            </w:r>
            <w:proofErr w:type="gramStart"/>
            <w:r w:rsidRPr="67657184">
              <w:rPr>
                <w:rFonts w:cs="Arial"/>
                <w:b/>
                <w:bCs/>
                <w:sz w:val="24"/>
                <w:szCs w:val="24"/>
                <w:u w:val="single"/>
              </w:rPr>
              <w:t>year</w:t>
            </w:r>
            <w:proofErr w:type="gramEnd"/>
          </w:p>
          <w:p w14:paraId="5ECB1CB0" w14:textId="77777777" w:rsidR="002B6B42" w:rsidRPr="00806945" w:rsidRDefault="002B6B42" w:rsidP="006B73B4">
            <w:pPr>
              <w:jc w:val="both"/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86BF" w14:textId="77777777" w:rsidR="002B6B42" w:rsidRPr="00806945" w:rsidRDefault="002B6B42" w:rsidP="006B73B4">
            <w:pPr>
              <w:jc w:val="both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13B95BB8">
              <w:rPr>
                <w:rFonts w:cs="Arial"/>
                <w:b/>
                <w:bCs/>
                <w:sz w:val="24"/>
                <w:szCs w:val="24"/>
                <w:u w:val="single"/>
              </w:rPr>
              <w:t>Tasks to be undertaken on this project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61C10" w14:textId="77777777" w:rsidR="002B6B42" w:rsidRPr="00806945" w:rsidRDefault="002B6B42" w:rsidP="006B73B4">
            <w:pPr>
              <w:jc w:val="both"/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  <w:r w:rsidRPr="13B95BB8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Total price offered per staff </w:t>
            </w:r>
            <w:proofErr w:type="gramStart"/>
            <w:r w:rsidRPr="13B95BB8">
              <w:rPr>
                <w:rFonts w:cs="Arial"/>
                <w:b/>
                <w:bCs/>
                <w:sz w:val="24"/>
                <w:szCs w:val="24"/>
                <w:u w:val="single"/>
              </w:rPr>
              <w:t>member</w:t>
            </w:r>
            <w:proofErr w:type="gramEnd"/>
          </w:p>
          <w:p w14:paraId="409F6103" w14:textId="77777777" w:rsidR="002B6B42" w:rsidRPr="00806945" w:rsidRDefault="002B6B42" w:rsidP="006B73B4">
            <w:pPr>
              <w:jc w:val="both"/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2B6B42" w:rsidRPr="00806945" w14:paraId="490AA006" w14:textId="77777777" w:rsidTr="006B73B4"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4A186" w14:textId="77777777" w:rsidR="002B6B42" w:rsidRPr="00806945" w:rsidRDefault="002B6B42" w:rsidP="006B73B4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55111" w14:textId="77777777" w:rsidR="002B6B42" w:rsidRPr="00806945" w:rsidRDefault="002B6B42" w:rsidP="006B73B4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3ECA4" w14:textId="77777777" w:rsidR="002B6B42" w:rsidRPr="00806945" w:rsidRDefault="002B6B42" w:rsidP="006B73B4">
            <w:pPr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25E6" w14:textId="77777777" w:rsidR="002B6B42" w:rsidRPr="00806945" w:rsidRDefault="002B6B42" w:rsidP="006B73B4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CA59F" w14:textId="77777777" w:rsidR="002B6B42" w:rsidRPr="00806945" w:rsidRDefault="002B6B42" w:rsidP="006B73B4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</w:tr>
      <w:tr w:rsidR="002B6B42" w:rsidRPr="00806945" w14:paraId="2F45E838" w14:textId="77777777" w:rsidTr="006B73B4"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9E929" w14:textId="77777777" w:rsidR="002B6B42" w:rsidRPr="00806945" w:rsidRDefault="002B6B42" w:rsidP="006B73B4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2A1B7" w14:textId="77777777" w:rsidR="002B6B42" w:rsidRPr="00806945" w:rsidRDefault="002B6B42" w:rsidP="006B73B4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29876" w14:textId="77777777" w:rsidR="002B6B42" w:rsidRPr="00806945" w:rsidRDefault="002B6B42" w:rsidP="006B73B4">
            <w:pPr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BC70" w14:textId="77777777" w:rsidR="002B6B42" w:rsidRPr="00806945" w:rsidRDefault="002B6B42" w:rsidP="006B73B4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CD8CD" w14:textId="77777777" w:rsidR="002B6B42" w:rsidRPr="00806945" w:rsidRDefault="002B6B42" w:rsidP="006B73B4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</w:tr>
      <w:tr w:rsidR="002B6B42" w:rsidRPr="00806945" w14:paraId="79FFEDAB" w14:textId="77777777" w:rsidTr="006B73B4"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A8B94" w14:textId="77777777" w:rsidR="002B6B42" w:rsidRPr="00806945" w:rsidRDefault="002B6B42" w:rsidP="006B73B4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9816F" w14:textId="77777777" w:rsidR="002B6B42" w:rsidRPr="00806945" w:rsidRDefault="002B6B42" w:rsidP="006B73B4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762E7" w14:textId="77777777" w:rsidR="002B6B42" w:rsidRPr="00806945" w:rsidRDefault="002B6B42" w:rsidP="006B73B4">
            <w:pPr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2132" w14:textId="77777777" w:rsidR="002B6B42" w:rsidRPr="00806945" w:rsidRDefault="002B6B42" w:rsidP="006B73B4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83682" w14:textId="77777777" w:rsidR="002B6B42" w:rsidRPr="00806945" w:rsidRDefault="002B6B42" w:rsidP="006B73B4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</w:tr>
      <w:tr w:rsidR="002B6B42" w:rsidRPr="00806945" w14:paraId="4E903886" w14:textId="77777777" w:rsidTr="006B73B4"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DAE28" w14:textId="77777777" w:rsidR="002B6B42" w:rsidRPr="00806945" w:rsidRDefault="002B6B42" w:rsidP="006B73B4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  <w:r w:rsidRPr="00F705D9">
              <w:rPr>
                <w:rFonts w:eastAsia="Calibri" w:cs="Arial"/>
                <w:sz w:val="24"/>
                <w:szCs w:val="24"/>
              </w:rPr>
              <w:t>-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F2A3E" w14:textId="77777777" w:rsidR="002B6B42" w:rsidRPr="00806945" w:rsidRDefault="002B6B42" w:rsidP="006B73B4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47413" w14:textId="77777777" w:rsidR="002B6B42" w:rsidRPr="00806945" w:rsidRDefault="002B6B42" w:rsidP="006B73B4">
            <w:pPr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D7CB" w14:textId="77777777" w:rsidR="002B6B42" w:rsidRPr="00806945" w:rsidRDefault="002B6B42" w:rsidP="006B73B4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446E2" w14:textId="77777777" w:rsidR="002B6B42" w:rsidRPr="00806945" w:rsidRDefault="002B6B42" w:rsidP="006B73B4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</w:tr>
      <w:tr w:rsidR="002B6B42" w:rsidRPr="00806945" w14:paraId="3D6FF5FF" w14:textId="77777777" w:rsidTr="006B73B4"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5403A" w14:textId="77777777" w:rsidR="002B6B42" w:rsidRPr="00806945" w:rsidRDefault="002B6B42" w:rsidP="006B73B4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DB8DA" w14:textId="77777777" w:rsidR="002B6B42" w:rsidRPr="00806945" w:rsidRDefault="002B6B42" w:rsidP="006B73B4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95D7C" w14:textId="77777777" w:rsidR="002B6B42" w:rsidRPr="00806945" w:rsidRDefault="002B6B42" w:rsidP="006B73B4">
            <w:pPr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04332B" w14:textId="77777777" w:rsidR="002B6B42" w:rsidRPr="00806945" w:rsidRDefault="002B6B42" w:rsidP="006B73B4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BB949" w14:textId="77777777" w:rsidR="002B6B42" w:rsidRPr="00806945" w:rsidRDefault="002B6B42" w:rsidP="006B73B4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</w:tr>
      <w:tr w:rsidR="002B6B42" w:rsidRPr="00806945" w14:paraId="46DDEFC1" w14:textId="77777777" w:rsidTr="006B73B4">
        <w:tc>
          <w:tcPr>
            <w:tcW w:w="56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CF9C4" w14:textId="77777777" w:rsidR="002B6B42" w:rsidRPr="00806945" w:rsidRDefault="002B6B42" w:rsidP="006B73B4">
            <w:pPr>
              <w:jc w:val="both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806945">
              <w:rPr>
                <w:rFonts w:cs="Arial"/>
                <w:b/>
                <w:bCs/>
                <w:sz w:val="24"/>
                <w:szCs w:val="24"/>
              </w:rPr>
              <w:t xml:space="preserve">Sub-total </w:t>
            </w:r>
          </w:p>
        </w:tc>
        <w:tc>
          <w:tcPr>
            <w:tcW w:w="16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67FF6" w14:textId="77777777" w:rsidR="002B6B42" w:rsidRPr="00806945" w:rsidRDefault="002B6B42" w:rsidP="006B73B4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7DD34" w14:textId="77777777" w:rsidR="002B6B42" w:rsidRPr="00806945" w:rsidRDefault="002B6B42" w:rsidP="006B73B4">
            <w:pPr>
              <w:jc w:val="both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806945">
              <w:rPr>
                <w:rFonts w:cs="Arial"/>
                <w:b/>
                <w:bCs/>
                <w:sz w:val="24"/>
                <w:szCs w:val="24"/>
              </w:rPr>
              <w:t>£</w:t>
            </w:r>
          </w:p>
        </w:tc>
      </w:tr>
    </w:tbl>
    <w:p w14:paraId="4B438D1D" w14:textId="77777777" w:rsidR="002B6B42" w:rsidRPr="00806945" w:rsidRDefault="002B6B42" w:rsidP="002B6B42">
      <w:pPr>
        <w:jc w:val="both"/>
        <w:rPr>
          <w:rFonts w:eastAsia="Calibri" w:cs="Arial"/>
        </w:rPr>
      </w:pPr>
      <w:r w:rsidRPr="00806945">
        <w:rPr>
          <w:rFonts w:cs="Arial"/>
        </w:rPr>
        <w:t xml:space="preserve">[*Suppliers should also include sub-contractors]  </w:t>
      </w:r>
    </w:p>
    <w:p w14:paraId="79896EBE" w14:textId="77777777" w:rsidR="002B6B42" w:rsidRPr="00806945" w:rsidRDefault="002B6B42" w:rsidP="002B6B42">
      <w:pPr>
        <w:jc w:val="both"/>
        <w:rPr>
          <w:rFonts w:cs="Arial"/>
        </w:rPr>
      </w:pPr>
    </w:p>
    <w:p w14:paraId="286A6DBB" w14:textId="77777777" w:rsidR="002B6B42" w:rsidRPr="00806945" w:rsidRDefault="002B6B42" w:rsidP="002B6B42">
      <w:pPr>
        <w:jc w:val="both"/>
        <w:rPr>
          <w:rFonts w:cs="Arial"/>
          <w:b/>
          <w:sz w:val="24"/>
          <w:szCs w:val="24"/>
          <w:u w:val="single"/>
        </w:rPr>
      </w:pPr>
      <w:r w:rsidRPr="00806945">
        <w:rPr>
          <w:rFonts w:cs="Arial"/>
          <w:b/>
          <w:sz w:val="24"/>
          <w:szCs w:val="24"/>
          <w:u w:val="single"/>
        </w:rPr>
        <w:t>Part B – Non-staff/project team charges</w:t>
      </w:r>
    </w:p>
    <w:p w14:paraId="16005868" w14:textId="77777777" w:rsidR="002B6B42" w:rsidRPr="00806945" w:rsidRDefault="002B6B42" w:rsidP="002B6B42">
      <w:pPr>
        <w:jc w:val="both"/>
        <w:rPr>
          <w:rFonts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7"/>
        <w:gridCol w:w="2187"/>
        <w:gridCol w:w="2187"/>
        <w:gridCol w:w="2187"/>
      </w:tblGrid>
      <w:tr w:rsidR="002B6B42" w:rsidRPr="00806945" w14:paraId="3BCB60DE" w14:textId="77777777" w:rsidTr="006B73B4">
        <w:tc>
          <w:tcPr>
            <w:tcW w:w="2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C4D79" w14:textId="77777777" w:rsidR="002B6B42" w:rsidRPr="00806945" w:rsidRDefault="002B6B42" w:rsidP="006B73B4">
            <w:pPr>
              <w:jc w:val="both"/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  <w:r w:rsidRPr="13B95BB8">
              <w:rPr>
                <w:rFonts w:cs="Arial"/>
                <w:b/>
                <w:bCs/>
                <w:sz w:val="24"/>
                <w:szCs w:val="24"/>
                <w:u w:val="single"/>
              </w:rPr>
              <w:t>Item</w:t>
            </w: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4DD91" w14:textId="77777777" w:rsidR="002B6B42" w:rsidRPr="00806945" w:rsidRDefault="002B6B42" w:rsidP="006B73B4">
            <w:pPr>
              <w:jc w:val="both"/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  <w:r w:rsidRPr="13B95BB8">
              <w:rPr>
                <w:rFonts w:cs="Arial"/>
                <w:b/>
                <w:bCs/>
                <w:sz w:val="24"/>
                <w:szCs w:val="24"/>
                <w:u w:val="single"/>
              </w:rPr>
              <w:t>No. of items</w:t>
            </w: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4EFDF" w14:textId="77777777" w:rsidR="002B6B42" w:rsidRPr="00806945" w:rsidRDefault="002B6B42" w:rsidP="006B73B4">
            <w:pPr>
              <w:jc w:val="both"/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  <w:r w:rsidRPr="13B95BB8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Price per item </w:t>
            </w:r>
          </w:p>
          <w:p w14:paraId="23A322F1" w14:textId="77777777" w:rsidR="002B6B42" w:rsidRPr="00806945" w:rsidRDefault="002B6B42" w:rsidP="006B73B4">
            <w:pPr>
              <w:jc w:val="both"/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  <w:r w:rsidRPr="13B95BB8">
              <w:rPr>
                <w:rFonts w:cs="Arial"/>
                <w:b/>
                <w:bCs/>
                <w:sz w:val="24"/>
                <w:szCs w:val="24"/>
                <w:u w:val="single"/>
              </w:rPr>
              <w:t>(</w:t>
            </w:r>
            <w:proofErr w:type="gramStart"/>
            <w:r w:rsidRPr="13B95BB8">
              <w:rPr>
                <w:rFonts w:cs="Arial"/>
                <w:b/>
                <w:bCs/>
                <w:sz w:val="24"/>
                <w:szCs w:val="24"/>
                <w:u w:val="single"/>
              </w:rPr>
              <w:t>ex</w:t>
            </w:r>
            <w:proofErr w:type="gramEnd"/>
            <w:r w:rsidRPr="13B95BB8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 VAT)</w:t>
            </w: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044BA" w14:textId="77777777" w:rsidR="002B6B42" w:rsidRPr="00806945" w:rsidRDefault="002B6B42" w:rsidP="006B73B4">
            <w:pPr>
              <w:jc w:val="both"/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  <w:r w:rsidRPr="13B95BB8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Total price per </w:t>
            </w:r>
            <w:proofErr w:type="gramStart"/>
            <w:r w:rsidRPr="13B95BB8">
              <w:rPr>
                <w:rFonts w:cs="Arial"/>
                <w:b/>
                <w:bCs/>
                <w:sz w:val="24"/>
                <w:szCs w:val="24"/>
                <w:u w:val="single"/>
              </w:rPr>
              <w:t>offered</w:t>
            </w:r>
            <w:proofErr w:type="gramEnd"/>
          </w:p>
          <w:p w14:paraId="07D970DC" w14:textId="77777777" w:rsidR="002B6B42" w:rsidRPr="00806945" w:rsidRDefault="002B6B42" w:rsidP="006B73B4">
            <w:pPr>
              <w:jc w:val="both"/>
              <w:rPr>
                <w:rFonts w:eastAsia="Calibri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2B6B42" w:rsidRPr="00806945" w14:paraId="3A3B8E9B" w14:textId="77777777" w:rsidTr="006B73B4"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0004A" w14:textId="77777777" w:rsidR="002B6B42" w:rsidRPr="00806945" w:rsidRDefault="002B6B42" w:rsidP="006B73B4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7CFFB" w14:textId="77777777" w:rsidR="002B6B42" w:rsidRPr="00806945" w:rsidRDefault="002B6B42" w:rsidP="006B73B4">
            <w:pPr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29364" w14:textId="77777777" w:rsidR="002B6B42" w:rsidRPr="00806945" w:rsidRDefault="002B6B42" w:rsidP="006B73B4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D60E8" w14:textId="77777777" w:rsidR="002B6B42" w:rsidRPr="00806945" w:rsidRDefault="002B6B42" w:rsidP="006B73B4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</w:tr>
      <w:tr w:rsidR="002B6B42" w:rsidRPr="00806945" w14:paraId="4701FB1F" w14:textId="77777777" w:rsidTr="006B73B4"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AA07C" w14:textId="77777777" w:rsidR="002B6B42" w:rsidRPr="00806945" w:rsidRDefault="002B6B42" w:rsidP="006B73B4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B7628" w14:textId="77777777" w:rsidR="002B6B42" w:rsidRPr="00806945" w:rsidRDefault="002B6B42" w:rsidP="006B73B4">
            <w:pPr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0D6D1" w14:textId="77777777" w:rsidR="002B6B42" w:rsidRPr="00806945" w:rsidRDefault="002B6B42" w:rsidP="006B73B4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DD430" w14:textId="77777777" w:rsidR="002B6B42" w:rsidRPr="00806945" w:rsidRDefault="002B6B42" w:rsidP="006B73B4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</w:tr>
      <w:tr w:rsidR="002B6B42" w:rsidRPr="00806945" w14:paraId="7349EFE6" w14:textId="77777777" w:rsidTr="006B73B4"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BAB41" w14:textId="77777777" w:rsidR="002B6B42" w:rsidRPr="00806945" w:rsidRDefault="002B6B42" w:rsidP="006B73B4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5B209" w14:textId="77777777" w:rsidR="002B6B42" w:rsidRPr="00806945" w:rsidRDefault="002B6B42" w:rsidP="006B73B4">
            <w:pPr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BB971" w14:textId="77777777" w:rsidR="002B6B42" w:rsidRPr="00806945" w:rsidRDefault="002B6B42" w:rsidP="006B73B4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60A68" w14:textId="77777777" w:rsidR="002B6B42" w:rsidRPr="00806945" w:rsidRDefault="002B6B42" w:rsidP="006B73B4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</w:tr>
      <w:tr w:rsidR="002B6B42" w:rsidRPr="00806945" w14:paraId="0178B712" w14:textId="77777777" w:rsidTr="006B73B4"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54CA1" w14:textId="77777777" w:rsidR="002B6B42" w:rsidRPr="00806945" w:rsidRDefault="002B6B42" w:rsidP="006B73B4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9A2EA" w14:textId="77777777" w:rsidR="002B6B42" w:rsidRPr="00806945" w:rsidRDefault="002B6B42" w:rsidP="006B73B4">
            <w:pPr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BD08A" w14:textId="77777777" w:rsidR="002B6B42" w:rsidRPr="00806945" w:rsidRDefault="002B6B42" w:rsidP="006B73B4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BF667" w14:textId="77777777" w:rsidR="002B6B42" w:rsidRPr="00806945" w:rsidRDefault="002B6B42" w:rsidP="006B73B4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</w:tr>
      <w:tr w:rsidR="002B6B42" w:rsidRPr="00806945" w14:paraId="1140E88C" w14:textId="77777777" w:rsidTr="006B73B4"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3E55D" w14:textId="77777777" w:rsidR="002B6B42" w:rsidRPr="00806945" w:rsidRDefault="002B6B42" w:rsidP="006B73B4">
            <w:pPr>
              <w:jc w:val="both"/>
              <w:rPr>
                <w:rFonts w:eastAsia="Calibri" w:cs="Arial"/>
                <w:sz w:val="24"/>
                <w:szCs w:val="24"/>
                <w:highlight w:val="yellow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2E0A1" w14:textId="77777777" w:rsidR="002B6B42" w:rsidRPr="00806945" w:rsidRDefault="002B6B42" w:rsidP="006B73B4">
            <w:pPr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0362D" w14:textId="77777777" w:rsidR="002B6B42" w:rsidRPr="00806945" w:rsidRDefault="002B6B42" w:rsidP="006B73B4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B2897" w14:textId="77777777" w:rsidR="002B6B42" w:rsidRPr="00806945" w:rsidRDefault="002B6B42" w:rsidP="006B73B4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806945">
              <w:rPr>
                <w:rFonts w:cs="Arial"/>
                <w:sz w:val="24"/>
                <w:szCs w:val="24"/>
              </w:rPr>
              <w:t>£</w:t>
            </w:r>
          </w:p>
        </w:tc>
      </w:tr>
    </w:tbl>
    <w:p w14:paraId="376EEFBA" w14:textId="77777777" w:rsidR="00540A0F" w:rsidRDefault="00540A0F"/>
    <w:sectPr w:rsidR="00540A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F756E" w14:textId="77777777" w:rsidR="00540A0F" w:rsidRDefault="00540A0F" w:rsidP="00540A0F">
      <w:r>
        <w:separator/>
      </w:r>
    </w:p>
  </w:endnote>
  <w:endnote w:type="continuationSeparator" w:id="0">
    <w:p w14:paraId="5E50EAC8" w14:textId="77777777" w:rsidR="00540A0F" w:rsidRDefault="00540A0F" w:rsidP="00540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EA958" w14:textId="77777777" w:rsidR="00540A0F" w:rsidRDefault="00540A0F" w:rsidP="00540A0F">
      <w:r>
        <w:separator/>
      </w:r>
    </w:p>
  </w:footnote>
  <w:footnote w:type="continuationSeparator" w:id="0">
    <w:p w14:paraId="78951252" w14:textId="77777777" w:rsidR="00540A0F" w:rsidRDefault="00540A0F" w:rsidP="00540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0F"/>
    <w:rsid w:val="002B6B42"/>
    <w:rsid w:val="00540A0F"/>
    <w:rsid w:val="005B5115"/>
    <w:rsid w:val="009B4862"/>
    <w:rsid w:val="00E2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1A386"/>
  <w15:chartTrackingRefBased/>
  <w15:docId w15:val="{315E4AAB-FC53-4DD5-877D-8D43227A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B4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Mang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40A0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40A0F"/>
  </w:style>
  <w:style w:type="character" w:customStyle="1" w:styleId="eop">
    <w:name w:val="eop"/>
    <w:basedOn w:val="DefaultParagraphFont"/>
    <w:rsid w:val="00540A0F"/>
  </w:style>
  <w:style w:type="character" w:customStyle="1" w:styleId="findhit">
    <w:name w:val="findhit"/>
    <w:basedOn w:val="DefaultParagraphFont"/>
    <w:rsid w:val="00540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294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2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11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11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5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70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96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266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3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6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42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07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07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1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0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36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62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42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2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3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4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56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99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54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82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7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59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4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64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8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4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49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5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1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1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6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34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13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22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3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1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1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6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08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9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2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86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3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0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9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3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9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88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2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6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12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2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1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47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1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46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48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6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17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36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46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3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96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67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5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7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26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8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13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1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8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70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8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9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5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35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4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02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84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07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3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64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57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63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4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6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5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67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03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1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9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9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26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0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8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8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0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1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5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77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0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96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8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03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666</Characters>
  <Application>Microsoft Office Word</Application>
  <DocSecurity>0</DocSecurity>
  <Lines>20</Lines>
  <Paragraphs>7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Bernadette (BEIS)</dc:creator>
  <cp:keywords/>
  <dc:description/>
  <cp:lastModifiedBy>Hughes, Bernadette (BEIS)</cp:lastModifiedBy>
  <cp:revision>2</cp:revision>
  <dcterms:created xsi:type="dcterms:W3CDTF">2023-03-24T16:14:00Z</dcterms:created>
  <dcterms:modified xsi:type="dcterms:W3CDTF">2023-03-27T15:15:00Z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62f585-b40f-4ab9-bafe-39150f03d124_Enabled">
    <vt:lpwstr>true</vt:lpwstr>
  </property>
  <property fmtid="{D5CDD505-2E9C-101B-9397-08002B2CF9AE}" pid="3" name="MSIP_Label_ba62f585-b40f-4ab9-bafe-39150f03d124_SetDate">
    <vt:lpwstr>2023-03-24T16:14:25Z</vt:lpwstr>
  </property>
  <property fmtid="{D5CDD505-2E9C-101B-9397-08002B2CF9AE}" pid="4" name="MSIP_Label_ba62f585-b40f-4ab9-bafe-39150f03d124_Method">
    <vt:lpwstr>Standard</vt:lpwstr>
  </property>
  <property fmtid="{D5CDD505-2E9C-101B-9397-08002B2CF9AE}" pid="5" name="MSIP_Label_ba62f585-b40f-4ab9-bafe-39150f03d124_Name">
    <vt:lpwstr>OFFICIAL</vt:lpwstr>
  </property>
  <property fmtid="{D5CDD505-2E9C-101B-9397-08002B2CF9AE}" pid="6" name="MSIP_Label_ba62f585-b40f-4ab9-bafe-39150f03d124_SiteId">
    <vt:lpwstr>cbac7005-02c1-43eb-b497-e6492d1b2dd8</vt:lpwstr>
  </property>
  <property fmtid="{D5CDD505-2E9C-101B-9397-08002B2CF9AE}" pid="7" name="MSIP_Label_ba62f585-b40f-4ab9-bafe-39150f03d124_ActionId">
    <vt:lpwstr>4776d08b-937a-4f36-aa5e-895a808fbaa7</vt:lpwstr>
  </property>
  <property fmtid="{D5CDD505-2E9C-101B-9397-08002B2CF9AE}" pid="8" name="MSIP_Label_ba62f585-b40f-4ab9-bafe-39150f03d124_ContentBits">
    <vt:lpwstr>0</vt:lpwstr>
  </property>
</Properties>
</file>