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E2707D">
        <w:rPr>
          <w:rFonts w:cs="Arial"/>
          <w:b/>
        </w:rPr>
        <w:t xml:space="preserve">MQ079 Water heaters replacement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E3" w:rsidRDefault="00D42111">
      <w:pPr>
        <w:spacing w:before="0" w:after="0" w:line="240" w:lineRule="auto"/>
      </w:pPr>
      <w:r>
        <w:separator/>
      </w:r>
    </w:p>
  </w:endnote>
  <w:endnote w:type="continuationSeparator" w:id="0">
    <w:p w:rsidR="00503FE3" w:rsidRDefault="00D421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E3" w:rsidRDefault="00D42111">
      <w:pPr>
        <w:spacing w:before="0" w:after="0" w:line="240" w:lineRule="auto"/>
      </w:pPr>
      <w:r>
        <w:separator/>
      </w:r>
    </w:p>
  </w:footnote>
  <w:footnote w:type="continuationSeparator" w:id="0">
    <w:p w:rsidR="00503FE3" w:rsidRDefault="00D421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8D3BA5">
    <w:pPr>
      <w:pStyle w:val="Header"/>
    </w:pPr>
    <w:r>
      <w:tab/>
    </w:r>
    <w:r>
      <w:tab/>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21078"/>
    <w:rsid w:val="00270980"/>
    <w:rsid w:val="002B0B9E"/>
    <w:rsid w:val="00503FE3"/>
    <w:rsid w:val="006B1B62"/>
    <w:rsid w:val="008D3BA5"/>
    <w:rsid w:val="00932B06"/>
    <w:rsid w:val="00A022CA"/>
    <w:rsid w:val="00C75C98"/>
    <w:rsid w:val="00D42111"/>
    <w:rsid w:val="00D94486"/>
    <w:rsid w:val="00E2707D"/>
    <w:rsid w:val="00EA77E2"/>
    <w:rsid w:val="00F21257"/>
    <w:rsid w:val="00F41DB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AB84"/>
  <w15:docId w15:val="{9BFCC3D1-164D-4111-8066-66B0AC0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8476-6610-482A-A1D5-E064E852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13</cp:revision>
  <dcterms:created xsi:type="dcterms:W3CDTF">2017-03-31T14:18:00Z</dcterms:created>
  <dcterms:modified xsi:type="dcterms:W3CDTF">2018-06-21T12:51:00Z</dcterms:modified>
</cp:coreProperties>
</file>