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82E7F4A" w:rsidR="00966606" w:rsidRPr="00D8426E" w:rsidRDefault="00D370FB" w:rsidP="008F32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LEEDS CITY REGION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626949FB" w:rsidR="00966606" w:rsidRPr="00D8426E" w:rsidRDefault="00D8426E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D370FB">
              <w:rPr>
                <w:rFonts w:ascii="Calibri" w:eastAsia="Times New Roman" w:hAnsi="Calibri" w:cs="Times New Roman"/>
                <w:b/>
                <w:bCs/>
                <w:lang w:eastAsia="en-GB"/>
              </w:rPr>
              <w:t>29916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2B91E9AA" w:rsidR="00966606" w:rsidRPr="00D8426E" w:rsidRDefault="008F324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NEET SPECIFICATION – YORK, HARROGATE, SELBY &amp; CRAVEN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34610381" w:rsidR="00966606" w:rsidRPr="00D8426E" w:rsidRDefault="008F324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20-003-06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9A256" w14:textId="77777777" w:rsidR="009815BF" w:rsidRDefault="009815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6A25C6F3" w:rsidR="002A19EE" w:rsidRPr="00443E30" w:rsidRDefault="00B71318" w:rsidP="0059459F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IP1.2 </w:t>
          </w:r>
          <w:r w:rsidR="0059459F">
            <w:rPr>
              <w:sz w:val="16"/>
              <w:szCs w:val="16"/>
            </w:rPr>
            <w:t>Leeds City Region</w:t>
          </w:r>
          <w:r>
            <w:rPr>
              <w:sz w:val="16"/>
              <w:szCs w:val="16"/>
            </w:rPr>
            <w:t xml:space="preserve"> – York, Harrogate, Selby &amp; Craven </w:t>
          </w:r>
          <w:r w:rsidR="009815BF">
            <w:rPr>
              <w:sz w:val="16"/>
              <w:szCs w:val="16"/>
            </w:rPr>
            <w:t>29916-</w:t>
          </w:r>
          <w:r>
            <w:rPr>
              <w:sz w:val="16"/>
              <w:szCs w:val="16"/>
            </w:rPr>
            <w:t>20-003-06</w:t>
          </w:r>
          <w:bookmarkStart w:id="1" w:name="_GoBack"/>
          <w:bookmarkEnd w:id="1"/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815BF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9815BF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CA2B" w14:textId="77777777" w:rsidR="009815BF" w:rsidRDefault="00981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9D61" w14:textId="77777777" w:rsidR="009815BF" w:rsidRDefault="009815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4C86E205" w:rsidR="00443E30" w:rsidRDefault="00F823A2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6C4CB" w14:textId="77777777" w:rsidR="009815BF" w:rsidRDefault="009815B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34A0C"/>
    <w:rsid w:val="00252C12"/>
    <w:rsid w:val="002A19EE"/>
    <w:rsid w:val="0032144F"/>
    <w:rsid w:val="003F05BE"/>
    <w:rsid w:val="00443E30"/>
    <w:rsid w:val="004548B1"/>
    <w:rsid w:val="004A6358"/>
    <w:rsid w:val="0059459F"/>
    <w:rsid w:val="00656E7A"/>
    <w:rsid w:val="00791A02"/>
    <w:rsid w:val="007C5F58"/>
    <w:rsid w:val="008239EA"/>
    <w:rsid w:val="00831163"/>
    <w:rsid w:val="008F3246"/>
    <w:rsid w:val="00956076"/>
    <w:rsid w:val="00966606"/>
    <w:rsid w:val="009815BF"/>
    <w:rsid w:val="00982DDF"/>
    <w:rsid w:val="009C6994"/>
    <w:rsid w:val="00A1210F"/>
    <w:rsid w:val="00A42E3B"/>
    <w:rsid w:val="00B71318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823A2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7662250-88eb-4feb-ad90-0853014cc4f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5</cp:revision>
  <dcterms:created xsi:type="dcterms:W3CDTF">2015-12-02T15:23:00Z</dcterms:created>
  <dcterms:modified xsi:type="dcterms:W3CDTF">2015-12-02T15:31:00Z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