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F3FA7" w14:textId="14D50DB1" w:rsidR="00CC6DB7" w:rsidRDefault="57258CFA" w:rsidP="33B0BB41">
      <w:pPr>
        <w:spacing w:line="259" w:lineRule="auto"/>
        <w:jc w:val="right"/>
        <w:rPr>
          <w:rFonts w:cs="Calibri"/>
          <w:color w:val="000000" w:themeColor="text1"/>
        </w:rPr>
      </w:pPr>
      <w:r>
        <w:rPr>
          <w:noProof/>
        </w:rPr>
        <w:drawing>
          <wp:inline distT="0" distB="0" distL="0" distR="0" wp14:anchorId="6B2BB43C" wp14:editId="6C170F6D">
            <wp:extent cx="1971675" cy="847725"/>
            <wp:effectExtent l="0" t="0" r="0" b="0"/>
            <wp:docPr id="590781009" name="Picture 59078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71675" cy="847725"/>
                    </a:xfrm>
                    <a:prstGeom prst="rect">
                      <a:avLst/>
                    </a:prstGeom>
                  </pic:spPr>
                </pic:pic>
              </a:graphicData>
            </a:graphic>
          </wp:inline>
        </w:drawing>
      </w:r>
    </w:p>
    <w:p w14:paraId="5D4040DC" w14:textId="00B3E5C8" w:rsidR="00CC6DB7" w:rsidRDefault="57258CFA" w:rsidP="33B0BB41">
      <w:pPr>
        <w:spacing w:line="259" w:lineRule="auto"/>
        <w:rPr>
          <w:rFonts w:ascii="Arial" w:eastAsia="Arial" w:hAnsi="Arial" w:cs="Arial"/>
          <w:color w:val="000000" w:themeColor="text1"/>
          <w:sz w:val="31"/>
          <w:szCs w:val="31"/>
        </w:rPr>
      </w:pPr>
      <w:r w:rsidRPr="33B0BB41">
        <w:rPr>
          <w:rFonts w:ascii="Arial" w:eastAsia="Arial" w:hAnsi="Arial" w:cs="Arial"/>
          <w:b/>
          <w:bCs/>
          <w:color w:val="000000" w:themeColor="text1"/>
          <w:sz w:val="31"/>
          <w:szCs w:val="31"/>
        </w:rPr>
        <w:t xml:space="preserve">ESN Royal London Hospital Proof of Concept  </w:t>
      </w:r>
    </w:p>
    <w:p w14:paraId="76D35EEC" w14:textId="1E7BD881" w:rsidR="00CC6DB7" w:rsidRDefault="57258CFA" w:rsidP="33B0BB41">
      <w:pPr>
        <w:keepNext/>
        <w:spacing w:after="240" w:line="240" w:lineRule="auto"/>
        <w:rPr>
          <w:rFonts w:ascii="Arial" w:eastAsia="Arial" w:hAnsi="Arial" w:cs="Arial"/>
          <w:color w:val="000000" w:themeColor="text1"/>
          <w:sz w:val="31"/>
          <w:szCs w:val="31"/>
        </w:rPr>
      </w:pPr>
      <w:r w:rsidRPr="33B0BB41">
        <w:rPr>
          <w:rFonts w:ascii="Arial" w:eastAsia="Arial" w:hAnsi="Arial" w:cs="Arial"/>
          <w:b/>
          <w:bCs/>
          <w:color w:val="000000" w:themeColor="text1"/>
          <w:sz w:val="31"/>
          <w:szCs w:val="31"/>
        </w:rPr>
        <w:t>Contract Ref: C25949</w:t>
      </w:r>
    </w:p>
    <w:p w14:paraId="6FF567D2" w14:textId="51939681" w:rsidR="00CC6DB7" w:rsidRDefault="006D0804" w:rsidP="33B0BB41">
      <w:pPr>
        <w:keepNext/>
        <w:spacing w:after="240" w:line="240" w:lineRule="auto"/>
        <w:rPr>
          <w:rFonts w:ascii="Arial" w:eastAsia="Arial" w:hAnsi="Arial" w:cs="Arial"/>
          <w:color w:val="000000" w:themeColor="text1"/>
          <w:sz w:val="31"/>
          <w:szCs w:val="31"/>
        </w:rPr>
      </w:pPr>
      <w:r>
        <w:rPr>
          <w:rFonts w:ascii="Arial" w:eastAsia="Arial" w:hAnsi="Arial" w:cs="Arial"/>
          <w:b/>
          <w:bCs/>
          <w:color w:val="000000" w:themeColor="text1"/>
          <w:sz w:val="31"/>
          <w:szCs w:val="31"/>
        </w:rPr>
        <w:t>March</w:t>
      </w:r>
      <w:r w:rsidR="57258CFA" w:rsidRPr="33B0BB41">
        <w:rPr>
          <w:rFonts w:ascii="Arial" w:eastAsia="Arial" w:hAnsi="Arial" w:cs="Arial"/>
          <w:b/>
          <w:bCs/>
          <w:color w:val="000000" w:themeColor="text1"/>
          <w:sz w:val="31"/>
          <w:szCs w:val="31"/>
        </w:rPr>
        <w:t xml:space="preserve"> 2024</w:t>
      </w:r>
    </w:p>
    <w:p w14:paraId="00000001" w14:textId="182F6493" w:rsidR="00CC6DB7" w:rsidRDefault="00CC6DB7" w:rsidP="33B0BB41">
      <w:pPr>
        <w:spacing w:after="120"/>
        <w:rPr>
          <w:rFonts w:ascii="Arial" w:eastAsia="Arial" w:hAnsi="Arial" w:cs="Arial"/>
          <w:b/>
          <w:bCs/>
          <w:sz w:val="36"/>
          <w:szCs w:val="36"/>
        </w:rPr>
      </w:pPr>
    </w:p>
    <w:p w14:paraId="00000002" w14:textId="77777777" w:rsidR="00CC6DB7" w:rsidRDefault="008B5AD4">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14:paraId="00000003" w14:textId="77777777" w:rsidR="00CC6DB7" w:rsidRDefault="008B5AD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00000004" w14:textId="77777777" w:rsidR="00CC6DB7" w:rsidRDefault="00CC6DB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5" w14:textId="77777777" w:rsidR="00CC6DB7" w:rsidRDefault="008B5AD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 xml:space="preserve">The Supplier shall ensure that the Key Staff </w:t>
      </w:r>
      <w:proofErr w:type="gramStart"/>
      <w:r>
        <w:rPr>
          <w:rFonts w:ascii="Arial" w:eastAsia="Arial" w:hAnsi="Arial" w:cs="Arial"/>
          <w:color w:val="000000"/>
          <w:sz w:val="24"/>
          <w:szCs w:val="24"/>
        </w:rPr>
        <w:t>fulfil the Key Roles at all times</w:t>
      </w:r>
      <w:proofErr w:type="gramEnd"/>
      <w:r>
        <w:rPr>
          <w:rFonts w:ascii="Arial" w:eastAsia="Arial" w:hAnsi="Arial" w:cs="Arial"/>
          <w:color w:val="000000"/>
          <w:sz w:val="24"/>
          <w:szCs w:val="24"/>
        </w:rPr>
        <w:t xml:space="preserve"> during the Contract Period.</w:t>
      </w:r>
    </w:p>
    <w:p w14:paraId="00000006" w14:textId="77777777" w:rsidR="00CC6DB7" w:rsidRDefault="00CC6DB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7" w14:textId="77777777" w:rsidR="00CC6DB7" w:rsidRDefault="008B5AD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00000008" w14:textId="77777777" w:rsidR="00CC6DB7" w:rsidRDefault="00CC6DB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9" w14:textId="77777777" w:rsidR="00CC6DB7" w:rsidRDefault="008B5AD4">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0000000A" w14:textId="77777777" w:rsidR="00CC6DB7" w:rsidRDefault="00CC6DB7">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bookmarkStart w:id="0" w:name="_heading=h.gjdgxs" w:colFirst="0" w:colLast="0"/>
      <w:bookmarkEnd w:id="0"/>
    </w:p>
    <w:p w14:paraId="0000000B" w14:textId="77777777" w:rsidR="00CC6DB7" w:rsidRDefault="008B5AD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0000000C" w14:textId="77777777" w:rsidR="00CC6DB7" w:rsidRDefault="008B5AD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 xml:space="preserve">the person concerned resigns, </w:t>
      </w:r>
      <w:proofErr w:type="gramStart"/>
      <w:r>
        <w:rPr>
          <w:rFonts w:ascii="Arial" w:eastAsia="Arial" w:hAnsi="Arial" w:cs="Arial"/>
          <w:color w:val="000000"/>
          <w:sz w:val="24"/>
          <w:szCs w:val="24"/>
        </w:rPr>
        <w:t>retires</w:t>
      </w:r>
      <w:proofErr w:type="gramEnd"/>
      <w:r>
        <w:rPr>
          <w:rFonts w:ascii="Arial" w:eastAsia="Arial" w:hAnsi="Arial" w:cs="Arial"/>
          <w:color w:val="000000"/>
          <w:sz w:val="24"/>
          <w:szCs w:val="24"/>
        </w:rPr>
        <w:t xml:space="preserve"> or dies or is on maternity or long-term sick leave; or</w:t>
      </w:r>
    </w:p>
    <w:p w14:paraId="0000000D" w14:textId="77777777" w:rsidR="00CC6DB7" w:rsidRDefault="008B5AD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0000000E" w14:textId="77777777" w:rsidR="00CC6DB7" w:rsidRDefault="00CC6DB7">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0000000F" w14:textId="77777777" w:rsidR="00CC6DB7" w:rsidRDefault="008B5AD4">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00000010" w14:textId="77777777" w:rsidR="00CC6DB7" w:rsidRDefault="008B5AD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00000011" w14:textId="77777777" w:rsidR="00CC6DB7" w:rsidRDefault="008B5AD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1.5.2</w:t>
      </w:r>
      <w:r>
        <w:rPr>
          <w:rFonts w:ascii="Arial" w:eastAsia="Arial" w:hAnsi="Arial" w:cs="Arial"/>
          <w:color w:val="000000"/>
          <w:sz w:val="24"/>
          <w:szCs w:val="24"/>
        </w:rPr>
        <w:tab/>
        <w:t xml:space="preserve">ensure that any Key Role is not vacant for any longer than ten (10) Working Days; </w:t>
      </w:r>
    </w:p>
    <w:p w14:paraId="00000012" w14:textId="77777777" w:rsidR="00CC6DB7" w:rsidRDefault="008B5AD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Pr>
          <w:rFonts w:ascii="Arial" w:eastAsia="Arial" w:hAnsi="Arial" w:cs="Arial"/>
          <w:color w:val="000000"/>
          <w:sz w:val="24"/>
          <w:szCs w:val="24"/>
        </w:rPr>
        <w:t>notice;</w:t>
      </w:r>
      <w:proofErr w:type="gramEnd"/>
    </w:p>
    <w:p w14:paraId="00000013" w14:textId="77777777" w:rsidR="00CC6DB7" w:rsidRDefault="008B5AD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0000014" w14:textId="77777777" w:rsidR="00CC6DB7" w:rsidRDefault="008B5AD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00000015" w14:textId="77777777" w:rsidR="00CC6DB7" w:rsidRDefault="00CC6DB7">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00000016" w14:textId="77777777" w:rsidR="00CC6DB7" w:rsidRDefault="008B5AD4">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1" w:name="bookmark=id.30j0zll" w:colFirst="0" w:colLast="0"/>
      <w:bookmarkEnd w:id="1"/>
    </w:p>
    <w:p w14:paraId="00000017" w14:textId="77777777" w:rsidR="00CC6DB7" w:rsidRDefault="00CC6DB7">
      <w:pPr>
        <w:rPr>
          <w:rFonts w:ascii="Arial" w:eastAsia="Arial" w:hAnsi="Arial" w:cs="Arial"/>
          <w:sz w:val="24"/>
          <w:szCs w:val="24"/>
        </w:rPr>
      </w:pPr>
    </w:p>
    <w:sectPr w:rsidR="00CC6DB7">
      <w:headerReference w:type="default" r:id="rId12"/>
      <w:footerReference w:type="defaul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E4E31" w14:textId="77777777" w:rsidR="003A506D" w:rsidRDefault="003A506D">
      <w:pPr>
        <w:spacing w:after="0" w:line="240" w:lineRule="auto"/>
      </w:pPr>
      <w:r>
        <w:separator/>
      </w:r>
    </w:p>
  </w:endnote>
  <w:endnote w:type="continuationSeparator" w:id="0">
    <w:p w14:paraId="3E04FF41" w14:textId="77777777" w:rsidR="003A506D" w:rsidRDefault="003A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CC6DB7" w:rsidRDefault="00CC6DB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1D" w14:textId="77777777" w:rsidR="00CC6DB7" w:rsidRDefault="008B5AD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RM6116</w:t>
    </w:r>
  </w:p>
  <w:p w14:paraId="0000001E" w14:textId="30682857" w:rsidR="00CC6DB7" w:rsidRDefault="008B5AD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95156">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0000001F" w14:textId="77777777" w:rsidR="00CC6DB7" w:rsidRDefault="008B5AD4">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w:t>
    </w:r>
    <w:r>
      <w:rPr>
        <w:rFonts w:ascii="Arial" w:eastAsia="Arial" w:hAnsi="Arial" w:cs="Arial"/>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CC6DB7" w:rsidRDefault="00CC6DB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21" w14:textId="77777777" w:rsidR="00CC6DB7" w:rsidRDefault="008B5AD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00000022" w14:textId="77777777" w:rsidR="00CC6DB7" w:rsidRDefault="008B5AD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23" w14:textId="77777777" w:rsidR="00CC6DB7" w:rsidRDefault="008B5AD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B78F" w14:textId="77777777" w:rsidR="003A506D" w:rsidRDefault="003A506D">
      <w:pPr>
        <w:spacing w:after="0" w:line="240" w:lineRule="auto"/>
      </w:pPr>
      <w:r>
        <w:separator/>
      </w:r>
    </w:p>
  </w:footnote>
  <w:footnote w:type="continuationSeparator" w:id="0">
    <w:p w14:paraId="19A7984D" w14:textId="77777777" w:rsidR="003A506D" w:rsidRDefault="003A5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CC6DB7" w:rsidRDefault="008B5AD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14:paraId="00000019" w14:textId="691A4534" w:rsidR="00CC6DB7" w:rsidRDefault="008B5AD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00497227" w:rsidRPr="00497227">
      <w:rPr>
        <w:rFonts w:ascii="Arial" w:eastAsia="Arial" w:hAnsi="Arial" w:cs="Arial"/>
        <w:color w:val="000000"/>
        <w:sz w:val="20"/>
        <w:szCs w:val="20"/>
      </w:rPr>
      <w:t>C25949</w:t>
    </w:r>
  </w:p>
  <w:p w14:paraId="0000001A" w14:textId="5904D4EF" w:rsidR="00CC6DB7" w:rsidRDefault="008B5AD4">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sidR="00497227">
      <w:rPr>
        <w:rFonts w:ascii="Arial" w:eastAsia="Arial" w:hAnsi="Arial" w:cs="Arial"/>
        <w:color w:val="000000"/>
        <w:sz w:val="20"/>
        <w:szCs w:val="20"/>
      </w:rPr>
      <w:t>24</w:t>
    </w:r>
  </w:p>
  <w:p w14:paraId="0000001B" w14:textId="77777777" w:rsidR="00CC6DB7" w:rsidRDefault="00CC6DB7">
    <w:pPr>
      <w:pBdr>
        <w:top w:val="nil"/>
        <w:left w:val="nil"/>
        <w:bottom w:val="nil"/>
        <w:right w:val="nil"/>
        <w:between w:val="nil"/>
      </w:pBdr>
      <w:tabs>
        <w:tab w:val="center" w:pos="4513"/>
        <w:tab w:val="right" w:pos="9026"/>
        <w:tab w:val="left" w:pos="5244"/>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A0087"/>
    <w:multiLevelType w:val="multilevel"/>
    <w:tmpl w:val="B62074C4"/>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2362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DB7"/>
    <w:rsid w:val="00163CAC"/>
    <w:rsid w:val="00295156"/>
    <w:rsid w:val="003A506D"/>
    <w:rsid w:val="00497227"/>
    <w:rsid w:val="006D0804"/>
    <w:rsid w:val="008B5AD4"/>
    <w:rsid w:val="00AC6FB9"/>
    <w:rsid w:val="00C96C51"/>
    <w:rsid w:val="00CC6DB7"/>
    <w:rsid w:val="00EA06C7"/>
    <w:rsid w:val="33B0BB41"/>
    <w:rsid w:val="57258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7E89"/>
  <w15:docId w15:val="{69D72D51-2D4D-47FA-BE6F-BEE75A0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497227"/>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33C3A37009F49A382D7DE93466A58" ma:contentTypeVersion="42" ma:contentTypeDescription="Create a new document." ma:contentTypeScope="" ma:versionID="b02e925790dbf659172b8edb7052449c">
  <xsd:schema xmlns:xsd="http://www.w3.org/2001/XMLSchema" xmlns:xs="http://www.w3.org/2001/XMLSchema" xmlns:p="http://schemas.microsoft.com/office/2006/metadata/properties" xmlns:ns2="2b782a92-51b1-46ca-ae16-ab708e174fe1" xmlns:ns3="b31855b2-917f-46e5-9a6a-97599d1f3fda" xmlns:ns4="4e9417ab-6472-4075-af16-7dc6074df91e" targetNamespace="http://schemas.microsoft.com/office/2006/metadata/properties" ma:root="true" ma:fieldsID="a40fbd3a603f697881bd019cbddf1e9c" ns2:_="" ns3:_="" ns4:_="">
    <xsd:import namespace="2b782a92-51b1-46ca-ae16-ab708e174fe1"/>
    <xsd:import namespace="b31855b2-917f-46e5-9a6a-97599d1f3fda"/>
    <xsd:import namespace="4e9417ab-6472-4075-af16-7dc6074df91e"/>
    <xsd:element name="properties">
      <xsd:complexType>
        <xsd:sequence>
          <xsd:element name="documentManagement">
            <xsd:complexType>
              <xsd:all>
                <xsd:element ref="ns2:Workstream" minOccurs="0"/>
                <xsd:element ref="ns2:Lot" minOccurs="0"/>
                <xsd:element ref="ns3:g8bb844415a540bdb190b0c100b6b7bd" minOccurs="0"/>
                <xsd:element ref="ns4:TaxCatchAll" minOccurs="0"/>
                <xsd:element ref="ns3:o0537b7f1f58435e88f90f951a97d1b8" minOccurs="0"/>
                <xsd:element ref="ns3:Document_x0020_Status" minOccurs="0"/>
                <xsd:element ref="ns3:Notes1" minOccurs="0"/>
                <xsd:element ref="ns3:Document_x0020_Date" minOccurs="0"/>
                <xsd:element ref="ns3:Document_x0020_Version" minOccurs="0"/>
                <xsd:element ref="ns3:f7ae70bf4073494a94ffd404ddc9b62f" minOccurs="0"/>
                <xsd:element ref="ns3:d45c405e037542a5bcd985517e544b7b" minOccurs="0"/>
                <xsd:element ref="ns3:e7814511d0b746fbb8e514e2cb80e0e6" minOccurs="0"/>
                <xsd:element ref="ns3:a78884001e7c4588ad97c580d9e1809e" minOccurs="0"/>
                <xsd:element ref="ns3:f6c88bf342d641e29c0b1ce7a94c06a8" minOccurs="0"/>
                <xsd:element ref="ns3:HuddleDocumentID" minOccurs="0"/>
                <xsd:element ref="ns3:HuddleFileVersion" minOccurs="0"/>
                <xsd:element ref="ns3:HuddleFolderID" minOccurs="0"/>
                <xsd:element ref="ns3:HuddleWorkspa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82a92-51b1-46ca-ae16-ab708e174fe1"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Commercial Finance"/>
          <xsd:enumeration value="Commercial Procurement"/>
          <xsd:enumeration value="Commercial Operations"/>
          <xsd:enumeration value="Contract Management"/>
          <xsd:enumeration value="Airwave"/>
          <xsd:enumeration value="Finance"/>
          <xsd:enumeration value="Procurement"/>
        </xsd:restriction>
      </xsd:simpleType>
    </xsd:element>
    <xsd:element name="Lot" ma:index="9" nillable="true" ma:displayName="Lot" ma:format="Dropdown" ma:internalName="Lot">
      <xsd:simpleType>
        <xsd:restriction base="dms:Choice">
          <xsd:enumeration value="Lot 1"/>
          <xsd:enumeration value="Lot 2"/>
          <xsd:enumeration value="Lot 3"/>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855b2-917f-46e5-9a6a-97599d1f3fda" elementFormDefault="qualified">
    <xsd:import namespace="http://schemas.microsoft.com/office/2006/documentManagement/types"/>
    <xsd:import namespace="http://schemas.microsoft.com/office/infopath/2007/PartnerControls"/>
    <xsd:element name="g8bb844415a540bdb190b0c100b6b7bd" ma:index="11" nillable="true" ma:taxonomy="true" ma:internalName="g8bb844415a540bdb190b0c100b6b7bd" ma:taxonomyFieldName="Document_x0020_Originator" ma:displayName="Document Originator" ma:default="" ma:fieldId="{08bb8444-15a5-40bd-b190-b0c100b6b7bd}" ma:sspId="93e580ec-c125-41f3-a307-e1c841722a86" ma:termSetId="60c78236-bb5e-48ae-a6f1-cc191b04601e" ma:anchorId="0465afd2-343d-4869-bb93-590c0f9c7f53" ma:open="false" ma:isKeyword="false">
      <xsd:complexType>
        <xsd:sequence>
          <xsd:element ref="pc:Terms" minOccurs="0" maxOccurs="1"/>
        </xsd:sequence>
      </xsd:complexType>
    </xsd:element>
    <xsd:element name="o0537b7f1f58435e88f90f951a97d1b8" ma:index="14" nillable="true" ma:taxonomy="true" ma:internalName="o0537b7f1f58435e88f90f951a97d1b8" ma:taxonomyFieldName="Document_x0020_Type" ma:displayName="Document Type" ma:default="" ma:fieldId="{80537b7f-1f58-435e-88f9-0f951a97d1b8}" ma:sspId="93e580ec-c125-41f3-a307-e1c841722a86" ma:termSetId="60c78236-bb5e-48ae-a6f1-cc191b04601e" ma:anchorId="95b11134-0fce-4342-912c-c92d477ebd1b" ma:open="false" ma:isKeyword="false">
      <xsd:complexType>
        <xsd:sequence>
          <xsd:element ref="pc:Terms" minOccurs="0" maxOccurs="1"/>
        </xsd:sequence>
      </xsd:complexType>
    </xsd:element>
    <xsd:element name="Document_x0020_Status" ma:index="15" nillable="true" ma:displayName="Document Status" ma:default="Approved" ma:format="Dropdown" ma:internalName="Document_x0020_Status">
      <xsd:simpleType>
        <xsd:restriction base="dms:Choice">
          <xsd:enumeration value="Approved"/>
          <xsd:enumeration value="Approved with Notations"/>
          <xsd:enumeration value="Draft"/>
          <xsd:enumeration value="Information Only"/>
        </xsd:restriction>
      </xsd:simpleType>
    </xsd:element>
    <xsd:element name="Notes1" ma:index="16" nillable="true" ma:displayName="Notes" ma:internalName="Notes1">
      <xsd:simpleType>
        <xsd:restriction base="dms:Note">
          <xsd:maxLength value="255"/>
        </xsd:restriction>
      </xsd:simpleType>
    </xsd:element>
    <xsd:element name="Document_x0020_Date" ma:index="17" nillable="true" ma:displayName="Document Date" ma:format="DateOnly" ma:internalName="Document_x0020_Date">
      <xsd:simpleType>
        <xsd:restriction base="dms:DateTime"/>
      </xsd:simpleType>
    </xsd:element>
    <xsd:element name="Document_x0020_Version" ma:index="18" nillable="true" ma:displayName="Document Version" ma:internalName="Document_x0020_Version">
      <xsd:simpleType>
        <xsd:restriction base="dms:Text">
          <xsd:maxLength value="255"/>
        </xsd:restriction>
      </xsd:simpleType>
    </xsd:element>
    <xsd:element name="f7ae70bf4073494a94ffd404ddc9b62f" ma:index="20" nillable="true" ma:taxonomy="true" ma:internalName="f7ae70bf4073494a94ffd404ddc9b62f" ma:taxonomyFieldName="Group_x0020_Category" ma:displayName="Group Category" ma:default="" ma:fieldId="{f7ae70bf-4073-494a-94ff-d404ddc9b62f}" ma:sspId="93e580ec-c125-41f3-a307-e1c841722a86" ma:termSetId="60c78236-bb5e-48ae-a6f1-cc191b04601e" ma:anchorId="b38eec9b-305c-413f-8d33-642549745fda" ma:open="false" ma:isKeyword="false">
      <xsd:complexType>
        <xsd:sequence>
          <xsd:element ref="pc:Terms" minOccurs="0" maxOccurs="1"/>
        </xsd:sequence>
      </xsd:complexType>
    </xsd:element>
    <xsd:element name="d45c405e037542a5bcd985517e544b7b" ma:index="22" nillable="true" ma:taxonomy="true" ma:internalName="d45c405e037542a5bcd985517e544b7b" ma:taxonomyFieldName="Group_x0020_Category_x0020_Component" ma:displayName="Group Category Component" ma:default="" ma:fieldId="{d45c405e-0375-42a5-bcd9-85517e544b7b}" ma:sspId="93e580ec-c125-41f3-a307-e1c841722a86" ma:termSetId="60c78236-bb5e-48ae-a6f1-cc191b04601e" ma:anchorId="a00fe2e9-e2c8-40f9-80d2-7688e564867b" ma:open="false" ma:isKeyword="false">
      <xsd:complexType>
        <xsd:sequence>
          <xsd:element ref="pc:Terms" minOccurs="0" maxOccurs="1"/>
        </xsd:sequence>
      </xsd:complexType>
    </xsd:element>
    <xsd:element name="e7814511d0b746fbb8e514e2cb80e0e6" ma:index="24" nillable="true" ma:taxonomy="true" ma:internalName="e7814511d0b746fbb8e514e2cb80e0e6" ma:taxonomyFieldName="Product" ma:displayName="Product" ma:default="" ma:fieldId="{e7814511-d0b7-46fb-b8e5-14e2cb80e0e6}" ma:sspId="93e580ec-c125-41f3-a307-e1c841722a86" ma:termSetId="60c78236-bb5e-48ae-a6f1-cc191b04601e" ma:anchorId="eaa9029a-abce-40cb-a982-c8ac8d715cf8" ma:open="false" ma:isKeyword="false">
      <xsd:complexType>
        <xsd:sequence>
          <xsd:element ref="pc:Terms" minOccurs="0" maxOccurs="1"/>
        </xsd:sequence>
      </xsd:complexType>
    </xsd:element>
    <xsd:element name="a78884001e7c4588ad97c580d9e1809e" ma:index="26" nillable="true" ma:taxonomy="true" ma:internalName="a78884001e7c4588ad97c580d9e1809e" ma:taxonomyFieldName="Product_x0020_Component" ma:displayName="Product Component" ma:default="" ma:fieldId="{a7888400-1e7c-4588-ad97-c580d9e1809e}" ma:sspId="93e580ec-c125-41f3-a307-e1c841722a86" ma:termSetId="60c78236-bb5e-48ae-a6f1-cc191b04601e" ma:anchorId="0f02b6dd-cf8f-4eb3-98ab-770933688db1" ma:open="false" ma:isKeyword="false">
      <xsd:complexType>
        <xsd:sequence>
          <xsd:element ref="pc:Terms" minOccurs="0" maxOccurs="1"/>
        </xsd:sequence>
      </xsd:complexType>
    </xsd:element>
    <xsd:element name="f6c88bf342d641e29c0b1ce7a94c06a8" ma:index="28" nillable="true" ma:taxonomy="true" ma:internalName="f6c88bf342d641e29c0b1ce7a94c06a8" ma:taxonomyFieldName="Product_x0020_Component_x0020_Element" ma:displayName="Product Component Element" ma:default="" ma:fieldId="{f6c88bf3-42d6-41e2-9c0b-1ce7a94c06a8}" ma:sspId="93e580ec-c125-41f3-a307-e1c841722a86" ma:termSetId="60c78236-bb5e-48ae-a6f1-cc191b04601e" ma:anchorId="264a719e-29e0-4306-b996-50fd9dd78705" ma:open="false" ma:isKeyword="false">
      <xsd:complexType>
        <xsd:sequence>
          <xsd:element ref="pc:Terms" minOccurs="0" maxOccurs="1"/>
        </xsd:sequence>
      </xsd:complexType>
    </xsd:element>
    <xsd:element name="HuddleDocumentID" ma:index="29" nillable="true" ma:displayName="HuddleDocumentID" ma:description="Column created to store Huddle File ID as part of the migration of content from Huddle to M365. Users can search the information in this column." ma:internalName="HuddleDocumentID">
      <xsd:simpleType>
        <xsd:restriction base="dms:Text">
          <xsd:maxLength value="255"/>
        </xsd:restriction>
      </xsd:simpleType>
    </xsd:element>
    <xsd:element name="HuddleFileVersion" ma:index="30" nillable="true" ma:displayName="HuddleFileVersion" ma:description="Used to store the Huddle File Version for the files migrated from Huddle" ma:internalName="HuddleFileVersion">
      <xsd:simpleType>
        <xsd:restriction base="dms:Text">
          <xsd:maxLength value="255"/>
        </xsd:restriction>
      </xsd:simpleType>
    </xsd:element>
    <xsd:element name="HuddleFolderID" ma:index="31" nillable="true" ma:displayName="HuddleFolderID" ma:description="Column created to store Huddle Folder ID as part of the migration of content from Huddle to M365. Users can search the information in this column." ma:internalName="HuddleFolderID">
      <xsd:simpleType>
        <xsd:restriction base="dms:Text">
          <xsd:maxLength value="255"/>
        </xsd:restriction>
      </xsd:simpleType>
    </xsd:element>
    <xsd:element name="HuddleWorkspaceID" ma:index="32" nillable="true" ma:displayName="HuddleWorkspaceID" ma:description="Column created to store Huddle Workspace ID as part of the migration of content from Huddle to M365. Users can search the information in this column." ma:internalName="HuddleWorkspaceID">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d37a18-f546-4228-94bc-4c298be97783}" ma:internalName="TaxCatchAll" ma:showField="CatchAllData" ma:web="b31855b2-917f-46e5-9a6a-97599d1f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b31855b2-917f-46e5-9a6a-97599d1f3fda">Approved</Document_x0020_Status>
    <f7ae70bf4073494a94ffd404ddc9b62f xmlns="b31855b2-917f-46e5-9a6a-97599d1f3fda">
      <Terms xmlns="http://schemas.microsoft.com/office/infopath/2007/PartnerControls"/>
    </f7ae70bf4073494a94ffd404ddc9b62f>
    <HuddleDocumentID xmlns="b31855b2-917f-46e5-9a6a-97599d1f3fda" xsi:nil="true"/>
    <d45c405e037542a5bcd985517e544b7b xmlns="b31855b2-917f-46e5-9a6a-97599d1f3fda">
      <Terms xmlns="http://schemas.microsoft.com/office/infopath/2007/PartnerControls"/>
    </d45c405e037542a5bcd985517e544b7b>
    <TaxCatchAll xmlns="4e9417ab-6472-4075-af16-7dc6074df91e" xsi:nil="true"/>
    <o0537b7f1f58435e88f90f951a97d1b8 xmlns="b31855b2-917f-46e5-9a6a-97599d1f3fda">
      <Terms xmlns="http://schemas.microsoft.com/office/infopath/2007/PartnerControls"/>
    </o0537b7f1f58435e88f90f951a97d1b8>
    <HuddleWorkspaceID xmlns="b31855b2-917f-46e5-9a6a-97599d1f3fda" xsi:nil="true"/>
    <f6c88bf342d641e29c0b1ce7a94c06a8 xmlns="b31855b2-917f-46e5-9a6a-97599d1f3fda">
      <Terms xmlns="http://schemas.microsoft.com/office/infopath/2007/PartnerControls"/>
    </f6c88bf342d641e29c0b1ce7a94c06a8>
    <a78884001e7c4588ad97c580d9e1809e xmlns="b31855b2-917f-46e5-9a6a-97599d1f3fda">
      <Terms xmlns="http://schemas.microsoft.com/office/infopath/2007/PartnerControls"/>
    </a78884001e7c4588ad97c580d9e1809e>
    <Lot xmlns="2b782a92-51b1-46ca-ae16-ab708e174fe1" xsi:nil="true"/>
    <g8bb844415a540bdb190b0c100b6b7bd xmlns="b31855b2-917f-46e5-9a6a-97599d1f3fda">
      <Terms xmlns="http://schemas.microsoft.com/office/infopath/2007/PartnerControls"/>
    </g8bb844415a540bdb190b0c100b6b7bd>
    <HuddleFolderID xmlns="b31855b2-917f-46e5-9a6a-97599d1f3fda" xsi:nil="true"/>
    <HuddleFileVersion xmlns="b31855b2-917f-46e5-9a6a-97599d1f3fda" xsi:nil="true"/>
    <lcf76f155ced4ddcb4097134ff3c332f xmlns="2b782a92-51b1-46ca-ae16-ab708e174fe1">
      <Terms xmlns="http://schemas.microsoft.com/office/infopath/2007/PartnerControls"/>
    </lcf76f155ced4ddcb4097134ff3c332f>
    <Document_x0020_Version xmlns="b31855b2-917f-46e5-9a6a-97599d1f3fda" xsi:nil="true"/>
    <Workstream xmlns="2b782a92-51b1-46ca-ae16-ab708e174fe1" xsi:nil="true"/>
    <Notes1 xmlns="b31855b2-917f-46e5-9a6a-97599d1f3fda" xsi:nil="true"/>
    <e7814511d0b746fbb8e514e2cb80e0e6 xmlns="b31855b2-917f-46e5-9a6a-97599d1f3fda">
      <Terms xmlns="http://schemas.microsoft.com/office/infopath/2007/PartnerControls"/>
    </e7814511d0b746fbb8e514e2cb80e0e6>
    <Document_x0020_Date xmlns="b31855b2-917f-46e5-9a6a-97599d1f3fda"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f2K6vDPT0fH1t12mIzDcwxO5vCg==">AMUW2mVNHL8y45vi//I2IgQbqxJgrhc18AEmZmBu6Lq91zM21/z9e9y0dmbW+lkigyHWrw8xyubIpdq7DQZtfXGEYAVoHhZWy6IQ4yaEzSxry/DCW3nrCPO1TTY2Uc0c7RQgGXCW99IP0h8BDZ90zRyV8klXt08g4A==</go:docsCustomData>
</go:gDocsCustomXmlDataStorage>
</file>

<file path=customXml/itemProps1.xml><?xml version="1.0" encoding="utf-8"?>
<ds:datastoreItem xmlns:ds="http://schemas.openxmlformats.org/officeDocument/2006/customXml" ds:itemID="{23195B64-8A06-4D4E-A859-D63CFD2AA787}"/>
</file>

<file path=customXml/itemProps2.xml><?xml version="1.0" encoding="utf-8"?>
<ds:datastoreItem xmlns:ds="http://schemas.openxmlformats.org/officeDocument/2006/customXml" ds:itemID="{54E55014-05A6-4EEA-9C24-FA1203A3798B}">
  <ds:schemaRefs>
    <ds:schemaRef ds:uri="http://schemas.microsoft.com/sharepoint/v3/contenttype/forms"/>
  </ds:schemaRefs>
</ds:datastoreItem>
</file>

<file path=customXml/itemProps3.xml><?xml version="1.0" encoding="utf-8"?>
<ds:datastoreItem xmlns:ds="http://schemas.openxmlformats.org/officeDocument/2006/customXml" ds:itemID="{4A0FE8EF-8704-4ABE-84AC-3A5A85D5452B}">
  <ds:schemaRefs>
    <ds:schemaRef ds:uri="http://schemas.microsoft.com/office/2006/metadata/properties"/>
    <ds:schemaRef ds:uri="http://schemas.microsoft.com/office/infopath/2007/PartnerControls"/>
    <ds:schemaRef ds:uri="b31855b2-917f-46e5-9a6a-97599d1f3fda"/>
    <ds:schemaRef ds:uri="4e9417ab-6472-4075-af16-7dc6074df91e"/>
    <ds:schemaRef ds:uri="2b782a92-51b1-46ca-ae16-ab708e174fe1"/>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2118</Characters>
  <Application>Microsoft Office Word</Application>
  <DocSecurity>0</DocSecurity>
  <Lines>17</Lines>
  <Paragraphs>4</Paragraphs>
  <ScaleCrop>false</ScaleCrop>
  <Company>Cabinet Office</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Hayward</dc:creator>
  <cp:lastModifiedBy>Katie Webb</cp:lastModifiedBy>
  <cp:revision>2</cp:revision>
  <dcterms:created xsi:type="dcterms:W3CDTF">2024-07-29T13:16:00Z</dcterms:created>
  <dcterms:modified xsi:type="dcterms:W3CDTF">2024-07-29T13:16:00Z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y fmtid="{D5CDD505-2E9C-101B-9397-08002B2CF9AE}" pid="3" name="ContentTypeId">
    <vt:lpwstr>0x01010027733C3A37009F49A382D7DE93466A58</vt:lpwstr>
  </property>
  <property fmtid="{D5CDD505-2E9C-101B-9397-08002B2CF9AE}" pid="4" name="Document Originator">
    <vt:lpwstr/>
  </property>
  <property fmtid="{D5CDD505-2E9C-101B-9397-08002B2CF9AE}" pid="5" name="MediaServiceImageTags">
    <vt:lpwstr/>
  </property>
  <property fmtid="{D5CDD505-2E9C-101B-9397-08002B2CF9AE}" pid="6" name="Group Category Component">
    <vt:lpwstr/>
  </property>
  <property fmtid="{D5CDD505-2E9C-101B-9397-08002B2CF9AE}" pid="7" name="Group Category">
    <vt:lpwstr/>
  </property>
  <property fmtid="{D5CDD505-2E9C-101B-9397-08002B2CF9AE}" pid="8" name="Document Type">
    <vt:lpwstr/>
  </property>
  <property fmtid="{D5CDD505-2E9C-101B-9397-08002B2CF9AE}" pid="9" name="Product Component Element">
    <vt:lpwstr/>
  </property>
  <property fmtid="{D5CDD505-2E9C-101B-9397-08002B2CF9AE}" pid="10" name="Product">
    <vt:lpwstr/>
  </property>
  <property fmtid="{D5CDD505-2E9C-101B-9397-08002B2CF9AE}" pid="11" name="Product Component">
    <vt:lpwstr/>
  </property>
</Properties>
</file>