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C31A98B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7A8D0038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CHANGE CONTROL NOTICE (CCN)</w:t>
            </w:r>
          </w:p>
          <w:p w14:paraId="0E4E60BB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6FE19583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79BCE103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58420326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77FB7D8" w14:textId="77777777" w:rsidR="00C115D9" w:rsidRPr="009F0F97" w:rsidRDefault="00612454" w:rsidP="005678B8">
            <w:pPr>
              <w:rPr>
                <w:color w:val="FF0000"/>
              </w:rPr>
            </w:pPr>
            <w:r>
              <w:rPr>
                <w:rFonts w:ascii="Times New Roman" w:eastAsia="Times New Roman" w:hAnsi="Times New Roman"/>
              </w:rPr>
              <w:t>Contract for the Provision and Support of Conclave SaaS Licences</w:t>
            </w:r>
          </w:p>
        </w:tc>
      </w:tr>
      <w:tr w:rsidR="00C115D9" w:rsidRPr="00864179" w14:paraId="21068DB8" w14:textId="77777777" w:rsidTr="002155E3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5E11208E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521ADA27" w14:textId="77777777" w:rsidR="00C115D9" w:rsidRPr="00864179" w:rsidRDefault="00612454" w:rsidP="005678B8">
            <w:r>
              <w:rPr>
                <w:rFonts w:ascii="Times New Roman" w:eastAsia="Times New Roman" w:hAnsi="Times New Roman"/>
                <w:b/>
              </w:rPr>
              <w:t>01496086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6B2FD997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25BB6460" w14:textId="77777777" w:rsidR="00C115D9" w:rsidRPr="00956788" w:rsidRDefault="00612454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461DDE3D" w14:textId="77777777" w:rsidTr="002155E3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13779354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6D5BBBEE" w14:textId="77777777" w:rsidR="00C115D9" w:rsidRPr="00372E84" w:rsidRDefault="00612454" w:rsidP="005678B8">
            <w:pPr>
              <w:rPr>
                <w:iCs/>
              </w:rPr>
            </w:pPr>
            <w:r>
              <w:rPr>
                <w:rFonts w:ascii="Times New Roman" w:eastAsia="Times New Roman" w:hAnsi="Times New Roman"/>
                <w:b/>
              </w:rPr>
              <w:t>30.10.2023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73457F10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4C286E57" w14:textId="77777777" w:rsidR="00C115D9" w:rsidRPr="00864179" w:rsidRDefault="00612454" w:rsidP="005678B8">
            <w:pPr>
              <w:rPr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</w:rPr>
              <w:t>31/04/2024</w:t>
            </w:r>
          </w:p>
        </w:tc>
      </w:tr>
      <w:tr w:rsidR="00C115D9" w:rsidRPr="00864179" w14:paraId="6FA1A4A1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02E3B3D0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7475EA62" w14:textId="77777777" w:rsidR="00C115D9" w:rsidRDefault="00C115D9" w:rsidP="005678B8">
            <w:pPr>
              <w:rPr>
                <w:rFonts w:ascii="Calibri" w:eastAsia="Calibri" w:hAnsi="Calibri" w:cs="Calibri"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 w:rsidR="00612454">
              <w:rPr>
                <w:rFonts w:ascii="Calibri" w:hAnsi="Calibri" w:cs="Arial"/>
                <w:iCs/>
              </w:rPr>
              <w:t xml:space="preserve"> Crown Commercial Service</w:t>
            </w:r>
            <w:r w:rsidR="002155E3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2155E3">
              <w:rPr>
                <w:rFonts w:ascii="Calibri" w:eastAsia="Calibri" w:hAnsi="Calibri" w:cs="Calibri"/>
              </w:rPr>
              <w:t xml:space="preserve">(The </w:t>
            </w:r>
            <w:r w:rsidR="00612454">
              <w:rPr>
                <w:rFonts w:ascii="Calibri" w:eastAsia="Calibri" w:hAnsi="Calibri" w:cs="Calibri"/>
              </w:rPr>
              <w:t>Buyer</w:t>
            </w:r>
            <w:r w:rsidR="002155E3">
              <w:rPr>
                <w:rFonts w:ascii="Calibri" w:eastAsia="Calibri" w:hAnsi="Calibri" w:cs="Calibri"/>
              </w:rPr>
              <w:t xml:space="preserve">) and </w:t>
            </w:r>
            <w:proofErr w:type="spellStart"/>
            <w:r w:rsidR="00612454">
              <w:rPr>
                <w:rFonts w:ascii="Calibri" w:eastAsia="Calibri" w:hAnsi="Calibri" w:cs="Calibri"/>
              </w:rPr>
              <w:t>SoftCat</w:t>
            </w:r>
            <w:proofErr w:type="spellEnd"/>
            <w:r w:rsidR="00612454">
              <w:rPr>
                <w:rFonts w:ascii="Calibri" w:eastAsia="Calibri" w:hAnsi="Calibri" w:cs="Calibri"/>
              </w:rPr>
              <w:t xml:space="preserve"> Plc</w:t>
            </w:r>
            <w:r w:rsidR="002155E3">
              <w:rPr>
                <w:rFonts w:ascii="Calibri" w:eastAsia="Calibri" w:hAnsi="Calibri" w:cs="Calibri"/>
              </w:rPr>
              <w:t xml:space="preserve"> (The Supplier)</w:t>
            </w:r>
          </w:p>
          <w:p w14:paraId="6AAD97CE" w14:textId="77777777" w:rsidR="002155E3" w:rsidRPr="00C86C03" w:rsidRDefault="002155E3" w:rsidP="005678B8">
            <w:pPr>
              <w:rPr>
                <w:rFonts w:ascii="Calibri" w:hAnsi="Calibri" w:cs="Arial"/>
                <w:iCs/>
              </w:rPr>
            </w:pPr>
          </w:p>
          <w:p w14:paraId="20A5A177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0D300DBA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078B5497" w14:textId="77777777" w:rsidR="002155E3" w:rsidRPr="002155E3" w:rsidRDefault="002155E3" w:rsidP="002155E3">
            <w:pPr>
              <w:numPr>
                <w:ilvl w:val="1"/>
                <w:numId w:val="3"/>
              </w:numPr>
              <w:adjustRightInd/>
              <w:spacing w:after="6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</w:rPr>
              <w:t xml:space="preserve">The Buyer is utilising the </w:t>
            </w:r>
            <w:r w:rsidR="00612454">
              <w:rPr>
                <w:rFonts w:ascii="Calibri" w:eastAsia="Calibri" w:hAnsi="Calibri" w:cs="Calibri"/>
              </w:rPr>
              <w:t xml:space="preserve">two </w:t>
            </w:r>
            <w:r>
              <w:rPr>
                <w:rFonts w:ascii="Calibri" w:eastAsia="Calibri" w:hAnsi="Calibri" w:cs="Calibri"/>
              </w:rPr>
              <w:t>(</w:t>
            </w:r>
            <w:r w:rsidR="00612454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 xml:space="preserve">) year extension that was included in the original contract. </w:t>
            </w:r>
          </w:p>
          <w:p w14:paraId="0738EB4B" w14:textId="28DAF7A4" w:rsidR="002155E3" w:rsidRPr="00BF0917" w:rsidRDefault="002155E3" w:rsidP="002155E3">
            <w:pPr>
              <w:numPr>
                <w:ilvl w:val="1"/>
                <w:numId w:val="3"/>
              </w:numPr>
              <w:adjustRightInd/>
              <w:spacing w:after="19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</w:rPr>
              <w:t xml:space="preserve">The extension will start on the </w:t>
            </w:r>
            <w:r w:rsidR="00612454">
              <w:rPr>
                <w:rFonts w:ascii="Calibri" w:eastAsia="Calibri" w:hAnsi="Calibri" w:cs="Calibri"/>
              </w:rPr>
              <w:t>31st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612454">
              <w:rPr>
                <w:rFonts w:ascii="Calibri" w:eastAsia="Calibri" w:hAnsi="Calibri" w:cs="Calibri"/>
              </w:rPr>
              <w:t xml:space="preserve">April </w:t>
            </w:r>
            <w:r>
              <w:rPr>
                <w:rFonts w:ascii="Calibri" w:eastAsia="Calibri" w:hAnsi="Calibri" w:cs="Calibri"/>
              </w:rPr>
              <w:t>202</w:t>
            </w:r>
            <w:r w:rsidR="00612454"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</w:rPr>
              <w:t>and end on the</w:t>
            </w:r>
            <w:r w:rsidR="00612454">
              <w:rPr>
                <w:rFonts w:ascii="Calibri" w:eastAsia="Calibri" w:hAnsi="Calibri" w:cs="Calibri"/>
              </w:rPr>
              <w:t xml:space="preserve"> 31st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612454">
              <w:rPr>
                <w:rFonts w:ascii="Calibri" w:eastAsia="Calibri" w:hAnsi="Calibri" w:cs="Calibri"/>
              </w:rPr>
              <w:t xml:space="preserve">April </w:t>
            </w:r>
            <w:r>
              <w:rPr>
                <w:rFonts w:ascii="Calibri" w:eastAsia="Calibri" w:hAnsi="Calibri" w:cs="Calibri"/>
              </w:rPr>
              <w:t>202</w:t>
            </w:r>
            <w:r w:rsidR="00612454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735B1D2D" w14:textId="7DF98AC8" w:rsidR="00BF0917" w:rsidRPr="00BF0917" w:rsidRDefault="00BF0917" w:rsidP="002155E3">
            <w:pPr>
              <w:numPr>
                <w:ilvl w:val="1"/>
                <w:numId w:val="3"/>
              </w:numPr>
              <w:adjustRightInd/>
              <w:spacing w:after="19" w:line="259" w:lineRule="auto"/>
              <w:ind w:hanging="360"/>
              <w:jc w:val="left"/>
              <w:rPr>
                <w:rFonts w:asciiTheme="minorHAnsi" w:hAnsiTheme="minorHAnsi" w:cstheme="minorHAnsi"/>
              </w:rPr>
            </w:pPr>
            <w:r>
              <w:t xml:space="preserve"> </w:t>
            </w:r>
            <w:r w:rsidRPr="00BF0917">
              <w:rPr>
                <w:rFonts w:asciiTheme="minorHAnsi" w:hAnsiTheme="minorHAnsi" w:cstheme="minorHAnsi"/>
                <w:color w:val="FF0000"/>
              </w:rPr>
              <w:t>REDACTED TEXT under FOIA Section 40, Personal Information.</w:t>
            </w:r>
          </w:p>
          <w:p w14:paraId="052ECEF4" w14:textId="77777777" w:rsidR="002155E3" w:rsidRDefault="002155E3" w:rsidP="002155E3">
            <w:pPr>
              <w:adjustRightInd/>
              <w:spacing w:after="6" w:line="259" w:lineRule="auto"/>
              <w:ind w:left="720"/>
              <w:jc w:val="left"/>
            </w:pPr>
          </w:p>
          <w:p w14:paraId="6FC6208F" w14:textId="77777777" w:rsidR="00C115D9" w:rsidRDefault="002155E3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</w:t>
            </w:r>
          </w:p>
          <w:p w14:paraId="1EDBF773" w14:textId="77777777" w:rsidR="002155E3" w:rsidRDefault="002155E3" w:rsidP="002155E3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77B0C706" w14:textId="77777777" w:rsidR="002155E3" w:rsidRPr="006849BB" w:rsidRDefault="002155E3" w:rsidP="002155E3">
            <w:pPr>
              <w:pStyle w:val="MarginText"/>
              <w:keepNext/>
              <w:spacing w:before="240" w:after="120"/>
              <w:ind w:left="360"/>
              <w:rPr>
                <w:rFonts w:asciiTheme="minorHAnsi" w:hAnsiTheme="minorHAnsi" w:cs="Arial"/>
                <w:szCs w:val="22"/>
              </w:rPr>
            </w:pPr>
          </w:p>
          <w:p w14:paraId="53D01FA0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25A0D12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03B4647A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A7F5664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2220B67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2F1C366D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860BC6D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22990B7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65AC9253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2735A0C3" w14:textId="31326AA2" w:rsidR="00C115D9" w:rsidRDefault="0026598F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E8B7B15" wp14:editId="2FCF5AFC">
                      <wp:simplePos x="0" y="0"/>
                      <wp:positionH relativeFrom="column">
                        <wp:posOffset>4528820</wp:posOffset>
                      </wp:positionH>
                      <wp:positionV relativeFrom="page">
                        <wp:posOffset>208280</wp:posOffset>
                      </wp:positionV>
                      <wp:extent cx="2228850" cy="6667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BDAAA" w14:textId="77777777" w:rsidR="0026598F" w:rsidRPr="00281111" w:rsidRDefault="0026598F" w:rsidP="0026598F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24D19C74" w14:textId="5BD07E41" w:rsidR="00C115D9" w:rsidRDefault="0026598F" w:rsidP="0026598F"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B7B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6.6pt;margin-top:16.4pt;width:175.5pt;height:5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">
                      <v:textbox>
                        <w:txbxContent>
                          <w:p w14:paraId="420BDAAA" w14:textId="77777777" w:rsidR="0026598F" w:rsidRPr="00281111" w:rsidRDefault="0026598F" w:rsidP="0026598F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24D19C74" w14:textId="5BD07E41" w:rsidR="00C115D9" w:rsidRDefault="0026598F" w:rsidP="0026598F"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14:paraId="32111997" w14:textId="77777777" w:rsidR="0026598F" w:rsidRDefault="0026598F" w:rsidP="0026598F">
            <w:pPr>
              <w:rPr>
                <w:rFonts w:ascii="Calibri" w:hAnsi="Calibri" w:cs="Arial"/>
              </w:rPr>
            </w:pPr>
          </w:p>
          <w:p w14:paraId="4A421F03" w14:textId="2C6E1806" w:rsidR="00C115D9" w:rsidRPr="00864179" w:rsidRDefault="0026598F" w:rsidP="0026598F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748EE7D" wp14:editId="1EE6DC2F">
                      <wp:simplePos x="0" y="0"/>
                      <wp:positionH relativeFrom="column">
                        <wp:posOffset>4497070</wp:posOffset>
                      </wp:positionH>
                      <wp:positionV relativeFrom="page">
                        <wp:posOffset>1408430</wp:posOffset>
                      </wp:positionV>
                      <wp:extent cx="2165350" cy="6159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377"/>
                          <wp:lineTo x="21663" y="21377"/>
                          <wp:lineTo x="21663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0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F80A2" w14:textId="77777777" w:rsidR="0026598F" w:rsidRPr="00281111" w:rsidRDefault="0026598F" w:rsidP="0026598F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584FAB26" w14:textId="71C69945" w:rsidR="00C115D9" w:rsidRPr="00966DC7" w:rsidRDefault="0026598F" w:rsidP="0026598F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8EE7D" id="_x0000_s1027" type="#_x0000_t202" style="position:absolute;left:0;text-align:left;margin-left:354.1pt;margin-top:110.9pt;width:170.5pt;height:48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">
                      <v:textbox>
                        <w:txbxContent>
                          <w:p w14:paraId="540F80A2" w14:textId="77777777" w:rsidR="0026598F" w:rsidRPr="00281111" w:rsidRDefault="0026598F" w:rsidP="0026598F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584FAB26" w14:textId="71C69945" w:rsidR="00C115D9" w:rsidRPr="00966DC7" w:rsidRDefault="0026598F" w:rsidP="0026598F">
                            <w:pPr>
                              <w:rPr>
                                <w:lang w:val="en-US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B01E142" wp14:editId="39337C1C">
                      <wp:simplePos x="0" y="0"/>
                      <wp:positionH relativeFrom="column">
                        <wp:posOffset>2077720</wp:posOffset>
                      </wp:positionH>
                      <wp:positionV relativeFrom="page">
                        <wp:posOffset>1421130</wp:posOffset>
                      </wp:positionV>
                      <wp:extent cx="2114550" cy="609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92837" w14:textId="77777777" w:rsidR="0026598F" w:rsidRPr="00281111" w:rsidRDefault="0026598F" w:rsidP="0026598F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710ACE2F" w14:textId="7FC8A2F7" w:rsidR="00C115D9" w:rsidRPr="00966DC7" w:rsidRDefault="0026598F" w:rsidP="0026598F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1E142" id="_x0000_s1028" type="#_x0000_t202" style="position:absolute;left:0;text-align:left;margin-left:163.6pt;margin-top:111.9pt;width:166.5pt;height:4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">
                      <v:textbox>
                        <w:txbxContent>
                          <w:p w14:paraId="64392837" w14:textId="77777777" w:rsidR="0026598F" w:rsidRPr="00281111" w:rsidRDefault="0026598F" w:rsidP="0026598F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710ACE2F" w14:textId="7FC8A2F7" w:rsidR="00C115D9" w:rsidRPr="00966DC7" w:rsidRDefault="0026598F" w:rsidP="0026598F">
                            <w:pPr>
                              <w:rPr>
                                <w:lang w:val="en-US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F7DBEE4" wp14:editId="747E10EA">
                      <wp:simplePos x="0" y="0"/>
                      <wp:positionH relativeFrom="column">
                        <wp:posOffset>39370</wp:posOffset>
                      </wp:positionH>
                      <wp:positionV relativeFrom="page">
                        <wp:posOffset>1427480</wp:posOffset>
                      </wp:positionV>
                      <wp:extent cx="1854200" cy="64135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814"/>
                          <wp:lineTo x="21526" y="21814"/>
                          <wp:lineTo x="21526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3DD76" w14:textId="77777777" w:rsidR="0026598F" w:rsidRPr="00281111" w:rsidRDefault="0026598F" w:rsidP="0026598F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70D1D3F8" w14:textId="5463D959" w:rsidR="00C115D9" w:rsidRPr="00966DC7" w:rsidRDefault="0026598F" w:rsidP="0026598F">
                                  <w:pPr>
                                    <w:rPr>
                                      <w:rFonts w:ascii="Fairwater Script" w:hAnsi="Fairwater Script"/>
                                      <w:lang w:val="en-US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DBEE4" id="_x0000_s1029" type="#_x0000_t202" style="position:absolute;left:0;text-align:left;margin-left:3.1pt;margin-top:112.4pt;width:146pt;height:5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">
                      <v:textbox>
                        <w:txbxContent>
                          <w:p w14:paraId="4853DD76" w14:textId="77777777" w:rsidR="0026598F" w:rsidRPr="00281111" w:rsidRDefault="0026598F" w:rsidP="0026598F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70D1D3F8" w14:textId="5463D959" w:rsidR="00C115D9" w:rsidRPr="00966DC7" w:rsidRDefault="0026598F" w:rsidP="0026598F">
                            <w:pPr>
                              <w:rPr>
                                <w:rFonts w:ascii="Fairwater Script" w:hAnsi="Fairwater Script"/>
                                <w:lang w:val="en-US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E737137" wp14:editId="7E0F2DDD">
                      <wp:simplePos x="0" y="0"/>
                      <wp:positionH relativeFrom="column">
                        <wp:posOffset>2446020</wp:posOffset>
                      </wp:positionH>
                      <wp:positionV relativeFrom="page">
                        <wp:posOffset>220980</wp:posOffset>
                      </wp:positionV>
                      <wp:extent cx="2006600" cy="660400"/>
                      <wp:effectExtent l="0" t="0" r="12700" b="25400"/>
                      <wp:wrapTight wrapText="bothSides">
                        <wp:wrapPolygon edited="0">
                          <wp:start x="0" y="0"/>
                          <wp:lineTo x="0" y="21808"/>
                          <wp:lineTo x="21532" y="21808"/>
                          <wp:lineTo x="21532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2A10C" w14:textId="77777777" w:rsidR="00265610" w:rsidRPr="00281111" w:rsidRDefault="00265610" w:rsidP="00265610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7C1477DB" w14:textId="40691603" w:rsidR="00C115D9" w:rsidRDefault="00265610" w:rsidP="00265610"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37137" id="_x0000_s1030" type="#_x0000_t202" style="position:absolute;left:0;text-align:left;margin-left:192.6pt;margin-top:17.4pt;width:158pt;height:5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">
                      <v:textbox>
                        <w:txbxContent>
                          <w:p w14:paraId="3A82A10C" w14:textId="77777777" w:rsidR="00265610" w:rsidRPr="00281111" w:rsidRDefault="00265610" w:rsidP="00265610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7C1477DB" w14:textId="40691603" w:rsidR="00C115D9" w:rsidRDefault="00265610" w:rsidP="00265610"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7B4A26A" wp14:editId="26BDC83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195580</wp:posOffset>
                      </wp:positionV>
                      <wp:extent cx="1898650" cy="7112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407"/>
                          <wp:lineTo x="21672" y="21407"/>
                          <wp:lineTo x="2167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0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811F5" w14:textId="77777777" w:rsidR="00265610" w:rsidRPr="00281111" w:rsidRDefault="00265610" w:rsidP="00265610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183D2C8A" w14:textId="35D5D18D" w:rsidR="00C115D9" w:rsidRDefault="00265610" w:rsidP="00265610"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4A26A" id="_x0000_s1031" type="#_x0000_t202" style="position:absolute;left:0;text-align:left;margin-left:12.1pt;margin-top:15.4pt;width:149.5pt;height:5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">
                      <v:textbox>
                        <w:txbxContent>
                          <w:p w14:paraId="46F811F5" w14:textId="77777777" w:rsidR="00265610" w:rsidRPr="00281111" w:rsidRDefault="00265610" w:rsidP="00265610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183D2C8A" w14:textId="35D5D18D" w:rsidR="00C115D9" w:rsidRDefault="00265610" w:rsidP="00265610"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 xml:space="preserve">’s </w:t>
            </w:r>
            <w:proofErr w:type="gramStart"/>
            <w:r w:rsidR="00CB6648" w:rsidRPr="00AD540B">
              <w:rPr>
                <w:rFonts w:ascii="Calibri" w:hAnsi="Calibri" w:cs="Arial"/>
                <w:bCs/>
              </w:rPr>
              <w:t>repres</w:t>
            </w:r>
            <w:r w:rsidR="00CB6648">
              <w:rPr>
                <w:rFonts w:ascii="Calibri" w:hAnsi="Calibri" w:cs="Arial"/>
                <w:bCs/>
              </w:rPr>
              <w:t>entative</w:t>
            </w:r>
            <w:r w:rsidR="00D72F68">
              <w:rPr>
                <w:rFonts w:ascii="Calibri" w:hAnsi="Calibri" w:cs="Arial"/>
                <w:bCs/>
              </w:rPr>
              <w:t>)</w:t>
            </w:r>
            <w:r w:rsidR="00C115D9">
              <w:t xml:space="preserve">   </w:t>
            </w:r>
            <w:proofErr w:type="gramEnd"/>
            <w:r w:rsidR="00C115D9">
              <w:t xml:space="preserve">        </w:t>
            </w:r>
            <w:r w:rsidR="00B544EA">
              <w:t xml:space="preserve">       </w:t>
            </w:r>
            <w:r w:rsidR="00C115D9">
              <w:t xml:space="preserve">            </w:t>
            </w:r>
          </w:p>
        </w:tc>
      </w:tr>
      <w:tr w:rsidR="00C115D9" w:rsidRPr="00864179" w14:paraId="1FDC7B6F" w14:textId="77777777" w:rsidTr="0026598F">
        <w:trPr>
          <w:trHeight w:val="1103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1F3813E" w14:textId="050A69E3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065C595A" w14:textId="4EFBD1DA" w:rsidR="00C115D9" w:rsidRPr="00A13EB4" w:rsidRDefault="00C115D9" w:rsidP="00D72F68">
            <w:pPr>
              <w:tabs>
                <w:tab w:val="center" w:pos="5421"/>
              </w:tabs>
              <w:rPr>
                <w:bCs/>
              </w:rPr>
            </w:pPr>
          </w:p>
        </w:tc>
      </w:tr>
      <w:tr w:rsidR="00C115D9" w:rsidRPr="00864179" w14:paraId="4936F361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68780B77" w14:textId="2514211D" w:rsidR="00C115D9" w:rsidRDefault="0026598F" w:rsidP="005678B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293207A" wp14:editId="102F8155">
                      <wp:simplePos x="0" y="0"/>
                      <wp:positionH relativeFrom="column">
                        <wp:posOffset>5045075</wp:posOffset>
                      </wp:positionH>
                      <wp:positionV relativeFrom="page">
                        <wp:posOffset>100330</wp:posOffset>
                      </wp:positionV>
                      <wp:extent cx="1879600" cy="59055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1673" y="21600"/>
                          <wp:lineTo x="21673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83720" w14:textId="77777777" w:rsidR="0026598F" w:rsidRPr="00281111" w:rsidRDefault="0026598F" w:rsidP="0026598F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57E99A18" w14:textId="6D57AB07" w:rsidR="00C115D9" w:rsidRDefault="0026598F" w:rsidP="0026598F"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3207A" id="_x0000_s1032" type="#_x0000_t202" style="position:absolute;left:0;text-align:left;margin-left:397.25pt;margin-top:7.9pt;width:148pt;height:4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VfJgIAAEw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">
                      <v:textbox>
                        <w:txbxContent>
                          <w:p w14:paraId="41A83720" w14:textId="77777777" w:rsidR="0026598F" w:rsidRPr="00281111" w:rsidRDefault="0026598F" w:rsidP="0026598F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57E99A18" w14:textId="6D57AB07" w:rsidR="00C115D9" w:rsidRDefault="0026598F" w:rsidP="0026598F"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59A38447" wp14:editId="5540FDC6">
                      <wp:simplePos x="0" y="0"/>
                      <wp:positionH relativeFrom="column">
                        <wp:posOffset>3208020</wp:posOffset>
                      </wp:positionH>
                      <wp:positionV relativeFrom="page">
                        <wp:posOffset>100330</wp:posOffset>
                      </wp:positionV>
                      <wp:extent cx="1879600" cy="5778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363"/>
                          <wp:lineTo x="21673" y="21363"/>
                          <wp:lineTo x="21673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96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FAFBF" w14:textId="77777777" w:rsidR="0026598F" w:rsidRPr="00281111" w:rsidRDefault="0026598F" w:rsidP="0026598F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46039E06" w14:textId="3DD624BA" w:rsidR="00C115D9" w:rsidRDefault="0026598F" w:rsidP="0026598F"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38447" id="_x0000_s1033" type="#_x0000_t202" style="position:absolute;left:0;text-align:left;margin-left:252.6pt;margin-top:7.9pt;width:148pt;height:4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">
                      <v:textbox>
                        <w:txbxContent>
                          <w:p w14:paraId="5D0FAFBF" w14:textId="77777777" w:rsidR="0026598F" w:rsidRPr="00281111" w:rsidRDefault="0026598F" w:rsidP="0026598F">
                            <w:pPr>
                              <w:ind w:left="147"/>
                              <w:jc w:val="center"/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46039E06" w14:textId="3DD624BA" w:rsidR="00C115D9" w:rsidRDefault="0026598F" w:rsidP="0026598F"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992D1AB" wp14:editId="4143FA27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100330</wp:posOffset>
                      </wp:positionV>
                      <wp:extent cx="1657350" cy="539750"/>
                      <wp:effectExtent l="0" t="0" r="19050" b="12700"/>
                      <wp:wrapTight wrapText="bothSides">
                        <wp:wrapPolygon edited="0">
                          <wp:start x="0" y="0"/>
                          <wp:lineTo x="0" y="21346"/>
                          <wp:lineTo x="21600" y="21346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0398" w14:textId="77777777" w:rsidR="0026598F" w:rsidRPr="0026598F" w:rsidRDefault="0026598F" w:rsidP="0026598F">
                                  <w:pPr>
                                    <w:ind w:left="147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6598F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REDACTED TEXT under FOIA Section</w:t>
                                  </w:r>
                                </w:p>
                                <w:p w14:paraId="00513C42" w14:textId="62D6C7F1" w:rsidR="00C115D9" w:rsidRPr="0026598F" w:rsidRDefault="0026598F" w:rsidP="0026598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6598F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2D1AB" id="_x0000_s1034" type="#_x0000_t202" style="position:absolute;left:0;text-align:left;margin-left:113.1pt;margin-top:7.9pt;width:130.5pt;height:42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JmJgIAAEw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">
                      <v:textbox>
                        <w:txbxContent>
                          <w:p w14:paraId="70400398" w14:textId="77777777" w:rsidR="0026598F" w:rsidRPr="0026598F" w:rsidRDefault="0026598F" w:rsidP="0026598F">
                            <w:pPr>
                              <w:ind w:left="147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6598F">
                              <w:rPr>
                                <w:color w:val="FF0000"/>
                                <w:sz w:val="20"/>
                                <w:szCs w:val="20"/>
                              </w:rPr>
                              <w:t>REDACTED TEXT under FOIA Section</w:t>
                            </w:r>
                          </w:p>
                          <w:p w14:paraId="00513C42" w14:textId="62D6C7F1" w:rsidR="00C115D9" w:rsidRPr="0026598F" w:rsidRDefault="0026598F" w:rsidP="002659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6598F">
                              <w:rPr>
                                <w:color w:val="FF0000"/>
                                <w:sz w:val="20"/>
                                <w:szCs w:val="2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05CD2A2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64097B19" w14:textId="77777777" w:rsidR="00C115D9" w:rsidRDefault="00C115D9" w:rsidP="005678B8"/>
          <w:p w14:paraId="5AC45DA6" w14:textId="77777777" w:rsidR="00C115D9" w:rsidRDefault="00C115D9" w:rsidP="005678B8"/>
          <w:p w14:paraId="3A4994E7" w14:textId="08507CAE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</w:t>
            </w:r>
            <w:r w:rsidR="0026598F">
              <w:t xml:space="preserve">    </w:t>
            </w:r>
            <w:r>
              <w:t>Date</w:t>
            </w:r>
          </w:p>
          <w:p w14:paraId="33E23577" w14:textId="77777777" w:rsidR="00C115D9" w:rsidRDefault="00C115D9" w:rsidP="005678B8"/>
          <w:p w14:paraId="0829DE04" w14:textId="77777777" w:rsidR="00C115D9" w:rsidRPr="00864179" w:rsidRDefault="00C115D9" w:rsidP="005678B8"/>
        </w:tc>
      </w:tr>
    </w:tbl>
    <w:p w14:paraId="5C23A55B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16A9F" w14:textId="77777777" w:rsidR="007860E1" w:rsidRDefault="007860E1" w:rsidP="00C115D9">
      <w:r>
        <w:separator/>
      </w:r>
    </w:p>
  </w:endnote>
  <w:endnote w:type="continuationSeparator" w:id="0">
    <w:p w14:paraId="170E634C" w14:textId="77777777" w:rsidR="007860E1" w:rsidRDefault="007860E1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irwater Script">
    <w:altName w:val="Cambria"/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EFBF1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4FC4062C" w14:textId="77777777" w:rsidR="00C115D9" w:rsidRDefault="00C115D9" w:rsidP="00730EF6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7570"/>
      </w:tabs>
      <w:rPr>
        <w:sz w:val="20"/>
        <w:szCs w:val="20"/>
      </w:rPr>
    </w:pPr>
    <w:r>
      <w:rPr>
        <w:sz w:val="20"/>
        <w:szCs w:val="20"/>
      </w:rPr>
      <w:t>Contract Change Notice</w:t>
    </w:r>
    <w:r w:rsidR="00730EF6">
      <w:rPr>
        <w:sz w:val="20"/>
        <w:szCs w:val="20"/>
      </w:rPr>
      <w:tab/>
    </w:r>
  </w:p>
  <w:p w14:paraId="2E2D939D" w14:textId="77777777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GWG T38 v</w:t>
    </w:r>
    <w:r w:rsidR="008A36BB">
      <w:rPr>
        <w:sz w:val="20"/>
        <w:szCs w:val="20"/>
      </w:rPr>
      <w:t>2</w:t>
    </w:r>
    <w:r>
      <w:rPr>
        <w:sz w:val="20"/>
        <w:szCs w:val="20"/>
      </w:rPr>
      <w:t xml:space="preserve">.0 </w:t>
    </w:r>
    <w:r w:rsidR="008362D6">
      <w:rPr>
        <w:sz w:val="20"/>
        <w:szCs w:val="20"/>
      </w:rPr>
      <w:t>22.09.2023</w:t>
    </w:r>
  </w:p>
  <w:p w14:paraId="2584A868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6D3D645C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293AD" w14:textId="77777777" w:rsidR="007860E1" w:rsidRDefault="007860E1" w:rsidP="00C115D9">
      <w:r>
        <w:separator/>
      </w:r>
    </w:p>
  </w:footnote>
  <w:footnote w:type="continuationSeparator" w:id="0">
    <w:p w14:paraId="49392F73" w14:textId="77777777" w:rsidR="007860E1" w:rsidRDefault="007860E1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0A14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482577" wp14:editId="7CD22490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29361EE" w14:textId="77777777" w:rsidR="00C115D9" w:rsidRPr="008362D6" w:rsidRDefault="008362D6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8362D6">
      <w:rPr>
        <w:rFonts w:cs="Arial"/>
        <w:sz w:val="20"/>
        <w:szCs w:val="20"/>
      </w:rPr>
      <w:t xml:space="preserve">Contract for the Provision </w:t>
    </w:r>
    <w:r w:rsidR="00096D05">
      <w:rPr>
        <w:rFonts w:cs="Arial"/>
        <w:sz w:val="20"/>
        <w:szCs w:val="20"/>
      </w:rPr>
      <w:t xml:space="preserve">of Conclave SaaS Licenses </w:t>
    </w:r>
  </w:p>
  <w:p w14:paraId="0B20B7F0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096D05" w:rsidRPr="00096D05">
      <w:rPr>
        <w:rFonts w:ascii="Times New Roman" w:eastAsia="Times New Roman" w:hAnsi="Times New Roman"/>
        <w:sz w:val="20"/>
      </w:rPr>
      <w:t>01496086</w:t>
    </w:r>
  </w:p>
  <w:p w14:paraId="013D28D0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2537700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788858C0"/>
    <w:multiLevelType w:val="multilevel"/>
    <w:tmpl w:val="314809DE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5054B"/>
    <w:rsid w:val="00096D05"/>
    <w:rsid w:val="000B01CF"/>
    <w:rsid w:val="001E423A"/>
    <w:rsid w:val="002155E3"/>
    <w:rsid w:val="00265610"/>
    <w:rsid w:val="0026598F"/>
    <w:rsid w:val="003C1E26"/>
    <w:rsid w:val="00454DB0"/>
    <w:rsid w:val="004A2151"/>
    <w:rsid w:val="00612454"/>
    <w:rsid w:val="006C3374"/>
    <w:rsid w:val="00730EF6"/>
    <w:rsid w:val="00741738"/>
    <w:rsid w:val="007860E1"/>
    <w:rsid w:val="007D0AEC"/>
    <w:rsid w:val="008362D6"/>
    <w:rsid w:val="008A36BB"/>
    <w:rsid w:val="00966DC7"/>
    <w:rsid w:val="009E276C"/>
    <w:rsid w:val="00A60A75"/>
    <w:rsid w:val="00A91162"/>
    <w:rsid w:val="00B544EA"/>
    <w:rsid w:val="00B82B23"/>
    <w:rsid w:val="00BF0917"/>
    <w:rsid w:val="00BF5FD6"/>
    <w:rsid w:val="00C115D9"/>
    <w:rsid w:val="00C55DFC"/>
    <w:rsid w:val="00CA2961"/>
    <w:rsid w:val="00CB6648"/>
    <w:rsid w:val="00CC1B80"/>
    <w:rsid w:val="00D72F68"/>
    <w:rsid w:val="00E13234"/>
    <w:rsid w:val="00E829BA"/>
    <w:rsid w:val="00EE7EE3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CE0D2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Shannel Ravenhill</cp:lastModifiedBy>
  <cp:revision>2</cp:revision>
  <dcterms:created xsi:type="dcterms:W3CDTF">2024-01-31T14:19:00Z</dcterms:created>
  <dcterms:modified xsi:type="dcterms:W3CDTF">2024-01-31T14:19:00Z</dcterms:modified>
</cp:coreProperties>
</file>