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D21D4" w14:textId="77777777" w:rsidR="00E07C95" w:rsidRPr="00DF169F" w:rsidRDefault="00E07C95" w:rsidP="00762CE9">
      <w:pPr>
        <w:keepNext/>
        <w:keepLines/>
        <w:spacing w:before="120" w:after="120" w:line="240" w:lineRule="auto"/>
        <w:jc w:val="center"/>
        <w:outlineLvl w:val="0"/>
        <w:rPr>
          <w:rFonts w:ascii="Arial" w:eastAsia="Arial" w:hAnsi="Arial" w:cs="Arial"/>
          <w:b/>
          <w:u w:val="single"/>
          <w:lang w:eastAsia="en-GB"/>
        </w:rPr>
      </w:pPr>
      <w:bookmarkStart w:id="0" w:name="_Toc119924863"/>
      <w:r w:rsidRPr="00DF169F">
        <w:rPr>
          <w:rFonts w:ascii="Arial" w:eastAsia="Arial" w:hAnsi="Arial" w:cs="Arial"/>
          <w:b/>
          <w:u w:val="single"/>
          <w:lang w:eastAsia="en-GB"/>
        </w:rPr>
        <w:t>Schedule 14: Milestone Payment Plan</w:t>
      </w:r>
      <w:bookmarkEnd w:id="0"/>
    </w:p>
    <w:p w14:paraId="269E06C4" w14:textId="77777777" w:rsidR="00762CE9" w:rsidRPr="00DF169F" w:rsidRDefault="00762CE9" w:rsidP="00762CE9">
      <w:pPr>
        <w:keepNext/>
        <w:keepLines/>
        <w:spacing w:before="120" w:after="120" w:line="240" w:lineRule="auto"/>
        <w:jc w:val="center"/>
        <w:outlineLvl w:val="0"/>
        <w:rPr>
          <w:rFonts w:ascii="Arial" w:eastAsia="Arial" w:hAnsi="Arial" w:cs="Arial"/>
          <w:b/>
          <w:u w:val="single"/>
          <w:lang w:eastAsia="en-GB"/>
        </w:rPr>
      </w:pPr>
    </w:p>
    <w:p w14:paraId="6B27836D" w14:textId="77777777" w:rsidR="00E07C95" w:rsidRDefault="00E07C95" w:rsidP="00E07C95">
      <w:pPr>
        <w:keepLines/>
        <w:spacing w:before="60" w:after="60" w:line="240" w:lineRule="auto"/>
        <w:rPr>
          <w:rFonts w:ascii="Arial" w:eastAsia="Arial" w:hAnsi="Arial" w:cs="Arial"/>
          <w:lang w:eastAsia="en-GB"/>
        </w:rPr>
      </w:pPr>
      <w:r w:rsidRPr="00DF169F">
        <w:rPr>
          <w:rFonts w:ascii="Arial" w:eastAsia="Arial" w:hAnsi="Arial" w:cs="Arial"/>
          <w:lang w:eastAsia="en-GB"/>
        </w:rPr>
        <w:t>Line Item 1 of the Schedule of Requirements.</w:t>
      </w:r>
    </w:p>
    <w:p w14:paraId="3385C004" w14:textId="77777777" w:rsidR="00C22197" w:rsidRPr="00DF169F" w:rsidRDefault="00C22197" w:rsidP="00E07C95">
      <w:pPr>
        <w:keepLines/>
        <w:spacing w:before="60" w:after="60" w:line="240" w:lineRule="auto"/>
        <w:rPr>
          <w:rFonts w:ascii="Arial" w:eastAsia="Arial" w:hAnsi="Arial" w:cs="Arial"/>
          <w:lang w:eastAsia="en-GB"/>
        </w:rPr>
      </w:pP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4960"/>
        <w:gridCol w:w="1354"/>
        <w:gridCol w:w="1827"/>
      </w:tblGrid>
      <w:tr w:rsidR="00E07C95" w:rsidRPr="00A548C2" w14:paraId="7F1CDF3F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5E9DC64" w14:textId="77777777" w:rsidR="00E07C95" w:rsidRPr="00A548C2" w:rsidRDefault="00E07C95" w:rsidP="00E07C95">
            <w:pPr>
              <w:keepLines/>
              <w:spacing w:before="60" w:after="60" w:line="256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Payment Item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7B8C277" w14:textId="77777777" w:rsidR="00E07C95" w:rsidRPr="00A548C2" w:rsidRDefault="00E07C95" w:rsidP="00E07C95">
            <w:pPr>
              <w:keepLines/>
              <w:spacing w:before="60" w:after="60" w:line="256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Title / Description / Payment Acceptance Criteria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6093CC6" w14:textId="77777777" w:rsidR="00E07C95" w:rsidRPr="00A548C2" w:rsidRDefault="00E07C95" w:rsidP="00E07C95">
            <w:pPr>
              <w:keepLines/>
              <w:spacing w:before="60" w:after="60" w:line="25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Due Date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B6D6734" w14:textId="3FD16C1B" w:rsidR="00E07C95" w:rsidRPr="00A548C2" w:rsidRDefault="00E07C95" w:rsidP="00E07C95">
            <w:pPr>
              <w:keepLines/>
              <w:spacing w:before="60" w:after="60" w:line="25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Value </w:t>
            </w: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br/>
              <w:t>(ex VAT)</w:t>
            </w:r>
          </w:p>
        </w:tc>
      </w:tr>
      <w:tr w:rsidR="002345A0" w:rsidRPr="00A548C2" w14:paraId="17C410F0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7E48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5684" w14:textId="0DB0A1EE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trike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CEEE" w14:textId="458C6D20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Apr 2023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7D85" w14:textId="292CB339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bookmarkStart w:id="1" w:name="_Hlk124154823"/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  <w:bookmarkEnd w:id="1"/>
          </w:p>
        </w:tc>
      </w:tr>
      <w:tr w:rsidR="002345A0" w:rsidRPr="00A548C2" w14:paraId="67827557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4D0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D04C" w14:textId="669D003D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trike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BA30" w14:textId="043613F3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Jul 2023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C7AF" w14:textId="318E3346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0EAB2E96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729C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82A5" w14:textId="7334AB68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C1B7" w14:textId="68EF17B8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Oct 2023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7826" w14:textId="6256A894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10122079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EFCE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9E54" w14:textId="3267B583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FD51" w14:textId="7AA7D536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Jan 2024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EF7A" w14:textId="471095FB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7667EF40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6CE5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43BD" w14:textId="1EF406BD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8C7E" w14:textId="75FE8AFA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Apr 2024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7A8" w14:textId="34B2B683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04D985AF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6570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1E7A" w14:textId="0E6447B4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0F47" w14:textId="0D019751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Jul 2024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F248" w14:textId="7691067C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7D06AB76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2FAA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6339" w14:textId="6806750B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312" w14:textId="1116A5C4" w:rsidR="002345A0" w:rsidRPr="00A548C2" w:rsidRDefault="002345A0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21 Oct 2024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72EC" w14:textId="5EF19FEC" w:rsidR="002345A0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2345A0" w:rsidRPr="00A548C2" w14:paraId="7B649E26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C502" w14:textId="77777777" w:rsidR="002345A0" w:rsidRPr="00A548C2" w:rsidRDefault="002345A0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8A03" w14:textId="26653787" w:rsidR="002345A0" w:rsidRPr="00A548C2" w:rsidRDefault="002345A0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Quarterly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55FA" w14:textId="60B67B43" w:rsidR="002345A0" w:rsidRPr="00A548C2" w:rsidRDefault="002345A0" w:rsidP="00163F4A">
            <w:pPr>
              <w:keepLines/>
              <w:spacing w:before="120" w:after="120" w:line="257" w:lineRule="auto"/>
              <w:ind w:left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21 Jan 2025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D1D4" w14:textId="77777777" w:rsidR="00B55DB9" w:rsidRPr="00944205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  <w:p w14:paraId="691C3D32" w14:textId="7B85CC8A" w:rsidR="002345A0" w:rsidRPr="00A548C2" w:rsidRDefault="002345A0" w:rsidP="00880BEB">
            <w:pPr>
              <w:keepLines/>
              <w:spacing w:before="120" w:after="120" w:line="257" w:lineRule="auto"/>
              <w:ind w:left="60" w:right="8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053F" w:rsidRPr="00A548C2" w14:paraId="60005B28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0AA" w14:textId="5B20D959" w:rsidR="006E053F" w:rsidRPr="00A548C2" w:rsidRDefault="006E053F" w:rsidP="00024C85">
            <w:pPr>
              <w:keepLines/>
              <w:spacing w:before="120" w:after="120" w:line="257" w:lineRule="auto"/>
              <w:ind w:left="60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978" w14:textId="5C484B34" w:rsidR="006E053F" w:rsidRPr="00A548C2" w:rsidRDefault="001E4F73" w:rsidP="00163F4A">
            <w:pPr>
              <w:keepLines/>
              <w:spacing w:before="120" w:after="120" w:line="257" w:lineRule="auto"/>
              <w:ind w:left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</w:t>
            </w:r>
            <w:r w:rsidR="00BC7662" w:rsidRPr="00A548C2">
              <w:rPr>
                <w:rFonts w:ascii="Arial" w:hAnsi="Arial" w:cs="Arial"/>
                <w:sz w:val="20"/>
                <w:szCs w:val="20"/>
              </w:rPr>
              <w:t xml:space="preserve"> Payment – Acceptance of Quarterly Report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96C" w14:textId="02C10F4A" w:rsidR="006E053F" w:rsidRPr="00A548C2" w:rsidRDefault="00BC7662" w:rsidP="00163F4A">
            <w:pPr>
              <w:keepLines/>
              <w:spacing w:before="120" w:after="120" w:line="257" w:lineRule="auto"/>
              <w:ind w:left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8C2">
              <w:rPr>
                <w:rFonts w:ascii="Arial" w:hAnsi="Arial" w:cs="Arial"/>
                <w:sz w:val="20"/>
                <w:szCs w:val="20"/>
              </w:rPr>
              <w:t>1</w:t>
            </w:r>
            <w:r w:rsidR="001E4F73">
              <w:rPr>
                <w:rFonts w:ascii="Arial" w:hAnsi="Arial" w:cs="Arial"/>
                <w:sz w:val="20"/>
                <w:szCs w:val="20"/>
              </w:rPr>
              <w:t>5</w:t>
            </w:r>
            <w:r w:rsidRPr="00A548C2">
              <w:rPr>
                <w:rFonts w:ascii="Arial" w:hAnsi="Arial" w:cs="Arial"/>
                <w:sz w:val="20"/>
                <w:szCs w:val="20"/>
              </w:rPr>
              <w:t xml:space="preserve"> Apr 2025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C21" w14:textId="304EED48" w:rsidR="006E053F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  <w:tr w:rsidR="006E053F" w:rsidRPr="00A548C2" w14:paraId="04B25A84" w14:textId="77777777" w:rsidTr="00B55DB9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E34448" w14:textId="77777777" w:rsidR="006E053F" w:rsidRPr="00A548C2" w:rsidRDefault="006E053F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BF45DC" w14:textId="77777777" w:rsidR="006E053F" w:rsidRPr="00A548C2" w:rsidRDefault="006E053F" w:rsidP="00163F4A">
            <w:pPr>
              <w:keepLines/>
              <w:spacing w:before="120" w:after="120" w:line="257" w:lineRule="auto"/>
              <w:ind w:left="60"/>
              <w:rPr>
                <w:rFonts w:ascii="Arial" w:eastAsia="Arial" w:hAnsi="Arial" w:cs="Arial"/>
                <w:strike/>
                <w:sz w:val="20"/>
                <w:szCs w:val="20"/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29C" w14:textId="6D057B61" w:rsidR="006E053F" w:rsidRPr="00A548C2" w:rsidRDefault="006E053F" w:rsidP="00163F4A">
            <w:pPr>
              <w:keepLines/>
              <w:spacing w:before="120" w:after="120" w:line="257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A548C2">
              <w:rPr>
                <w:rFonts w:ascii="Arial" w:eastAsia="Arial" w:hAnsi="Arial" w:cs="Arial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D8D" w14:textId="49A093B2" w:rsidR="006E053F" w:rsidRPr="00B55DB9" w:rsidRDefault="00B55DB9" w:rsidP="00B55DB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4420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REDACTED 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Under FOIA, Section 4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3</w:t>
            </w:r>
            <w:r w:rsidRPr="00944205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 xml:space="preserve">, 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highlight w:val="black"/>
              </w:rPr>
              <w:t>Commercial Interests</w:t>
            </w:r>
          </w:p>
        </w:tc>
      </w:tr>
    </w:tbl>
    <w:p w14:paraId="402244CC" w14:textId="77777777" w:rsidR="00E07C95" w:rsidRPr="00E07C95" w:rsidRDefault="00E07C95" w:rsidP="00E07C95">
      <w:pPr>
        <w:keepLines/>
        <w:spacing w:before="60" w:after="60" w:line="240" w:lineRule="auto"/>
        <w:rPr>
          <w:rFonts w:ascii="Arial" w:eastAsia="Arial" w:hAnsi="Arial" w:cs="Arial"/>
          <w:sz w:val="18"/>
          <w:lang w:eastAsia="en-GB"/>
        </w:rPr>
      </w:pPr>
    </w:p>
    <w:sectPr w:rsidR="00E07C95" w:rsidRPr="00E07C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3726D" w14:textId="77777777" w:rsidR="000C08D5" w:rsidRDefault="000C08D5" w:rsidP="00E07C95">
      <w:pPr>
        <w:spacing w:after="0" w:line="240" w:lineRule="auto"/>
      </w:pPr>
      <w:r>
        <w:separator/>
      </w:r>
    </w:p>
  </w:endnote>
  <w:endnote w:type="continuationSeparator" w:id="0">
    <w:p w14:paraId="6E2D7F3F" w14:textId="77777777" w:rsidR="000C08D5" w:rsidRDefault="000C08D5" w:rsidP="00E07C95">
      <w:pPr>
        <w:spacing w:after="0" w:line="240" w:lineRule="auto"/>
      </w:pPr>
      <w:r>
        <w:continuationSeparator/>
      </w:r>
    </w:p>
  </w:endnote>
  <w:endnote w:type="continuationNotice" w:id="1">
    <w:p w14:paraId="20A1464B" w14:textId="77777777" w:rsidR="000C08D5" w:rsidRDefault="000C08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B61B5" w14:textId="2A6FAE59" w:rsidR="00E07C95" w:rsidRDefault="00E07C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9805F81" wp14:editId="308F055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5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3DB86A" w14:textId="48D88CC7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4114CA2">
            <v:shapetype id="_x0000_t202" coordsize="21600,21600" o:spt="202" path="m,l,21600r21600,l21600,xe" w14:anchorId="19805F81">
              <v:stroke joinstyle="miter"/>
              <v:path gradientshapeok="t" o:connecttype="rect"/>
            </v:shapetype>
            <v:shape id="Text Box 5" style="position:absolute;margin-left:0;margin-top:.05pt;width:34.95pt;height:34.95pt;z-index:2516582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E07C95" w:rsidR="00E07C95" w:rsidRDefault="00E07C95" w14:paraId="54CB8E4E" w14:textId="48D88CC7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B65F" w14:textId="38B57ED1" w:rsidR="00E07C95" w:rsidRDefault="00E07C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5CEF045" wp14:editId="2EC4CF03">
              <wp:simplePos x="914400" y="100711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6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AED05F" w14:textId="377CB856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5A21DC2">
            <v:shapetype id="_x0000_t202" coordsize="21600,21600" o:spt="202" path="m,l,21600r21600,l21600,xe" w14:anchorId="25CEF045">
              <v:stroke joinstyle="miter"/>
              <v:path gradientshapeok="t" o:connecttype="rect"/>
            </v:shapetype>
            <v:shape id="Text Box 6" style="position:absolute;margin-left:0;margin-top:.05pt;width:34.95pt;height:34.95pt;z-index:251658245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E07C95" w:rsidR="00E07C95" w:rsidRDefault="00E07C95" w14:paraId="3FD8E8E7" w14:textId="377CB856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2B59" w14:textId="176D563E" w:rsidR="00E07C95" w:rsidRDefault="00E07C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8924DE8" wp14:editId="3F22D6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4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7480F" w14:textId="76045BE3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AECEF5F">
            <v:shapetype id="_x0000_t202" coordsize="21600,21600" o:spt="202" path="m,l,21600r21600,l21600,xe" w14:anchorId="58924DE8">
              <v:stroke joinstyle="miter"/>
              <v:path gradientshapeok="t" o:connecttype="rect"/>
            </v:shapetype>
            <v:shape id="Text Box 4" style="position:absolute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E07C95" w:rsidR="00E07C95" w:rsidRDefault="00E07C95" w14:paraId="1D7B2E35" w14:textId="76045BE3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3A8A4" w14:textId="77777777" w:rsidR="000C08D5" w:rsidRDefault="000C08D5" w:rsidP="00E07C95">
      <w:pPr>
        <w:spacing w:after="0" w:line="240" w:lineRule="auto"/>
      </w:pPr>
      <w:r>
        <w:separator/>
      </w:r>
    </w:p>
  </w:footnote>
  <w:footnote w:type="continuationSeparator" w:id="0">
    <w:p w14:paraId="698BCC6D" w14:textId="77777777" w:rsidR="000C08D5" w:rsidRDefault="000C08D5" w:rsidP="00E07C95">
      <w:pPr>
        <w:spacing w:after="0" w:line="240" w:lineRule="auto"/>
      </w:pPr>
      <w:r>
        <w:continuationSeparator/>
      </w:r>
    </w:p>
  </w:footnote>
  <w:footnote w:type="continuationNotice" w:id="1">
    <w:p w14:paraId="157AB20C" w14:textId="77777777" w:rsidR="000C08D5" w:rsidRDefault="000C08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FEDB" w14:textId="2E9509D3" w:rsidR="00E07C95" w:rsidRDefault="00E07C9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6A6B8EC" wp14:editId="411A3F8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2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442B2" w14:textId="6F1F630E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67FB028">
            <v:shapetype id="_x0000_t202" coordsize="21600,21600" o:spt="202" path="m,l,21600r21600,l21600,xe" w14:anchorId="26A6B8EC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textbox style="mso-fit-shape-to-text:t" inset="0,0,0,0">
                <w:txbxContent>
                  <w:p w:rsidRPr="00E07C95" w:rsidR="00E07C95" w:rsidRDefault="00E07C95" w14:paraId="2812A731" w14:textId="6F1F630E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D11D" w14:textId="45986729" w:rsidR="00E07C95" w:rsidRDefault="00E07C9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2BA71C1" wp14:editId="7F58AFF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3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45C8F8" w14:textId="593BC1F6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B6C30AA">
            <v:shapetype id="_x0000_t202" coordsize="21600,21600" o:spt="202" path="m,l,21600r21600,l21600,xe" w14:anchorId="02BA71C1">
              <v:stroke joinstyle="miter"/>
              <v:path gradientshapeok="t" o:connecttype="rect"/>
            </v:shapetype>
            <v:shape id="Text Box 3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textbox style="mso-fit-shape-to-text:t" inset="0,0,0,0">
                <w:txbxContent>
                  <w:p w:rsidRPr="00E07C95" w:rsidR="00E07C95" w:rsidRDefault="00E07C95" w14:paraId="57041455" w14:textId="593BC1F6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4D62" w14:textId="00E8F137" w:rsidR="00E07C95" w:rsidRDefault="00E07C9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7A6ECD" wp14:editId="7067044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0160" b="13970"/>
              <wp:wrapSquare wrapText="bothSides"/>
              <wp:docPr id="1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7AFAC" w14:textId="705B10B4" w:rsidR="00E07C95" w:rsidRPr="00E07C95" w:rsidRDefault="00E07C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402B80C">
            <v:shapetype id="_x0000_t202" coordsize="21600,21600" o:spt="202" path="m,l,21600r21600,l21600,xe" w14:anchorId="037A6ECD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>
              <v:textbox style="mso-fit-shape-to-text:t" inset="0,0,0,0">
                <w:txbxContent>
                  <w:p w:rsidRPr="00E07C95" w:rsidR="00E07C95" w:rsidRDefault="00E07C95" w14:paraId="7E201ED3" w14:textId="705B10B4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C95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B3A97"/>
    <w:multiLevelType w:val="hybridMultilevel"/>
    <w:tmpl w:val="E214BC88"/>
    <w:lvl w:ilvl="0" w:tplc="A2E847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95"/>
    <w:rsid w:val="00024C85"/>
    <w:rsid w:val="00097C62"/>
    <w:rsid w:val="000C08D5"/>
    <w:rsid w:val="00163F4A"/>
    <w:rsid w:val="0017308A"/>
    <w:rsid w:val="001A70C1"/>
    <w:rsid w:val="001C67CB"/>
    <w:rsid w:val="001E4F73"/>
    <w:rsid w:val="00232C8D"/>
    <w:rsid w:val="002345A0"/>
    <w:rsid w:val="002B0D7B"/>
    <w:rsid w:val="00311964"/>
    <w:rsid w:val="003A461B"/>
    <w:rsid w:val="003C52F5"/>
    <w:rsid w:val="004735F3"/>
    <w:rsid w:val="00515941"/>
    <w:rsid w:val="006132FB"/>
    <w:rsid w:val="006A572C"/>
    <w:rsid w:val="006A5974"/>
    <w:rsid w:val="006E053F"/>
    <w:rsid w:val="006E795A"/>
    <w:rsid w:val="00720C84"/>
    <w:rsid w:val="0074117F"/>
    <w:rsid w:val="00762CE9"/>
    <w:rsid w:val="007A13C5"/>
    <w:rsid w:val="00804D70"/>
    <w:rsid w:val="00880BEB"/>
    <w:rsid w:val="008976DB"/>
    <w:rsid w:val="008B192C"/>
    <w:rsid w:val="008F3B7F"/>
    <w:rsid w:val="00902CD9"/>
    <w:rsid w:val="00963B13"/>
    <w:rsid w:val="009F5A0F"/>
    <w:rsid w:val="00A360A9"/>
    <w:rsid w:val="00A548C2"/>
    <w:rsid w:val="00AE2901"/>
    <w:rsid w:val="00AF60B6"/>
    <w:rsid w:val="00B441B4"/>
    <w:rsid w:val="00B50AB0"/>
    <w:rsid w:val="00B55DB9"/>
    <w:rsid w:val="00BB2CBA"/>
    <w:rsid w:val="00BC7662"/>
    <w:rsid w:val="00BF1BCA"/>
    <w:rsid w:val="00C22197"/>
    <w:rsid w:val="00C50599"/>
    <w:rsid w:val="00C7023A"/>
    <w:rsid w:val="00C75156"/>
    <w:rsid w:val="00C826A9"/>
    <w:rsid w:val="00D66567"/>
    <w:rsid w:val="00DF0E2A"/>
    <w:rsid w:val="00DF169F"/>
    <w:rsid w:val="00E07C95"/>
    <w:rsid w:val="00F2493F"/>
    <w:rsid w:val="6072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743E0"/>
  <w15:chartTrackingRefBased/>
  <w15:docId w15:val="{2741845A-18C2-4A92-9267-188BBA10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C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C95"/>
  </w:style>
  <w:style w:type="paragraph" w:styleId="Footer">
    <w:name w:val="footer"/>
    <w:basedOn w:val="Normal"/>
    <w:link w:val="FooterChar"/>
    <w:uiPriority w:val="99"/>
    <w:unhideWhenUsed/>
    <w:rsid w:val="00E07C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C95"/>
  </w:style>
  <w:style w:type="character" w:styleId="CommentReference">
    <w:name w:val="annotation reference"/>
    <w:basedOn w:val="DefaultParagraphFont"/>
    <w:uiPriority w:val="99"/>
    <w:semiHidden/>
    <w:unhideWhenUsed/>
    <w:rsid w:val="00C5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5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2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4c124f70-9f50-4517-9e3a-356732272d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13" ma:contentTypeDescription="Create a new document." ma:contentTypeScope="" ma:versionID="f6d0e2b52b15021566ea210726fb28a1">
  <xsd:schema xmlns:xsd="http://www.w3.org/2001/XMLSchema" xmlns:xs="http://www.w3.org/2001/XMLSchema" xmlns:p="http://schemas.microsoft.com/office/2006/metadata/properties" xmlns:ns2="4c124f70-9f50-4517-9e3a-356732272d54" xmlns:ns3="04738c6d-ecc8-46f1-821f-82e308eab3d9" targetNamespace="http://schemas.microsoft.com/office/2006/metadata/properties" ma:root="true" ma:fieldsID="7b1f47335dd550cc18df8447a132d67f" ns2:_="" ns3:_="">
    <xsd:import namespace="4c124f70-9f50-4517-9e3a-356732272d54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02cd63-0f88-46b5-82df-7ad41a37eca3}" ma:internalName="TaxCatchAll" ma:showField="CatchAllData" ma:web="4a43a487-7c97-4826-9498-b44435fc0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9D73D-4651-4AAF-A5B8-066EC9CFA59C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4c124f70-9f50-4517-9e3a-356732272d54"/>
  </ds:schemaRefs>
</ds:datastoreItem>
</file>

<file path=customXml/itemProps2.xml><?xml version="1.0" encoding="utf-8"?>
<ds:datastoreItem xmlns:ds="http://schemas.openxmlformats.org/officeDocument/2006/customXml" ds:itemID="{116BC4B4-FEF4-4613-86D3-38B9D8D94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FFE88-4143-40C7-8721-75F6EDC16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C705B-124E-4472-9E3F-0B9BAFEA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4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Oakes, Emma Miss (DES SACC-COMRCL-3a)</dc:creator>
  <cp:keywords/>
  <dc:description/>
  <cp:lastModifiedBy>Oakes, Emma Miss (DES SACC-COMRCL-3a)</cp:lastModifiedBy>
  <cp:revision>2</cp:revision>
  <dcterms:created xsi:type="dcterms:W3CDTF">2023-01-09T11:44:00Z</dcterms:created>
  <dcterms:modified xsi:type="dcterms:W3CDTF">2023-01-09T11:44:00Z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</vt:lpwstr>
  </property>
  <property fmtid="{D5CDD505-2E9C-101B-9397-08002B2CF9AE}" pid="8" name="MSIP_Label_acea1cd8-edeb-4763-86bb-3f57f4fa0321_Enabled">
    <vt:lpwstr>true</vt:lpwstr>
  </property>
  <property fmtid="{D5CDD505-2E9C-101B-9397-08002B2CF9AE}" pid="9" name="MSIP_Label_acea1cd8-edeb-4763-86bb-3f57f4fa0321_SetDate">
    <vt:lpwstr>2022-11-22T16:25:35Z</vt:lpwstr>
  </property>
  <property fmtid="{D5CDD505-2E9C-101B-9397-08002B2CF9AE}" pid="10" name="MSIP_Label_acea1cd8-edeb-4763-86bb-3f57f4fa0321_Method">
    <vt:lpwstr>Privileged</vt:lpwstr>
  </property>
  <property fmtid="{D5CDD505-2E9C-101B-9397-08002B2CF9AE}" pid="11" name="MSIP_Label_acea1cd8-edeb-4763-86bb-3f57f4fa0321_Name">
    <vt:lpwstr>MOD-2-OS-OFFICIAL-SENSITIVE</vt:lpwstr>
  </property>
  <property fmtid="{D5CDD505-2E9C-101B-9397-08002B2CF9AE}" pid="12" name="MSIP_Label_acea1cd8-edeb-4763-86bb-3f57f4fa0321_SiteId">
    <vt:lpwstr>be7760ed-5953-484b-ae95-d0a16dfa09e5</vt:lpwstr>
  </property>
  <property fmtid="{D5CDD505-2E9C-101B-9397-08002B2CF9AE}" pid="13" name="MSIP_Label_acea1cd8-edeb-4763-86bb-3f57f4fa0321_ActionId">
    <vt:lpwstr>3079b056-efc1-41a9-bb92-fdd7fbb2e18a</vt:lpwstr>
  </property>
  <property fmtid="{D5CDD505-2E9C-101B-9397-08002B2CF9AE}" pid="14" name="MSIP_Label_acea1cd8-edeb-4763-86bb-3f57f4fa0321_ContentBits">
    <vt:lpwstr>3</vt:lpwstr>
  </property>
  <property fmtid="{D5CDD505-2E9C-101B-9397-08002B2CF9AE}" pid="15" name="ContentTypeId">
    <vt:lpwstr>0x0101003D533E72990DB74E9DDA59E297E5018D</vt:lpwstr>
  </property>
  <property fmtid="{D5CDD505-2E9C-101B-9397-08002B2CF9AE}" pid="16" name="MediaServiceImageTags">
    <vt:lpwstr/>
  </property>
</Properties>
</file>