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6C214" w14:textId="77777777" w:rsidR="000933AA" w:rsidRPr="000933AA" w:rsidRDefault="000933AA" w:rsidP="00777C07">
      <w:pPr>
        <w:rPr>
          <w:rFonts w:eastAsia="Cambria"/>
          <w:b/>
          <w:sz w:val="44"/>
          <w:szCs w:val="44"/>
          <w:lang w:eastAsia="en-US"/>
        </w:rPr>
      </w:pPr>
      <w:r>
        <w:rPr>
          <w:rFonts w:eastAsia="Cambria"/>
          <w:b/>
          <w:sz w:val="44"/>
          <w:szCs w:val="44"/>
          <w:lang w:eastAsia="en-US"/>
        </w:rPr>
        <w:t>Sit</w:t>
      </w:r>
      <w:r w:rsidRPr="000933AA">
        <w:rPr>
          <w:rFonts w:eastAsia="Cambria"/>
          <w:b/>
          <w:sz w:val="44"/>
          <w:szCs w:val="44"/>
          <w:lang w:eastAsia="en-US"/>
        </w:rPr>
        <w:t>uational Awareness Command &amp; Control DT</w:t>
      </w:r>
    </w:p>
    <w:p w14:paraId="1FC03669" w14:textId="77777777" w:rsidR="000933AA" w:rsidRPr="000933AA" w:rsidRDefault="000933AA" w:rsidP="000933AA">
      <w:pPr>
        <w:spacing w:before="120" w:after="120"/>
        <w:ind w:left="851" w:hanging="851"/>
        <w:rPr>
          <w:rFonts w:eastAsia="Cambria"/>
          <w:lang w:eastAsia="en-US"/>
        </w:rPr>
      </w:pPr>
    </w:p>
    <w:p w14:paraId="2BF41604" w14:textId="75FE788E" w:rsidR="000933AA" w:rsidRPr="006B5ED0" w:rsidRDefault="000933AA" w:rsidP="006B5ED0">
      <w:pPr>
        <w:tabs>
          <w:tab w:val="left" w:pos="4020"/>
        </w:tabs>
        <w:ind w:left="851" w:hanging="851"/>
        <w:jc w:val="right"/>
        <w:rPr>
          <w:rFonts w:eastAsia="Cambria"/>
          <w:sz w:val="22"/>
          <w:szCs w:val="22"/>
          <w:lang w:eastAsia="en-US"/>
        </w:rPr>
      </w:pPr>
      <w:r w:rsidRPr="000933AA">
        <w:rPr>
          <w:rFonts w:eastAsia="Cambria"/>
          <w:lang w:eastAsia="en-US"/>
        </w:rPr>
        <w:tab/>
      </w:r>
      <w:r w:rsidR="00BC1CBE">
        <w:rPr>
          <w:rFonts w:eastAsia="Cambria"/>
          <w:lang w:eastAsia="en-US"/>
        </w:rPr>
        <w:t>Schedule 11</w:t>
      </w:r>
      <w:r w:rsidR="00933300" w:rsidRPr="006B5ED0">
        <w:rPr>
          <w:rFonts w:eastAsia="Cambria"/>
          <w:sz w:val="22"/>
          <w:szCs w:val="22"/>
          <w:lang w:eastAsia="en-US"/>
        </w:rPr>
        <w:t xml:space="preserve"> to </w:t>
      </w:r>
    </w:p>
    <w:p w14:paraId="4DFD4FF3" w14:textId="5E23F6BB" w:rsidR="00933300" w:rsidRPr="000933AA" w:rsidRDefault="00933300" w:rsidP="006B5ED0">
      <w:pPr>
        <w:tabs>
          <w:tab w:val="left" w:pos="4020"/>
        </w:tabs>
        <w:ind w:left="851" w:hanging="851"/>
        <w:jc w:val="right"/>
        <w:rPr>
          <w:rFonts w:eastAsia="Cambria"/>
          <w:lang w:eastAsia="en-US"/>
        </w:rPr>
      </w:pPr>
      <w:r w:rsidRPr="006B5ED0">
        <w:rPr>
          <w:rFonts w:eastAsia="Cambria"/>
          <w:sz w:val="22"/>
          <w:szCs w:val="22"/>
          <w:lang w:eastAsia="en-US"/>
        </w:rPr>
        <w:t xml:space="preserve"> SACC/</w:t>
      </w:r>
      <w:r w:rsidR="00364092">
        <w:rPr>
          <w:rFonts w:eastAsia="Cambria"/>
          <w:sz w:val="22"/>
          <w:szCs w:val="22"/>
          <w:lang w:eastAsia="en-US"/>
        </w:rPr>
        <w:t>000</w:t>
      </w:r>
      <w:r w:rsidR="008F300C">
        <w:rPr>
          <w:rFonts w:eastAsia="Cambria"/>
          <w:sz w:val="22"/>
          <w:szCs w:val="22"/>
          <w:lang w:eastAsia="en-US"/>
        </w:rPr>
        <w:t>85</w:t>
      </w:r>
    </w:p>
    <w:p w14:paraId="09F0F579" w14:textId="418DAA31" w:rsidR="000933AA" w:rsidRPr="000933AA" w:rsidRDefault="000933AA" w:rsidP="000933AA">
      <w:pPr>
        <w:spacing w:before="120" w:after="120"/>
        <w:ind w:left="851" w:hanging="851"/>
        <w:rPr>
          <w:rFonts w:eastAsia="Cambria"/>
          <w:lang w:eastAsia="en-US"/>
        </w:rPr>
      </w:pPr>
    </w:p>
    <w:p w14:paraId="05CC9FD6" w14:textId="77777777" w:rsidR="006B5ED0" w:rsidRPr="000933AA" w:rsidRDefault="006B5ED0" w:rsidP="000933AA">
      <w:pPr>
        <w:spacing w:before="120" w:after="120"/>
        <w:ind w:left="851" w:hanging="851"/>
        <w:rPr>
          <w:rFonts w:eastAsia="Cambria"/>
          <w:b/>
          <w:color w:val="660066"/>
          <w:sz w:val="56"/>
          <w:szCs w:val="56"/>
          <w:lang w:eastAsia="en-US"/>
        </w:rPr>
      </w:pPr>
    </w:p>
    <w:p w14:paraId="161C9ACE" w14:textId="3ED12DA0" w:rsidR="000933AA" w:rsidRPr="00364092" w:rsidRDefault="00364092" w:rsidP="000933AA">
      <w:pPr>
        <w:spacing w:before="120" w:after="120"/>
        <w:rPr>
          <w:rFonts w:eastAsia="Cambria"/>
          <w:b/>
          <w:color w:val="660066"/>
          <w:sz w:val="60"/>
          <w:szCs w:val="60"/>
          <w:lang w:eastAsia="en-US"/>
        </w:rPr>
      </w:pPr>
      <w:r w:rsidRPr="00364092">
        <w:rPr>
          <w:rFonts w:eastAsia="Cambria"/>
          <w:b/>
          <w:color w:val="660066"/>
          <w:sz w:val="60"/>
          <w:szCs w:val="60"/>
          <w:lang w:eastAsia="en-US"/>
        </w:rPr>
        <w:t>Procurement of Signal Processing Controller (SPC)</w:t>
      </w:r>
      <w:r w:rsidRPr="00364092">
        <w:rPr>
          <w:rFonts w:eastAsia="Cambria"/>
          <w:color w:val="660066"/>
          <w:sz w:val="60"/>
          <w:szCs w:val="60"/>
          <w:lang w:eastAsia="en-US"/>
        </w:rPr>
        <w:t> </w:t>
      </w:r>
    </w:p>
    <w:p w14:paraId="626B7DF1" w14:textId="77777777" w:rsidR="000933AA" w:rsidRPr="000933AA" w:rsidRDefault="000933AA" w:rsidP="000933AA">
      <w:pPr>
        <w:spacing w:before="120" w:after="120"/>
        <w:ind w:left="851" w:hanging="851"/>
        <w:rPr>
          <w:rFonts w:eastAsia="Cambria"/>
          <w:b/>
          <w:color w:val="660066"/>
          <w:sz w:val="56"/>
          <w:szCs w:val="56"/>
          <w:lang w:eastAsia="en-US"/>
        </w:rPr>
      </w:pPr>
    </w:p>
    <w:p w14:paraId="50CB6DBA" w14:textId="0C2D4CF5" w:rsidR="000933AA" w:rsidRPr="000933AA" w:rsidRDefault="000933AA" w:rsidP="000933AA">
      <w:pPr>
        <w:spacing w:before="120" w:after="120"/>
        <w:ind w:left="851" w:hanging="851"/>
        <w:rPr>
          <w:rFonts w:eastAsia="Cambria"/>
          <w:b/>
          <w:color w:val="660066"/>
          <w:sz w:val="52"/>
          <w:szCs w:val="52"/>
          <w:lang w:eastAsia="en-US"/>
        </w:rPr>
      </w:pPr>
      <w:r w:rsidRPr="000933AA">
        <w:rPr>
          <w:rFonts w:eastAsia="Cambria"/>
          <w:b/>
          <w:color w:val="660066"/>
          <w:sz w:val="52"/>
          <w:szCs w:val="52"/>
          <w:lang w:eastAsia="en-US"/>
        </w:rPr>
        <w:t>S</w:t>
      </w:r>
      <w:r>
        <w:rPr>
          <w:rFonts w:eastAsia="Cambria"/>
          <w:b/>
          <w:color w:val="660066"/>
          <w:sz w:val="52"/>
          <w:szCs w:val="52"/>
          <w:lang w:eastAsia="en-US"/>
        </w:rPr>
        <w:t xml:space="preserve">tatement of </w:t>
      </w:r>
      <w:r w:rsidR="00BC1CBE">
        <w:rPr>
          <w:rFonts w:eastAsia="Cambria"/>
          <w:b/>
          <w:color w:val="660066"/>
          <w:sz w:val="52"/>
          <w:szCs w:val="52"/>
          <w:lang w:eastAsia="en-US"/>
        </w:rPr>
        <w:t>Requirement</w:t>
      </w:r>
      <w:r>
        <w:rPr>
          <w:rFonts w:eastAsia="Cambria"/>
          <w:b/>
          <w:color w:val="660066"/>
          <w:sz w:val="52"/>
          <w:szCs w:val="52"/>
          <w:lang w:eastAsia="en-US"/>
        </w:rPr>
        <w:t xml:space="preserve"> (SO</w:t>
      </w:r>
      <w:r w:rsidR="00BC1CBE">
        <w:rPr>
          <w:rFonts w:eastAsia="Cambria"/>
          <w:b/>
          <w:color w:val="660066"/>
          <w:sz w:val="52"/>
          <w:szCs w:val="52"/>
          <w:lang w:eastAsia="en-US"/>
        </w:rPr>
        <w:t>R</w:t>
      </w:r>
      <w:r w:rsidRPr="000933AA">
        <w:rPr>
          <w:rFonts w:eastAsia="Cambria"/>
          <w:b/>
          <w:color w:val="660066"/>
          <w:sz w:val="52"/>
          <w:szCs w:val="52"/>
          <w:lang w:eastAsia="en-US"/>
        </w:rPr>
        <w:t>)</w:t>
      </w:r>
    </w:p>
    <w:p w14:paraId="273D56FB" w14:textId="77777777" w:rsidR="000933AA" w:rsidRPr="000933AA" w:rsidRDefault="000933AA" w:rsidP="000933AA">
      <w:pPr>
        <w:spacing w:before="120" w:after="120"/>
        <w:ind w:left="851" w:hanging="851"/>
        <w:rPr>
          <w:rFonts w:eastAsia="Cambria"/>
          <w:lang w:eastAsia="en-US"/>
        </w:rPr>
      </w:pPr>
    </w:p>
    <w:p w14:paraId="773EAFED" w14:textId="3650CEAF" w:rsidR="000933AA" w:rsidRPr="00A064CC" w:rsidRDefault="000933AA" w:rsidP="000933AA">
      <w:pPr>
        <w:spacing w:before="120" w:after="120"/>
        <w:ind w:left="851" w:hanging="851"/>
        <w:rPr>
          <w:rFonts w:eastAsia="Cambria"/>
          <w:b/>
          <w:sz w:val="36"/>
          <w:szCs w:val="36"/>
          <w:lang w:eastAsia="en-US"/>
        </w:rPr>
      </w:pPr>
      <w:r w:rsidRPr="00A064CC">
        <w:rPr>
          <w:rFonts w:eastAsia="Cambria"/>
          <w:b/>
          <w:sz w:val="36"/>
          <w:szCs w:val="36"/>
          <w:lang w:eastAsia="en-US"/>
        </w:rPr>
        <w:t>Reference</w:t>
      </w:r>
      <w:r w:rsidRPr="00A064CC">
        <w:rPr>
          <w:rFonts w:eastAsia="Cambria"/>
          <w:b/>
          <w:sz w:val="36"/>
          <w:szCs w:val="36"/>
          <w:lang w:eastAsia="en-US"/>
        </w:rPr>
        <w:tab/>
      </w:r>
      <w:r w:rsidR="006323E2" w:rsidRPr="00A064CC">
        <w:rPr>
          <w:rFonts w:eastAsia="Cambria"/>
          <w:b/>
          <w:sz w:val="36"/>
          <w:szCs w:val="36"/>
          <w:lang w:val="en-US" w:eastAsia="en-US"/>
        </w:rPr>
        <w:t>SACC\</w:t>
      </w:r>
      <w:r w:rsidR="008F300C">
        <w:rPr>
          <w:rFonts w:eastAsia="Cambria"/>
          <w:b/>
          <w:sz w:val="36"/>
          <w:szCs w:val="36"/>
          <w:lang w:val="en-US" w:eastAsia="en-US"/>
        </w:rPr>
        <w:t>23</w:t>
      </w:r>
      <w:r w:rsidR="006323E2" w:rsidRPr="00A064CC">
        <w:rPr>
          <w:rFonts w:eastAsia="Cambria"/>
          <w:b/>
          <w:sz w:val="36"/>
          <w:szCs w:val="36"/>
          <w:lang w:val="en-US" w:eastAsia="en-US"/>
        </w:rPr>
        <w:t>\</w:t>
      </w:r>
      <w:r w:rsidR="00364092">
        <w:rPr>
          <w:rFonts w:eastAsia="Cambria"/>
          <w:b/>
          <w:sz w:val="36"/>
          <w:szCs w:val="36"/>
          <w:lang w:val="en-US" w:eastAsia="en-US"/>
        </w:rPr>
        <w:t>0</w:t>
      </w:r>
      <w:r w:rsidR="008F300C">
        <w:rPr>
          <w:rFonts w:eastAsia="Cambria"/>
          <w:b/>
          <w:sz w:val="36"/>
          <w:szCs w:val="36"/>
          <w:lang w:val="en-US" w:eastAsia="en-US"/>
        </w:rPr>
        <w:t>6</w:t>
      </w:r>
      <w:r w:rsidR="006323E2" w:rsidRPr="00A064CC">
        <w:rPr>
          <w:rFonts w:eastAsia="Cambria"/>
          <w:b/>
          <w:sz w:val="36"/>
          <w:szCs w:val="36"/>
          <w:lang w:val="en-US" w:eastAsia="en-US"/>
        </w:rPr>
        <w:t>\</w:t>
      </w:r>
      <w:r w:rsidR="00364092">
        <w:rPr>
          <w:rFonts w:eastAsia="Cambria"/>
          <w:b/>
          <w:sz w:val="36"/>
          <w:szCs w:val="36"/>
          <w:lang w:val="en-US" w:eastAsia="en-US"/>
        </w:rPr>
        <w:t>2022</w:t>
      </w:r>
    </w:p>
    <w:p w14:paraId="3AF001A5" w14:textId="5FF41BF5" w:rsidR="000933AA" w:rsidRPr="00A15019" w:rsidRDefault="000933AA" w:rsidP="000933AA">
      <w:pPr>
        <w:spacing w:before="120" w:after="120"/>
        <w:ind w:left="851" w:hanging="851"/>
        <w:rPr>
          <w:rFonts w:eastAsia="Cambria"/>
          <w:b/>
          <w:color w:val="FF0000"/>
          <w:sz w:val="36"/>
          <w:szCs w:val="36"/>
          <w:lang w:eastAsia="en-US"/>
        </w:rPr>
      </w:pPr>
      <w:r w:rsidRPr="00A064CC">
        <w:rPr>
          <w:rFonts w:eastAsia="Cambria"/>
          <w:b/>
          <w:sz w:val="36"/>
          <w:szCs w:val="36"/>
          <w:lang w:eastAsia="en-US"/>
        </w:rPr>
        <w:t>Version</w:t>
      </w:r>
      <w:r w:rsidRPr="00A064CC">
        <w:rPr>
          <w:rFonts w:eastAsia="Cambria"/>
          <w:b/>
          <w:sz w:val="36"/>
          <w:szCs w:val="36"/>
          <w:lang w:eastAsia="en-US"/>
        </w:rPr>
        <w:tab/>
      </w:r>
      <w:r w:rsidRPr="00A064CC">
        <w:rPr>
          <w:rFonts w:eastAsia="Cambria"/>
          <w:b/>
          <w:sz w:val="36"/>
          <w:szCs w:val="36"/>
          <w:lang w:eastAsia="en-US"/>
        </w:rPr>
        <w:tab/>
      </w:r>
      <w:r w:rsidR="00D345FB" w:rsidRPr="00F55A8B">
        <w:rPr>
          <w:rFonts w:eastAsia="Cambria"/>
          <w:b/>
          <w:sz w:val="36"/>
          <w:szCs w:val="36"/>
          <w:lang w:eastAsia="en-US"/>
        </w:rPr>
        <w:t xml:space="preserve">Issue </w:t>
      </w:r>
      <w:r w:rsidR="008F5AA2">
        <w:rPr>
          <w:rFonts w:eastAsia="Cambria"/>
          <w:b/>
          <w:sz w:val="36"/>
          <w:szCs w:val="36"/>
          <w:lang w:eastAsia="en-US"/>
        </w:rPr>
        <w:t>5</w:t>
      </w:r>
      <w:r w:rsidRPr="00F7295F">
        <w:rPr>
          <w:rFonts w:eastAsia="Cambria"/>
          <w:b/>
          <w:sz w:val="36"/>
          <w:szCs w:val="36"/>
          <w:lang w:eastAsia="en-US"/>
        </w:rPr>
        <w:t>.</w:t>
      </w:r>
      <w:r w:rsidR="00BA3A3C" w:rsidRPr="00F7295F">
        <w:rPr>
          <w:rFonts w:eastAsia="Cambria"/>
          <w:b/>
          <w:sz w:val="36"/>
          <w:szCs w:val="36"/>
          <w:lang w:eastAsia="en-US"/>
        </w:rPr>
        <w:t>0</w:t>
      </w:r>
    </w:p>
    <w:p w14:paraId="4385E6AC" w14:textId="2DC7C7A2" w:rsidR="000933AA" w:rsidRPr="000933AA" w:rsidRDefault="000933AA" w:rsidP="00A15019">
      <w:pPr>
        <w:spacing w:before="120" w:after="120"/>
        <w:ind w:left="2127" w:hanging="2127"/>
        <w:rPr>
          <w:rFonts w:eastAsia="Cambria"/>
          <w:b/>
          <w:lang w:eastAsia="en-US"/>
        </w:rPr>
        <w:sectPr w:rsidR="000933AA" w:rsidRPr="000933AA" w:rsidSect="000933A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0" w:h="16840"/>
          <w:pgMar w:top="964" w:right="851" w:bottom="964" w:left="851" w:header="567" w:footer="567" w:gutter="0"/>
          <w:cols w:space="708"/>
        </w:sectPr>
      </w:pPr>
      <w:r w:rsidRPr="00F55A8B">
        <w:rPr>
          <w:rFonts w:eastAsia="Cambria"/>
          <w:b/>
          <w:sz w:val="36"/>
          <w:szCs w:val="36"/>
          <w:lang w:eastAsia="en-US"/>
        </w:rPr>
        <w:t>Date</w:t>
      </w:r>
      <w:r w:rsidRPr="00F55A8B">
        <w:rPr>
          <w:rFonts w:eastAsia="Cambria"/>
          <w:b/>
          <w:sz w:val="36"/>
          <w:szCs w:val="36"/>
          <w:lang w:eastAsia="en-US"/>
        </w:rPr>
        <w:tab/>
      </w:r>
      <w:r w:rsidRPr="00F55A8B">
        <w:rPr>
          <w:rFonts w:eastAsia="Cambria"/>
          <w:b/>
          <w:sz w:val="36"/>
          <w:szCs w:val="36"/>
          <w:lang w:eastAsia="en-US"/>
        </w:rPr>
        <w:tab/>
      </w:r>
      <w:r w:rsidR="008F5AA2">
        <w:rPr>
          <w:rFonts w:eastAsia="Cambria"/>
          <w:b/>
          <w:sz w:val="36"/>
          <w:szCs w:val="36"/>
          <w:lang w:eastAsia="en-US"/>
        </w:rPr>
        <w:t xml:space="preserve">December </w:t>
      </w:r>
      <w:r w:rsidR="008F300C">
        <w:rPr>
          <w:rFonts w:eastAsia="Cambria"/>
          <w:b/>
          <w:sz w:val="36"/>
          <w:szCs w:val="36"/>
          <w:lang w:eastAsia="en-US"/>
        </w:rPr>
        <w:t>2022</w:t>
      </w:r>
    </w:p>
    <w:p w14:paraId="7B8F2C85" w14:textId="77777777" w:rsidR="007F7650" w:rsidRDefault="008F5AA2" w:rsidP="008F5AA2">
      <w:pPr>
        <w:jc w:val="center"/>
        <w:rPr>
          <w:b/>
          <w:bCs/>
          <w:color w:val="FFFFFF" w:themeColor="background1"/>
          <w:sz w:val="16"/>
          <w:szCs w:val="16"/>
        </w:rPr>
      </w:pPr>
      <w:r w:rsidRPr="008F5AA2">
        <w:rPr>
          <w:b/>
          <w:bCs/>
          <w:sz w:val="16"/>
          <w:szCs w:val="16"/>
          <w:highlight w:val="yellow"/>
        </w:rPr>
        <w:lastRenderedPageBreak/>
        <w:t xml:space="preserve"> </w:t>
      </w:r>
      <w:r w:rsidRPr="002A13D0">
        <w:rPr>
          <w:b/>
          <w:bCs/>
          <w:sz w:val="16"/>
          <w:szCs w:val="16"/>
          <w:highlight w:val="yellow"/>
        </w:rPr>
        <w:t>Redacted in full</w:t>
      </w:r>
      <w:r w:rsidRPr="007C64AC">
        <w:rPr>
          <w:b/>
          <w:bCs/>
          <w:sz w:val="16"/>
          <w:szCs w:val="16"/>
        </w:rPr>
        <w:t xml:space="preserve"> </w:t>
      </w:r>
      <w:r w:rsidRPr="007C64AC">
        <w:rPr>
          <w:b/>
          <w:bCs/>
          <w:color w:val="FFFFFF" w:themeColor="background1"/>
          <w:sz w:val="16"/>
          <w:szCs w:val="16"/>
          <w:highlight w:val="black"/>
        </w:rPr>
        <w:t>Under FOIA, Section 43, Commercial Inter</w:t>
      </w:r>
      <w:r w:rsidRPr="001E4F23">
        <w:rPr>
          <w:b/>
          <w:bCs/>
          <w:color w:val="FFFFFF" w:themeColor="background1"/>
          <w:sz w:val="16"/>
          <w:szCs w:val="16"/>
          <w:highlight w:val="black"/>
        </w:rPr>
        <w:t>e</w:t>
      </w:r>
      <w:r w:rsidR="001E4F23" w:rsidRPr="001E4F23">
        <w:rPr>
          <w:b/>
          <w:bCs/>
          <w:color w:val="FFFFFF" w:themeColor="background1"/>
          <w:sz w:val="16"/>
          <w:szCs w:val="16"/>
          <w:highlight w:val="black"/>
        </w:rPr>
        <w:t>sts</w:t>
      </w:r>
    </w:p>
    <w:p w14:paraId="6D5A2434" w14:textId="77777777" w:rsidR="0080204A" w:rsidRPr="0080204A" w:rsidRDefault="0080204A" w:rsidP="008F5AA2">
      <w:pPr>
        <w:jc w:val="center"/>
        <w:rPr>
          <w:b/>
          <w:bCs/>
          <w:sz w:val="16"/>
          <w:szCs w:val="16"/>
        </w:rPr>
      </w:pPr>
    </w:p>
    <w:p w14:paraId="39248CC7" w14:textId="683B2472" w:rsidR="0080204A" w:rsidRPr="0080204A" w:rsidRDefault="0080204A" w:rsidP="008F5AA2">
      <w:pPr>
        <w:jc w:val="center"/>
        <w:sectPr w:rsidR="0080204A" w:rsidRPr="0080204A" w:rsidSect="007261ED">
          <w:headerReference w:type="default" r:id="rId18"/>
          <w:footerReference w:type="default" r:id="rId19"/>
          <w:type w:val="continuous"/>
          <w:pgSz w:w="11906" w:h="16838"/>
          <w:pgMar w:top="2157" w:right="1134" w:bottom="1134" w:left="1134" w:header="709" w:footer="709" w:gutter="0"/>
          <w:pgNumType w:start="1"/>
          <w:cols w:space="708"/>
          <w:docGrid w:linePitch="360"/>
        </w:sectPr>
      </w:pPr>
    </w:p>
    <w:p w14:paraId="75B753DD" w14:textId="77777777" w:rsidR="001578FE" w:rsidRPr="00E47670" w:rsidRDefault="001578FE" w:rsidP="005844D8">
      <w:pPr>
        <w:pStyle w:val="ListParagraph"/>
        <w:ind w:left="0"/>
        <w:rPr>
          <w:rFonts w:cs="Arial"/>
        </w:rPr>
      </w:pPr>
    </w:p>
    <w:sectPr w:rsidR="001578FE" w:rsidRPr="00E47670" w:rsidSect="00B53E85">
      <w:footerReference w:type="default" r:id="rId20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8972" w14:textId="77777777" w:rsidR="0075275A" w:rsidRDefault="0075275A">
      <w:r>
        <w:separator/>
      </w:r>
    </w:p>
  </w:endnote>
  <w:endnote w:type="continuationSeparator" w:id="0">
    <w:p w14:paraId="0F8506E4" w14:textId="77777777" w:rsidR="0075275A" w:rsidRDefault="0075275A">
      <w:r>
        <w:continuationSeparator/>
      </w:r>
    </w:p>
  </w:endnote>
  <w:endnote w:type="continuationNotice" w:id="1">
    <w:p w14:paraId="4E1587F7" w14:textId="77777777" w:rsidR="0075275A" w:rsidRDefault="007527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C92FB" w14:textId="77777777" w:rsidR="00267A27" w:rsidRDefault="00267A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6D756" w14:textId="32A4E280" w:rsidR="00A064CC" w:rsidRPr="00C51A44" w:rsidRDefault="00A064CC" w:rsidP="00956AC2">
    <w:pPr>
      <w:pStyle w:val="Footer"/>
      <w:tabs>
        <w:tab w:val="left" w:pos="10632"/>
      </w:tabs>
      <w:rPr>
        <w:u w:val="single"/>
      </w:rPr>
    </w:pPr>
    <w:r>
      <w:rPr>
        <w:u w:val="single"/>
      </w:rPr>
      <w:tab/>
    </w:r>
    <w:r>
      <w:rPr>
        <w:u w:val="single"/>
      </w:rPr>
      <w:tab/>
    </w:r>
    <w:r>
      <w:rPr>
        <w:u w:val="single"/>
      </w:rPr>
      <w:tab/>
    </w:r>
  </w:p>
  <w:p w14:paraId="730FEEB5" w14:textId="77777777" w:rsidR="00A064CC" w:rsidRPr="00C51A44" w:rsidRDefault="00A064CC" w:rsidP="00956AC2">
    <w:pPr>
      <w:pStyle w:val="Footer"/>
      <w:jc w:val="center"/>
    </w:pPr>
  </w:p>
  <w:p w14:paraId="4545883F" w14:textId="77777777" w:rsidR="00A064CC" w:rsidRDefault="0075275A" w:rsidP="00956AC2">
    <w:pPr>
      <w:pStyle w:val="Footer"/>
      <w:jc w:val="center"/>
      <w:rPr>
        <w:rStyle w:val="PageNumber"/>
      </w:rPr>
    </w:pPr>
    <w:r>
      <w:rPr>
        <w:caps/>
        <w:noProof/>
        <w:lang w:val="en-US"/>
      </w:rPr>
      <w:object w:dxaOrig="1440" w:dyaOrig="1440" w14:anchorId="1AF097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450pt;margin-top:.7pt;width:71.85pt;height:79.95pt;z-index:251658240;visibility:visible;mso-wrap-edited:f" wrapcoords="9900 0 7650 1816 6750 2826 6975 6459 5850 7469 4050 9285 3600 12919 4725 15947 5175 16755 9675 19177 675 19985 -225 19985 -225 21196 21600 21196 21600 19985 20925 19985 11700 19177 16650 16553 16650 16149 18225 12919 17550 9084 16200 7671 14625 6459 15075 2826 14175 1816 11925 0 9900 0">
          <v:imagedata r:id="rId1" o:title=""/>
          <w10:wrap type="tight"/>
        </v:shape>
        <o:OLEObject Type="Embed" ProgID="Word.Picture.8" ShapeID="_x0000_s1029" DrawAspect="Content" ObjectID="_1732524028" r:id="rId2"/>
      </w:object>
    </w:r>
  </w:p>
  <w:p w14:paraId="1788A158" w14:textId="77777777" w:rsidR="00A064CC" w:rsidRDefault="00A064CC" w:rsidP="00956AC2">
    <w:pPr>
      <w:pStyle w:val="Footer"/>
      <w:jc w:val="center"/>
      <w:rPr>
        <w:caps/>
      </w:rPr>
    </w:pPr>
  </w:p>
  <w:p w14:paraId="6FA2793E" w14:textId="1418B395" w:rsidR="00A064CC" w:rsidRDefault="00A064CC" w:rsidP="00DF1DE1">
    <w:pPr>
      <w:pStyle w:val="Header"/>
      <w:tabs>
        <w:tab w:val="right" w:pos="10632"/>
      </w:tabs>
      <w:jc w:val="center"/>
      <w:rPr>
        <w:b/>
        <w:caps/>
      </w:rPr>
    </w:pPr>
    <w:r>
      <w:rPr>
        <w:b/>
        <w:caps/>
      </w:rPr>
      <w:t xml:space="preserve">                   OFFICIAL-SENSITIVE</w:t>
    </w:r>
  </w:p>
  <w:p w14:paraId="47123C47" w14:textId="77777777" w:rsidR="00A064CC" w:rsidRPr="00C51A44" w:rsidRDefault="00A064CC" w:rsidP="00956AC2">
    <w:pPr>
      <w:pStyle w:val="Footer"/>
      <w:jc w:val="center"/>
      <w:rPr>
        <w:rFonts w:ascii="Geneva" w:hAnsi="Geneva"/>
        <w:b/>
        <w:color w:val="5F497A"/>
      </w:rPr>
    </w:pPr>
  </w:p>
  <w:p w14:paraId="219F5A45" w14:textId="77777777" w:rsidR="00A064CC" w:rsidRPr="00C51A44" w:rsidRDefault="00A064CC">
    <w:pPr>
      <w:pStyle w:val="Footer"/>
      <w:rPr>
        <w:rFonts w:ascii="Geneva" w:hAnsi="Geneva"/>
        <w:b/>
        <w:color w:val="5F497A"/>
      </w:rPr>
    </w:pPr>
    <w:r w:rsidRPr="00C51A44">
      <w:rPr>
        <w:rFonts w:ascii="Geneva" w:hAnsi="Geneva"/>
        <w:b/>
        <w:color w:val="5F497A"/>
      </w:rPr>
      <w:t>Defence Equipment &amp; Support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BF25" w14:textId="77777777" w:rsidR="00267A27" w:rsidRDefault="00267A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6871A" w14:textId="131ABCFE" w:rsidR="00A064CC" w:rsidRPr="003E5F22" w:rsidRDefault="00A064CC" w:rsidP="00E2003E">
    <w:pPr>
      <w:pStyle w:val="Header"/>
      <w:jc w:val="center"/>
      <w:rPr>
        <w:rFonts w:cs="Arial"/>
        <w:b/>
      </w:rPr>
    </w:pPr>
    <w:r w:rsidRPr="003E5F22">
      <w:rPr>
        <w:rFonts w:cs="Arial"/>
        <w:b/>
      </w:rPr>
      <w:t xml:space="preserve">OFFICIAL-SENSITIVE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5CAF" w14:textId="309112FB" w:rsidR="00A064CC" w:rsidRPr="003E5F22" w:rsidRDefault="00A064CC" w:rsidP="003E5F22">
    <w:pPr>
      <w:pStyle w:val="Header"/>
      <w:jc w:val="center"/>
      <w:rPr>
        <w:rFonts w:cs="Arial"/>
        <w:b/>
      </w:rPr>
    </w:pPr>
    <w:r w:rsidRPr="003E5F22">
      <w:rPr>
        <w:rFonts w:cs="Arial"/>
        <w:b/>
      </w:rPr>
      <w:t>OFFICIAL-SE</w:t>
    </w:r>
    <w:r w:rsidR="00E225A4">
      <w:rPr>
        <w:rFonts w:cs="Arial"/>
        <w:b/>
      </w:rPr>
      <w:t>N</w:t>
    </w:r>
    <w:r w:rsidRPr="003E5F22">
      <w:rPr>
        <w:rFonts w:cs="Arial"/>
        <w:b/>
      </w:rPr>
      <w:t xml:space="preserve">SITIVE </w:t>
    </w:r>
  </w:p>
  <w:p w14:paraId="78B85DC4" w14:textId="77777777" w:rsidR="00A064CC" w:rsidRDefault="00A064CC" w:rsidP="00E2003E">
    <w:pPr>
      <w:pStyle w:val="Head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007BD" w14:textId="77777777" w:rsidR="0075275A" w:rsidRDefault="0075275A">
      <w:r>
        <w:separator/>
      </w:r>
    </w:p>
  </w:footnote>
  <w:footnote w:type="continuationSeparator" w:id="0">
    <w:p w14:paraId="70E168C1" w14:textId="77777777" w:rsidR="0075275A" w:rsidRDefault="0075275A">
      <w:r>
        <w:continuationSeparator/>
      </w:r>
    </w:p>
  </w:footnote>
  <w:footnote w:type="continuationNotice" w:id="1">
    <w:p w14:paraId="51612450" w14:textId="77777777" w:rsidR="0075275A" w:rsidRDefault="007527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13375" w14:textId="77777777" w:rsidR="00267A27" w:rsidRDefault="00267A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DCD9" w14:textId="139577E9" w:rsidR="00A064CC" w:rsidRPr="00211487" w:rsidRDefault="00A064CC" w:rsidP="00DF1DE1">
    <w:pPr>
      <w:pStyle w:val="Header"/>
      <w:tabs>
        <w:tab w:val="right" w:pos="10632"/>
      </w:tabs>
      <w:jc w:val="center"/>
      <w:rPr>
        <w:b/>
        <w:caps/>
      </w:rPr>
    </w:pPr>
    <w:r>
      <w:rPr>
        <w:b/>
        <w:noProof/>
        <w:lang w:val="en-US"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0C4A55EE" wp14:editId="246FC345">
              <wp:simplePos x="0" y="0"/>
              <wp:positionH relativeFrom="column">
                <wp:posOffset>-1149985</wp:posOffset>
              </wp:positionH>
              <wp:positionV relativeFrom="paragraph">
                <wp:posOffset>-360045</wp:posOffset>
              </wp:positionV>
              <wp:extent cx="10692130" cy="18149570"/>
              <wp:effectExtent l="0" t="0" r="0" b="2413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692130" cy="18149570"/>
                        <a:chOff x="-2331" y="18"/>
                        <a:chExt cx="16838" cy="28582"/>
                      </a:xfrm>
                    </wpg:grpSpPr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-1506" y="18"/>
                          <a:ext cx="15660" cy="28582"/>
                        </a:xfrm>
                        <a:prstGeom prst="rect">
                          <a:avLst/>
                        </a:prstGeom>
                        <a:solidFill>
                          <a:srgbClr val="99BFC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Oval 4"/>
                      <wps:cNvSpPr>
                        <a:spLocks noChangeArrowheads="1"/>
                      </wps:cNvSpPr>
                      <wps:spPr bwMode="auto">
                        <a:xfrm rot="20880000">
                          <a:off x="-2331" y="4388"/>
                          <a:ext cx="16838" cy="1060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D09DC5" id="Group 1" o:spid="_x0000_s1026" style="position:absolute;margin-left:-90.55pt;margin-top:-28.35pt;width:841.9pt;height:1429.1pt;z-index:-251658239" coordorigin="-2331,18" coordsize="16838,28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">
              <v:rect id="Rectangle 3" o:spid="_x0000_s1027" style="position:absolute;left:-1506;top:18;width:15660;height:28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" fillcolor="#99bfc2"/>
              <v:oval id="Oval 4" o:spid="_x0000_s1028" style="position:absolute;left:-2331;top:4388;width:16838;height:10602;rotation:-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" stroked="f"/>
            </v:group>
          </w:pict>
        </mc:Fallback>
      </mc:AlternateContent>
    </w:r>
    <w:r>
      <w:rPr>
        <w:b/>
        <w:noProof/>
        <w:u w:val="single"/>
        <w:lang w:val="en-US"/>
      </w:rPr>
      <w:drawing>
        <wp:anchor distT="0" distB="0" distL="114300" distR="114300" simplePos="0" relativeHeight="251658242" behindDoc="0" locked="0" layoutInCell="1" allowOverlap="1" wp14:anchorId="1ACF39FE" wp14:editId="2259131A">
          <wp:simplePos x="0" y="0"/>
          <wp:positionH relativeFrom="column">
            <wp:posOffset>4826000</wp:posOffset>
          </wp:positionH>
          <wp:positionV relativeFrom="paragraph">
            <wp:posOffset>131445</wp:posOffset>
          </wp:positionV>
          <wp:extent cx="1803400" cy="1028700"/>
          <wp:effectExtent l="0" t="0" r="0" b="0"/>
          <wp:wrapTight wrapText="bothSides">
            <wp:wrapPolygon edited="0">
              <wp:start x="1141" y="0"/>
              <wp:lineTo x="0" y="2000"/>
              <wp:lineTo x="0" y="19600"/>
              <wp:lineTo x="913" y="21200"/>
              <wp:lineTo x="1141" y="21200"/>
              <wp:lineTo x="4335" y="21200"/>
              <wp:lineTo x="20307" y="12800"/>
              <wp:lineTo x="21448" y="12000"/>
              <wp:lineTo x="21448" y="8800"/>
              <wp:lineTo x="4335" y="0"/>
              <wp:lineTo x="1141" y="0"/>
            </wp:wrapPolygon>
          </wp:wrapTight>
          <wp:docPr id="5" name="Picture 2" descr="DES_Pennent_A4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_Pennent_A4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340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val="en-US"/>
      </w:rPr>
      <w:t xml:space="preserve">                                        OFFICIAL-</w:t>
    </w:r>
    <w:r w:rsidRPr="00211487">
      <w:rPr>
        <w:b/>
        <w:noProof/>
        <w:lang w:val="en-US"/>
      </w:rPr>
      <w:t>SENSITIVE</w:t>
    </w:r>
  </w:p>
  <w:p w14:paraId="385C6160" w14:textId="77777777" w:rsidR="00A064CC" w:rsidRDefault="00A064CC" w:rsidP="00956AC2">
    <w:pPr>
      <w:pStyle w:val="Header"/>
      <w:tabs>
        <w:tab w:val="left" w:pos="10490"/>
      </w:tabs>
    </w:pPr>
  </w:p>
  <w:p w14:paraId="4B1072F8" w14:textId="77777777" w:rsidR="00A064CC" w:rsidRDefault="00A064CC" w:rsidP="00956AC2">
    <w:pPr>
      <w:pStyle w:val="Header"/>
      <w:tabs>
        <w:tab w:val="left" w:pos="10490"/>
      </w:tabs>
    </w:pPr>
  </w:p>
  <w:p w14:paraId="51177ECA" w14:textId="77777777" w:rsidR="00A064CC" w:rsidRDefault="00A064CC" w:rsidP="00956AC2">
    <w:pPr>
      <w:pStyle w:val="Header"/>
      <w:tabs>
        <w:tab w:val="left" w:pos="10490"/>
      </w:tabs>
    </w:pPr>
  </w:p>
  <w:p w14:paraId="0D67FE67" w14:textId="77777777" w:rsidR="00A064CC" w:rsidRDefault="00A064CC" w:rsidP="00956AC2">
    <w:pPr>
      <w:pStyle w:val="Header"/>
      <w:tabs>
        <w:tab w:val="left" w:pos="10490"/>
      </w:tabs>
    </w:pPr>
  </w:p>
  <w:p w14:paraId="699761EC" w14:textId="77777777" w:rsidR="00A064CC" w:rsidRDefault="00A064CC" w:rsidP="00956AC2">
    <w:pPr>
      <w:pStyle w:val="Header"/>
      <w:tabs>
        <w:tab w:val="left" w:pos="10490"/>
      </w:tabs>
    </w:pPr>
  </w:p>
  <w:p w14:paraId="6F9496E3" w14:textId="77777777" w:rsidR="00A064CC" w:rsidRDefault="00A064CC" w:rsidP="00956AC2">
    <w:pPr>
      <w:pStyle w:val="Header"/>
      <w:tabs>
        <w:tab w:val="left" w:pos="10490"/>
      </w:tabs>
    </w:pPr>
  </w:p>
  <w:p w14:paraId="326D81D8" w14:textId="77777777" w:rsidR="00A064CC" w:rsidRPr="005A2D86" w:rsidRDefault="00A064CC" w:rsidP="00956AC2">
    <w:pPr>
      <w:pStyle w:val="Header"/>
      <w:tabs>
        <w:tab w:val="left" w:pos="10490"/>
      </w:tabs>
      <w:spacing w:after="240"/>
      <w:rPr>
        <w:u w:val="single"/>
      </w:rPr>
    </w:pPr>
    <w:r>
      <w:rPr>
        <w:u w:val="single"/>
      </w:rPr>
      <w:tab/>
    </w:r>
    <w:r>
      <w:rPr>
        <w:u w:val="single"/>
      </w:rPr>
      <w:tab/>
    </w:r>
    <w:r>
      <w:rPr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2936" w14:textId="77777777" w:rsidR="00267A27" w:rsidRDefault="00267A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CACD" w14:textId="092D0394" w:rsidR="00A064CC" w:rsidRPr="0037220B" w:rsidRDefault="00A064CC" w:rsidP="00DF1DE1">
    <w:pPr>
      <w:pStyle w:val="Header"/>
      <w:jc w:val="center"/>
      <w:rPr>
        <w:b/>
        <w:szCs w:val="20"/>
        <w:u w:val="single"/>
      </w:rPr>
    </w:pPr>
    <w:r w:rsidRPr="003E5F22">
      <w:rPr>
        <w:rFonts w:cs="Arial"/>
        <w:b/>
      </w:rPr>
      <w:t>OFFICIAL-SE</w:t>
    </w:r>
    <w:r>
      <w:rPr>
        <w:rFonts w:cs="Arial"/>
        <w:b/>
      </w:rPr>
      <w:t>N</w:t>
    </w:r>
    <w:r w:rsidRPr="003E5F22">
      <w:rPr>
        <w:rFonts w:cs="Arial"/>
        <w:b/>
      </w:rPr>
      <w:t>SITIVE</w:t>
    </w:r>
  </w:p>
  <w:p w14:paraId="1483C8DB" w14:textId="77777777" w:rsidR="00A064CC" w:rsidRPr="003E5F22" w:rsidRDefault="00A064CC" w:rsidP="0037220B">
    <w:pPr>
      <w:pStyle w:val="Header"/>
      <w:jc w:val="right"/>
      <w:rPr>
        <w:rFonts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0BC"/>
    <w:multiLevelType w:val="hybridMultilevel"/>
    <w:tmpl w:val="614C019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8B6EFB"/>
    <w:multiLevelType w:val="hybridMultilevel"/>
    <w:tmpl w:val="DA905C3C"/>
    <w:lvl w:ilvl="0" w:tplc="C4DCDA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0C4553"/>
    <w:multiLevelType w:val="hybridMultilevel"/>
    <w:tmpl w:val="81ECBA2E"/>
    <w:lvl w:ilvl="0" w:tplc="08090019">
      <w:start w:val="1"/>
      <w:numFmt w:val="lowerLetter"/>
      <w:lvlText w:val="%1."/>
      <w:lvlJc w:val="left"/>
      <w:pPr>
        <w:ind w:left="1931" w:hanging="360"/>
      </w:pPr>
    </w:lvl>
    <w:lvl w:ilvl="1" w:tplc="08090019" w:tentative="1">
      <w:start w:val="1"/>
      <w:numFmt w:val="lowerLetter"/>
      <w:lvlText w:val="%2."/>
      <w:lvlJc w:val="left"/>
      <w:pPr>
        <w:ind w:left="2651" w:hanging="360"/>
      </w:pPr>
    </w:lvl>
    <w:lvl w:ilvl="2" w:tplc="0809001B" w:tentative="1">
      <w:start w:val="1"/>
      <w:numFmt w:val="lowerRoman"/>
      <w:lvlText w:val="%3."/>
      <w:lvlJc w:val="right"/>
      <w:pPr>
        <w:ind w:left="3371" w:hanging="180"/>
      </w:pPr>
    </w:lvl>
    <w:lvl w:ilvl="3" w:tplc="0809000F" w:tentative="1">
      <w:start w:val="1"/>
      <w:numFmt w:val="decimal"/>
      <w:lvlText w:val="%4."/>
      <w:lvlJc w:val="left"/>
      <w:pPr>
        <w:ind w:left="4091" w:hanging="360"/>
      </w:pPr>
    </w:lvl>
    <w:lvl w:ilvl="4" w:tplc="08090019" w:tentative="1">
      <w:start w:val="1"/>
      <w:numFmt w:val="lowerLetter"/>
      <w:lvlText w:val="%5."/>
      <w:lvlJc w:val="left"/>
      <w:pPr>
        <w:ind w:left="4811" w:hanging="360"/>
      </w:pPr>
    </w:lvl>
    <w:lvl w:ilvl="5" w:tplc="0809001B" w:tentative="1">
      <w:start w:val="1"/>
      <w:numFmt w:val="lowerRoman"/>
      <w:lvlText w:val="%6."/>
      <w:lvlJc w:val="right"/>
      <w:pPr>
        <w:ind w:left="5531" w:hanging="180"/>
      </w:pPr>
    </w:lvl>
    <w:lvl w:ilvl="6" w:tplc="0809000F" w:tentative="1">
      <w:start w:val="1"/>
      <w:numFmt w:val="decimal"/>
      <w:lvlText w:val="%7."/>
      <w:lvlJc w:val="left"/>
      <w:pPr>
        <w:ind w:left="6251" w:hanging="360"/>
      </w:pPr>
    </w:lvl>
    <w:lvl w:ilvl="7" w:tplc="08090019" w:tentative="1">
      <w:start w:val="1"/>
      <w:numFmt w:val="lowerLetter"/>
      <w:lvlText w:val="%8."/>
      <w:lvlJc w:val="left"/>
      <w:pPr>
        <w:ind w:left="6971" w:hanging="360"/>
      </w:pPr>
    </w:lvl>
    <w:lvl w:ilvl="8" w:tplc="08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" w15:restartNumberingAfterBreak="0">
    <w:nsid w:val="19DC4524"/>
    <w:multiLevelType w:val="hybridMultilevel"/>
    <w:tmpl w:val="FB208106"/>
    <w:lvl w:ilvl="0" w:tplc="7D3A7F74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0D1802"/>
    <w:multiLevelType w:val="multilevel"/>
    <w:tmpl w:val="9FE227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9EA2EEE"/>
    <w:multiLevelType w:val="hybridMultilevel"/>
    <w:tmpl w:val="DA905C3C"/>
    <w:lvl w:ilvl="0" w:tplc="C4DCDA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B50B0"/>
    <w:multiLevelType w:val="singleLevel"/>
    <w:tmpl w:val="28967B8A"/>
    <w:lvl w:ilvl="0">
      <w:start w:val="1"/>
      <w:numFmt w:val="bullet"/>
      <w:pStyle w:val="Bulletdots2"/>
      <w:lvlText w:val="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  <w:sz w:val="16"/>
      </w:rPr>
    </w:lvl>
  </w:abstractNum>
  <w:abstractNum w:abstractNumId="7" w15:restartNumberingAfterBreak="0">
    <w:nsid w:val="2C056EA7"/>
    <w:multiLevelType w:val="hybridMultilevel"/>
    <w:tmpl w:val="903E3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4688D"/>
    <w:multiLevelType w:val="hybridMultilevel"/>
    <w:tmpl w:val="5470C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8270D"/>
    <w:multiLevelType w:val="hybridMultilevel"/>
    <w:tmpl w:val="C4601994"/>
    <w:lvl w:ilvl="0" w:tplc="959C0ACA">
      <w:start w:val="1"/>
      <w:numFmt w:val="decimal"/>
      <w:lvlText w:val="%1."/>
      <w:lvlJc w:val="left"/>
      <w:pPr>
        <w:ind w:left="720" w:hanging="360"/>
      </w:pPr>
    </w:lvl>
    <w:lvl w:ilvl="1" w:tplc="651A0BE0">
      <w:start w:val="1"/>
      <w:numFmt w:val="lowerLetter"/>
      <w:lvlText w:val="%2."/>
      <w:lvlJc w:val="left"/>
      <w:pPr>
        <w:ind w:left="1440" w:hanging="360"/>
      </w:pPr>
    </w:lvl>
    <w:lvl w:ilvl="2" w:tplc="08C6D9A2">
      <w:start w:val="1"/>
      <w:numFmt w:val="lowerRoman"/>
      <w:lvlText w:val="%3."/>
      <w:lvlJc w:val="right"/>
      <w:pPr>
        <w:ind w:left="2160" w:hanging="180"/>
      </w:pPr>
    </w:lvl>
    <w:lvl w:ilvl="3" w:tplc="A59E07C2">
      <w:start w:val="1"/>
      <w:numFmt w:val="decimal"/>
      <w:lvlText w:val="%4."/>
      <w:lvlJc w:val="left"/>
      <w:pPr>
        <w:ind w:left="2880" w:hanging="360"/>
      </w:pPr>
    </w:lvl>
    <w:lvl w:ilvl="4" w:tplc="DF266570">
      <w:start w:val="1"/>
      <w:numFmt w:val="lowerLetter"/>
      <w:lvlText w:val="%5."/>
      <w:lvlJc w:val="left"/>
      <w:pPr>
        <w:ind w:left="3600" w:hanging="360"/>
      </w:pPr>
    </w:lvl>
    <w:lvl w:ilvl="5" w:tplc="EBCEC0D6">
      <w:start w:val="1"/>
      <w:numFmt w:val="lowerRoman"/>
      <w:lvlText w:val="%6."/>
      <w:lvlJc w:val="right"/>
      <w:pPr>
        <w:ind w:left="4320" w:hanging="180"/>
      </w:pPr>
    </w:lvl>
    <w:lvl w:ilvl="6" w:tplc="7DBE80BE">
      <w:start w:val="1"/>
      <w:numFmt w:val="decimal"/>
      <w:lvlText w:val="%7."/>
      <w:lvlJc w:val="left"/>
      <w:pPr>
        <w:ind w:left="5040" w:hanging="360"/>
      </w:pPr>
    </w:lvl>
    <w:lvl w:ilvl="7" w:tplc="69BE0360">
      <w:start w:val="1"/>
      <w:numFmt w:val="lowerLetter"/>
      <w:lvlText w:val="%8."/>
      <w:lvlJc w:val="left"/>
      <w:pPr>
        <w:ind w:left="5760" w:hanging="360"/>
      </w:pPr>
    </w:lvl>
    <w:lvl w:ilvl="8" w:tplc="E26028B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C1C6E"/>
    <w:multiLevelType w:val="multilevel"/>
    <w:tmpl w:val="AA561D14"/>
    <w:lvl w:ilvl="0">
      <w:start w:val="6"/>
      <w:numFmt w:val="decimal"/>
      <w:lvlText w:val="%1"/>
      <w:lvlJc w:val="left"/>
      <w:pPr>
        <w:ind w:left="386" w:hanging="38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5BA33EA"/>
    <w:multiLevelType w:val="hybridMultilevel"/>
    <w:tmpl w:val="49B2A32E"/>
    <w:lvl w:ilvl="0" w:tplc="84C87ABC">
      <w:start w:val="1"/>
      <w:numFmt w:val="decimal"/>
      <w:lvlText w:val="%1."/>
      <w:lvlJc w:val="left"/>
      <w:pPr>
        <w:ind w:left="720" w:hanging="360"/>
      </w:pPr>
    </w:lvl>
    <w:lvl w:ilvl="1" w:tplc="138C4AEA">
      <w:start w:val="1"/>
      <w:numFmt w:val="decimal"/>
      <w:lvlText w:val="%2."/>
      <w:lvlJc w:val="left"/>
      <w:pPr>
        <w:ind w:left="1440" w:hanging="360"/>
      </w:pPr>
    </w:lvl>
    <w:lvl w:ilvl="2" w:tplc="41A23FE8">
      <w:start w:val="1"/>
      <w:numFmt w:val="decimal"/>
      <w:lvlText w:val="%3."/>
      <w:lvlJc w:val="left"/>
      <w:pPr>
        <w:ind w:left="2160" w:hanging="180"/>
      </w:pPr>
    </w:lvl>
    <w:lvl w:ilvl="3" w:tplc="F8FA236C">
      <w:start w:val="1"/>
      <w:numFmt w:val="decimal"/>
      <w:lvlText w:val="%4."/>
      <w:lvlJc w:val="left"/>
      <w:pPr>
        <w:ind w:left="2880" w:hanging="360"/>
      </w:pPr>
    </w:lvl>
    <w:lvl w:ilvl="4" w:tplc="445862D4">
      <w:start w:val="1"/>
      <w:numFmt w:val="lowerLetter"/>
      <w:lvlText w:val="%5."/>
      <w:lvlJc w:val="left"/>
      <w:pPr>
        <w:ind w:left="3600" w:hanging="360"/>
      </w:pPr>
    </w:lvl>
    <w:lvl w:ilvl="5" w:tplc="EDA6801A">
      <w:start w:val="1"/>
      <w:numFmt w:val="lowerRoman"/>
      <w:lvlText w:val="%6."/>
      <w:lvlJc w:val="right"/>
      <w:pPr>
        <w:ind w:left="4320" w:hanging="180"/>
      </w:pPr>
    </w:lvl>
    <w:lvl w:ilvl="6" w:tplc="C72A287E">
      <w:start w:val="1"/>
      <w:numFmt w:val="decimal"/>
      <w:lvlText w:val="%7."/>
      <w:lvlJc w:val="left"/>
      <w:pPr>
        <w:ind w:left="5040" w:hanging="360"/>
      </w:pPr>
    </w:lvl>
    <w:lvl w:ilvl="7" w:tplc="DDE2DE16">
      <w:start w:val="1"/>
      <w:numFmt w:val="lowerLetter"/>
      <w:lvlText w:val="%8."/>
      <w:lvlJc w:val="left"/>
      <w:pPr>
        <w:ind w:left="5760" w:hanging="360"/>
      </w:pPr>
    </w:lvl>
    <w:lvl w:ilvl="8" w:tplc="AD7A906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0F46C9"/>
    <w:multiLevelType w:val="hybridMultilevel"/>
    <w:tmpl w:val="4AA05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A25DBA"/>
    <w:multiLevelType w:val="multilevel"/>
    <w:tmpl w:val="CF3A905C"/>
    <w:lvl w:ilvl="0">
      <w:start w:val="7"/>
      <w:numFmt w:val="decimal"/>
      <w:lvlText w:val="%1"/>
      <w:lvlJc w:val="left"/>
      <w:pPr>
        <w:ind w:left="360" w:hanging="360"/>
      </w:pPr>
      <w:rPr>
        <w:rFonts w:eastAsia="Arial" w:cs="Arial" w:hint="default"/>
        <w:i/>
        <w:sz w:val="22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eastAsia="Arial" w:cs="Arial" w:hint="default"/>
        <w:i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" w:cs="Arial" w:hint="default"/>
        <w:i/>
        <w:sz w:val="22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Arial" w:cs="Arial" w:hint="default"/>
        <w:i/>
        <w:sz w:val="22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eastAsia="Arial" w:cs="Arial" w:hint="default"/>
        <w:i/>
        <w:sz w:val="22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Arial" w:cs="Arial" w:hint="default"/>
        <w:i/>
        <w:sz w:val="22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eastAsia="Arial" w:cs="Arial" w:hint="default"/>
        <w:i/>
        <w:sz w:val="22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Arial" w:cs="Arial" w:hint="default"/>
        <w:i/>
        <w:sz w:val="22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Arial" w:cs="Arial" w:hint="default"/>
        <w:i/>
        <w:sz w:val="22"/>
      </w:rPr>
    </w:lvl>
  </w:abstractNum>
  <w:abstractNum w:abstractNumId="14" w15:restartNumberingAfterBreak="0">
    <w:nsid w:val="59CB7F31"/>
    <w:multiLevelType w:val="hybridMultilevel"/>
    <w:tmpl w:val="9A567540"/>
    <w:lvl w:ilvl="0" w:tplc="08090019">
      <w:start w:val="1"/>
      <w:numFmt w:val="lowerLetter"/>
      <w:lvlText w:val="%1."/>
      <w:lvlJc w:val="left"/>
      <w:pPr>
        <w:ind w:left="1211" w:hanging="360"/>
      </w:p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70265C"/>
    <w:multiLevelType w:val="hybridMultilevel"/>
    <w:tmpl w:val="A190C144"/>
    <w:lvl w:ilvl="0" w:tplc="00647294">
      <w:start w:val="1"/>
      <w:numFmt w:val="decimal"/>
      <w:lvlText w:val="%1."/>
      <w:lvlJc w:val="left"/>
      <w:pPr>
        <w:ind w:left="720" w:hanging="360"/>
      </w:pPr>
    </w:lvl>
    <w:lvl w:ilvl="1" w:tplc="2BA6DA46">
      <w:start w:val="1"/>
      <w:numFmt w:val="lowerLetter"/>
      <w:lvlText w:val="%2."/>
      <w:lvlJc w:val="left"/>
      <w:pPr>
        <w:ind w:left="1440" w:hanging="360"/>
      </w:pPr>
    </w:lvl>
    <w:lvl w:ilvl="2" w:tplc="44CEE586">
      <w:start w:val="1"/>
      <w:numFmt w:val="lowerRoman"/>
      <w:lvlText w:val="%3."/>
      <w:lvlJc w:val="right"/>
      <w:pPr>
        <w:ind w:left="2160" w:hanging="180"/>
      </w:pPr>
    </w:lvl>
    <w:lvl w:ilvl="3" w:tplc="EB90840A">
      <w:start w:val="1"/>
      <w:numFmt w:val="decimal"/>
      <w:lvlText w:val="%4."/>
      <w:lvlJc w:val="left"/>
      <w:pPr>
        <w:ind w:left="2880" w:hanging="360"/>
      </w:pPr>
    </w:lvl>
    <w:lvl w:ilvl="4" w:tplc="02A23C24">
      <w:start w:val="1"/>
      <w:numFmt w:val="lowerLetter"/>
      <w:lvlText w:val="%5."/>
      <w:lvlJc w:val="left"/>
      <w:pPr>
        <w:ind w:left="3600" w:hanging="360"/>
      </w:pPr>
    </w:lvl>
    <w:lvl w:ilvl="5" w:tplc="ABDEF092">
      <w:start w:val="1"/>
      <w:numFmt w:val="lowerRoman"/>
      <w:lvlText w:val="%6."/>
      <w:lvlJc w:val="right"/>
      <w:pPr>
        <w:ind w:left="4320" w:hanging="180"/>
      </w:pPr>
    </w:lvl>
    <w:lvl w:ilvl="6" w:tplc="9426FEE6">
      <w:start w:val="1"/>
      <w:numFmt w:val="decimal"/>
      <w:lvlText w:val="%7."/>
      <w:lvlJc w:val="left"/>
      <w:pPr>
        <w:ind w:left="5040" w:hanging="360"/>
      </w:pPr>
    </w:lvl>
    <w:lvl w:ilvl="7" w:tplc="52724DB0">
      <w:start w:val="1"/>
      <w:numFmt w:val="lowerLetter"/>
      <w:lvlText w:val="%8."/>
      <w:lvlJc w:val="left"/>
      <w:pPr>
        <w:ind w:left="5760" w:hanging="360"/>
      </w:pPr>
    </w:lvl>
    <w:lvl w:ilvl="8" w:tplc="D9BA39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54506"/>
    <w:multiLevelType w:val="hybridMultilevel"/>
    <w:tmpl w:val="49EC3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A86D46"/>
    <w:multiLevelType w:val="multilevel"/>
    <w:tmpl w:val="A0F67A7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7E63718D"/>
    <w:multiLevelType w:val="multilevel"/>
    <w:tmpl w:val="2E20FC8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isLgl/>
      <w:lvlText w:val="%1.%2"/>
      <w:lvlJc w:val="left"/>
      <w:pPr>
        <w:ind w:left="675" w:hanging="675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17"/>
  </w:num>
  <w:num w:numId="5">
    <w:abstractNumId w:val="3"/>
  </w:num>
  <w:num w:numId="6">
    <w:abstractNumId w:val="0"/>
  </w:num>
  <w:num w:numId="7">
    <w:abstractNumId w:val="18"/>
  </w:num>
  <w:num w:numId="8">
    <w:abstractNumId w:val="4"/>
  </w:num>
  <w:num w:numId="9">
    <w:abstractNumId w:val="14"/>
  </w:num>
  <w:num w:numId="10">
    <w:abstractNumId w:val="2"/>
  </w:num>
  <w:num w:numId="11">
    <w:abstractNumId w:val="7"/>
  </w:num>
  <w:num w:numId="12">
    <w:abstractNumId w:val="12"/>
  </w:num>
  <w:num w:numId="13">
    <w:abstractNumId w:val="16"/>
  </w:num>
  <w:num w:numId="14">
    <w:abstractNumId w:val="8"/>
  </w:num>
  <w:num w:numId="15">
    <w:abstractNumId w:val="5"/>
  </w:num>
  <w:num w:numId="16">
    <w:abstractNumId w:val="1"/>
  </w:num>
  <w:num w:numId="17">
    <w:abstractNumId w:val="10"/>
  </w:num>
  <w:num w:numId="18">
    <w:abstractNumId w:val="13"/>
  </w:num>
  <w:num w:numId="19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F7"/>
    <w:rsid w:val="00000612"/>
    <w:rsid w:val="00001044"/>
    <w:rsid w:val="000018A1"/>
    <w:rsid w:val="000028E8"/>
    <w:rsid w:val="000033C5"/>
    <w:rsid w:val="00003A41"/>
    <w:rsid w:val="00003DFE"/>
    <w:rsid w:val="000042AA"/>
    <w:rsid w:val="00004A71"/>
    <w:rsid w:val="00007E32"/>
    <w:rsid w:val="00010E78"/>
    <w:rsid w:val="00011DA5"/>
    <w:rsid w:val="00013867"/>
    <w:rsid w:val="00013FC2"/>
    <w:rsid w:val="00014D46"/>
    <w:rsid w:val="00015A5A"/>
    <w:rsid w:val="00023760"/>
    <w:rsid w:val="00027216"/>
    <w:rsid w:val="00030012"/>
    <w:rsid w:val="000327D6"/>
    <w:rsid w:val="0003338B"/>
    <w:rsid w:val="00034516"/>
    <w:rsid w:val="00041440"/>
    <w:rsid w:val="00043DE6"/>
    <w:rsid w:val="0004413C"/>
    <w:rsid w:val="00045413"/>
    <w:rsid w:val="00047191"/>
    <w:rsid w:val="00047465"/>
    <w:rsid w:val="0004793C"/>
    <w:rsid w:val="00050309"/>
    <w:rsid w:val="00051A4D"/>
    <w:rsid w:val="00051E39"/>
    <w:rsid w:val="0005222E"/>
    <w:rsid w:val="00054432"/>
    <w:rsid w:val="000549FB"/>
    <w:rsid w:val="00062B0B"/>
    <w:rsid w:val="0006548B"/>
    <w:rsid w:val="00070A10"/>
    <w:rsid w:val="00072149"/>
    <w:rsid w:val="00076139"/>
    <w:rsid w:val="00082B72"/>
    <w:rsid w:val="00084211"/>
    <w:rsid w:val="00084B26"/>
    <w:rsid w:val="000858AA"/>
    <w:rsid w:val="0008651D"/>
    <w:rsid w:val="0008713E"/>
    <w:rsid w:val="00087CBF"/>
    <w:rsid w:val="00090C8F"/>
    <w:rsid w:val="00091D44"/>
    <w:rsid w:val="00092C89"/>
    <w:rsid w:val="000933AA"/>
    <w:rsid w:val="00094A26"/>
    <w:rsid w:val="00096E7E"/>
    <w:rsid w:val="000A1442"/>
    <w:rsid w:val="000A2FB2"/>
    <w:rsid w:val="000A6E61"/>
    <w:rsid w:val="000A70D9"/>
    <w:rsid w:val="000B1145"/>
    <w:rsid w:val="000B2654"/>
    <w:rsid w:val="000B565A"/>
    <w:rsid w:val="000C0B5B"/>
    <w:rsid w:val="000C2860"/>
    <w:rsid w:val="000C435F"/>
    <w:rsid w:val="000C69FB"/>
    <w:rsid w:val="000C6B68"/>
    <w:rsid w:val="000D0943"/>
    <w:rsid w:val="000D3C27"/>
    <w:rsid w:val="000D3C75"/>
    <w:rsid w:val="000D4BDB"/>
    <w:rsid w:val="000D7195"/>
    <w:rsid w:val="000E08FB"/>
    <w:rsid w:val="000E17C8"/>
    <w:rsid w:val="000E3FFA"/>
    <w:rsid w:val="000E6B51"/>
    <w:rsid w:val="000F0A8C"/>
    <w:rsid w:val="000F2DD6"/>
    <w:rsid w:val="000F4C4C"/>
    <w:rsid w:val="000F5DB6"/>
    <w:rsid w:val="000F61E3"/>
    <w:rsid w:val="0010252F"/>
    <w:rsid w:val="00104F40"/>
    <w:rsid w:val="00105E6C"/>
    <w:rsid w:val="00107CE1"/>
    <w:rsid w:val="00107FEB"/>
    <w:rsid w:val="00113293"/>
    <w:rsid w:val="001153CC"/>
    <w:rsid w:val="001157E3"/>
    <w:rsid w:val="0011762C"/>
    <w:rsid w:val="00121983"/>
    <w:rsid w:val="00121D35"/>
    <w:rsid w:val="00124246"/>
    <w:rsid w:val="001244FC"/>
    <w:rsid w:val="00124F5B"/>
    <w:rsid w:val="0012564C"/>
    <w:rsid w:val="00126B01"/>
    <w:rsid w:val="00126F8E"/>
    <w:rsid w:val="00130BED"/>
    <w:rsid w:val="00131343"/>
    <w:rsid w:val="00133A15"/>
    <w:rsid w:val="001359F0"/>
    <w:rsid w:val="00136B52"/>
    <w:rsid w:val="00136C06"/>
    <w:rsid w:val="0014566B"/>
    <w:rsid w:val="001515E3"/>
    <w:rsid w:val="00151B32"/>
    <w:rsid w:val="00151DEA"/>
    <w:rsid w:val="00152E66"/>
    <w:rsid w:val="001532BD"/>
    <w:rsid w:val="00153F09"/>
    <w:rsid w:val="00154816"/>
    <w:rsid w:val="00156018"/>
    <w:rsid w:val="001578FE"/>
    <w:rsid w:val="00160A88"/>
    <w:rsid w:val="00162B64"/>
    <w:rsid w:val="001630AE"/>
    <w:rsid w:val="00163F1A"/>
    <w:rsid w:val="00165F44"/>
    <w:rsid w:val="00166B2A"/>
    <w:rsid w:val="00170D30"/>
    <w:rsid w:val="00172C4F"/>
    <w:rsid w:val="00173FE0"/>
    <w:rsid w:val="00176188"/>
    <w:rsid w:val="00176FDA"/>
    <w:rsid w:val="00177AB4"/>
    <w:rsid w:val="00182613"/>
    <w:rsid w:val="0018294A"/>
    <w:rsid w:val="00184689"/>
    <w:rsid w:val="00185B5D"/>
    <w:rsid w:val="00185FD7"/>
    <w:rsid w:val="00187FC9"/>
    <w:rsid w:val="00195BF9"/>
    <w:rsid w:val="001975CB"/>
    <w:rsid w:val="001975EA"/>
    <w:rsid w:val="001A00DD"/>
    <w:rsid w:val="001A03C2"/>
    <w:rsid w:val="001A0614"/>
    <w:rsid w:val="001A086A"/>
    <w:rsid w:val="001A16AF"/>
    <w:rsid w:val="001A1CBD"/>
    <w:rsid w:val="001A4941"/>
    <w:rsid w:val="001A600C"/>
    <w:rsid w:val="001A70EA"/>
    <w:rsid w:val="001B41CF"/>
    <w:rsid w:val="001C1F47"/>
    <w:rsid w:val="001C308C"/>
    <w:rsid w:val="001C3FB8"/>
    <w:rsid w:val="001C7312"/>
    <w:rsid w:val="001D0E35"/>
    <w:rsid w:val="001D41CC"/>
    <w:rsid w:val="001D530B"/>
    <w:rsid w:val="001D75B1"/>
    <w:rsid w:val="001E0E28"/>
    <w:rsid w:val="001E14CC"/>
    <w:rsid w:val="001E154A"/>
    <w:rsid w:val="001E27AC"/>
    <w:rsid w:val="001E4AD8"/>
    <w:rsid w:val="001E4F23"/>
    <w:rsid w:val="001E5DFE"/>
    <w:rsid w:val="001E6201"/>
    <w:rsid w:val="001F1613"/>
    <w:rsid w:val="001F301E"/>
    <w:rsid w:val="0020092C"/>
    <w:rsid w:val="0020354F"/>
    <w:rsid w:val="00203B07"/>
    <w:rsid w:val="00205918"/>
    <w:rsid w:val="00212BE8"/>
    <w:rsid w:val="00212C3D"/>
    <w:rsid w:val="00217B1D"/>
    <w:rsid w:val="00217D62"/>
    <w:rsid w:val="00220D11"/>
    <w:rsid w:val="002214A9"/>
    <w:rsid w:val="002215A3"/>
    <w:rsid w:val="0022245C"/>
    <w:rsid w:val="00222531"/>
    <w:rsid w:val="0022449B"/>
    <w:rsid w:val="00225075"/>
    <w:rsid w:val="002252F1"/>
    <w:rsid w:val="00227130"/>
    <w:rsid w:val="00231D76"/>
    <w:rsid w:val="00232757"/>
    <w:rsid w:val="0023397E"/>
    <w:rsid w:val="00233CAE"/>
    <w:rsid w:val="00235F3D"/>
    <w:rsid w:val="00235FA6"/>
    <w:rsid w:val="00237804"/>
    <w:rsid w:val="00240714"/>
    <w:rsid w:val="002423DC"/>
    <w:rsid w:val="0024243A"/>
    <w:rsid w:val="00242DA4"/>
    <w:rsid w:val="002448F2"/>
    <w:rsid w:val="002453F1"/>
    <w:rsid w:val="00251A07"/>
    <w:rsid w:val="002527DE"/>
    <w:rsid w:val="00255EF5"/>
    <w:rsid w:val="00256A94"/>
    <w:rsid w:val="002630CB"/>
    <w:rsid w:val="00263B82"/>
    <w:rsid w:val="00265846"/>
    <w:rsid w:val="00267A27"/>
    <w:rsid w:val="00267FC6"/>
    <w:rsid w:val="002703CC"/>
    <w:rsid w:val="002727FB"/>
    <w:rsid w:val="0027316E"/>
    <w:rsid w:val="00276037"/>
    <w:rsid w:val="00280E11"/>
    <w:rsid w:val="00285413"/>
    <w:rsid w:val="00285F63"/>
    <w:rsid w:val="00290A1A"/>
    <w:rsid w:val="00290A30"/>
    <w:rsid w:val="002915F1"/>
    <w:rsid w:val="00296808"/>
    <w:rsid w:val="00297203"/>
    <w:rsid w:val="002978B2"/>
    <w:rsid w:val="002A04B2"/>
    <w:rsid w:val="002A46FF"/>
    <w:rsid w:val="002A739D"/>
    <w:rsid w:val="002B097E"/>
    <w:rsid w:val="002B19E2"/>
    <w:rsid w:val="002B1B73"/>
    <w:rsid w:val="002B54D1"/>
    <w:rsid w:val="002B5DEC"/>
    <w:rsid w:val="002B62BB"/>
    <w:rsid w:val="002B64EF"/>
    <w:rsid w:val="002C018E"/>
    <w:rsid w:val="002C4C47"/>
    <w:rsid w:val="002C563D"/>
    <w:rsid w:val="002C6F35"/>
    <w:rsid w:val="002C7167"/>
    <w:rsid w:val="002C750A"/>
    <w:rsid w:val="002D07B3"/>
    <w:rsid w:val="002D3F53"/>
    <w:rsid w:val="002D518E"/>
    <w:rsid w:val="002D7D7B"/>
    <w:rsid w:val="002E117F"/>
    <w:rsid w:val="002E24CD"/>
    <w:rsid w:val="002E29AF"/>
    <w:rsid w:val="002E2D5D"/>
    <w:rsid w:val="002E3338"/>
    <w:rsid w:val="002E6684"/>
    <w:rsid w:val="002E75EE"/>
    <w:rsid w:val="002F0053"/>
    <w:rsid w:val="002F0513"/>
    <w:rsid w:val="002F0804"/>
    <w:rsid w:val="002F168B"/>
    <w:rsid w:val="0030014B"/>
    <w:rsid w:val="00300FCA"/>
    <w:rsid w:val="00301C00"/>
    <w:rsid w:val="00302228"/>
    <w:rsid w:val="0030587A"/>
    <w:rsid w:val="00306CBB"/>
    <w:rsid w:val="00310609"/>
    <w:rsid w:val="003107DF"/>
    <w:rsid w:val="00310B1B"/>
    <w:rsid w:val="00313009"/>
    <w:rsid w:val="00313CE4"/>
    <w:rsid w:val="00315730"/>
    <w:rsid w:val="0031580B"/>
    <w:rsid w:val="003221A4"/>
    <w:rsid w:val="0032342A"/>
    <w:rsid w:val="00323671"/>
    <w:rsid w:val="0032600C"/>
    <w:rsid w:val="003274C2"/>
    <w:rsid w:val="0033642C"/>
    <w:rsid w:val="00336A81"/>
    <w:rsid w:val="00337F64"/>
    <w:rsid w:val="00342ED1"/>
    <w:rsid w:val="003432D0"/>
    <w:rsid w:val="00346D0D"/>
    <w:rsid w:val="00346E9B"/>
    <w:rsid w:val="003501EE"/>
    <w:rsid w:val="0035054F"/>
    <w:rsid w:val="00351378"/>
    <w:rsid w:val="00351AA5"/>
    <w:rsid w:val="00353470"/>
    <w:rsid w:val="003556A6"/>
    <w:rsid w:val="00355ED0"/>
    <w:rsid w:val="0035625C"/>
    <w:rsid w:val="00357074"/>
    <w:rsid w:val="00357561"/>
    <w:rsid w:val="00364092"/>
    <w:rsid w:val="003640EE"/>
    <w:rsid w:val="003645B3"/>
    <w:rsid w:val="0036728A"/>
    <w:rsid w:val="0037220B"/>
    <w:rsid w:val="00373213"/>
    <w:rsid w:val="003740BB"/>
    <w:rsid w:val="003748B5"/>
    <w:rsid w:val="00380395"/>
    <w:rsid w:val="00382999"/>
    <w:rsid w:val="00382EEF"/>
    <w:rsid w:val="00383A25"/>
    <w:rsid w:val="003847F8"/>
    <w:rsid w:val="00387400"/>
    <w:rsid w:val="0038786B"/>
    <w:rsid w:val="00396B45"/>
    <w:rsid w:val="00397996"/>
    <w:rsid w:val="003A0C23"/>
    <w:rsid w:val="003A0F0A"/>
    <w:rsid w:val="003A488A"/>
    <w:rsid w:val="003A5AFE"/>
    <w:rsid w:val="003B0289"/>
    <w:rsid w:val="003B0BF8"/>
    <w:rsid w:val="003B0C93"/>
    <w:rsid w:val="003B0E00"/>
    <w:rsid w:val="003B2A28"/>
    <w:rsid w:val="003B3877"/>
    <w:rsid w:val="003B3CE9"/>
    <w:rsid w:val="003C0351"/>
    <w:rsid w:val="003C0BD6"/>
    <w:rsid w:val="003C1DCA"/>
    <w:rsid w:val="003C1E21"/>
    <w:rsid w:val="003C1F4E"/>
    <w:rsid w:val="003C5475"/>
    <w:rsid w:val="003C567C"/>
    <w:rsid w:val="003C591E"/>
    <w:rsid w:val="003C684C"/>
    <w:rsid w:val="003D0375"/>
    <w:rsid w:val="003D07E6"/>
    <w:rsid w:val="003D23C8"/>
    <w:rsid w:val="003D36AE"/>
    <w:rsid w:val="003D571E"/>
    <w:rsid w:val="003D791F"/>
    <w:rsid w:val="003D7FE8"/>
    <w:rsid w:val="003E15C7"/>
    <w:rsid w:val="003E1910"/>
    <w:rsid w:val="003E5F22"/>
    <w:rsid w:val="003E6668"/>
    <w:rsid w:val="003F15C7"/>
    <w:rsid w:val="003F1834"/>
    <w:rsid w:val="003F1AB0"/>
    <w:rsid w:val="003F2B91"/>
    <w:rsid w:val="003F3ADD"/>
    <w:rsid w:val="003F48ED"/>
    <w:rsid w:val="003F4C46"/>
    <w:rsid w:val="003F55E9"/>
    <w:rsid w:val="003F58B6"/>
    <w:rsid w:val="003F6359"/>
    <w:rsid w:val="003F67C4"/>
    <w:rsid w:val="003F6835"/>
    <w:rsid w:val="003F7CB9"/>
    <w:rsid w:val="00401C68"/>
    <w:rsid w:val="00404FB1"/>
    <w:rsid w:val="00406212"/>
    <w:rsid w:val="00407B31"/>
    <w:rsid w:val="00411A47"/>
    <w:rsid w:val="004123A2"/>
    <w:rsid w:val="00413052"/>
    <w:rsid w:val="00414DA1"/>
    <w:rsid w:val="0041651D"/>
    <w:rsid w:val="00416C30"/>
    <w:rsid w:val="00417365"/>
    <w:rsid w:val="00420050"/>
    <w:rsid w:val="00421333"/>
    <w:rsid w:val="0042326A"/>
    <w:rsid w:val="00423AE4"/>
    <w:rsid w:val="00425749"/>
    <w:rsid w:val="00425E94"/>
    <w:rsid w:val="004267CB"/>
    <w:rsid w:val="00426930"/>
    <w:rsid w:val="004309E8"/>
    <w:rsid w:val="00433717"/>
    <w:rsid w:val="00433BE4"/>
    <w:rsid w:val="004402B5"/>
    <w:rsid w:val="00441055"/>
    <w:rsid w:val="00441085"/>
    <w:rsid w:val="00442067"/>
    <w:rsid w:val="004449CB"/>
    <w:rsid w:val="00450BA1"/>
    <w:rsid w:val="00452012"/>
    <w:rsid w:val="00452985"/>
    <w:rsid w:val="00452BB9"/>
    <w:rsid w:val="004551F9"/>
    <w:rsid w:val="00456CAE"/>
    <w:rsid w:val="004573D5"/>
    <w:rsid w:val="00457418"/>
    <w:rsid w:val="00461508"/>
    <w:rsid w:val="00461D4F"/>
    <w:rsid w:val="004705A5"/>
    <w:rsid w:val="00471285"/>
    <w:rsid w:val="0047152C"/>
    <w:rsid w:val="004724F5"/>
    <w:rsid w:val="00475174"/>
    <w:rsid w:val="00476314"/>
    <w:rsid w:val="0047704B"/>
    <w:rsid w:val="00477C35"/>
    <w:rsid w:val="004817B9"/>
    <w:rsid w:val="00481AC2"/>
    <w:rsid w:val="0048450D"/>
    <w:rsid w:val="0048684E"/>
    <w:rsid w:val="004933C9"/>
    <w:rsid w:val="00493E4C"/>
    <w:rsid w:val="004946E5"/>
    <w:rsid w:val="00496EC2"/>
    <w:rsid w:val="0049749D"/>
    <w:rsid w:val="004A4B8E"/>
    <w:rsid w:val="004A5C07"/>
    <w:rsid w:val="004A60AC"/>
    <w:rsid w:val="004B4E2B"/>
    <w:rsid w:val="004B549E"/>
    <w:rsid w:val="004B5CFA"/>
    <w:rsid w:val="004B6341"/>
    <w:rsid w:val="004B678D"/>
    <w:rsid w:val="004C30A9"/>
    <w:rsid w:val="004C532D"/>
    <w:rsid w:val="004C7E65"/>
    <w:rsid w:val="004D3E4E"/>
    <w:rsid w:val="004D5CE9"/>
    <w:rsid w:val="004E12B5"/>
    <w:rsid w:val="004E252D"/>
    <w:rsid w:val="004E27C8"/>
    <w:rsid w:val="004E2C03"/>
    <w:rsid w:val="004E2D58"/>
    <w:rsid w:val="004E30BD"/>
    <w:rsid w:val="004E3185"/>
    <w:rsid w:val="004E5F59"/>
    <w:rsid w:val="004F26B5"/>
    <w:rsid w:val="004F3C62"/>
    <w:rsid w:val="004F5193"/>
    <w:rsid w:val="004F5587"/>
    <w:rsid w:val="004F59BB"/>
    <w:rsid w:val="00501749"/>
    <w:rsid w:val="005029EE"/>
    <w:rsid w:val="00504A22"/>
    <w:rsid w:val="00504F7A"/>
    <w:rsid w:val="00506CA2"/>
    <w:rsid w:val="005076F7"/>
    <w:rsid w:val="005100B8"/>
    <w:rsid w:val="00510781"/>
    <w:rsid w:val="00510D6E"/>
    <w:rsid w:val="0051277D"/>
    <w:rsid w:val="00513679"/>
    <w:rsid w:val="005146A7"/>
    <w:rsid w:val="00514AFA"/>
    <w:rsid w:val="00516F0E"/>
    <w:rsid w:val="005176DD"/>
    <w:rsid w:val="00522062"/>
    <w:rsid w:val="00522AC9"/>
    <w:rsid w:val="0052530D"/>
    <w:rsid w:val="00531BC1"/>
    <w:rsid w:val="0053485C"/>
    <w:rsid w:val="00534937"/>
    <w:rsid w:val="00534D7A"/>
    <w:rsid w:val="00541068"/>
    <w:rsid w:val="00542183"/>
    <w:rsid w:val="0054440B"/>
    <w:rsid w:val="0054678B"/>
    <w:rsid w:val="00546CCA"/>
    <w:rsid w:val="00546D60"/>
    <w:rsid w:val="005476AB"/>
    <w:rsid w:val="00547AD1"/>
    <w:rsid w:val="005529B1"/>
    <w:rsid w:val="005545D4"/>
    <w:rsid w:val="00555434"/>
    <w:rsid w:val="00556D9A"/>
    <w:rsid w:val="0055711C"/>
    <w:rsid w:val="005602A5"/>
    <w:rsid w:val="00561622"/>
    <w:rsid w:val="00562E18"/>
    <w:rsid w:val="00564C80"/>
    <w:rsid w:val="00567A9D"/>
    <w:rsid w:val="00567D52"/>
    <w:rsid w:val="005723E0"/>
    <w:rsid w:val="005736D0"/>
    <w:rsid w:val="005739BD"/>
    <w:rsid w:val="00575A3C"/>
    <w:rsid w:val="00577E6C"/>
    <w:rsid w:val="0058043B"/>
    <w:rsid w:val="005804B7"/>
    <w:rsid w:val="005828CC"/>
    <w:rsid w:val="00584471"/>
    <w:rsid w:val="005844D8"/>
    <w:rsid w:val="00585CBA"/>
    <w:rsid w:val="00590459"/>
    <w:rsid w:val="005912A7"/>
    <w:rsid w:val="00591794"/>
    <w:rsid w:val="00591C99"/>
    <w:rsid w:val="005920AA"/>
    <w:rsid w:val="00593B4D"/>
    <w:rsid w:val="00593DB9"/>
    <w:rsid w:val="0059490D"/>
    <w:rsid w:val="00594A90"/>
    <w:rsid w:val="00595753"/>
    <w:rsid w:val="0059717C"/>
    <w:rsid w:val="00597BB0"/>
    <w:rsid w:val="00597C6C"/>
    <w:rsid w:val="005A13CA"/>
    <w:rsid w:val="005A1D26"/>
    <w:rsid w:val="005A29D4"/>
    <w:rsid w:val="005A2FDB"/>
    <w:rsid w:val="005A3316"/>
    <w:rsid w:val="005A40DD"/>
    <w:rsid w:val="005A5841"/>
    <w:rsid w:val="005B2577"/>
    <w:rsid w:val="005B34FA"/>
    <w:rsid w:val="005B4818"/>
    <w:rsid w:val="005B7593"/>
    <w:rsid w:val="005C25B9"/>
    <w:rsid w:val="005C2786"/>
    <w:rsid w:val="005C3D67"/>
    <w:rsid w:val="005C4A2A"/>
    <w:rsid w:val="005C6230"/>
    <w:rsid w:val="005C6FDE"/>
    <w:rsid w:val="005C7AC8"/>
    <w:rsid w:val="005D26F6"/>
    <w:rsid w:val="005D4983"/>
    <w:rsid w:val="005D5626"/>
    <w:rsid w:val="005D6106"/>
    <w:rsid w:val="005D7725"/>
    <w:rsid w:val="005D7ABC"/>
    <w:rsid w:val="005E025E"/>
    <w:rsid w:val="005E2962"/>
    <w:rsid w:val="005E2DF2"/>
    <w:rsid w:val="005F066B"/>
    <w:rsid w:val="005F0BCD"/>
    <w:rsid w:val="005F1F3C"/>
    <w:rsid w:val="005F2267"/>
    <w:rsid w:val="005F24D4"/>
    <w:rsid w:val="005F30F3"/>
    <w:rsid w:val="005F46D2"/>
    <w:rsid w:val="005F50AF"/>
    <w:rsid w:val="005F597D"/>
    <w:rsid w:val="005F7556"/>
    <w:rsid w:val="005F75D8"/>
    <w:rsid w:val="005F7D2C"/>
    <w:rsid w:val="0060359B"/>
    <w:rsid w:val="00603D84"/>
    <w:rsid w:val="00603F2F"/>
    <w:rsid w:val="006061DE"/>
    <w:rsid w:val="0060627D"/>
    <w:rsid w:val="00606F4B"/>
    <w:rsid w:val="006070A6"/>
    <w:rsid w:val="00611AAD"/>
    <w:rsid w:val="00621824"/>
    <w:rsid w:val="006231D4"/>
    <w:rsid w:val="00624C92"/>
    <w:rsid w:val="006261A6"/>
    <w:rsid w:val="006323E2"/>
    <w:rsid w:val="00642E75"/>
    <w:rsid w:val="0064609C"/>
    <w:rsid w:val="0064654E"/>
    <w:rsid w:val="00646DFD"/>
    <w:rsid w:val="00647A69"/>
    <w:rsid w:val="00650BB1"/>
    <w:rsid w:val="006513A0"/>
    <w:rsid w:val="00653398"/>
    <w:rsid w:val="0065764B"/>
    <w:rsid w:val="00661BFC"/>
    <w:rsid w:val="00662345"/>
    <w:rsid w:val="006630AD"/>
    <w:rsid w:val="0066391A"/>
    <w:rsid w:val="006660E6"/>
    <w:rsid w:val="00666AAB"/>
    <w:rsid w:val="00666C68"/>
    <w:rsid w:val="006674AD"/>
    <w:rsid w:val="00672D20"/>
    <w:rsid w:val="00673EC1"/>
    <w:rsid w:val="00674F42"/>
    <w:rsid w:val="006751B8"/>
    <w:rsid w:val="00677330"/>
    <w:rsid w:val="00680247"/>
    <w:rsid w:val="00681644"/>
    <w:rsid w:val="0068220D"/>
    <w:rsid w:val="006828D5"/>
    <w:rsid w:val="00682A2A"/>
    <w:rsid w:val="006849F7"/>
    <w:rsid w:val="0068577F"/>
    <w:rsid w:val="00685B9C"/>
    <w:rsid w:val="00686313"/>
    <w:rsid w:val="00691D1B"/>
    <w:rsid w:val="00693D77"/>
    <w:rsid w:val="006946D2"/>
    <w:rsid w:val="00694CD2"/>
    <w:rsid w:val="00694EA2"/>
    <w:rsid w:val="00694EDC"/>
    <w:rsid w:val="006952D8"/>
    <w:rsid w:val="006A13D5"/>
    <w:rsid w:val="006A291E"/>
    <w:rsid w:val="006A3559"/>
    <w:rsid w:val="006A7A7F"/>
    <w:rsid w:val="006B1E7A"/>
    <w:rsid w:val="006B2AF3"/>
    <w:rsid w:val="006B4099"/>
    <w:rsid w:val="006B5ED0"/>
    <w:rsid w:val="006C0580"/>
    <w:rsid w:val="006C0F82"/>
    <w:rsid w:val="006C274C"/>
    <w:rsid w:val="006C706D"/>
    <w:rsid w:val="006C76C0"/>
    <w:rsid w:val="006D06B2"/>
    <w:rsid w:val="006D0A2F"/>
    <w:rsid w:val="006D1F60"/>
    <w:rsid w:val="006D22C5"/>
    <w:rsid w:val="006D29E5"/>
    <w:rsid w:val="006D618D"/>
    <w:rsid w:val="006D6A00"/>
    <w:rsid w:val="006E0A94"/>
    <w:rsid w:val="006E3935"/>
    <w:rsid w:val="006E480A"/>
    <w:rsid w:val="006E7C0C"/>
    <w:rsid w:val="006F0537"/>
    <w:rsid w:val="006F172D"/>
    <w:rsid w:val="006F7105"/>
    <w:rsid w:val="0070037F"/>
    <w:rsid w:val="007020F9"/>
    <w:rsid w:val="007039AC"/>
    <w:rsid w:val="00703C5D"/>
    <w:rsid w:val="00705F70"/>
    <w:rsid w:val="0070756D"/>
    <w:rsid w:val="00710206"/>
    <w:rsid w:val="00710C2E"/>
    <w:rsid w:val="00713245"/>
    <w:rsid w:val="00713BCD"/>
    <w:rsid w:val="007144EE"/>
    <w:rsid w:val="00721EA4"/>
    <w:rsid w:val="00723FF2"/>
    <w:rsid w:val="00724928"/>
    <w:rsid w:val="00725CF1"/>
    <w:rsid w:val="007261ED"/>
    <w:rsid w:val="007265BA"/>
    <w:rsid w:val="00727823"/>
    <w:rsid w:val="00731C82"/>
    <w:rsid w:val="0073233A"/>
    <w:rsid w:val="00733A4E"/>
    <w:rsid w:val="007371D0"/>
    <w:rsid w:val="00740541"/>
    <w:rsid w:val="00745B2E"/>
    <w:rsid w:val="00746277"/>
    <w:rsid w:val="00747B86"/>
    <w:rsid w:val="00751B52"/>
    <w:rsid w:val="0075275A"/>
    <w:rsid w:val="00752C53"/>
    <w:rsid w:val="00754488"/>
    <w:rsid w:val="00757C27"/>
    <w:rsid w:val="00760C16"/>
    <w:rsid w:val="00760CBC"/>
    <w:rsid w:val="00762BBF"/>
    <w:rsid w:val="00763999"/>
    <w:rsid w:val="00764537"/>
    <w:rsid w:val="007647F2"/>
    <w:rsid w:val="0076565F"/>
    <w:rsid w:val="00766209"/>
    <w:rsid w:val="007718B2"/>
    <w:rsid w:val="007719DF"/>
    <w:rsid w:val="00772A0D"/>
    <w:rsid w:val="00772D0E"/>
    <w:rsid w:val="0077350E"/>
    <w:rsid w:val="00773B8F"/>
    <w:rsid w:val="007742C5"/>
    <w:rsid w:val="007744E2"/>
    <w:rsid w:val="00775448"/>
    <w:rsid w:val="00775EFB"/>
    <w:rsid w:val="00777C07"/>
    <w:rsid w:val="0078005C"/>
    <w:rsid w:val="0078255C"/>
    <w:rsid w:val="00782C60"/>
    <w:rsid w:val="00783E10"/>
    <w:rsid w:val="00785E04"/>
    <w:rsid w:val="00794762"/>
    <w:rsid w:val="007970B2"/>
    <w:rsid w:val="00797EA4"/>
    <w:rsid w:val="007A1A4F"/>
    <w:rsid w:val="007A29B0"/>
    <w:rsid w:val="007A605B"/>
    <w:rsid w:val="007A7622"/>
    <w:rsid w:val="007A78BC"/>
    <w:rsid w:val="007A79F6"/>
    <w:rsid w:val="007B1F44"/>
    <w:rsid w:val="007B223B"/>
    <w:rsid w:val="007B2D7A"/>
    <w:rsid w:val="007B4702"/>
    <w:rsid w:val="007B68E6"/>
    <w:rsid w:val="007B6997"/>
    <w:rsid w:val="007B7A54"/>
    <w:rsid w:val="007C050E"/>
    <w:rsid w:val="007C21C4"/>
    <w:rsid w:val="007C3055"/>
    <w:rsid w:val="007C41C7"/>
    <w:rsid w:val="007C422D"/>
    <w:rsid w:val="007C437F"/>
    <w:rsid w:val="007C43DD"/>
    <w:rsid w:val="007C5523"/>
    <w:rsid w:val="007C5B80"/>
    <w:rsid w:val="007C78CA"/>
    <w:rsid w:val="007C79F4"/>
    <w:rsid w:val="007D1441"/>
    <w:rsid w:val="007D17FA"/>
    <w:rsid w:val="007D1FD2"/>
    <w:rsid w:val="007D3EAD"/>
    <w:rsid w:val="007D4490"/>
    <w:rsid w:val="007D4A76"/>
    <w:rsid w:val="007D4A9E"/>
    <w:rsid w:val="007D54FA"/>
    <w:rsid w:val="007D7358"/>
    <w:rsid w:val="007E2EA2"/>
    <w:rsid w:val="007E4B75"/>
    <w:rsid w:val="007E4BCC"/>
    <w:rsid w:val="007E52A4"/>
    <w:rsid w:val="007E73B4"/>
    <w:rsid w:val="007F063C"/>
    <w:rsid w:val="007F3454"/>
    <w:rsid w:val="007F7425"/>
    <w:rsid w:val="007F7650"/>
    <w:rsid w:val="007F7F9F"/>
    <w:rsid w:val="00801C47"/>
    <w:rsid w:val="0080204A"/>
    <w:rsid w:val="008021A0"/>
    <w:rsid w:val="008035A4"/>
    <w:rsid w:val="0080691F"/>
    <w:rsid w:val="00806C5A"/>
    <w:rsid w:val="008103AD"/>
    <w:rsid w:val="0081371B"/>
    <w:rsid w:val="0081372B"/>
    <w:rsid w:val="00813BBE"/>
    <w:rsid w:val="00816657"/>
    <w:rsid w:val="00817A24"/>
    <w:rsid w:val="00821FA0"/>
    <w:rsid w:val="008222EE"/>
    <w:rsid w:val="0082250C"/>
    <w:rsid w:val="008245A7"/>
    <w:rsid w:val="008252AB"/>
    <w:rsid w:val="00825CD3"/>
    <w:rsid w:val="00826FE6"/>
    <w:rsid w:val="008316B6"/>
    <w:rsid w:val="008359FB"/>
    <w:rsid w:val="00837E4D"/>
    <w:rsid w:val="00841BA7"/>
    <w:rsid w:val="00844AC0"/>
    <w:rsid w:val="00844C82"/>
    <w:rsid w:val="008505AD"/>
    <w:rsid w:val="008555F3"/>
    <w:rsid w:val="00860C45"/>
    <w:rsid w:val="00861B61"/>
    <w:rsid w:val="00862B00"/>
    <w:rsid w:val="00863B2F"/>
    <w:rsid w:val="00867837"/>
    <w:rsid w:val="00872566"/>
    <w:rsid w:val="0087455C"/>
    <w:rsid w:val="008747D3"/>
    <w:rsid w:val="0087723D"/>
    <w:rsid w:val="00880258"/>
    <w:rsid w:val="00880707"/>
    <w:rsid w:val="00880810"/>
    <w:rsid w:val="00880C5F"/>
    <w:rsid w:val="0088255E"/>
    <w:rsid w:val="0088303E"/>
    <w:rsid w:val="00883D9A"/>
    <w:rsid w:val="00885252"/>
    <w:rsid w:val="008853DB"/>
    <w:rsid w:val="00887003"/>
    <w:rsid w:val="00890714"/>
    <w:rsid w:val="00891713"/>
    <w:rsid w:val="00892853"/>
    <w:rsid w:val="00893421"/>
    <w:rsid w:val="00894A19"/>
    <w:rsid w:val="00894E09"/>
    <w:rsid w:val="008969A1"/>
    <w:rsid w:val="008A0BED"/>
    <w:rsid w:val="008A3193"/>
    <w:rsid w:val="008A35ED"/>
    <w:rsid w:val="008A41FB"/>
    <w:rsid w:val="008A429B"/>
    <w:rsid w:val="008A4952"/>
    <w:rsid w:val="008A7031"/>
    <w:rsid w:val="008B23B4"/>
    <w:rsid w:val="008B39E4"/>
    <w:rsid w:val="008B46C8"/>
    <w:rsid w:val="008C2006"/>
    <w:rsid w:val="008C4B2F"/>
    <w:rsid w:val="008C6097"/>
    <w:rsid w:val="008D035D"/>
    <w:rsid w:val="008D6591"/>
    <w:rsid w:val="008D6FE7"/>
    <w:rsid w:val="008D7A70"/>
    <w:rsid w:val="008E0680"/>
    <w:rsid w:val="008E2D68"/>
    <w:rsid w:val="008E3148"/>
    <w:rsid w:val="008E34B1"/>
    <w:rsid w:val="008E3D28"/>
    <w:rsid w:val="008E4424"/>
    <w:rsid w:val="008E4A66"/>
    <w:rsid w:val="008F0F47"/>
    <w:rsid w:val="008F2AA4"/>
    <w:rsid w:val="008F300C"/>
    <w:rsid w:val="008F5117"/>
    <w:rsid w:val="008F5A1A"/>
    <w:rsid w:val="008F5AA2"/>
    <w:rsid w:val="008F7738"/>
    <w:rsid w:val="008F7BCF"/>
    <w:rsid w:val="00900927"/>
    <w:rsid w:val="00900F02"/>
    <w:rsid w:val="00901591"/>
    <w:rsid w:val="00903765"/>
    <w:rsid w:val="00911B0F"/>
    <w:rsid w:val="00912B5C"/>
    <w:rsid w:val="00913D25"/>
    <w:rsid w:val="00917704"/>
    <w:rsid w:val="009218FA"/>
    <w:rsid w:val="00921B8C"/>
    <w:rsid w:val="00921EE3"/>
    <w:rsid w:val="0092277D"/>
    <w:rsid w:val="0092307F"/>
    <w:rsid w:val="009271A1"/>
    <w:rsid w:val="0092770C"/>
    <w:rsid w:val="00927E45"/>
    <w:rsid w:val="009312FA"/>
    <w:rsid w:val="009313F7"/>
    <w:rsid w:val="00933300"/>
    <w:rsid w:val="00941BA1"/>
    <w:rsid w:val="0094426E"/>
    <w:rsid w:val="00944A0B"/>
    <w:rsid w:val="00944F54"/>
    <w:rsid w:val="00947B68"/>
    <w:rsid w:val="00950342"/>
    <w:rsid w:val="0095093D"/>
    <w:rsid w:val="00950E9E"/>
    <w:rsid w:val="009514B7"/>
    <w:rsid w:val="00951A65"/>
    <w:rsid w:val="009528D6"/>
    <w:rsid w:val="00952A14"/>
    <w:rsid w:val="0095372F"/>
    <w:rsid w:val="00954C33"/>
    <w:rsid w:val="00954D64"/>
    <w:rsid w:val="00956AC2"/>
    <w:rsid w:val="00960479"/>
    <w:rsid w:val="009617C5"/>
    <w:rsid w:val="00961988"/>
    <w:rsid w:val="00961D18"/>
    <w:rsid w:val="00964AF9"/>
    <w:rsid w:val="00964FD9"/>
    <w:rsid w:val="009665F8"/>
    <w:rsid w:val="00971D41"/>
    <w:rsid w:val="009728C0"/>
    <w:rsid w:val="00974105"/>
    <w:rsid w:val="00974FB1"/>
    <w:rsid w:val="00975D9D"/>
    <w:rsid w:val="00977298"/>
    <w:rsid w:val="0098179A"/>
    <w:rsid w:val="00981DA3"/>
    <w:rsid w:val="00982EDE"/>
    <w:rsid w:val="00984710"/>
    <w:rsid w:val="009848BA"/>
    <w:rsid w:val="00985BBE"/>
    <w:rsid w:val="0098629A"/>
    <w:rsid w:val="009935AE"/>
    <w:rsid w:val="0099361E"/>
    <w:rsid w:val="00994750"/>
    <w:rsid w:val="00994C0A"/>
    <w:rsid w:val="009A1CBF"/>
    <w:rsid w:val="009A340A"/>
    <w:rsid w:val="009A4F1B"/>
    <w:rsid w:val="009A6DE8"/>
    <w:rsid w:val="009B1F91"/>
    <w:rsid w:val="009B3806"/>
    <w:rsid w:val="009B5FC3"/>
    <w:rsid w:val="009C0CB1"/>
    <w:rsid w:val="009C11FC"/>
    <w:rsid w:val="009C2787"/>
    <w:rsid w:val="009C6108"/>
    <w:rsid w:val="009C7140"/>
    <w:rsid w:val="009D0236"/>
    <w:rsid w:val="009D036E"/>
    <w:rsid w:val="009D07DC"/>
    <w:rsid w:val="009D0C34"/>
    <w:rsid w:val="009D1DD0"/>
    <w:rsid w:val="009D6930"/>
    <w:rsid w:val="009D747C"/>
    <w:rsid w:val="009E0833"/>
    <w:rsid w:val="009E26CC"/>
    <w:rsid w:val="009E538E"/>
    <w:rsid w:val="009E7E57"/>
    <w:rsid w:val="009F0508"/>
    <w:rsid w:val="009F0916"/>
    <w:rsid w:val="009F099D"/>
    <w:rsid w:val="00A01DA1"/>
    <w:rsid w:val="00A01FF9"/>
    <w:rsid w:val="00A024D3"/>
    <w:rsid w:val="00A02567"/>
    <w:rsid w:val="00A03563"/>
    <w:rsid w:val="00A041AF"/>
    <w:rsid w:val="00A04923"/>
    <w:rsid w:val="00A049F7"/>
    <w:rsid w:val="00A064CC"/>
    <w:rsid w:val="00A06C77"/>
    <w:rsid w:val="00A11634"/>
    <w:rsid w:val="00A11C3A"/>
    <w:rsid w:val="00A12F02"/>
    <w:rsid w:val="00A13D27"/>
    <w:rsid w:val="00A13FD2"/>
    <w:rsid w:val="00A14BB7"/>
    <w:rsid w:val="00A15019"/>
    <w:rsid w:val="00A15E59"/>
    <w:rsid w:val="00A20335"/>
    <w:rsid w:val="00A211D6"/>
    <w:rsid w:val="00A23A71"/>
    <w:rsid w:val="00A31546"/>
    <w:rsid w:val="00A34CD6"/>
    <w:rsid w:val="00A356CB"/>
    <w:rsid w:val="00A35999"/>
    <w:rsid w:val="00A35AD9"/>
    <w:rsid w:val="00A405F0"/>
    <w:rsid w:val="00A4195F"/>
    <w:rsid w:val="00A42227"/>
    <w:rsid w:val="00A45F54"/>
    <w:rsid w:val="00A4726D"/>
    <w:rsid w:val="00A50BFF"/>
    <w:rsid w:val="00A560E2"/>
    <w:rsid w:val="00A6139C"/>
    <w:rsid w:val="00A63936"/>
    <w:rsid w:val="00A65D2F"/>
    <w:rsid w:val="00A6638C"/>
    <w:rsid w:val="00A674E6"/>
    <w:rsid w:val="00A67B9A"/>
    <w:rsid w:val="00A702C1"/>
    <w:rsid w:val="00A712D7"/>
    <w:rsid w:val="00A714C4"/>
    <w:rsid w:val="00A72153"/>
    <w:rsid w:val="00A81738"/>
    <w:rsid w:val="00A818E5"/>
    <w:rsid w:val="00A836A2"/>
    <w:rsid w:val="00A90BEA"/>
    <w:rsid w:val="00A9149D"/>
    <w:rsid w:val="00A939E7"/>
    <w:rsid w:val="00A94238"/>
    <w:rsid w:val="00A94F29"/>
    <w:rsid w:val="00A95BEC"/>
    <w:rsid w:val="00A97450"/>
    <w:rsid w:val="00AA05AB"/>
    <w:rsid w:val="00AA1F2E"/>
    <w:rsid w:val="00AA2176"/>
    <w:rsid w:val="00AA2534"/>
    <w:rsid w:val="00AA626C"/>
    <w:rsid w:val="00AB1FBA"/>
    <w:rsid w:val="00AB3FB7"/>
    <w:rsid w:val="00AC0F07"/>
    <w:rsid w:val="00AC2119"/>
    <w:rsid w:val="00AC353B"/>
    <w:rsid w:val="00AC3850"/>
    <w:rsid w:val="00AC6511"/>
    <w:rsid w:val="00AD0668"/>
    <w:rsid w:val="00AD090D"/>
    <w:rsid w:val="00AD16E8"/>
    <w:rsid w:val="00AD1E60"/>
    <w:rsid w:val="00AD246C"/>
    <w:rsid w:val="00AD6A36"/>
    <w:rsid w:val="00AD71D8"/>
    <w:rsid w:val="00AE0943"/>
    <w:rsid w:val="00AE0F6F"/>
    <w:rsid w:val="00AE2287"/>
    <w:rsid w:val="00AE3DB8"/>
    <w:rsid w:val="00AE7A31"/>
    <w:rsid w:val="00AF491D"/>
    <w:rsid w:val="00AF4BDC"/>
    <w:rsid w:val="00B009AF"/>
    <w:rsid w:val="00B00DCF"/>
    <w:rsid w:val="00B0113A"/>
    <w:rsid w:val="00B032E7"/>
    <w:rsid w:val="00B05E74"/>
    <w:rsid w:val="00B07C7A"/>
    <w:rsid w:val="00B12693"/>
    <w:rsid w:val="00B12854"/>
    <w:rsid w:val="00B140D3"/>
    <w:rsid w:val="00B14650"/>
    <w:rsid w:val="00B158D6"/>
    <w:rsid w:val="00B217B4"/>
    <w:rsid w:val="00B26B9F"/>
    <w:rsid w:val="00B314D5"/>
    <w:rsid w:val="00B32638"/>
    <w:rsid w:val="00B32778"/>
    <w:rsid w:val="00B3458C"/>
    <w:rsid w:val="00B408E8"/>
    <w:rsid w:val="00B416A5"/>
    <w:rsid w:val="00B426EC"/>
    <w:rsid w:val="00B43819"/>
    <w:rsid w:val="00B440F2"/>
    <w:rsid w:val="00B46DCB"/>
    <w:rsid w:val="00B46E57"/>
    <w:rsid w:val="00B5007B"/>
    <w:rsid w:val="00B514F4"/>
    <w:rsid w:val="00B533B5"/>
    <w:rsid w:val="00B53E85"/>
    <w:rsid w:val="00B572FB"/>
    <w:rsid w:val="00B576FD"/>
    <w:rsid w:val="00B63644"/>
    <w:rsid w:val="00B63AE5"/>
    <w:rsid w:val="00B75A81"/>
    <w:rsid w:val="00B7695F"/>
    <w:rsid w:val="00B86F21"/>
    <w:rsid w:val="00B87749"/>
    <w:rsid w:val="00B9087A"/>
    <w:rsid w:val="00B912F7"/>
    <w:rsid w:val="00B91BA5"/>
    <w:rsid w:val="00B94C86"/>
    <w:rsid w:val="00B953D3"/>
    <w:rsid w:val="00B95705"/>
    <w:rsid w:val="00BA0698"/>
    <w:rsid w:val="00BA0918"/>
    <w:rsid w:val="00BA0971"/>
    <w:rsid w:val="00BA1C2D"/>
    <w:rsid w:val="00BA1D90"/>
    <w:rsid w:val="00BA20F0"/>
    <w:rsid w:val="00BA2492"/>
    <w:rsid w:val="00BA2CB9"/>
    <w:rsid w:val="00BA3A3C"/>
    <w:rsid w:val="00BA7440"/>
    <w:rsid w:val="00BB0A92"/>
    <w:rsid w:val="00BB21DF"/>
    <w:rsid w:val="00BB2CB6"/>
    <w:rsid w:val="00BB2DB1"/>
    <w:rsid w:val="00BB41DE"/>
    <w:rsid w:val="00BB7719"/>
    <w:rsid w:val="00BC1CBE"/>
    <w:rsid w:val="00BC3EB7"/>
    <w:rsid w:val="00BC52D9"/>
    <w:rsid w:val="00BC55D2"/>
    <w:rsid w:val="00BC752F"/>
    <w:rsid w:val="00BD01D3"/>
    <w:rsid w:val="00BD0629"/>
    <w:rsid w:val="00BD0BF7"/>
    <w:rsid w:val="00BD16F8"/>
    <w:rsid w:val="00BD18D4"/>
    <w:rsid w:val="00BD4ED1"/>
    <w:rsid w:val="00BE1513"/>
    <w:rsid w:val="00BE37CD"/>
    <w:rsid w:val="00BE382B"/>
    <w:rsid w:val="00BE3844"/>
    <w:rsid w:val="00BE3B73"/>
    <w:rsid w:val="00BE5012"/>
    <w:rsid w:val="00BE6B2B"/>
    <w:rsid w:val="00BF156D"/>
    <w:rsid w:val="00BF3060"/>
    <w:rsid w:val="00BF3862"/>
    <w:rsid w:val="00C00DA9"/>
    <w:rsid w:val="00C02199"/>
    <w:rsid w:val="00C04A8D"/>
    <w:rsid w:val="00C04D46"/>
    <w:rsid w:val="00C10CE2"/>
    <w:rsid w:val="00C14C3F"/>
    <w:rsid w:val="00C17239"/>
    <w:rsid w:val="00C17D9B"/>
    <w:rsid w:val="00C17FC2"/>
    <w:rsid w:val="00C20F35"/>
    <w:rsid w:val="00C222F1"/>
    <w:rsid w:val="00C2263C"/>
    <w:rsid w:val="00C240F2"/>
    <w:rsid w:val="00C2632B"/>
    <w:rsid w:val="00C27417"/>
    <w:rsid w:val="00C3028F"/>
    <w:rsid w:val="00C30E60"/>
    <w:rsid w:val="00C31AAD"/>
    <w:rsid w:val="00C36DF7"/>
    <w:rsid w:val="00C40712"/>
    <w:rsid w:val="00C410F0"/>
    <w:rsid w:val="00C47B54"/>
    <w:rsid w:val="00C518E9"/>
    <w:rsid w:val="00C51992"/>
    <w:rsid w:val="00C52A8F"/>
    <w:rsid w:val="00C5393A"/>
    <w:rsid w:val="00C546B7"/>
    <w:rsid w:val="00C56820"/>
    <w:rsid w:val="00C57384"/>
    <w:rsid w:val="00C63664"/>
    <w:rsid w:val="00C63ECE"/>
    <w:rsid w:val="00C65152"/>
    <w:rsid w:val="00C66255"/>
    <w:rsid w:val="00C716A6"/>
    <w:rsid w:val="00C717F4"/>
    <w:rsid w:val="00C71ADA"/>
    <w:rsid w:val="00C72ADB"/>
    <w:rsid w:val="00C745EA"/>
    <w:rsid w:val="00C76C81"/>
    <w:rsid w:val="00C801A4"/>
    <w:rsid w:val="00C806E0"/>
    <w:rsid w:val="00C8094C"/>
    <w:rsid w:val="00C819EE"/>
    <w:rsid w:val="00C86364"/>
    <w:rsid w:val="00C90BBE"/>
    <w:rsid w:val="00C960DE"/>
    <w:rsid w:val="00C9747A"/>
    <w:rsid w:val="00CA1F29"/>
    <w:rsid w:val="00CA25D7"/>
    <w:rsid w:val="00CA5757"/>
    <w:rsid w:val="00CA5EE6"/>
    <w:rsid w:val="00CB38AA"/>
    <w:rsid w:val="00CB3F2B"/>
    <w:rsid w:val="00CB5110"/>
    <w:rsid w:val="00CB5AC0"/>
    <w:rsid w:val="00CB6537"/>
    <w:rsid w:val="00CC005C"/>
    <w:rsid w:val="00CC0BE7"/>
    <w:rsid w:val="00CC4D7B"/>
    <w:rsid w:val="00CC580F"/>
    <w:rsid w:val="00CD06BA"/>
    <w:rsid w:val="00CD439B"/>
    <w:rsid w:val="00CE12F3"/>
    <w:rsid w:val="00CE2429"/>
    <w:rsid w:val="00CE4124"/>
    <w:rsid w:val="00CE41AB"/>
    <w:rsid w:val="00CE4B9E"/>
    <w:rsid w:val="00CE7398"/>
    <w:rsid w:val="00CF0CB5"/>
    <w:rsid w:val="00CF1E94"/>
    <w:rsid w:val="00CF618E"/>
    <w:rsid w:val="00D0221C"/>
    <w:rsid w:val="00D025E6"/>
    <w:rsid w:val="00D04991"/>
    <w:rsid w:val="00D054BE"/>
    <w:rsid w:val="00D0778B"/>
    <w:rsid w:val="00D1055E"/>
    <w:rsid w:val="00D12255"/>
    <w:rsid w:val="00D1247E"/>
    <w:rsid w:val="00D141C0"/>
    <w:rsid w:val="00D14613"/>
    <w:rsid w:val="00D15FE0"/>
    <w:rsid w:val="00D177DF"/>
    <w:rsid w:val="00D22963"/>
    <w:rsid w:val="00D2368C"/>
    <w:rsid w:val="00D23CC3"/>
    <w:rsid w:val="00D243BD"/>
    <w:rsid w:val="00D32534"/>
    <w:rsid w:val="00D333D5"/>
    <w:rsid w:val="00D34490"/>
    <w:rsid w:val="00D345FB"/>
    <w:rsid w:val="00D34812"/>
    <w:rsid w:val="00D34BBE"/>
    <w:rsid w:val="00D35C34"/>
    <w:rsid w:val="00D364E2"/>
    <w:rsid w:val="00D37847"/>
    <w:rsid w:val="00D40BAF"/>
    <w:rsid w:val="00D40BEC"/>
    <w:rsid w:val="00D40C40"/>
    <w:rsid w:val="00D42B12"/>
    <w:rsid w:val="00D44A92"/>
    <w:rsid w:val="00D468D7"/>
    <w:rsid w:val="00D471F0"/>
    <w:rsid w:val="00D51851"/>
    <w:rsid w:val="00D54687"/>
    <w:rsid w:val="00D54E41"/>
    <w:rsid w:val="00D553D7"/>
    <w:rsid w:val="00D55F82"/>
    <w:rsid w:val="00D56779"/>
    <w:rsid w:val="00D62E7A"/>
    <w:rsid w:val="00D6661A"/>
    <w:rsid w:val="00D75405"/>
    <w:rsid w:val="00D773BF"/>
    <w:rsid w:val="00D83DD2"/>
    <w:rsid w:val="00D878C3"/>
    <w:rsid w:val="00D878E4"/>
    <w:rsid w:val="00D90460"/>
    <w:rsid w:val="00D907BA"/>
    <w:rsid w:val="00D92344"/>
    <w:rsid w:val="00D935C6"/>
    <w:rsid w:val="00D94316"/>
    <w:rsid w:val="00D9520E"/>
    <w:rsid w:val="00DA42C6"/>
    <w:rsid w:val="00DA5A46"/>
    <w:rsid w:val="00DA6EAD"/>
    <w:rsid w:val="00DA75E1"/>
    <w:rsid w:val="00DB111E"/>
    <w:rsid w:val="00DB1872"/>
    <w:rsid w:val="00DB40B0"/>
    <w:rsid w:val="00DB4F41"/>
    <w:rsid w:val="00DB72AA"/>
    <w:rsid w:val="00DC0853"/>
    <w:rsid w:val="00DC0A44"/>
    <w:rsid w:val="00DC1B5A"/>
    <w:rsid w:val="00DC7DCD"/>
    <w:rsid w:val="00DD0654"/>
    <w:rsid w:val="00DD1064"/>
    <w:rsid w:val="00DD122A"/>
    <w:rsid w:val="00DD1FE3"/>
    <w:rsid w:val="00DD2854"/>
    <w:rsid w:val="00DD32C1"/>
    <w:rsid w:val="00DD37CD"/>
    <w:rsid w:val="00DD792F"/>
    <w:rsid w:val="00DE0B20"/>
    <w:rsid w:val="00DE22BA"/>
    <w:rsid w:val="00DE7636"/>
    <w:rsid w:val="00DF1DE1"/>
    <w:rsid w:val="00DF1FDF"/>
    <w:rsid w:val="00DF4CF9"/>
    <w:rsid w:val="00DF555B"/>
    <w:rsid w:val="00E00977"/>
    <w:rsid w:val="00E009A1"/>
    <w:rsid w:val="00E035A3"/>
    <w:rsid w:val="00E03A90"/>
    <w:rsid w:val="00E04E92"/>
    <w:rsid w:val="00E10C59"/>
    <w:rsid w:val="00E1193A"/>
    <w:rsid w:val="00E14BD2"/>
    <w:rsid w:val="00E2003E"/>
    <w:rsid w:val="00E20748"/>
    <w:rsid w:val="00E21562"/>
    <w:rsid w:val="00E22060"/>
    <w:rsid w:val="00E225A4"/>
    <w:rsid w:val="00E22E41"/>
    <w:rsid w:val="00E24D0C"/>
    <w:rsid w:val="00E25C16"/>
    <w:rsid w:val="00E265D3"/>
    <w:rsid w:val="00E26DD0"/>
    <w:rsid w:val="00E30823"/>
    <w:rsid w:val="00E34E3F"/>
    <w:rsid w:val="00E37078"/>
    <w:rsid w:val="00E375DF"/>
    <w:rsid w:val="00E4043F"/>
    <w:rsid w:val="00E40664"/>
    <w:rsid w:val="00E4078A"/>
    <w:rsid w:val="00E41E6D"/>
    <w:rsid w:val="00E41E9F"/>
    <w:rsid w:val="00E46781"/>
    <w:rsid w:val="00E46F75"/>
    <w:rsid w:val="00E47670"/>
    <w:rsid w:val="00E5408A"/>
    <w:rsid w:val="00E55922"/>
    <w:rsid w:val="00E56AEF"/>
    <w:rsid w:val="00E5710B"/>
    <w:rsid w:val="00E57C80"/>
    <w:rsid w:val="00E622C7"/>
    <w:rsid w:val="00E633B9"/>
    <w:rsid w:val="00E64188"/>
    <w:rsid w:val="00E65BF8"/>
    <w:rsid w:val="00E72D1F"/>
    <w:rsid w:val="00E77E2B"/>
    <w:rsid w:val="00E81B64"/>
    <w:rsid w:val="00E84B65"/>
    <w:rsid w:val="00E876E9"/>
    <w:rsid w:val="00E938E0"/>
    <w:rsid w:val="00E93CD6"/>
    <w:rsid w:val="00E94275"/>
    <w:rsid w:val="00E943DC"/>
    <w:rsid w:val="00E95CB2"/>
    <w:rsid w:val="00EA0885"/>
    <w:rsid w:val="00EA0F3F"/>
    <w:rsid w:val="00EA2133"/>
    <w:rsid w:val="00EA5EF0"/>
    <w:rsid w:val="00EA776F"/>
    <w:rsid w:val="00EA7A2F"/>
    <w:rsid w:val="00EB0842"/>
    <w:rsid w:val="00EB18B1"/>
    <w:rsid w:val="00EB1D54"/>
    <w:rsid w:val="00EB38EC"/>
    <w:rsid w:val="00EB49AF"/>
    <w:rsid w:val="00EB4FA1"/>
    <w:rsid w:val="00EB6A4A"/>
    <w:rsid w:val="00EB72E4"/>
    <w:rsid w:val="00EB799D"/>
    <w:rsid w:val="00EC16D9"/>
    <w:rsid w:val="00EC4ECA"/>
    <w:rsid w:val="00EC5312"/>
    <w:rsid w:val="00EC7551"/>
    <w:rsid w:val="00EC7D98"/>
    <w:rsid w:val="00ED14F7"/>
    <w:rsid w:val="00ED1CC4"/>
    <w:rsid w:val="00ED31D2"/>
    <w:rsid w:val="00ED5AC2"/>
    <w:rsid w:val="00EE0843"/>
    <w:rsid w:val="00EE1BB6"/>
    <w:rsid w:val="00EE2113"/>
    <w:rsid w:val="00EE3485"/>
    <w:rsid w:val="00EE3A66"/>
    <w:rsid w:val="00EE3ACA"/>
    <w:rsid w:val="00EE51D5"/>
    <w:rsid w:val="00EE54E2"/>
    <w:rsid w:val="00EE7BD0"/>
    <w:rsid w:val="00EF1C70"/>
    <w:rsid w:val="00EF1DD0"/>
    <w:rsid w:val="00EF427E"/>
    <w:rsid w:val="00EF4F76"/>
    <w:rsid w:val="00EF6AAB"/>
    <w:rsid w:val="00EF6B32"/>
    <w:rsid w:val="00EF6B74"/>
    <w:rsid w:val="00F01AF3"/>
    <w:rsid w:val="00F023B1"/>
    <w:rsid w:val="00F023E2"/>
    <w:rsid w:val="00F0458C"/>
    <w:rsid w:val="00F056F8"/>
    <w:rsid w:val="00F1378F"/>
    <w:rsid w:val="00F137D6"/>
    <w:rsid w:val="00F13DDB"/>
    <w:rsid w:val="00F13F4D"/>
    <w:rsid w:val="00F140B5"/>
    <w:rsid w:val="00F17639"/>
    <w:rsid w:val="00F21888"/>
    <w:rsid w:val="00F241F9"/>
    <w:rsid w:val="00F24642"/>
    <w:rsid w:val="00F24AB5"/>
    <w:rsid w:val="00F25088"/>
    <w:rsid w:val="00F2536C"/>
    <w:rsid w:val="00F258E0"/>
    <w:rsid w:val="00F27394"/>
    <w:rsid w:val="00F312ED"/>
    <w:rsid w:val="00F341DB"/>
    <w:rsid w:val="00F3623B"/>
    <w:rsid w:val="00F36436"/>
    <w:rsid w:val="00F36D81"/>
    <w:rsid w:val="00F41642"/>
    <w:rsid w:val="00F420C1"/>
    <w:rsid w:val="00F42AAD"/>
    <w:rsid w:val="00F44639"/>
    <w:rsid w:val="00F467A1"/>
    <w:rsid w:val="00F4744D"/>
    <w:rsid w:val="00F5095F"/>
    <w:rsid w:val="00F51ED2"/>
    <w:rsid w:val="00F52BD6"/>
    <w:rsid w:val="00F544C6"/>
    <w:rsid w:val="00F544C7"/>
    <w:rsid w:val="00F5569F"/>
    <w:rsid w:val="00F55A8B"/>
    <w:rsid w:val="00F56FBA"/>
    <w:rsid w:val="00F626F3"/>
    <w:rsid w:val="00F63876"/>
    <w:rsid w:val="00F64248"/>
    <w:rsid w:val="00F7032B"/>
    <w:rsid w:val="00F713B4"/>
    <w:rsid w:val="00F7295F"/>
    <w:rsid w:val="00F733C5"/>
    <w:rsid w:val="00F74929"/>
    <w:rsid w:val="00F76387"/>
    <w:rsid w:val="00F76F02"/>
    <w:rsid w:val="00F80AE1"/>
    <w:rsid w:val="00F81EA6"/>
    <w:rsid w:val="00F82433"/>
    <w:rsid w:val="00F829D5"/>
    <w:rsid w:val="00F833A5"/>
    <w:rsid w:val="00F85369"/>
    <w:rsid w:val="00F871FA"/>
    <w:rsid w:val="00F87DA0"/>
    <w:rsid w:val="00F9216B"/>
    <w:rsid w:val="00F9693F"/>
    <w:rsid w:val="00FA24EC"/>
    <w:rsid w:val="00FA580D"/>
    <w:rsid w:val="00FA6639"/>
    <w:rsid w:val="00FB1861"/>
    <w:rsid w:val="00FB247D"/>
    <w:rsid w:val="00FB3E0A"/>
    <w:rsid w:val="00FB455C"/>
    <w:rsid w:val="00FB55E1"/>
    <w:rsid w:val="00FB7808"/>
    <w:rsid w:val="00FC048B"/>
    <w:rsid w:val="00FC2B91"/>
    <w:rsid w:val="00FC595D"/>
    <w:rsid w:val="00FC752F"/>
    <w:rsid w:val="00FC770B"/>
    <w:rsid w:val="00FD0459"/>
    <w:rsid w:val="00FD05B1"/>
    <w:rsid w:val="00FD1213"/>
    <w:rsid w:val="00FD3A51"/>
    <w:rsid w:val="00FD46CB"/>
    <w:rsid w:val="00FD6570"/>
    <w:rsid w:val="00FD72AC"/>
    <w:rsid w:val="00FE2C98"/>
    <w:rsid w:val="00FE2F3B"/>
    <w:rsid w:val="00FE3A9F"/>
    <w:rsid w:val="00FE495F"/>
    <w:rsid w:val="00FE649D"/>
    <w:rsid w:val="00FE681B"/>
    <w:rsid w:val="00FE7BCC"/>
    <w:rsid w:val="00FF18DB"/>
    <w:rsid w:val="00FF2F72"/>
    <w:rsid w:val="00FF692A"/>
    <w:rsid w:val="00FF72F4"/>
    <w:rsid w:val="00FF751D"/>
    <w:rsid w:val="05EC0E5F"/>
    <w:rsid w:val="09608E87"/>
    <w:rsid w:val="0A821D2B"/>
    <w:rsid w:val="0B716393"/>
    <w:rsid w:val="0C7E6F67"/>
    <w:rsid w:val="0DF22B9A"/>
    <w:rsid w:val="0E183BF9"/>
    <w:rsid w:val="10800646"/>
    <w:rsid w:val="1293AA10"/>
    <w:rsid w:val="14A8BF44"/>
    <w:rsid w:val="167BC2B9"/>
    <w:rsid w:val="178A5D3D"/>
    <w:rsid w:val="1936EA47"/>
    <w:rsid w:val="1A39B0D9"/>
    <w:rsid w:val="1A874455"/>
    <w:rsid w:val="1B3483BA"/>
    <w:rsid w:val="1F902D58"/>
    <w:rsid w:val="1FCDE17C"/>
    <w:rsid w:val="1FE33044"/>
    <w:rsid w:val="20180F81"/>
    <w:rsid w:val="215CF2F2"/>
    <w:rsid w:val="249BEB5E"/>
    <w:rsid w:val="27E58BBB"/>
    <w:rsid w:val="2A849903"/>
    <w:rsid w:val="2B0A65E0"/>
    <w:rsid w:val="2B5158C9"/>
    <w:rsid w:val="2C9F4F5A"/>
    <w:rsid w:val="2D56F837"/>
    <w:rsid w:val="2EEF3D45"/>
    <w:rsid w:val="2FD77543"/>
    <w:rsid w:val="301F5B95"/>
    <w:rsid w:val="307023A1"/>
    <w:rsid w:val="33C9D8C4"/>
    <w:rsid w:val="34C44084"/>
    <w:rsid w:val="39C10CE0"/>
    <w:rsid w:val="3F505C35"/>
    <w:rsid w:val="3FD54E97"/>
    <w:rsid w:val="425C06EC"/>
    <w:rsid w:val="432A117D"/>
    <w:rsid w:val="4DD9DD6C"/>
    <w:rsid w:val="4E9C396B"/>
    <w:rsid w:val="505A448F"/>
    <w:rsid w:val="511283B9"/>
    <w:rsid w:val="51E4F14E"/>
    <w:rsid w:val="5307402D"/>
    <w:rsid w:val="5691D97F"/>
    <w:rsid w:val="582DA9E0"/>
    <w:rsid w:val="58415BE4"/>
    <w:rsid w:val="5E764DD4"/>
    <w:rsid w:val="5F6DE4DE"/>
    <w:rsid w:val="61FF02B2"/>
    <w:rsid w:val="624B3CFC"/>
    <w:rsid w:val="6766FE60"/>
    <w:rsid w:val="67993F3B"/>
    <w:rsid w:val="67BA4473"/>
    <w:rsid w:val="67FECD16"/>
    <w:rsid w:val="6B89A074"/>
    <w:rsid w:val="6C1D6ABB"/>
    <w:rsid w:val="6D0E104E"/>
    <w:rsid w:val="6FB7C723"/>
    <w:rsid w:val="7026DA3B"/>
    <w:rsid w:val="732DD6DF"/>
    <w:rsid w:val="747E6FE4"/>
    <w:rsid w:val="7554BD11"/>
    <w:rsid w:val="76DDA264"/>
    <w:rsid w:val="78184788"/>
    <w:rsid w:val="788BA2AD"/>
    <w:rsid w:val="78ACD0A5"/>
    <w:rsid w:val="7A706927"/>
    <w:rsid w:val="7BD0B45C"/>
    <w:rsid w:val="7E3316AB"/>
    <w:rsid w:val="7EC5C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51D23F"/>
  <w15:chartTrackingRefBased/>
  <w15:docId w15:val="{1F5F3274-53AF-4FF0-A856-90472A878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009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760CBC"/>
    <w:pPr>
      <w:keepNext/>
      <w:numPr>
        <w:numId w:val="4"/>
      </w:numPr>
      <w:outlineLvl w:val="0"/>
    </w:pPr>
    <w:rPr>
      <w:b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760CBC"/>
    <w:pPr>
      <w:keepNext/>
      <w:numPr>
        <w:ilvl w:val="1"/>
        <w:numId w:val="4"/>
      </w:numPr>
      <w:spacing w:before="120" w:after="120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qFormat/>
    <w:rsid w:val="00760CBC"/>
    <w:pPr>
      <w:keepNext/>
      <w:numPr>
        <w:ilvl w:val="2"/>
        <w:numId w:val="4"/>
      </w:numPr>
      <w:spacing w:before="120" w:after="120"/>
      <w:ind w:left="505" w:hanging="505"/>
      <w:outlineLvl w:val="2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dots2">
    <w:name w:val="Bullet_dots2"/>
    <w:basedOn w:val="Normal"/>
    <w:rsid w:val="00DD0654"/>
    <w:pPr>
      <w:widowControl w:val="0"/>
      <w:numPr>
        <w:numId w:val="3"/>
      </w:numPr>
      <w:adjustRightInd w:val="0"/>
      <w:spacing w:after="120" w:line="360" w:lineRule="atLeast"/>
      <w:jc w:val="both"/>
      <w:textAlignment w:val="baseline"/>
    </w:pPr>
    <w:rPr>
      <w:szCs w:val="20"/>
      <w:lang w:eastAsia="en-US"/>
    </w:rPr>
  </w:style>
  <w:style w:type="paragraph" w:customStyle="1" w:styleId="Bulletdots3">
    <w:name w:val="Bullet_dots3"/>
    <w:basedOn w:val="Bulletdots2"/>
    <w:rsid w:val="00DD0654"/>
  </w:style>
  <w:style w:type="paragraph" w:styleId="BalloonText">
    <w:name w:val="Balloon Text"/>
    <w:basedOn w:val="Normal"/>
    <w:semiHidden/>
    <w:rsid w:val="00D553D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8C6097"/>
    <w:rPr>
      <w:szCs w:val="20"/>
    </w:rPr>
  </w:style>
  <w:style w:type="character" w:styleId="FootnoteReference">
    <w:name w:val="footnote reference"/>
    <w:semiHidden/>
    <w:rsid w:val="008C6097"/>
    <w:rPr>
      <w:vertAlign w:val="superscript"/>
    </w:rPr>
  </w:style>
  <w:style w:type="character" w:styleId="CommentReference">
    <w:name w:val="annotation reference"/>
    <w:uiPriority w:val="99"/>
    <w:rsid w:val="003B2A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B2A2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3B2A28"/>
    <w:rPr>
      <w:b/>
      <w:bCs/>
    </w:rPr>
  </w:style>
  <w:style w:type="table" w:styleId="TableGrid">
    <w:name w:val="Table Grid"/>
    <w:basedOn w:val="TableNormal"/>
    <w:rsid w:val="00772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760CBC"/>
    <w:pPr>
      <w:jc w:val="both"/>
    </w:pPr>
    <w:rPr>
      <w:szCs w:val="20"/>
    </w:rPr>
  </w:style>
  <w:style w:type="paragraph" w:styleId="Header">
    <w:name w:val="header"/>
    <w:basedOn w:val="Normal"/>
    <w:rsid w:val="00FD72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D72A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2003E"/>
  </w:style>
  <w:style w:type="character" w:styleId="Hyperlink">
    <w:name w:val="Hyperlink"/>
    <w:uiPriority w:val="99"/>
    <w:rsid w:val="00F27394"/>
    <w:rPr>
      <w:color w:val="0000FF"/>
      <w:u w:val="single"/>
    </w:rPr>
  </w:style>
  <w:style w:type="character" w:customStyle="1" w:styleId="Heading1Char">
    <w:name w:val="Heading 1 Char"/>
    <w:link w:val="Heading1"/>
    <w:rsid w:val="007F7650"/>
    <w:rPr>
      <w:rFonts w:ascii="Arial" w:hAnsi="Arial"/>
      <w:b/>
      <w:sz w:val="36"/>
    </w:rPr>
  </w:style>
  <w:style w:type="paragraph" w:styleId="TOC1">
    <w:name w:val="toc 1"/>
    <w:basedOn w:val="Normal"/>
    <w:next w:val="Normal"/>
    <w:autoRedefine/>
    <w:uiPriority w:val="39"/>
    <w:rsid w:val="007F7650"/>
  </w:style>
  <w:style w:type="paragraph" w:styleId="TOC2">
    <w:name w:val="toc 2"/>
    <w:basedOn w:val="Normal"/>
    <w:next w:val="Normal"/>
    <w:autoRedefine/>
    <w:uiPriority w:val="39"/>
    <w:rsid w:val="0005222E"/>
    <w:pPr>
      <w:tabs>
        <w:tab w:val="left" w:pos="880"/>
        <w:tab w:val="right" w:leader="dot" w:pos="8302"/>
      </w:tabs>
      <w:ind w:left="240"/>
    </w:pPr>
    <w:rPr>
      <w:rFonts w:eastAsia="Arial" w:cs="Arial"/>
      <w:noProof/>
    </w:rPr>
  </w:style>
  <w:style w:type="paragraph" w:styleId="TOC3">
    <w:name w:val="toc 3"/>
    <w:basedOn w:val="Normal"/>
    <w:next w:val="Normal"/>
    <w:autoRedefine/>
    <w:uiPriority w:val="39"/>
    <w:rsid w:val="00CA25D7"/>
    <w:pPr>
      <w:ind w:left="480"/>
    </w:pPr>
  </w:style>
  <w:style w:type="paragraph" w:styleId="ListParagraph">
    <w:name w:val="List Paragraph"/>
    <w:basedOn w:val="Normal"/>
    <w:uiPriority w:val="34"/>
    <w:qFormat/>
    <w:rsid w:val="00562E18"/>
    <w:pPr>
      <w:ind w:left="720"/>
    </w:pPr>
  </w:style>
  <w:style w:type="paragraph" w:styleId="TOC4">
    <w:name w:val="toc 4"/>
    <w:basedOn w:val="Normal"/>
    <w:next w:val="Normal"/>
    <w:autoRedefine/>
    <w:uiPriority w:val="39"/>
    <w:unhideWhenUsed/>
    <w:rsid w:val="00160A88"/>
    <w:pPr>
      <w:spacing w:after="100" w:line="259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160A88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160A88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160A88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160A88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160A88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E22060"/>
    <w:rPr>
      <w:rFonts w:ascii="Arial" w:hAnsi="Arial"/>
      <w:szCs w:val="24"/>
    </w:rPr>
  </w:style>
  <w:style w:type="character" w:customStyle="1" w:styleId="Heading2Char">
    <w:name w:val="Heading 2 Char"/>
    <w:link w:val="Heading2"/>
    <w:rsid w:val="00313009"/>
    <w:rPr>
      <w:rFonts w:ascii="Arial" w:hAnsi="Arial"/>
      <w:b/>
      <w:sz w:val="28"/>
    </w:rPr>
  </w:style>
  <w:style w:type="table" w:customStyle="1" w:styleId="TableGrid1">
    <w:name w:val="Table Grid1"/>
    <w:basedOn w:val="TableNormal"/>
    <w:next w:val="TableGrid"/>
    <w:uiPriority w:val="39"/>
    <w:rsid w:val="00C716A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364092"/>
  </w:style>
  <w:style w:type="character" w:customStyle="1" w:styleId="eop">
    <w:name w:val="eop"/>
    <w:basedOn w:val="DefaultParagraphFont"/>
    <w:rsid w:val="00364092"/>
  </w:style>
  <w:style w:type="paragraph" w:customStyle="1" w:styleId="paragraph">
    <w:name w:val="paragraph"/>
    <w:basedOn w:val="Normal"/>
    <w:rsid w:val="00A94F2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DWListNumerical">
    <w:name w:val="DW List Numerical"/>
    <w:basedOn w:val="Normal"/>
    <w:rsid w:val="00BD0629"/>
    <w:pPr>
      <w:overflowPunct w:val="0"/>
      <w:autoSpaceDE w:val="0"/>
      <w:autoSpaceDN w:val="0"/>
    </w:pPr>
    <w:rPr>
      <w:rFonts w:eastAsiaTheme="minorHAnsi" w:cs="Arial"/>
      <w:sz w:val="22"/>
      <w:szCs w:val="22"/>
      <w:lang w:eastAsia="en-US"/>
    </w:rPr>
  </w:style>
  <w:style w:type="paragraph" w:customStyle="1" w:styleId="KEYPAQTableBody">
    <w:name w:val="KEYPAQ Table Body"/>
    <w:basedOn w:val="Normal"/>
    <w:rsid w:val="00357074"/>
    <w:pPr>
      <w:spacing w:before="60" w:after="60"/>
    </w:pPr>
    <w:rPr>
      <w:rFonts w:ascii="Tahoma" w:eastAsia="Tahoma" w:hAnsi="Tahoma" w:cs="Tahoma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B9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4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4c124f70-9f50-4517-9e3a-356732272d5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533E72990DB74E9DDA59E297E5018D" ma:contentTypeVersion="13" ma:contentTypeDescription="Create a new document." ma:contentTypeScope="" ma:versionID="f6d0e2b52b15021566ea210726fb28a1">
  <xsd:schema xmlns:xsd="http://www.w3.org/2001/XMLSchema" xmlns:xs="http://www.w3.org/2001/XMLSchema" xmlns:p="http://schemas.microsoft.com/office/2006/metadata/properties" xmlns:ns2="4c124f70-9f50-4517-9e3a-356732272d54" xmlns:ns3="04738c6d-ecc8-46f1-821f-82e308eab3d9" targetNamespace="http://schemas.microsoft.com/office/2006/metadata/properties" ma:root="true" ma:fieldsID="7b1f47335dd550cc18df8447a132d67f" ns2:_="" ns3:_="">
    <xsd:import namespace="4c124f70-9f50-4517-9e3a-356732272d54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24f70-9f50-4517-9e3a-356732272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502cd63-0f88-46b5-82df-7ad41a37eca3}" ma:internalName="TaxCatchAll" ma:showField="CatchAllData" ma:web="4a43a487-7c97-4826-9498-b44435fc0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196C80B-315E-48E6-B38F-20C77768D6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B7BF4-A113-4194-9485-30305D61D8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57DB31-5D91-4B7C-8922-E8E82118F45C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4c124f70-9f50-4517-9e3a-356732272d54"/>
  </ds:schemaRefs>
</ds:datastoreItem>
</file>

<file path=customXml/itemProps4.xml><?xml version="1.0" encoding="utf-8"?>
<ds:datastoreItem xmlns:ds="http://schemas.openxmlformats.org/officeDocument/2006/customXml" ds:itemID="{FC73AEC1-62F8-4CAE-8109-7A5C9CB96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24f70-9f50-4517-9e3a-356732272d54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7E6310-9218-463F-9D33-354B90E5D8F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JNMS SOW</vt:lpstr>
    </vt:vector>
  </TitlesOfParts>
  <Company>Ministry of Defence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JNMS SOW</dc:title>
  <dc:subject/>
  <dc:creator>fletchera613</dc:creator>
  <cp:keywords/>
  <dc:description/>
  <cp:lastModifiedBy>Oakes, Emma Miss (DES SACC-COMRCL-3a)</cp:lastModifiedBy>
  <cp:revision>24</cp:revision>
  <cp:lastPrinted>2018-03-07T15:58:00Z</cp:lastPrinted>
  <dcterms:created xsi:type="dcterms:W3CDTF">2022-12-06T16:24:00Z</dcterms:created>
  <dcterms:modified xsi:type="dcterms:W3CDTF">2022-12-14T11:54:00Z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From">
    <vt:lpwstr/>
  </property>
  <property fmtid="{D5CDD505-2E9C-101B-9397-08002B2CF9AE}" pid="5" name="Cc">
    <vt:lpwstr/>
  </property>
  <property fmtid="{D5CDD505-2E9C-101B-9397-08002B2CF9AE}" pid="6" name="Sent">
    <vt:lpwstr/>
  </property>
  <property fmtid="{D5CDD505-2E9C-101B-9397-08002B2CF9AE}" pid="7" name="MODSubject">
    <vt:lpwstr/>
  </property>
  <property fmtid="{D5CDD505-2E9C-101B-9397-08002B2CF9AE}" pid="8" name="To">
    <vt:lpwstr/>
  </property>
  <property fmtid="{D5CDD505-2E9C-101B-9397-08002B2CF9AE}" pid="9" name="DateScanned">
    <vt:lpwstr/>
  </property>
  <property fmtid="{D5CDD505-2E9C-101B-9397-08002B2CF9AE}" pid="10" name="ScannerOperator">
    <vt:lpwstr/>
  </property>
  <property fmtid="{D5CDD505-2E9C-101B-9397-08002B2CF9AE}" pid="11" name="MODImageCleaning">
    <vt:lpwstr/>
  </property>
  <property fmtid="{D5CDD505-2E9C-101B-9397-08002B2CF9AE}" pid="12" name="MODNumberOfPagesScanned">
    <vt:lpwstr/>
  </property>
  <property fmtid="{D5CDD505-2E9C-101B-9397-08002B2CF9AE}" pid="13" name="MODScanStandard">
    <vt:lpwstr/>
  </property>
  <property fmtid="{D5CDD505-2E9C-101B-9397-08002B2CF9AE}" pid="14" name="MODScanVerified">
    <vt:lpwstr>Pending</vt:lpwstr>
  </property>
  <property fmtid="{D5CDD505-2E9C-101B-9397-08002B2CF9AE}" pid="15" name="ContentTypeId">
    <vt:lpwstr>0x0101003D533E72990DB74E9DDA59E297E5018D</vt:lpwstr>
  </property>
  <property fmtid="{D5CDD505-2E9C-101B-9397-08002B2CF9AE}" pid="16" name="_dlc_policyId">
    <vt:lpwstr/>
  </property>
  <property fmtid="{D5CDD505-2E9C-101B-9397-08002B2CF9AE}" pid="17" name="ItemRetentionFormula">
    <vt:lpwstr/>
  </property>
  <property fmtid="{D5CDD505-2E9C-101B-9397-08002B2CF9AE}" pid="18" name="Subject Category">
    <vt:lpwstr>5;#Project management|0003881c-274a-41a5-9cf7-c5fda47485ca</vt:lpwstr>
  </property>
  <property fmtid="{D5CDD505-2E9C-101B-9397-08002B2CF9AE}" pid="19" name="TaxKeyword">
    <vt:lpwstr/>
  </property>
  <property fmtid="{D5CDD505-2E9C-101B-9397-08002B2CF9AE}" pid="20" name="Business Owner">
    <vt:lpwstr>3;#DES ISTAR|3b427f84-a660-4bff-be02-53524bb3ab74</vt:lpwstr>
  </property>
  <property fmtid="{D5CDD505-2E9C-101B-9397-08002B2CF9AE}" pid="21" name="fileplanid">
    <vt:lpwstr>4;#04 Deliver the Unit's objectives|954cf193-6423-4137-9b07-8b4f402d8d43</vt:lpwstr>
  </property>
  <property fmtid="{D5CDD505-2E9C-101B-9397-08002B2CF9AE}" pid="22" name="Subject Keywords">
    <vt:lpwstr>2;#Situational Awareness Command and Control Delivery Team|b1dee2e5-d643-46aa-9b40-4a23efb0ab4a</vt:lpwstr>
  </property>
  <property fmtid="{D5CDD505-2E9C-101B-9397-08002B2CF9AE}" pid="23" name="MSIP_Label_d8a60473-494b-4586-a1bb-b0e663054676_Enabled">
    <vt:lpwstr>true</vt:lpwstr>
  </property>
  <property fmtid="{D5CDD505-2E9C-101B-9397-08002B2CF9AE}" pid="24" name="MSIP_Label_d8a60473-494b-4586-a1bb-b0e663054676_SetDate">
    <vt:lpwstr>2022-07-06T13:30:17Z</vt:lpwstr>
  </property>
  <property fmtid="{D5CDD505-2E9C-101B-9397-08002B2CF9AE}" pid="25" name="MSIP_Label_d8a60473-494b-4586-a1bb-b0e663054676_Method">
    <vt:lpwstr>Privileged</vt:lpwstr>
  </property>
  <property fmtid="{D5CDD505-2E9C-101B-9397-08002B2CF9AE}" pid="26" name="MSIP_Label_d8a60473-494b-4586-a1bb-b0e663054676_Name">
    <vt:lpwstr>MOD-1-O-‘UNMARKED’</vt:lpwstr>
  </property>
  <property fmtid="{D5CDD505-2E9C-101B-9397-08002B2CF9AE}" pid="27" name="MSIP_Label_d8a60473-494b-4586-a1bb-b0e663054676_SiteId">
    <vt:lpwstr>be7760ed-5953-484b-ae95-d0a16dfa09e5</vt:lpwstr>
  </property>
  <property fmtid="{D5CDD505-2E9C-101B-9397-08002B2CF9AE}" pid="28" name="MSIP_Label_d8a60473-494b-4586-a1bb-b0e663054676_ActionId">
    <vt:lpwstr>8808c260-9e45-4be9-b583-5cd23339736e</vt:lpwstr>
  </property>
  <property fmtid="{D5CDD505-2E9C-101B-9397-08002B2CF9AE}" pid="29" name="MSIP_Label_d8a60473-494b-4586-a1bb-b0e663054676_ContentBits">
    <vt:lpwstr>0</vt:lpwstr>
  </property>
</Properties>
</file>