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F6728" w14:textId="074357F0" w:rsidR="006F0105" w:rsidRDefault="006F0105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</w:t>
      </w:r>
      <w:r>
        <w:rPr>
          <w:b/>
          <w:noProof/>
          <w:lang w:eastAsia="en-GB"/>
        </w:rPr>
        <w:drawing>
          <wp:inline distT="0" distB="0" distL="0" distR="0" wp14:anchorId="18582BED" wp14:editId="69E2155D">
            <wp:extent cx="1908175" cy="2603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60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55415" w14:textId="77777777" w:rsidR="006F0105" w:rsidRDefault="006F0105">
      <w:pPr>
        <w:rPr>
          <w:b/>
        </w:rPr>
      </w:pPr>
    </w:p>
    <w:p w14:paraId="7CA898DB" w14:textId="3D9159D2" w:rsidR="006F0105" w:rsidRDefault="006F0105" w:rsidP="006F0105">
      <w:pPr>
        <w:jc w:val="center"/>
        <w:rPr>
          <w:b/>
        </w:rPr>
      </w:pPr>
      <w:r>
        <w:rPr>
          <w:b/>
        </w:rPr>
        <w:t>REQUEST FOR QUOTATION</w:t>
      </w:r>
    </w:p>
    <w:p w14:paraId="6AFCF754" w14:textId="77777777" w:rsidR="006F0105" w:rsidRDefault="006F0105">
      <w:pPr>
        <w:rPr>
          <w:b/>
        </w:rPr>
      </w:pPr>
    </w:p>
    <w:p w14:paraId="4681E9EC" w14:textId="77777777" w:rsidR="000C73FF" w:rsidRPr="00210130" w:rsidRDefault="0035425F">
      <w:pPr>
        <w:rPr>
          <w:b/>
        </w:rPr>
      </w:pPr>
      <w:r w:rsidRPr="00210130">
        <w:rPr>
          <w:b/>
        </w:rPr>
        <w:t>Overview:</w:t>
      </w:r>
    </w:p>
    <w:p w14:paraId="00F7CAF8" w14:textId="77777777" w:rsidR="0035425F" w:rsidRDefault="0035425F"/>
    <w:p w14:paraId="3D324377" w14:textId="77777777" w:rsidR="0035425F" w:rsidRDefault="0035425F">
      <w:r>
        <w:t>SSO Logistics Ltd are a UK based haulage company dealing with road transportation and warehousing.</w:t>
      </w:r>
    </w:p>
    <w:p w14:paraId="4C530EFD" w14:textId="77777777" w:rsidR="0035425F" w:rsidRDefault="0035425F"/>
    <w:p w14:paraId="2972CE49" w14:textId="77777777" w:rsidR="0035425F" w:rsidRPr="00210130" w:rsidRDefault="0035425F">
      <w:pPr>
        <w:rPr>
          <w:b/>
        </w:rPr>
      </w:pPr>
      <w:r w:rsidRPr="00210130">
        <w:rPr>
          <w:b/>
        </w:rPr>
        <w:t>Requirements:</w:t>
      </w:r>
    </w:p>
    <w:p w14:paraId="3460A036" w14:textId="77777777" w:rsidR="0035425F" w:rsidRDefault="0035425F"/>
    <w:p w14:paraId="79EEFB59" w14:textId="0455BC3F" w:rsidR="0035425F" w:rsidRDefault="0035425F">
      <w:r>
        <w:t xml:space="preserve">SSO Logistics Ltd require a </w:t>
      </w:r>
      <w:r w:rsidR="00B703F5">
        <w:t>Process I</w:t>
      </w:r>
      <w:r w:rsidR="004608A5">
        <w:t xml:space="preserve">mprovement </w:t>
      </w:r>
      <w:r w:rsidR="00B703F5">
        <w:t>C</w:t>
      </w:r>
      <w:r>
        <w:t>onsultant</w:t>
      </w:r>
      <w:r w:rsidR="00B703F5">
        <w:t>,</w:t>
      </w:r>
      <w:r w:rsidR="004608A5">
        <w:t xml:space="preserve"> with experience in the logistics industry </w:t>
      </w:r>
      <w:r>
        <w:t>to assist with improving</w:t>
      </w:r>
      <w:r w:rsidR="004608A5">
        <w:t xml:space="preserve"> the </w:t>
      </w:r>
      <w:r>
        <w:t xml:space="preserve">operational </w:t>
      </w:r>
      <w:r w:rsidR="004608A5">
        <w:t xml:space="preserve">management of </w:t>
      </w:r>
      <w:r>
        <w:t>the business to help manage the increasing sales volume that the company is experiencing</w:t>
      </w:r>
    </w:p>
    <w:p w14:paraId="602D8D53" w14:textId="77777777" w:rsidR="0035425F" w:rsidRDefault="0035425F"/>
    <w:p w14:paraId="4E939D11" w14:textId="77777777" w:rsidR="0035425F" w:rsidRDefault="0035425F">
      <w:r>
        <w:t>The following requirements will ensure this can be delivered</w:t>
      </w:r>
    </w:p>
    <w:p w14:paraId="0FFD6EF1" w14:textId="77777777" w:rsidR="0035425F" w:rsidRDefault="0035425F"/>
    <w:p w14:paraId="0895DE42" w14:textId="77777777" w:rsidR="0035425F" w:rsidRDefault="0035425F" w:rsidP="0035425F">
      <w:pPr>
        <w:pStyle w:val="ListParagraph"/>
        <w:numPr>
          <w:ilvl w:val="0"/>
          <w:numId w:val="1"/>
        </w:numPr>
      </w:pPr>
      <w:r>
        <w:t>Review of current warehousing practices and recommendations for improvement</w:t>
      </w:r>
    </w:p>
    <w:p w14:paraId="787C411F" w14:textId="77777777" w:rsidR="0035425F" w:rsidRDefault="0035425F" w:rsidP="0035425F"/>
    <w:p w14:paraId="51DB367A" w14:textId="77777777" w:rsidR="0035425F" w:rsidRDefault="0035425F" w:rsidP="0035425F">
      <w:pPr>
        <w:pStyle w:val="ListParagraph"/>
        <w:numPr>
          <w:ilvl w:val="0"/>
          <w:numId w:val="1"/>
        </w:numPr>
      </w:pPr>
      <w:r>
        <w:t xml:space="preserve">Review of current traffic office processes and recommendations for improvement </w:t>
      </w:r>
    </w:p>
    <w:p w14:paraId="61C5B5AB" w14:textId="77777777" w:rsidR="0035425F" w:rsidRDefault="0035425F" w:rsidP="0035425F"/>
    <w:p w14:paraId="78D748AB" w14:textId="77777777" w:rsidR="0035425F" w:rsidRDefault="0035425F" w:rsidP="0035425F">
      <w:pPr>
        <w:pStyle w:val="ListParagraph"/>
        <w:numPr>
          <w:ilvl w:val="0"/>
          <w:numId w:val="1"/>
        </w:numPr>
      </w:pPr>
      <w:r>
        <w:lastRenderedPageBreak/>
        <w:t>Delivery of an action plan to ensure recommendations for both warehousing and traffic office are affordable and deliverable</w:t>
      </w:r>
    </w:p>
    <w:p w14:paraId="760BC95F" w14:textId="77777777" w:rsidR="0035425F" w:rsidRDefault="0035425F" w:rsidP="0035425F"/>
    <w:p w14:paraId="3D392817" w14:textId="753A96BC" w:rsidR="0035425F" w:rsidRDefault="004608A5" w:rsidP="0035425F">
      <w:pPr>
        <w:pStyle w:val="ListParagraph"/>
        <w:numPr>
          <w:ilvl w:val="0"/>
          <w:numId w:val="1"/>
        </w:numPr>
      </w:pPr>
      <w:r>
        <w:t xml:space="preserve">12 months of continued </w:t>
      </w:r>
      <w:r w:rsidR="0035425F">
        <w:t xml:space="preserve">support to ensure a management process is adopted </w:t>
      </w:r>
      <w:r>
        <w:t xml:space="preserve">and consistently applied </w:t>
      </w:r>
      <w:r w:rsidR="0035425F">
        <w:t>that will ensure the Action Plan is delivered on time and on budget, including the resolution of problems where things are not progressing as required.</w:t>
      </w:r>
    </w:p>
    <w:p w14:paraId="75C7A9D1" w14:textId="77777777" w:rsidR="0035425F" w:rsidRDefault="0035425F" w:rsidP="0035425F"/>
    <w:p w14:paraId="07CAC0B9" w14:textId="77777777" w:rsidR="0035425F" w:rsidRPr="00210130" w:rsidRDefault="0035425F" w:rsidP="0035425F">
      <w:pPr>
        <w:rPr>
          <w:b/>
        </w:rPr>
      </w:pPr>
      <w:r w:rsidRPr="00210130">
        <w:rPr>
          <w:b/>
        </w:rPr>
        <w:t>Deliverable timescale:</w:t>
      </w:r>
    </w:p>
    <w:p w14:paraId="08502E2F" w14:textId="77777777" w:rsidR="0035425F" w:rsidRDefault="0035425F" w:rsidP="0035425F"/>
    <w:p w14:paraId="070884AA" w14:textId="4B99FF67" w:rsidR="0035425F" w:rsidRDefault="0035425F" w:rsidP="0035425F">
      <w:r>
        <w:t xml:space="preserve">Project to Commence June 2017 and completed in </w:t>
      </w:r>
      <w:r w:rsidR="004608A5">
        <w:t>12</w:t>
      </w:r>
      <w:r>
        <w:t xml:space="preserve"> months</w:t>
      </w:r>
    </w:p>
    <w:p w14:paraId="6CD61B16" w14:textId="77777777" w:rsidR="0035425F" w:rsidRDefault="0035425F" w:rsidP="0035425F"/>
    <w:p w14:paraId="607D4D2D" w14:textId="77777777" w:rsidR="00F1694B" w:rsidRDefault="00F1694B" w:rsidP="0035425F">
      <w:pPr>
        <w:rPr>
          <w:b/>
        </w:rPr>
      </w:pPr>
    </w:p>
    <w:p w14:paraId="6CDA1712" w14:textId="77777777" w:rsidR="0035425F" w:rsidRPr="00210130" w:rsidRDefault="0035425F" w:rsidP="0035425F">
      <w:pPr>
        <w:rPr>
          <w:b/>
        </w:rPr>
      </w:pPr>
      <w:r w:rsidRPr="00210130">
        <w:rPr>
          <w:b/>
        </w:rPr>
        <w:t>Estimated budget</w:t>
      </w:r>
      <w:r w:rsidR="00210130">
        <w:rPr>
          <w:b/>
        </w:rPr>
        <w:t>:</w:t>
      </w:r>
    </w:p>
    <w:p w14:paraId="05B405F4" w14:textId="77777777" w:rsidR="0035425F" w:rsidRDefault="0035425F" w:rsidP="0035425F"/>
    <w:p w14:paraId="66551138" w14:textId="77777777" w:rsidR="0035425F" w:rsidRDefault="0035425F" w:rsidP="0035425F">
      <w:r>
        <w:t>The work will be part funded through European Regional Development Fund.  We estimate that the project falls within the £2500 - £24999 bracket and therefore, under current Public Procurement Regulations, there is no formal tender procedure but a detailed written quotation is required.</w:t>
      </w:r>
    </w:p>
    <w:p w14:paraId="6882784B" w14:textId="77777777" w:rsidR="00210130" w:rsidRDefault="00210130" w:rsidP="0035425F"/>
    <w:p w14:paraId="728FCAA4" w14:textId="2C33F651" w:rsidR="00210130" w:rsidRPr="00F1694B" w:rsidRDefault="00210130" w:rsidP="0035425F">
      <w:pPr>
        <w:rPr>
          <w:b/>
        </w:rPr>
      </w:pPr>
      <w:r w:rsidRPr="00210130">
        <w:rPr>
          <w:b/>
        </w:rPr>
        <w:t>Evaluation criteria</w:t>
      </w:r>
      <w:r>
        <w:rPr>
          <w:b/>
        </w:rPr>
        <w:t>:</w:t>
      </w:r>
    </w:p>
    <w:p w14:paraId="115DDF01" w14:textId="77777777" w:rsidR="00210130" w:rsidRDefault="00210130" w:rsidP="00210130">
      <w:pPr>
        <w:pStyle w:val="ListParagraph"/>
        <w:numPr>
          <w:ilvl w:val="0"/>
          <w:numId w:val="2"/>
        </w:numPr>
      </w:pPr>
      <w:r>
        <w:t>Cost (40%)</w:t>
      </w:r>
    </w:p>
    <w:p w14:paraId="5940F2B8" w14:textId="77777777" w:rsidR="00210130" w:rsidRDefault="00210130" w:rsidP="00210130">
      <w:pPr>
        <w:pStyle w:val="ListParagraph"/>
        <w:numPr>
          <w:ilvl w:val="0"/>
          <w:numId w:val="2"/>
        </w:numPr>
      </w:pPr>
      <w:r>
        <w:t>Demonstrate skills and understanding of the industry sector (20%)</w:t>
      </w:r>
    </w:p>
    <w:p w14:paraId="2BAC5004" w14:textId="77777777" w:rsidR="00210130" w:rsidRDefault="00210130" w:rsidP="00210130">
      <w:pPr>
        <w:pStyle w:val="ListParagraph"/>
        <w:numPr>
          <w:ilvl w:val="0"/>
          <w:numId w:val="2"/>
        </w:numPr>
      </w:pPr>
      <w:r>
        <w:t>Understanding the brief / clarity of quotation (20%)</w:t>
      </w:r>
    </w:p>
    <w:p w14:paraId="0C8674C2" w14:textId="77777777" w:rsidR="00210130" w:rsidRDefault="00210130" w:rsidP="00210130">
      <w:pPr>
        <w:pStyle w:val="ListParagraph"/>
        <w:numPr>
          <w:ilvl w:val="0"/>
          <w:numId w:val="2"/>
        </w:numPr>
      </w:pPr>
      <w:r>
        <w:t>Delivery timescales (10%)</w:t>
      </w:r>
    </w:p>
    <w:p w14:paraId="1D39FF02" w14:textId="77777777" w:rsidR="00210130" w:rsidRDefault="00210130" w:rsidP="00210130">
      <w:pPr>
        <w:pStyle w:val="ListParagraph"/>
        <w:numPr>
          <w:ilvl w:val="0"/>
          <w:numId w:val="2"/>
        </w:numPr>
      </w:pPr>
      <w:r>
        <w:t>Ease of communication (10%)</w:t>
      </w:r>
    </w:p>
    <w:p w14:paraId="37750076" w14:textId="77777777" w:rsidR="004608A5" w:rsidRDefault="004608A5" w:rsidP="0035425F">
      <w:pPr>
        <w:rPr>
          <w:b/>
        </w:rPr>
      </w:pPr>
    </w:p>
    <w:p w14:paraId="665C9CBA" w14:textId="77777777" w:rsidR="00210130" w:rsidRPr="00210130" w:rsidRDefault="00210130" w:rsidP="0035425F">
      <w:pPr>
        <w:rPr>
          <w:b/>
        </w:rPr>
      </w:pPr>
      <w:r w:rsidRPr="00210130">
        <w:rPr>
          <w:b/>
        </w:rPr>
        <w:t>Scoring Methodology</w:t>
      </w:r>
      <w:r>
        <w:rPr>
          <w:b/>
        </w:rPr>
        <w:t>:</w:t>
      </w:r>
    </w:p>
    <w:p w14:paraId="09F57659" w14:textId="77777777" w:rsidR="00210130" w:rsidRDefault="00210130" w:rsidP="0035425F"/>
    <w:p w14:paraId="28C9E197" w14:textId="77777777" w:rsidR="00210130" w:rsidRDefault="00210130" w:rsidP="0035425F">
      <w:r w:rsidRPr="00210130">
        <w:rPr>
          <w:b/>
        </w:rPr>
        <w:t>4 = Excellent</w:t>
      </w:r>
      <w:r>
        <w:tab/>
      </w:r>
      <w:r>
        <w:tab/>
        <w:t>Proposal meets and in some places exceeds the requirement standard</w:t>
      </w:r>
    </w:p>
    <w:p w14:paraId="63E02C9A" w14:textId="77777777" w:rsidR="00210130" w:rsidRDefault="00210130" w:rsidP="0035425F">
      <w:r w:rsidRPr="00210130">
        <w:rPr>
          <w:b/>
        </w:rPr>
        <w:t>3 = Good</w:t>
      </w:r>
      <w:r>
        <w:tab/>
      </w:r>
      <w:r>
        <w:tab/>
        <w:t>Proposal meets required standards</w:t>
      </w:r>
    </w:p>
    <w:p w14:paraId="2A1C0C7A" w14:textId="77777777" w:rsidR="00210130" w:rsidRDefault="00210130" w:rsidP="0035425F">
      <w:r w:rsidRPr="00210130">
        <w:rPr>
          <w:b/>
        </w:rPr>
        <w:t>2 = Acceptable</w:t>
      </w:r>
      <w:r>
        <w:tab/>
        <w:t>Proposal meets the required standard in most respects, but not all.</w:t>
      </w:r>
    </w:p>
    <w:p w14:paraId="111779D1" w14:textId="77777777" w:rsidR="00210130" w:rsidRDefault="00210130" w:rsidP="0035425F">
      <w:r w:rsidRPr="00210130">
        <w:rPr>
          <w:b/>
        </w:rPr>
        <w:t>1 = Poor</w:t>
      </w:r>
      <w:r>
        <w:tab/>
      </w:r>
      <w:r>
        <w:tab/>
        <w:t>Proposal falls short of expected standard</w:t>
      </w:r>
    </w:p>
    <w:p w14:paraId="4CA90411" w14:textId="77777777" w:rsidR="00210130" w:rsidRDefault="00210130" w:rsidP="0035425F"/>
    <w:p w14:paraId="0B0DE269" w14:textId="6AD627B5" w:rsidR="00210130" w:rsidRPr="00210130" w:rsidRDefault="004608A5" w:rsidP="0035425F">
      <w:pPr>
        <w:rPr>
          <w:b/>
        </w:rPr>
      </w:pPr>
      <w:r>
        <w:rPr>
          <w:b/>
        </w:rPr>
        <w:t>Proposal Format</w:t>
      </w:r>
      <w:r w:rsidR="00210130" w:rsidRPr="00210130">
        <w:rPr>
          <w:b/>
        </w:rPr>
        <w:t>:</w:t>
      </w:r>
    </w:p>
    <w:p w14:paraId="2EB38EA4" w14:textId="77777777" w:rsidR="00210130" w:rsidRDefault="00210130" w:rsidP="0035425F"/>
    <w:p w14:paraId="397401C5" w14:textId="77777777" w:rsidR="00210130" w:rsidRDefault="00210130" w:rsidP="0035425F">
      <w:r>
        <w:t>Proposals should clearly demonstrate how they meet the requirement set out above.</w:t>
      </w:r>
    </w:p>
    <w:p w14:paraId="3274B464" w14:textId="77777777" w:rsidR="00210130" w:rsidRDefault="00210130" w:rsidP="0035425F"/>
    <w:p w14:paraId="4239214B" w14:textId="34BE2F02" w:rsidR="00210130" w:rsidRPr="00210130" w:rsidRDefault="00210130" w:rsidP="0035425F">
      <w:pPr>
        <w:rPr>
          <w:b/>
        </w:rPr>
      </w:pPr>
      <w:r w:rsidRPr="00210130">
        <w:rPr>
          <w:b/>
        </w:rPr>
        <w:t>Deadlines and Submission</w:t>
      </w:r>
      <w:r>
        <w:rPr>
          <w:b/>
        </w:rPr>
        <w:t>:</w:t>
      </w:r>
    </w:p>
    <w:p w14:paraId="24BF003B" w14:textId="77777777" w:rsidR="00210130" w:rsidRDefault="00210130" w:rsidP="0035425F"/>
    <w:p w14:paraId="4E78A3EF" w14:textId="445CD398" w:rsidR="00210130" w:rsidRDefault="00210130" w:rsidP="0035425F">
      <w:r>
        <w:t xml:space="preserve">Proposals for consideration are required by: 5:30pm on Friday </w:t>
      </w:r>
      <w:r w:rsidR="004608A5">
        <w:t>2</w:t>
      </w:r>
      <w:r w:rsidR="004608A5" w:rsidRPr="004608A5">
        <w:rPr>
          <w:vertAlign w:val="superscript"/>
        </w:rPr>
        <w:t>nd</w:t>
      </w:r>
      <w:r w:rsidR="004608A5">
        <w:t xml:space="preserve"> June</w:t>
      </w:r>
      <w:r>
        <w:t xml:space="preserve"> 2017, either electronically or by post to</w:t>
      </w:r>
    </w:p>
    <w:p w14:paraId="0535F320" w14:textId="77777777" w:rsidR="00210130" w:rsidRDefault="00210130" w:rsidP="0035425F"/>
    <w:p w14:paraId="01BCCA4D" w14:textId="29789739" w:rsidR="00210130" w:rsidRDefault="00210130" w:rsidP="0035425F">
      <w:r>
        <w:t xml:space="preserve">Mr Peter Draper, SSO Logistics Ltd., Units 4&amp;5, </w:t>
      </w:r>
      <w:proofErr w:type="spellStart"/>
      <w:r>
        <w:t>Fish</w:t>
      </w:r>
      <w:r w:rsidR="004608A5">
        <w:t>wicks</w:t>
      </w:r>
      <w:proofErr w:type="spellEnd"/>
      <w:r w:rsidR="004608A5">
        <w:t>’</w:t>
      </w:r>
      <w:r>
        <w:t xml:space="preserve"> Industrial Estate, Sutton Oak Drive, </w:t>
      </w:r>
      <w:proofErr w:type="spellStart"/>
      <w:r>
        <w:t>Baxter</w:t>
      </w:r>
      <w:r w:rsidR="004608A5">
        <w:t>s</w:t>
      </w:r>
      <w:proofErr w:type="spellEnd"/>
      <w:r w:rsidR="004608A5">
        <w:t>’</w:t>
      </w:r>
      <w:r>
        <w:t xml:space="preserve"> Lane, St Helens, WA9 3NA</w:t>
      </w:r>
    </w:p>
    <w:p w14:paraId="42A99DE0" w14:textId="77777777" w:rsidR="00210130" w:rsidRDefault="00210130" w:rsidP="0035425F"/>
    <w:p w14:paraId="360814E3" w14:textId="2E965B12" w:rsidR="00210130" w:rsidRDefault="00210130" w:rsidP="0035425F">
      <w:proofErr w:type="gramStart"/>
      <w:r>
        <w:t>Email :</w:t>
      </w:r>
      <w:proofErr w:type="gramEnd"/>
      <w:r>
        <w:t xml:space="preserve"> </w:t>
      </w:r>
      <w:hyperlink r:id="rId6" w:history="1">
        <w:r w:rsidRPr="00EE6D83">
          <w:rPr>
            <w:rStyle w:val="Hyperlink"/>
          </w:rPr>
          <w:t>peter@ssologitics.co.uk</w:t>
        </w:r>
      </w:hyperlink>
      <w:r w:rsidR="00BD4837">
        <w:t xml:space="preserve">                                       </w:t>
      </w:r>
      <w:r>
        <w:t xml:space="preserve">Website : </w:t>
      </w:r>
      <w:hyperlink r:id="rId7" w:history="1">
        <w:r w:rsidRPr="00EE6D83">
          <w:rPr>
            <w:rStyle w:val="Hyperlink"/>
          </w:rPr>
          <w:t>www.ssologistics.co.uk</w:t>
        </w:r>
      </w:hyperlink>
    </w:p>
    <w:p w14:paraId="6F1620A2" w14:textId="77777777" w:rsidR="00210130" w:rsidRDefault="00210130" w:rsidP="0035425F"/>
    <w:p w14:paraId="3EEEE6E8" w14:textId="77777777" w:rsidR="00210130" w:rsidRDefault="00210130" w:rsidP="0035425F">
      <w:proofErr w:type="gramStart"/>
      <w:r>
        <w:t>Phone :</w:t>
      </w:r>
      <w:proofErr w:type="gramEnd"/>
      <w:r>
        <w:t xml:space="preserve"> 01744416999</w:t>
      </w:r>
    </w:p>
    <w:p w14:paraId="6E1D1617" w14:textId="77777777" w:rsidR="00210130" w:rsidRDefault="00210130" w:rsidP="0035425F"/>
    <w:p w14:paraId="6CE558F4" w14:textId="382E44C3" w:rsidR="00210130" w:rsidRDefault="00210130" w:rsidP="0035425F">
      <w:r w:rsidRPr="00210130">
        <w:rPr>
          <w:b/>
        </w:rPr>
        <w:t xml:space="preserve">Date </w:t>
      </w:r>
      <w:proofErr w:type="gramStart"/>
      <w:r w:rsidRPr="00210130">
        <w:rPr>
          <w:b/>
        </w:rPr>
        <w:t>Published</w:t>
      </w:r>
      <w:r>
        <w:t xml:space="preserve"> :</w:t>
      </w:r>
      <w:proofErr w:type="gramEnd"/>
      <w:r>
        <w:t xml:space="preserve"> --------------</w:t>
      </w:r>
      <w:r w:rsidR="004608A5">
        <w:t xml:space="preserve"> </w:t>
      </w:r>
      <w:r>
        <w:t>2017</w:t>
      </w:r>
    </w:p>
    <w:p w14:paraId="3592785C" w14:textId="77777777" w:rsidR="00210130" w:rsidRDefault="00210130" w:rsidP="0035425F"/>
    <w:p w14:paraId="4F2034AB" w14:textId="77777777" w:rsidR="00210130" w:rsidRPr="00210130" w:rsidRDefault="00210130" w:rsidP="0035425F">
      <w:pPr>
        <w:rPr>
          <w:b/>
        </w:rPr>
      </w:pPr>
      <w:r w:rsidRPr="00210130">
        <w:rPr>
          <w:b/>
        </w:rPr>
        <w:t>This work is part funded through the European Regional Development Fund</w:t>
      </w:r>
    </w:p>
    <w:p w14:paraId="21915665" w14:textId="77777777" w:rsidR="00210130" w:rsidRDefault="00210130" w:rsidP="0035425F"/>
    <w:p w14:paraId="5FAC2519" w14:textId="4801F3A0" w:rsidR="0035425F" w:rsidRDefault="00BD4837">
      <w:r>
        <w:rPr>
          <w:noProof/>
          <w:lang w:eastAsia="en-GB"/>
        </w:rPr>
        <w:drawing>
          <wp:inline distT="0" distB="0" distL="0" distR="0" wp14:anchorId="162CEE90" wp14:editId="7561E7AE">
            <wp:extent cx="5730875" cy="112776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82A10" w14:textId="77777777" w:rsidR="0035425F" w:rsidRDefault="0035425F"/>
    <w:sectPr w:rsidR="0035425F" w:rsidSect="00B16C2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85C4B"/>
    <w:multiLevelType w:val="hybridMultilevel"/>
    <w:tmpl w:val="C416F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D5278"/>
    <w:multiLevelType w:val="hybridMultilevel"/>
    <w:tmpl w:val="8CAAF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5F"/>
    <w:rsid w:val="00176D67"/>
    <w:rsid w:val="00210130"/>
    <w:rsid w:val="0035425F"/>
    <w:rsid w:val="00434927"/>
    <w:rsid w:val="004608A5"/>
    <w:rsid w:val="006F0105"/>
    <w:rsid w:val="009E52A6"/>
    <w:rsid w:val="00B16C29"/>
    <w:rsid w:val="00B703F5"/>
    <w:rsid w:val="00BD4837"/>
    <w:rsid w:val="00CC6D89"/>
    <w:rsid w:val="00F1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D3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2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1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ssologistic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@ssologitics.co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Houghton</dc:creator>
  <cp:keywords/>
  <dc:description/>
  <cp:lastModifiedBy>Janet Fairclough</cp:lastModifiedBy>
  <cp:revision>2</cp:revision>
  <cp:lastPrinted>2017-05-17T16:05:00Z</cp:lastPrinted>
  <dcterms:created xsi:type="dcterms:W3CDTF">2017-05-17T16:05:00Z</dcterms:created>
  <dcterms:modified xsi:type="dcterms:W3CDTF">2017-05-17T16:05:00Z</dcterms:modified>
</cp:coreProperties>
</file>