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0B024" w14:textId="77777777" w:rsidR="00630438" w:rsidRDefault="00630438">
      <w:pPr>
        <w:spacing w:after="0" w:line="240" w:lineRule="auto"/>
        <w:rPr>
          <w:rFonts w:ascii="Arial" w:eastAsia="Arial" w:hAnsi="Arial" w:cs="Arial"/>
          <w:b/>
          <w:sz w:val="36"/>
          <w:szCs w:val="36"/>
        </w:rPr>
      </w:pPr>
      <w:bookmarkStart w:id="0" w:name="_GoBack"/>
      <w:bookmarkEnd w:id="0"/>
    </w:p>
    <w:p w14:paraId="7FB0B025" w14:textId="77777777" w:rsidR="00630438" w:rsidRDefault="00E34101">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7FB0B026"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7FB0B027"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630438" w14:paraId="7FB0B02A" w14:textId="77777777">
        <w:tc>
          <w:tcPr>
            <w:tcW w:w="3060" w:type="dxa"/>
          </w:tcPr>
          <w:p w14:paraId="7FB0B028"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7FB0B029" w14:textId="0B4C1C1B"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in the provision of the Deliverables;</w:t>
            </w:r>
          </w:p>
        </w:tc>
      </w:tr>
      <w:tr w:rsidR="00630438" w14:paraId="7FB0B02D" w14:textId="77777777">
        <w:tc>
          <w:tcPr>
            <w:tcW w:w="3060" w:type="dxa"/>
          </w:tcPr>
          <w:p w14:paraId="7FB0B02B"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7FB0B02C"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630438" w14:paraId="7FB0B030" w14:textId="77777777">
        <w:tc>
          <w:tcPr>
            <w:tcW w:w="3060" w:type="dxa"/>
          </w:tcPr>
          <w:p w14:paraId="7FB0B02E"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7FB0B02F"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630438" w14:paraId="7FB0B033" w14:textId="77777777">
        <w:tc>
          <w:tcPr>
            <w:tcW w:w="3060" w:type="dxa"/>
          </w:tcPr>
          <w:p w14:paraId="7FB0B031"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7FB0B032" w14:textId="77777777" w:rsidR="00630438" w:rsidRDefault="00E34101">
            <w:pPr>
              <w:numPr>
                <w:ilvl w:val="0"/>
                <w:numId w:val="2"/>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630438" w14:paraId="7FB0B036" w14:textId="77777777">
        <w:tc>
          <w:tcPr>
            <w:tcW w:w="3060" w:type="dxa"/>
          </w:tcPr>
          <w:p w14:paraId="7FB0B034"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7FB0B035" w14:textId="01DEF062"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30438" w14:paraId="7FB0B039" w14:textId="77777777">
        <w:tc>
          <w:tcPr>
            <w:tcW w:w="3060" w:type="dxa"/>
          </w:tcPr>
          <w:p w14:paraId="7FB0B037"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7FB0B038" w14:textId="3BBE25A9"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in connection with the Deliverables but which are also used by the Supplier for other purposes;</w:t>
            </w:r>
          </w:p>
        </w:tc>
      </w:tr>
      <w:tr w:rsidR="00630438" w14:paraId="7FB0B03C" w14:textId="77777777">
        <w:tc>
          <w:tcPr>
            <w:tcW w:w="3060" w:type="dxa"/>
          </w:tcPr>
          <w:p w14:paraId="7FB0B03A"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7FB0B03B"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630438" w14:paraId="7FB0B03F" w14:textId="77777777">
        <w:tc>
          <w:tcPr>
            <w:tcW w:w="3060" w:type="dxa"/>
          </w:tcPr>
          <w:p w14:paraId="7FB0B03D"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7FB0B03E"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30438" w14:paraId="7FB0B042" w14:textId="77777777">
        <w:tc>
          <w:tcPr>
            <w:tcW w:w="3060" w:type="dxa"/>
          </w:tcPr>
          <w:p w14:paraId="7FB0B040"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7FB0B041"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630438" w14:paraId="7FB0B045" w14:textId="77777777">
        <w:tc>
          <w:tcPr>
            <w:tcW w:w="3060" w:type="dxa"/>
          </w:tcPr>
          <w:p w14:paraId="7FB0B043"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14:paraId="7FB0B044"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630438" w14:paraId="7FB0B048" w14:textId="77777777">
        <w:tc>
          <w:tcPr>
            <w:tcW w:w="3060" w:type="dxa"/>
          </w:tcPr>
          <w:p w14:paraId="7FB0B046"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7FB0B047"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630438" w14:paraId="7FB0B04B" w14:textId="77777777">
        <w:tc>
          <w:tcPr>
            <w:tcW w:w="3060" w:type="dxa"/>
          </w:tcPr>
          <w:p w14:paraId="7FB0B049" w14:textId="77777777" w:rsidR="00630438" w:rsidRDefault="00E341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7FB0B04A"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630438" w14:paraId="7FB0B04E" w14:textId="77777777">
        <w:tc>
          <w:tcPr>
            <w:tcW w:w="3060" w:type="dxa"/>
          </w:tcPr>
          <w:p w14:paraId="7FB0B04C"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7FB0B04D"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630438" w14:paraId="7FB0B051" w14:textId="77777777">
        <w:tc>
          <w:tcPr>
            <w:tcW w:w="3060" w:type="dxa"/>
          </w:tcPr>
          <w:p w14:paraId="7FB0B04F"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7FB0B050"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30438" w14:paraId="7FB0B054" w14:textId="77777777">
        <w:tc>
          <w:tcPr>
            <w:tcW w:w="3060" w:type="dxa"/>
          </w:tcPr>
          <w:p w14:paraId="7FB0B052"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7FB0B053"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630438" w14:paraId="7FB0B057" w14:textId="77777777">
        <w:tc>
          <w:tcPr>
            <w:tcW w:w="3060" w:type="dxa"/>
          </w:tcPr>
          <w:p w14:paraId="7FB0B055" w14:textId="77777777" w:rsidR="00630438" w:rsidRDefault="00E341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7FB0B056" w14:textId="77777777" w:rsidR="00630438" w:rsidRDefault="00E34101">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7FB0B058"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7FB0B059"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7FB0B05A"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During the Contract Period, the Supplier shall promptly:</w:t>
      </w:r>
    </w:p>
    <w:p w14:paraId="7FB0B05B"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FB0B05C"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lastRenderedPageBreak/>
        <w:t xml:space="preserve">create and maintain a configuration database detailing the technical infrastructure and operating procedures through which the Supplier provides the Deliverables </w:t>
      </w:r>
    </w:p>
    <w:p w14:paraId="7FB0B05D" w14:textId="77777777" w:rsidR="00630438" w:rsidRDefault="00E34101">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7FB0B05E"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7FB0B05F"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7FB0B060"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7FB0B061"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7FB0B062"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7FB0B063"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7FB0B064"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FB0B065"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7FB0B066"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FB0B067"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7FB0B068"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 xml:space="preserve">The Supplier shall, within three (3) Months after the Start Date, deliver to the Buyer an Exit Plan which complies with the requirements set out in </w:t>
      </w:r>
      <w:r>
        <w:rPr>
          <w:rFonts w:ascii="Arial" w:eastAsia="Arial" w:hAnsi="Arial" w:cs="Arial"/>
          <w:color w:val="000000"/>
          <w:sz w:val="24"/>
          <w:szCs w:val="24"/>
        </w:rPr>
        <w:lastRenderedPageBreak/>
        <w:t>Paragraph 4.3 of this Schedule and is otherwise reasonably satisfactory to the Buyer.</w:t>
      </w:r>
    </w:p>
    <w:p w14:paraId="7FB0B069"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7FB0B06A"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The Exit Plan shall set out, as a minimum:</w:t>
      </w:r>
    </w:p>
    <w:p w14:paraId="7FB0B06B"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7FB0B06C"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7FB0B06D"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7FB0B06E"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FB0B06F"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7FB0B070"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7FB0B071"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7FB0B072"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7FB0B073"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7FB0B074"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7FB0B075"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t>The Supplier shall:</w:t>
      </w:r>
    </w:p>
    <w:p w14:paraId="7FB0B076" w14:textId="77777777" w:rsidR="00630438" w:rsidRDefault="00E34101">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7FB0B077" w14:textId="04613673" w:rsidR="00630438" w:rsidRDefault="00E341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sidRPr="00E34101">
        <w:rPr>
          <w:rFonts w:ascii="Arial" w:eastAsia="Arial" w:hAnsi="Arial" w:cs="Arial"/>
          <w:color w:val="000000"/>
          <w:sz w:val="24"/>
          <w:szCs w:val="24"/>
        </w:rPr>
        <w:t>six (6) months</w:t>
      </w:r>
      <w:r>
        <w:rPr>
          <w:rFonts w:ascii="Arial" w:eastAsia="Arial" w:hAnsi="Arial" w:cs="Arial"/>
          <w:color w:val="000000"/>
          <w:sz w:val="24"/>
          <w:szCs w:val="24"/>
        </w:rPr>
        <w:t xml:space="preserve"> throughout the Contract Period; and</w:t>
      </w:r>
    </w:p>
    <w:p w14:paraId="7FB0B078" w14:textId="54683430" w:rsidR="00630438" w:rsidRDefault="00E341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 xml:space="preserve">no later than </w:t>
      </w:r>
      <w:r w:rsidRPr="00E34101">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Buyer for an up-to-date copy of the Exit Plan; </w:t>
      </w:r>
    </w:p>
    <w:p w14:paraId="7FB0B079" w14:textId="6A9DEF51" w:rsidR="00630438" w:rsidRDefault="00E341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w:t>
      </w:r>
      <w:r>
        <w:rPr>
          <w:rFonts w:ascii="Arial" w:eastAsia="Arial" w:hAnsi="Arial" w:cs="Arial"/>
          <w:color w:val="000000"/>
          <w:sz w:val="24"/>
          <w:szCs w:val="24"/>
        </w:rPr>
        <w:lastRenderedPageBreak/>
        <w:t xml:space="preserve">later than </w:t>
      </w:r>
      <w:r w:rsidRPr="00E34101">
        <w:rPr>
          <w:rFonts w:ascii="Arial" w:eastAsia="Arial" w:hAnsi="Arial" w:cs="Arial"/>
          <w:color w:val="000000"/>
          <w:sz w:val="24"/>
          <w:szCs w:val="24"/>
        </w:rPr>
        <w:t>ten (10) Working Days</w:t>
      </w:r>
      <w:r>
        <w:rPr>
          <w:rFonts w:ascii="Arial" w:eastAsia="Arial" w:hAnsi="Arial" w:cs="Arial"/>
          <w:color w:val="000000"/>
          <w:sz w:val="24"/>
          <w:szCs w:val="24"/>
        </w:rPr>
        <w:t xml:space="preserve"> after the date of the Termination Assistance Notice;</w:t>
      </w:r>
    </w:p>
    <w:p w14:paraId="7FB0B07A" w14:textId="47B5C3B2" w:rsidR="00630438" w:rsidRDefault="00E341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and in any event no later than </w:t>
      </w:r>
      <w:r w:rsidRPr="00E34101">
        <w:rPr>
          <w:rFonts w:ascii="Arial" w:eastAsia="Arial" w:hAnsi="Arial" w:cs="Arial"/>
          <w:color w:val="000000"/>
          <w:sz w:val="24"/>
          <w:szCs w:val="24"/>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7FB0B07B"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7FB0B07C"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7FB0B07D"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7FB0B07E"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7FB0B07F"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7FB0B080"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7FB0B081"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7FB0B082"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FB0B083"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7FB0B084"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7FB0B085" w14:textId="77777777" w:rsidR="00630438" w:rsidRDefault="00E34101">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7FB0B086"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FB0B087" w14:textId="77777777" w:rsidR="00630438" w:rsidRDefault="00E34101">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Termination Assistance Period </w:t>
      </w:r>
    </w:p>
    <w:p w14:paraId="7FB0B088" w14:textId="77777777" w:rsidR="00630438" w:rsidRDefault="00E34101">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6" w:name="_heading=h.1ksv4uv" w:colFirst="0" w:colLast="0"/>
      <w:bookmarkEnd w:id="16"/>
      <w:r>
        <w:rPr>
          <w:rFonts w:ascii="Arial" w:eastAsia="Arial" w:hAnsi="Arial" w:cs="Arial"/>
          <w:color w:val="000000"/>
          <w:sz w:val="24"/>
          <w:szCs w:val="24"/>
        </w:rPr>
        <w:t>Throughout the Termination Assistance Period the Supplier shall:</w:t>
      </w:r>
    </w:p>
    <w:p w14:paraId="7FB0B089"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7FB0B08A"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7FB0B08B"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use all reasonable endeavours to reallocate resources to provide such assistance without additional costs to the Buyer;</w:t>
      </w:r>
    </w:p>
    <w:p w14:paraId="7FB0B08C"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7FB0B08D"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at the Buyer's request and on reasonable notice, deliver up-to-date Registers to the Buyer;</w:t>
      </w:r>
    </w:p>
    <w:p w14:paraId="7FB0B08E"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7FB0B08F"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FB0B090"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7FB0B091"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14:paraId="7FB0B092"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The Supplier shall comply with all of its obligations contained in the Exit Plan.</w:t>
      </w:r>
    </w:p>
    <w:p w14:paraId="7FB0B093"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FB0B094"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14:paraId="7FB0B095"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7FB0B096" w14:textId="77777777" w:rsidR="00630438" w:rsidRDefault="00E34101">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14:paraId="7FB0B097" w14:textId="77777777" w:rsidR="00630438" w:rsidRDefault="00E341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7FB0B098" w14:textId="77777777" w:rsidR="00630438" w:rsidRDefault="00E341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FB0B099"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FB0B09A"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7FB0B09B"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7FB0B09C"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7FB0B09D"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7FB0B09E"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14:paraId="7FB0B09F"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9" w:name="_heading=h.1pxezwc" w:colFirst="0" w:colLast="0"/>
      <w:bookmarkEnd w:id="29"/>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7FB0B0A0" w14:textId="77777777" w:rsidR="00630438" w:rsidRDefault="00E34101">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0" w:name="bookmark=id.49x2ik5" w:colFirst="0" w:colLast="0"/>
      <w:bookmarkStart w:id="31" w:name="_heading=h.2p2csry" w:colFirst="0" w:colLast="0"/>
      <w:bookmarkEnd w:id="30"/>
      <w:bookmarkEnd w:id="31"/>
      <w:r>
        <w:rPr>
          <w:rFonts w:ascii="Arial" w:eastAsia="Arial" w:hAnsi="Arial" w:cs="Arial"/>
          <w:color w:val="000000"/>
          <w:sz w:val="24"/>
          <w:szCs w:val="24"/>
        </w:rPr>
        <w:t>which, if any, of:</w:t>
      </w:r>
    </w:p>
    <w:p w14:paraId="7FB0B0A1" w14:textId="77777777" w:rsidR="00630438" w:rsidRDefault="00E341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7FB0B0A2" w14:textId="77777777" w:rsidR="00630438" w:rsidRDefault="00E341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7FB0B0A3" w14:textId="77777777" w:rsidR="00630438" w:rsidRDefault="00E34101">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7FB0B0A4"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2" w:name="_heading=h.147n2zr" w:colFirst="0" w:colLast="0"/>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7FB0B0A5" w14:textId="77777777" w:rsidR="00630438" w:rsidRDefault="00E34101">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in order for the Buyer and/or its Replacement Supplier to provide the Deliverables from the expiry of the Termination Assistance Period. The </w:t>
      </w:r>
      <w:r>
        <w:rPr>
          <w:rFonts w:ascii="Arial" w:eastAsia="Arial" w:hAnsi="Arial" w:cs="Arial"/>
          <w:color w:val="000000"/>
          <w:sz w:val="24"/>
          <w:szCs w:val="24"/>
        </w:rPr>
        <w:lastRenderedPageBreak/>
        <w:t>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FB0B0A6"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3" w:name="_heading=h.3o7alnk" w:colFirst="0" w:colLast="0"/>
      <w:bookmarkEnd w:id="3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7FB0B0A7"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FB0B0A8"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4" w:name="_heading=h.23ckvvd" w:colFirst="0" w:colLast="0"/>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7FB0B0A9"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7FB0B0AA"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7FB0B0AB"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5" w:name="_heading=h.ihv636" w:colFirst="0" w:colLast="0"/>
      <w:bookmarkEnd w:id="35"/>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FB0B0AC"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6" w:name="_heading=h.32hioqz" w:colFirst="0" w:colLast="0"/>
      <w:bookmarkEnd w:id="36"/>
      <w:r>
        <w:rPr>
          <w:rFonts w:ascii="Arial" w:eastAsia="Arial" w:hAnsi="Arial" w:cs="Arial"/>
          <w:color w:val="000000"/>
          <w:sz w:val="24"/>
          <w:szCs w:val="24"/>
        </w:rPr>
        <w:t>The Buyer shall:</w:t>
      </w:r>
    </w:p>
    <w:p w14:paraId="7FB0B0AD"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7FB0B0AE"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FB0B0AF"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7FB0B0B0"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7" w:name="_heading=h.1hmsyys" w:colFirst="0" w:colLast="0"/>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FB0B0B1"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8" w:name="_heading=h.41mghml" w:colFirst="0" w:colLast="0"/>
      <w:bookmarkEnd w:id="38"/>
      <w:r>
        <w:rPr>
          <w:rFonts w:ascii="Arial" w:eastAsia="Arial" w:hAnsi="Arial" w:cs="Arial"/>
          <w:b/>
          <w:smallCaps/>
          <w:color w:val="000000"/>
          <w:sz w:val="24"/>
          <w:szCs w:val="24"/>
        </w:rPr>
        <w:lastRenderedPageBreak/>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7FB0B0B2" w14:textId="77777777" w:rsidR="00630438" w:rsidRDefault="00E3410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7FB0B0B3" w14:textId="77777777" w:rsidR="00630438" w:rsidRDefault="00E341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7FB0B0B4" w14:textId="77777777" w:rsidR="00630438" w:rsidRDefault="00E341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9" w:name="_heading=h.2grqrue" w:colFirst="0" w:colLast="0"/>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FB0B0B5"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7FB0B0B6"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7FB0B0B7" w14:textId="77777777" w:rsidR="00630438" w:rsidRDefault="00E341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7FB0B0B8" w14:textId="77777777" w:rsidR="00630438" w:rsidRDefault="00630438">
      <w:pPr>
        <w:rPr>
          <w:rFonts w:ascii="Arial" w:eastAsia="Arial" w:hAnsi="Arial" w:cs="Arial"/>
          <w:sz w:val="24"/>
          <w:szCs w:val="24"/>
        </w:rPr>
      </w:pPr>
    </w:p>
    <w:p w14:paraId="7FB0B0B9" w14:textId="77777777" w:rsidR="00630438" w:rsidRDefault="00630438">
      <w:pPr>
        <w:rPr>
          <w:rFonts w:ascii="Arial" w:eastAsia="Arial" w:hAnsi="Arial" w:cs="Arial"/>
          <w:sz w:val="24"/>
          <w:szCs w:val="24"/>
        </w:rPr>
      </w:pPr>
    </w:p>
    <w:sectPr w:rsidR="00630438">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8BF90" w14:textId="77777777" w:rsidR="00F327BF" w:rsidRDefault="00F327BF">
      <w:pPr>
        <w:spacing w:after="0" w:line="240" w:lineRule="auto"/>
      </w:pPr>
      <w:r>
        <w:separator/>
      </w:r>
    </w:p>
  </w:endnote>
  <w:endnote w:type="continuationSeparator" w:id="0">
    <w:p w14:paraId="38028D79" w14:textId="77777777" w:rsidR="00F327BF" w:rsidRDefault="00F3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B0BE" w14:textId="77777777" w:rsidR="00630438" w:rsidRDefault="0063043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7FB0B0BF" w14:textId="77777777"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RM6229</w:t>
    </w:r>
  </w:p>
  <w:p w14:paraId="7FB0B0C0" w14:textId="0ED50237"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D712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FB0B0C1" w14:textId="77777777"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0" w:name="bookmark=id.vx1227" w:colFirst="0" w:colLast="0"/>
    <w:bookmarkEnd w:id="40"/>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B0C2" w14:textId="77777777" w:rsidR="00630438" w:rsidRDefault="00630438">
    <w:pPr>
      <w:tabs>
        <w:tab w:val="center" w:pos="4513"/>
        <w:tab w:val="right" w:pos="9026"/>
      </w:tabs>
      <w:spacing w:after="0"/>
      <w:rPr>
        <w:rFonts w:ascii="Arial" w:eastAsia="Arial" w:hAnsi="Arial" w:cs="Arial"/>
        <w:color w:val="A6A6A6"/>
        <w:sz w:val="20"/>
        <w:szCs w:val="20"/>
      </w:rPr>
    </w:pPr>
  </w:p>
  <w:p w14:paraId="7FB0B0C3" w14:textId="77777777"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7FB0B0C4" w14:textId="77777777"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7FB0B0C5" w14:textId="77777777"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04AA" w14:textId="77777777" w:rsidR="00F327BF" w:rsidRDefault="00F327BF">
      <w:pPr>
        <w:spacing w:after="0" w:line="240" w:lineRule="auto"/>
      </w:pPr>
      <w:r>
        <w:separator/>
      </w:r>
    </w:p>
  </w:footnote>
  <w:footnote w:type="continuationSeparator" w:id="0">
    <w:p w14:paraId="167D6139" w14:textId="77777777" w:rsidR="00F327BF" w:rsidRDefault="00F32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B0BA" w14:textId="77777777"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7FB0B0BB" w14:textId="4427E073"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D00431">
      <w:rPr>
        <w:rFonts w:ascii="Arial" w:eastAsia="Arial" w:hAnsi="Arial" w:cs="Arial"/>
        <w:color w:val="000000"/>
        <w:sz w:val="20"/>
        <w:szCs w:val="20"/>
      </w:rPr>
      <w:t xml:space="preserve"> </w:t>
    </w:r>
    <w:r w:rsidR="00D00431" w:rsidRPr="00D00431">
      <w:rPr>
        <w:rFonts w:ascii="Arial" w:eastAsia="Arial" w:hAnsi="Arial" w:cs="Arial"/>
        <w:color w:val="000000"/>
        <w:sz w:val="20"/>
        <w:szCs w:val="20"/>
      </w:rPr>
      <w:t>CCIT23A27</w:t>
    </w:r>
  </w:p>
  <w:p w14:paraId="7FB0B0BC" w14:textId="77777777" w:rsidR="00630438" w:rsidRDefault="00E34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7FB0B0BD" w14:textId="77777777" w:rsidR="00630438" w:rsidRDefault="00630438">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12C3A"/>
    <w:multiLevelType w:val="multilevel"/>
    <w:tmpl w:val="F0B03B50"/>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A186753"/>
    <w:multiLevelType w:val="multilevel"/>
    <w:tmpl w:val="6E6A7920"/>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ABF5F7A"/>
    <w:multiLevelType w:val="multilevel"/>
    <w:tmpl w:val="2B84E43A"/>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8"/>
    <w:rsid w:val="00630438"/>
    <w:rsid w:val="009A3D8F"/>
    <w:rsid w:val="009D712D"/>
    <w:rsid w:val="00D00431"/>
    <w:rsid w:val="00E34101"/>
    <w:rsid w:val="00F32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B024"/>
  <w15:docId w15:val="{06A9495D-69C5-4852-8CD0-1F36B278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ADII Business Management</Topic>
    <HOMigrated xmlns="662745e8-e224-48e8-a2e3-254862b8c2f5">false</HOMigrated>
    <lcf76f155ced4ddcb4097134ff3c332f xmlns="7b2619d5-7f3d-4dbd-9d3e-09d81efd0ee9">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DDTS</TermName>
          <TermId xmlns="http://schemas.microsoft.com/office/infopath/2007/PartnerControls">4b496496-8422-4e09-ae59-802e7f67f771</TermId>
        </TermInfo>
      </Terms>
    </fe59e9859d6a491389c5b03567f5dda5>
    <Team xmlns="662745e8-e224-48e8-a2e3-254862b8c2f5">Defra Architecture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2B796B53676C4592BC09CCA894A029" ma:contentTypeVersion="18" ma:contentTypeDescription="Create a new document." ma:contentTypeScope="" ma:versionID="d5453730b1df67a20f6083b5076f65d5">
  <xsd:schema xmlns:xsd="http://www.w3.org/2001/XMLSchema" xmlns:xs="http://www.w3.org/2001/XMLSchema" xmlns:p="http://schemas.microsoft.com/office/2006/metadata/properties" xmlns:ns2="662745e8-e224-48e8-a2e3-254862b8c2f5" xmlns:ns3="7b2619d5-7f3d-4dbd-9d3e-09d81efd0ee9" xmlns:ns4="4b53291a-6acd-4c59-b7a8-eb8035a8b46d" targetNamespace="http://schemas.microsoft.com/office/2006/metadata/properties" ma:root="true" ma:fieldsID="d5fbdc56f6f3e698410d0f9810d30e68" ns2:_="" ns3:_="" ns4:_="">
    <xsd:import namespace="662745e8-e224-48e8-a2e3-254862b8c2f5"/>
    <xsd:import namespace="7b2619d5-7f3d-4dbd-9d3e-09d81efd0ee9"/>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d2222-f748-4408-9f95-980fc71ec1d3}"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d2222-f748-4408-9f95-980fc71ec1d3}"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Architecture" ma:internalName="Team">
      <xsd:simpleType>
        <xsd:restriction base="dms:Text"/>
      </xsd:simpleType>
    </xsd:element>
    <xsd:element name="Topic" ma:index="20" nillable="true" ma:displayName="Topic" ma:default="ADII Business Manag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DTS|4b496496-8422-4e09-ae59-802e7f67f771"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2619d5-7f3d-4dbd-9d3e-09d81efd0ee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go:gDocsCustomXmlDataStorage xmlns:go="http://customooxmlschemas.google.com/" xmlns:r="http://schemas.openxmlformats.org/officeDocument/2006/relationships">
  <go:docsCustomData xmlns:go="http://customooxmlschemas.google.com/" roundtripDataSignature="AMtx7mjQwk7rco0S75qzMOIcljXFJUX1BQ==">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</go:docsCustomData>
</go:gDocsCustomXmlDataStorage>
</file>

<file path=customXml/itemProps1.xml><?xml version="1.0" encoding="utf-8"?>
<ds:datastoreItem xmlns:ds="http://schemas.openxmlformats.org/officeDocument/2006/customXml" ds:itemID="{05B122C2-AE64-4920-9FA2-7481FEB5132D}">
  <ds:schemaRefs>
    <ds:schemaRef ds:uri="http://schemas.microsoft.com/sharepoint/v3/contenttype/forms"/>
  </ds:schemaRefs>
</ds:datastoreItem>
</file>

<file path=customXml/itemProps2.xml><?xml version="1.0" encoding="utf-8"?>
<ds:datastoreItem xmlns:ds="http://schemas.openxmlformats.org/officeDocument/2006/customXml" ds:itemID="{3213403F-AA51-4256-A7ED-AEDDDCC02C59}">
  <ds:schemaRefs>
    <ds:schemaRef ds:uri="http://schemas.microsoft.com/office/2006/metadata/properties"/>
    <ds:schemaRef ds:uri="http://schemas.microsoft.com/office/infopath/2007/PartnerControls"/>
    <ds:schemaRef ds:uri="662745e8-e224-48e8-a2e3-254862b8c2f5"/>
    <ds:schemaRef ds:uri="7b2619d5-7f3d-4dbd-9d3e-09d81efd0ee9"/>
  </ds:schemaRefs>
</ds:datastoreItem>
</file>

<file path=customXml/itemProps3.xml><?xml version="1.0" encoding="utf-8"?>
<ds:datastoreItem xmlns:ds="http://schemas.openxmlformats.org/officeDocument/2006/customXml" ds:itemID="{EDA3D389-AF15-44BB-87EC-7EBF6673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2619d5-7f3d-4dbd-9d3e-09d81efd0ee9"/>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D6AD0-EE13-46DD-AD94-DC6D5A025946}">
  <ds:schemaRefs>
    <ds:schemaRef ds:uri="Microsoft.SharePoint.Taxonomy.ContentTypeSyn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2848</Words>
  <Characters>16235</Characters>
  <Application>Microsoft Office Word</Application>
  <DocSecurity>0</DocSecurity>
  <Lines>135</Lines>
  <Paragraphs>38</Paragraphs>
  <ScaleCrop>false</ScaleCrop>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Adam Cureton</cp:lastModifiedBy>
  <cp:revision>4</cp:revision>
  <dcterms:created xsi:type="dcterms:W3CDTF">2023-03-09T12:50:00Z</dcterms:created>
  <dcterms:modified xsi:type="dcterms:W3CDTF">2023-03-21T13:11:00Z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0x010100A5BF1C78D9F64B679A5EBDE1C6598EBC0100C92B796B53676C4592BC09CCA894A029</vt:lpwstr>
  </property>
  <property fmtid="{D5CDD505-2E9C-101B-9397-08002B2CF9AE}" pid="8" name="InformationType">
    <vt:lpwstr/>
  </property>
  <property fmtid="{D5CDD505-2E9C-101B-9397-08002B2CF9AE}" pid="9" name="Distribution">
    <vt:lpwstr>9;#External|1104eb68-55d8-494f-b6ba-c5473579de73</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HOSiteType">
    <vt:lpwstr>10;#Team|ff0485df-0575-416f-802f-e999165821b7</vt:lpwstr>
  </property>
  <property fmtid="{D5CDD505-2E9C-101B-9397-08002B2CF9AE}" pid="14" name="OrganisationalUnit">
    <vt:lpwstr>8;#DDTS|4b496496-8422-4e09-ae59-802e7f67f771</vt:lpwstr>
  </property>
</Properties>
</file>