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3BAC" w14:textId="03C3DB3F" w:rsidR="00200048" w:rsidRPr="0042686E" w:rsidRDefault="004540E9" w:rsidP="0042686E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SUPPLIER</w:t>
      </w:r>
      <w:r w:rsidR="0042686E" w:rsidRPr="0042686E">
        <w:rPr>
          <w:rFonts w:ascii="Arial" w:hAnsi="Arial" w:cs="Arial"/>
          <w:b/>
          <w:caps/>
          <w:sz w:val="28"/>
        </w:rPr>
        <w:t xml:space="preserve">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RFQ 537-1</w:t>
      </w:r>
    </w:p>
    <w:p w14:paraId="469B02ED" w14:textId="6603DCEB" w:rsidR="004540E9" w:rsidRPr="004540E9" w:rsidRDefault="004540E9" w:rsidP="004540E9">
      <w:pPr>
        <w:pStyle w:val="Title"/>
      </w:pPr>
      <w:r w:rsidRPr="004540E9">
        <w:t>REQUEST FOR QUOTATION</w:t>
      </w:r>
      <w:r w:rsidRPr="00C00B1D">
        <w:t xml:space="preserve"> (</w:t>
      </w:r>
      <w:r w:rsidRPr="004540E9">
        <w:t>RFQ</w:t>
      </w:r>
      <w:r w:rsidRPr="00C00B1D">
        <w:t xml:space="preserve">) FOR </w:t>
      </w:r>
      <w:r>
        <w:t xml:space="preserve">THE PROVISION OF </w:t>
      </w:r>
      <w:r w:rsidRPr="004540E9">
        <w:t>MATHEMATICAL FUTURES PROGRAMME: CALL FOR VIEWS ANALYSIS</w:t>
      </w:r>
    </w:p>
    <w:p w14:paraId="787A141E" w14:textId="43CC0BCC" w:rsidR="0042686E" w:rsidRPr="00C00B1D" w:rsidRDefault="0042686E" w:rsidP="0042686E">
      <w:pPr>
        <w:spacing w:before="120" w:after="120"/>
        <w:jc w:val="center"/>
        <w:rPr>
          <w:rFonts w:ascii="Arial" w:hAnsi="Arial" w:cs="Arial"/>
          <w:b/>
          <w:caps/>
          <w:sz w:val="24"/>
        </w:rPr>
      </w:pPr>
    </w:p>
    <w:p w14:paraId="2DCC8F3A" w14:textId="6AD0D750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7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4540E9">
        <w:rPr>
          <w:rFonts w:ascii="Arial" w:hAnsi="Arial" w:cs="Arial"/>
          <w:b/>
          <w:i/>
        </w:rPr>
        <w:t>RFQ 537-1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14:paraId="2A772F91" w14:textId="5E337350" w:rsidR="00BB27DA" w:rsidRPr="0042686E" w:rsidRDefault="00BB27DA" w:rsidP="00BB27DA">
      <w:pPr>
        <w:rPr>
          <w:rFonts w:ascii="Arial" w:hAnsi="Arial" w:cs="Arial"/>
        </w:rPr>
      </w:pPr>
      <w:r w:rsidRPr="0042686E">
        <w:rPr>
          <w:rFonts w:ascii="Arial" w:hAnsi="Arial" w:cs="Arial"/>
        </w:rPr>
        <w:t xml:space="preserve">I hereby register my organisation’s interest in the above </w:t>
      </w:r>
      <w:r w:rsidR="004540E9">
        <w:rPr>
          <w:rFonts w:ascii="Arial" w:hAnsi="Arial" w:cs="Arial"/>
        </w:rPr>
        <w:t>RFQ</w:t>
      </w:r>
      <w:r w:rsidRPr="004268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 </w:t>
      </w:r>
      <w:r w:rsidRPr="0042686E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my</w:t>
      </w:r>
      <w:r w:rsidRPr="0042686E">
        <w:rPr>
          <w:rFonts w:ascii="Arial" w:hAnsi="Arial" w:cs="Arial"/>
        </w:rPr>
        <w:t xml:space="preserve"> details for receiving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42686E">
        <w:rPr>
          <w:rFonts w:ascii="Arial" w:hAnsi="Arial" w:cs="Arial"/>
        </w:rPr>
        <w:t>updates and c</w:t>
      </w:r>
      <w:r>
        <w:rPr>
          <w:rFonts w:ascii="Arial" w:hAnsi="Arial" w:cs="Arial"/>
        </w:rPr>
        <w:t xml:space="preserve">larification question responses and will be the main contact for the </w:t>
      </w:r>
      <w:r w:rsidR="004540E9">
        <w:rPr>
          <w:rFonts w:ascii="Arial" w:hAnsi="Arial" w:cs="Arial"/>
        </w:rPr>
        <w:t>Quotation</w:t>
      </w:r>
      <w:r>
        <w:rPr>
          <w:rFonts w:ascii="Arial" w:hAnsi="Arial" w:cs="Arial"/>
        </w:rPr>
        <w:t xml:space="preserve"> process: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BB27DA" w:rsidRPr="0042686E" w14:paraId="6A554B1F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9688426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79A281A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2FB7084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52FC18C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 xml:space="preserve">COMPANY 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(OR CHARITY) 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REGISTRATION NUMBER:</w:t>
            </w:r>
          </w:p>
        </w:tc>
        <w:tc>
          <w:tcPr>
            <w:tcW w:w="5953" w:type="dxa"/>
          </w:tcPr>
          <w:p w14:paraId="7420F72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5A7C7AA9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1BC4AB8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62F48AC4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F98D07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747A9017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1CF6B55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0428EDB5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6481F54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EMAIL ADDRESS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241CD">
              <w:rPr>
                <w:rFonts w:ascii="Arial" w:hAnsi="Arial" w:cs="Arial"/>
                <w:bCs/>
                <w:color w:val="FFFFFF" w:themeColor="background1"/>
              </w:rPr>
              <w:t>(must be specific person and not a group email address)</w:t>
            </w:r>
            <w:r w:rsidRPr="003A591A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5953" w:type="dxa"/>
          </w:tcPr>
          <w:p w14:paraId="68AB069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6F0621D2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3133EF3A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306D5FE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40BC82C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594C78DD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65C58EA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66FD6FE2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23BA103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7D655D91" w14:textId="77777777" w:rsidTr="00C66554">
        <w:tc>
          <w:tcPr>
            <w:tcW w:w="3256" w:type="dxa"/>
            <w:shd w:val="clear" w:color="auto" w:fill="2E74B5" w:themeFill="accent1" w:themeFillShade="BF"/>
          </w:tcPr>
          <w:p w14:paraId="430B0571" w14:textId="77777777" w:rsidR="00BB27D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SIGNED:</w:t>
            </w:r>
          </w:p>
          <w:p w14:paraId="18DCA881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953" w:type="dxa"/>
          </w:tcPr>
          <w:p w14:paraId="6439184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9B16AD2" w14:textId="77777777" w:rsidR="0042686E" w:rsidRPr="0042686E" w:rsidRDefault="0042686E" w:rsidP="00BB27DA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485E" w14:textId="77777777" w:rsidR="00BB27DA" w:rsidRDefault="00BB27DA" w:rsidP="00BB27DA">
      <w:pPr>
        <w:spacing w:after="0" w:line="240" w:lineRule="auto"/>
      </w:pPr>
      <w:r>
        <w:separator/>
      </w:r>
    </w:p>
  </w:endnote>
  <w:endnote w:type="continuationSeparator" w:id="0">
    <w:p w14:paraId="546FEA37" w14:textId="77777777" w:rsidR="00BB27DA" w:rsidRDefault="00BB27DA" w:rsidP="00B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33152" w14:textId="77777777" w:rsidR="00BB27DA" w:rsidRDefault="00BB27DA" w:rsidP="00BB27DA">
      <w:pPr>
        <w:spacing w:after="0" w:line="240" w:lineRule="auto"/>
      </w:pPr>
      <w:r>
        <w:separator/>
      </w:r>
    </w:p>
  </w:footnote>
  <w:footnote w:type="continuationSeparator" w:id="0">
    <w:p w14:paraId="0D881B19" w14:textId="77777777" w:rsidR="00BB27DA" w:rsidRDefault="00BB27DA" w:rsidP="00BB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1A50F9"/>
    <w:rsid w:val="00200048"/>
    <w:rsid w:val="003A591A"/>
    <w:rsid w:val="0042686E"/>
    <w:rsid w:val="00433513"/>
    <w:rsid w:val="004540E9"/>
    <w:rsid w:val="00522333"/>
    <w:rsid w:val="007C4FD4"/>
    <w:rsid w:val="0081631B"/>
    <w:rsid w:val="00996B39"/>
    <w:rsid w:val="00BB27DA"/>
    <w:rsid w:val="00BD13A9"/>
    <w:rsid w:val="00C00B1D"/>
    <w:rsid w:val="00E85D98"/>
    <w:rsid w:val="00EF21FF"/>
    <w:rsid w:val="00F33DE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BFDA2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4540E9"/>
    <w:pPr>
      <w:suppressAutoHyphens/>
      <w:overflowPunct w:val="0"/>
      <w:autoSpaceDE w:val="0"/>
      <w:autoSpaceDN w:val="0"/>
      <w:adjustRightInd w:val="0"/>
      <w:spacing w:before="120" w:after="120" w:line="276" w:lineRule="auto"/>
      <w:ind w:right="-23"/>
      <w:jc w:val="center"/>
      <w:textAlignment w:val="baseline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4540E9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royalsociety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AE7AC1FB08041AB7DF30E9D24FA09" ma:contentTypeVersion="4" ma:contentTypeDescription="Create a new document." ma:contentTypeScope="" ma:versionID="3e62aace84019029a9d6a2ac88e153cb">
  <xsd:schema xmlns:xsd="http://www.w3.org/2001/XMLSchema" xmlns:xs="http://www.w3.org/2001/XMLSchema" xmlns:p="http://schemas.microsoft.com/office/2006/metadata/properties" xmlns:ns2="86980b23-cecd-4418-94a5-d7f35a188466" targetNamespace="http://schemas.microsoft.com/office/2006/metadata/properties" ma:root="true" ma:fieldsID="55ebb927bbec3e7b4a7468e6e1cf4122" ns2:_="">
    <xsd:import namespace="86980b23-cecd-4418-94a5-d7f35a188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80b23-cecd-4418-94a5-d7f35a188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19C12-8211-418A-906A-CB86C50379BD}"/>
</file>

<file path=customXml/itemProps2.xml><?xml version="1.0" encoding="utf-8"?>
<ds:datastoreItem xmlns:ds="http://schemas.openxmlformats.org/officeDocument/2006/customXml" ds:itemID="{8D18A93F-F920-414E-A143-F88C9E28E306}"/>
</file>

<file path=customXml/itemProps3.xml><?xml version="1.0" encoding="utf-8"?>
<ds:datastoreItem xmlns:ds="http://schemas.openxmlformats.org/officeDocument/2006/customXml" ds:itemID="{2B62E029-6B04-4CEA-90FC-1522EC0A76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7</cp:revision>
  <dcterms:created xsi:type="dcterms:W3CDTF">2019-07-12T11:42:00Z</dcterms:created>
  <dcterms:modified xsi:type="dcterms:W3CDTF">2020-12-15T16:45:00Z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0x01010062CAE7AC1FB08041AB7DF30E9D24FA09</vt:lpwstr>
  </property>
</Properties>
</file>