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C397B" w:rsidRDefault="00EC397B">
      <w:pPr>
        <w:pStyle w:val="BodyText"/>
        <w:rPr>
          <w:rFonts w:ascii="Times New Roman"/>
          <w:sz w:val="23"/>
        </w:rPr>
      </w:pPr>
    </w:p>
    <w:p w14:paraId="7A5F3BD3" w14:textId="77777777" w:rsidR="00EC397B" w:rsidRDefault="00E0358C">
      <w:pPr>
        <w:spacing w:before="92"/>
        <w:ind w:left="1662" w:right="1656"/>
        <w:jc w:val="center"/>
        <w:rPr>
          <w:b/>
          <w:sz w:val="28"/>
        </w:rPr>
      </w:pPr>
      <w:r>
        <w:rPr>
          <w:b/>
          <w:sz w:val="28"/>
        </w:rPr>
        <w:t>Data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Protection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Compliance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Questionnaire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Contractors</w:t>
      </w:r>
    </w:p>
    <w:p w14:paraId="0A37501D" w14:textId="77777777" w:rsidR="00EC397B" w:rsidRDefault="00EC397B">
      <w:pPr>
        <w:pStyle w:val="BodyText"/>
        <w:spacing w:before="2"/>
        <w:rPr>
          <w:b/>
        </w:rPr>
      </w:pPr>
    </w:p>
    <w:p w14:paraId="7BBAFBAF" w14:textId="77777777" w:rsidR="00EC397B" w:rsidRDefault="00E0358C">
      <w:pPr>
        <w:pStyle w:val="BodyText"/>
        <w:ind w:left="118" w:right="299"/>
      </w:pPr>
      <w:r>
        <w:t xml:space="preserve">All activities which involve the handling of personal data must comply with </w:t>
      </w:r>
      <w:hyperlink w:anchor="_bookmark3" w:history="1">
        <w:r>
          <w:rPr>
            <w:color w:val="0000FF"/>
            <w:u w:val="single" w:color="0000FF"/>
          </w:rPr>
          <w:t>Data Protection</w:t>
        </w:r>
      </w:hyperlink>
      <w:r>
        <w:rPr>
          <w:color w:val="0000FF"/>
          <w:spacing w:val="1"/>
        </w:rPr>
        <w:t xml:space="preserve"> </w:t>
      </w:r>
      <w:hyperlink w:anchor="_bookmark3" w:history="1">
        <w:r>
          <w:rPr>
            <w:color w:val="0000FF"/>
            <w:u w:val="single" w:color="0000FF"/>
          </w:rPr>
          <w:t>Legislation</w:t>
        </w:r>
      </w:hyperlink>
      <w:r>
        <w:t>.</w:t>
      </w:r>
      <w:r>
        <w:rPr>
          <w:spacing w:val="1"/>
        </w:rPr>
        <w:t xml:space="preserve"> </w:t>
      </w:r>
      <w:r>
        <w:t>Essex County Council (ECC), as Data Controller for the data under this contracted work,</w:t>
      </w:r>
      <w:r>
        <w:rPr>
          <w:spacing w:val="-64"/>
        </w:rPr>
        <w:t xml:space="preserve"> </w:t>
      </w:r>
      <w:r>
        <w:t>must ensure that you as the Data Processor are fully aware of how data must be handled to 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law.</w:t>
      </w:r>
    </w:p>
    <w:p w14:paraId="51DAD1AA" w14:textId="77777777" w:rsidR="00EC397B" w:rsidRDefault="00E0358C">
      <w:pPr>
        <w:pStyle w:val="BodyText"/>
        <w:ind w:left="118" w:right="299"/>
      </w:pPr>
      <w:r>
        <w:t xml:space="preserve">In this document, the terms used are those which are defined in the proposed </w:t>
      </w:r>
      <w:hyperlink w:anchor="_bookmark0" w:history="1">
        <w:r>
          <w:rPr>
            <w:color w:val="0000FF"/>
            <w:u w:val="single" w:color="0000FF"/>
          </w:rPr>
          <w:t>Agreement</w:t>
        </w:r>
      </w:hyperlink>
      <w:r>
        <w:t>.</w:t>
      </w:r>
      <w:r>
        <w:rPr>
          <w:spacing w:val="1"/>
        </w:rPr>
        <w:t xml:space="preserve"> </w:t>
      </w:r>
      <w:r>
        <w:t>We have</w:t>
      </w:r>
      <w:r>
        <w:rPr>
          <w:spacing w:val="-6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definitions</w:t>
      </w:r>
      <w:r>
        <w:rPr>
          <w:spacing w:val="-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for ease of reference.</w:t>
      </w:r>
    </w:p>
    <w:p w14:paraId="6410DD53" w14:textId="77777777" w:rsidR="00EC397B" w:rsidRDefault="00E0358C">
      <w:pPr>
        <w:pStyle w:val="BodyText"/>
        <w:ind w:left="118" w:right="1046"/>
      </w:pPr>
      <w:r>
        <w:t>By adhering to the Agreement, you are confirming that you will process information in line with</w:t>
      </w:r>
      <w:r>
        <w:rPr>
          <w:spacing w:val="-64"/>
        </w:rPr>
        <w:t xml:space="preserve"> </w:t>
      </w:r>
      <w:r>
        <w:t>current Data Protection Legislation. This questionnaire is designed to provide us with basic</w:t>
      </w:r>
      <w:r>
        <w:rPr>
          <w:spacing w:val="1"/>
        </w:rPr>
        <w:t xml:space="preserve"> </w:t>
      </w:r>
      <w:r>
        <w:t>assurance that you are in general compliance with the legislation. Please provide detail and</w:t>
      </w:r>
      <w:r>
        <w:rPr>
          <w:spacing w:val="1"/>
        </w:rPr>
        <w:t xml:space="preserve"> </w:t>
      </w:r>
      <w:r>
        <w:t>confirmation</w:t>
      </w:r>
      <w:r>
        <w:rPr>
          <w:spacing w:val="-1"/>
        </w:rPr>
        <w:t xml:space="preserve"> </w:t>
      </w:r>
      <w:r>
        <w:t>below.</w:t>
      </w:r>
    </w:p>
    <w:p w14:paraId="5DAB6C7B" w14:textId="77777777" w:rsidR="00EC397B" w:rsidRDefault="00EC397B">
      <w:pPr>
        <w:pStyle w:val="BodyText"/>
      </w:pPr>
    </w:p>
    <w:p w14:paraId="30721428" w14:textId="77777777" w:rsidR="00EC397B" w:rsidRDefault="00E0358C">
      <w:pPr>
        <w:pStyle w:val="ListParagraph"/>
        <w:numPr>
          <w:ilvl w:val="0"/>
          <w:numId w:val="1"/>
        </w:numPr>
        <w:tabs>
          <w:tab w:val="left" w:pos="616"/>
        </w:tabs>
        <w:rPr>
          <w:b/>
          <w:sz w:val="32"/>
        </w:rPr>
      </w:pPr>
      <w:r>
        <w:rPr>
          <w:b/>
          <w:sz w:val="32"/>
        </w:rPr>
        <w:t>Your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Details</w:t>
      </w:r>
    </w:p>
    <w:p w14:paraId="02EB378F" w14:textId="77777777" w:rsidR="00EC397B" w:rsidRDefault="00EC397B">
      <w:pPr>
        <w:pStyle w:val="BodyText"/>
        <w:rPr>
          <w:b/>
          <w:sz w:val="20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982"/>
        <w:gridCol w:w="4062"/>
        <w:gridCol w:w="5005"/>
      </w:tblGrid>
      <w:tr w:rsidR="00EC397B" w14:paraId="3223D404" w14:textId="77777777">
        <w:trPr>
          <w:trHeight w:val="453"/>
        </w:trPr>
        <w:tc>
          <w:tcPr>
            <w:tcW w:w="728" w:type="dxa"/>
          </w:tcPr>
          <w:p w14:paraId="649841BE" w14:textId="77777777" w:rsidR="00EC397B" w:rsidRDefault="00E0358C">
            <w:pPr>
              <w:pStyle w:val="TableParagraph"/>
              <w:spacing w:before="89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044" w:type="dxa"/>
            <w:gridSpan w:val="2"/>
            <w:shd w:val="clear" w:color="auto" w:fill="D9D9D9"/>
          </w:tcPr>
          <w:p w14:paraId="2AC1B609" w14:textId="77777777" w:rsidR="00EC397B" w:rsidRDefault="00E0358C">
            <w:pPr>
              <w:pStyle w:val="TableParagraph"/>
              <w:spacing w:before="8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 of Company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Individual:</w:t>
            </w:r>
          </w:p>
        </w:tc>
        <w:tc>
          <w:tcPr>
            <w:tcW w:w="5005" w:type="dxa"/>
          </w:tcPr>
          <w:p w14:paraId="6A05A809" w14:textId="77777777" w:rsidR="00EC397B" w:rsidRDefault="00EC39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397B" w14:paraId="7FB54346" w14:textId="77777777">
        <w:trPr>
          <w:trHeight w:val="453"/>
        </w:trPr>
        <w:tc>
          <w:tcPr>
            <w:tcW w:w="728" w:type="dxa"/>
          </w:tcPr>
          <w:p w14:paraId="18F999B5" w14:textId="77777777" w:rsidR="00EC397B" w:rsidRDefault="00E0358C">
            <w:pPr>
              <w:pStyle w:val="TableParagraph"/>
              <w:spacing w:before="89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044" w:type="dxa"/>
            <w:gridSpan w:val="2"/>
            <w:shd w:val="clear" w:color="auto" w:fill="D9D9D9"/>
          </w:tcPr>
          <w:p w14:paraId="385E5CC6" w14:textId="77777777" w:rsidR="00EC397B" w:rsidRDefault="00E0358C">
            <w:pPr>
              <w:pStyle w:val="TableParagraph"/>
              <w:spacing w:before="8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</w:tc>
        <w:tc>
          <w:tcPr>
            <w:tcW w:w="5005" w:type="dxa"/>
          </w:tcPr>
          <w:p w14:paraId="5A39BBE3" w14:textId="77777777" w:rsidR="00EC397B" w:rsidRDefault="00EC39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397B" w14:paraId="14DAFE1A" w14:textId="77777777">
        <w:trPr>
          <w:trHeight w:val="455"/>
        </w:trPr>
        <w:tc>
          <w:tcPr>
            <w:tcW w:w="728" w:type="dxa"/>
          </w:tcPr>
          <w:p w14:paraId="5FCD5EC4" w14:textId="77777777" w:rsidR="00EC397B" w:rsidRDefault="00E0358C">
            <w:pPr>
              <w:pStyle w:val="TableParagraph"/>
              <w:spacing w:before="91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44" w:type="dxa"/>
            <w:gridSpan w:val="2"/>
            <w:shd w:val="clear" w:color="auto" w:fill="D9D9D9"/>
          </w:tcPr>
          <w:p w14:paraId="07872D4B" w14:textId="77777777" w:rsidR="00EC397B" w:rsidRDefault="00E0358C">
            <w:pPr>
              <w:pStyle w:val="TableParagraph"/>
              <w:spacing w:before="9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telephone:</w:t>
            </w:r>
          </w:p>
        </w:tc>
        <w:tc>
          <w:tcPr>
            <w:tcW w:w="5005" w:type="dxa"/>
          </w:tcPr>
          <w:p w14:paraId="41C8F396" w14:textId="77777777" w:rsidR="00EC397B" w:rsidRDefault="00EC39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397B" w14:paraId="62620CC3" w14:textId="77777777">
        <w:trPr>
          <w:trHeight w:val="453"/>
        </w:trPr>
        <w:tc>
          <w:tcPr>
            <w:tcW w:w="728" w:type="dxa"/>
          </w:tcPr>
          <w:p w14:paraId="2598DEE6" w14:textId="77777777" w:rsidR="00EC397B" w:rsidRDefault="00E0358C">
            <w:pPr>
              <w:pStyle w:val="TableParagraph"/>
              <w:spacing w:before="89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44" w:type="dxa"/>
            <w:gridSpan w:val="2"/>
            <w:shd w:val="clear" w:color="auto" w:fill="D9D9D9"/>
          </w:tcPr>
          <w:p w14:paraId="033B7750" w14:textId="77777777" w:rsidR="00EC397B" w:rsidRDefault="00E0358C">
            <w:pPr>
              <w:pStyle w:val="TableParagraph"/>
              <w:spacing w:before="8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email:</w:t>
            </w:r>
          </w:p>
        </w:tc>
        <w:tc>
          <w:tcPr>
            <w:tcW w:w="5005" w:type="dxa"/>
          </w:tcPr>
          <w:p w14:paraId="72A3D3EC" w14:textId="77777777" w:rsidR="00EC397B" w:rsidRDefault="00EC39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397B" w14:paraId="0038D5D4" w14:textId="77777777">
        <w:trPr>
          <w:trHeight w:val="453"/>
        </w:trPr>
        <w:tc>
          <w:tcPr>
            <w:tcW w:w="728" w:type="dxa"/>
          </w:tcPr>
          <w:p w14:paraId="78941E47" w14:textId="77777777" w:rsidR="00EC397B" w:rsidRDefault="00E0358C">
            <w:pPr>
              <w:pStyle w:val="TableParagraph"/>
              <w:spacing w:before="89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5044" w:type="dxa"/>
            <w:gridSpan w:val="2"/>
            <w:shd w:val="clear" w:color="auto" w:fill="D9D9D9"/>
          </w:tcPr>
          <w:p w14:paraId="76465452" w14:textId="77777777" w:rsidR="00EC397B" w:rsidRDefault="00E0358C">
            <w:pPr>
              <w:pStyle w:val="TableParagraph"/>
              <w:spacing w:before="8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and/or reference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provided:</w:t>
            </w:r>
          </w:p>
        </w:tc>
        <w:tc>
          <w:tcPr>
            <w:tcW w:w="5005" w:type="dxa"/>
          </w:tcPr>
          <w:p w14:paraId="0D0B940D" w14:textId="77777777" w:rsidR="00EC397B" w:rsidRDefault="00EC39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397B" w14:paraId="2D2876D2" w14:textId="77777777">
        <w:trPr>
          <w:trHeight w:val="554"/>
        </w:trPr>
        <w:tc>
          <w:tcPr>
            <w:tcW w:w="5772" w:type="dxa"/>
            <w:gridSpan w:val="3"/>
            <w:shd w:val="clear" w:color="auto" w:fill="D9D9D9"/>
          </w:tcPr>
          <w:p w14:paraId="3341D9BB" w14:textId="77777777" w:rsidR="00EC397B" w:rsidRDefault="00E0358C">
            <w:pPr>
              <w:pStyle w:val="TableParagraph"/>
              <w:spacing w:line="270" w:lineRule="atLeast"/>
              <w:ind w:left="107" w:right="981"/>
              <w:rPr>
                <w:b/>
                <w:sz w:val="24"/>
              </w:rPr>
            </w:pPr>
            <w:r>
              <w:rPr>
                <w:b/>
                <w:sz w:val="24"/>
              </w:rPr>
              <w:t>Information Commissioner’s Office (ICO)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</w:p>
        </w:tc>
        <w:tc>
          <w:tcPr>
            <w:tcW w:w="5005" w:type="dxa"/>
            <w:shd w:val="clear" w:color="auto" w:fill="D9D9D9"/>
          </w:tcPr>
          <w:p w14:paraId="3EF63D26" w14:textId="77777777" w:rsidR="00EC397B" w:rsidRDefault="00E0358C">
            <w:pPr>
              <w:pStyle w:val="TableParagraph"/>
              <w:spacing w:before="14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Response</w:t>
            </w:r>
          </w:p>
        </w:tc>
      </w:tr>
      <w:tr w:rsidR="00EC397B" w14:paraId="4A462A84" w14:textId="77777777">
        <w:trPr>
          <w:trHeight w:val="1463"/>
        </w:trPr>
        <w:tc>
          <w:tcPr>
            <w:tcW w:w="728" w:type="dxa"/>
          </w:tcPr>
          <w:p w14:paraId="0E27B00A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60061E4C" w14:textId="77777777" w:rsidR="00EC397B" w:rsidRDefault="00EC397B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9B4EA11" w14:textId="77777777" w:rsidR="00EC397B" w:rsidRDefault="00E0358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5044" w:type="dxa"/>
            <w:gridSpan w:val="2"/>
          </w:tcPr>
          <w:p w14:paraId="2E4CCDED" w14:textId="77777777" w:rsidR="00EC397B" w:rsidRDefault="00E0358C">
            <w:pPr>
              <w:pStyle w:val="TableParagraph"/>
              <w:spacing w:before="120"/>
              <w:ind w:left="107" w:right="340"/>
              <w:rPr>
                <w:sz w:val="24"/>
              </w:rPr>
            </w:pPr>
            <w:r>
              <w:rPr>
                <w:sz w:val="24"/>
              </w:rPr>
              <w:t>Please provide your registration reference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 Commissioners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Office.</w:t>
            </w:r>
          </w:p>
          <w:p w14:paraId="316D5F47" w14:textId="77777777" w:rsidR="00EC397B" w:rsidRDefault="006D1C89">
            <w:pPr>
              <w:pStyle w:val="TableParagraph"/>
              <w:spacing w:before="120"/>
              <w:ind w:left="107" w:right="694"/>
              <w:rPr>
                <w:sz w:val="24"/>
              </w:rPr>
            </w:pPr>
            <w:hyperlink r:id="rId10">
              <w:r w:rsidR="00E0358C">
                <w:rPr>
                  <w:color w:val="0000FF"/>
                  <w:spacing w:val="-1"/>
                  <w:sz w:val="24"/>
                  <w:u w:val="single" w:color="0000FF"/>
                </w:rPr>
                <w:t>https://ico.org.uk/for-organisations/data-</w:t>
              </w:r>
            </w:hyperlink>
            <w:r w:rsidR="00E0358C">
              <w:rPr>
                <w:color w:val="0000FF"/>
                <w:spacing w:val="-64"/>
                <w:sz w:val="24"/>
              </w:rPr>
              <w:t xml:space="preserve"> </w:t>
            </w:r>
            <w:hyperlink r:id="rId11">
              <w:r w:rsidR="00E0358C">
                <w:rPr>
                  <w:color w:val="0000FF"/>
                  <w:sz w:val="24"/>
                  <w:u w:val="single" w:color="0000FF"/>
                </w:rPr>
                <w:t>protection-fee/</w:t>
              </w:r>
            </w:hyperlink>
          </w:p>
        </w:tc>
        <w:tc>
          <w:tcPr>
            <w:tcW w:w="5005" w:type="dxa"/>
          </w:tcPr>
          <w:p w14:paraId="44EAFD9C" w14:textId="77777777" w:rsidR="00EC397B" w:rsidRDefault="00EC39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397B" w14:paraId="1F1AB7E3" w14:textId="77777777">
        <w:trPr>
          <w:trHeight w:val="791"/>
        </w:trPr>
        <w:tc>
          <w:tcPr>
            <w:tcW w:w="728" w:type="dxa"/>
          </w:tcPr>
          <w:p w14:paraId="4B94D5A5" w14:textId="77777777" w:rsidR="00EC397B" w:rsidRDefault="00EC397B">
            <w:pPr>
              <w:pStyle w:val="TableParagraph"/>
              <w:spacing w:before="4"/>
              <w:rPr>
                <w:b/>
              </w:rPr>
            </w:pPr>
          </w:p>
          <w:p w14:paraId="75697EEC" w14:textId="77777777" w:rsidR="00EC397B" w:rsidRDefault="00E0358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5044" w:type="dxa"/>
            <w:gridSpan w:val="2"/>
          </w:tcPr>
          <w:p w14:paraId="30814D4B" w14:textId="77777777" w:rsidR="00EC397B" w:rsidRDefault="00E0358C">
            <w:pPr>
              <w:pStyle w:val="TableParagraph"/>
              <w:spacing w:before="120"/>
              <w:ind w:left="107" w:right="544"/>
              <w:rPr>
                <w:sz w:val="24"/>
              </w:rPr>
            </w:pPr>
            <w:r>
              <w:rPr>
                <w:sz w:val="24"/>
              </w:rPr>
              <w:t>If you are not currently registered, please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reason:</w:t>
            </w:r>
          </w:p>
        </w:tc>
        <w:tc>
          <w:tcPr>
            <w:tcW w:w="5005" w:type="dxa"/>
          </w:tcPr>
          <w:p w14:paraId="3DEEC669" w14:textId="77777777" w:rsidR="00EC397B" w:rsidRDefault="00EC39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397B" w14:paraId="47803123" w14:textId="77777777">
        <w:trPr>
          <w:trHeight w:val="395"/>
        </w:trPr>
        <w:tc>
          <w:tcPr>
            <w:tcW w:w="5772" w:type="dxa"/>
            <w:gridSpan w:val="3"/>
            <w:shd w:val="clear" w:color="auto" w:fill="D9D9D9"/>
          </w:tcPr>
          <w:p w14:paraId="25132034" w14:textId="77777777" w:rsidR="00EC397B" w:rsidRDefault="00E0358C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Protection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Officer</w:t>
            </w:r>
          </w:p>
        </w:tc>
        <w:tc>
          <w:tcPr>
            <w:tcW w:w="5005" w:type="dxa"/>
            <w:shd w:val="clear" w:color="auto" w:fill="D9D9D9"/>
          </w:tcPr>
          <w:p w14:paraId="0637578C" w14:textId="77777777" w:rsidR="00EC397B" w:rsidRDefault="00E0358C">
            <w:pPr>
              <w:pStyle w:val="TableParagraph"/>
              <w:spacing w:before="6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Response</w:t>
            </w:r>
          </w:p>
        </w:tc>
      </w:tr>
      <w:tr w:rsidR="00EC397B" w14:paraId="3AC521D4" w14:textId="77777777">
        <w:trPr>
          <w:trHeight w:val="1346"/>
        </w:trPr>
        <w:tc>
          <w:tcPr>
            <w:tcW w:w="728" w:type="dxa"/>
          </w:tcPr>
          <w:p w14:paraId="3656B9AB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45FB0818" w14:textId="77777777" w:rsidR="00EC397B" w:rsidRDefault="00EC39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4B0A208" w14:textId="77777777" w:rsidR="00EC397B" w:rsidRDefault="00E0358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5044" w:type="dxa"/>
            <w:gridSpan w:val="2"/>
          </w:tcPr>
          <w:p w14:paraId="76BB160A" w14:textId="77777777" w:rsidR="00EC397B" w:rsidRDefault="00E0358C">
            <w:pPr>
              <w:pStyle w:val="TableParagraph"/>
              <w:spacing w:before="123"/>
              <w:ind w:left="107" w:right="358"/>
              <w:rPr>
                <w:sz w:val="24"/>
              </w:rPr>
            </w:pPr>
            <w:r>
              <w:rPr>
                <w:sz w:val="24"/>
              </w:rPr>
              <w:t>Under Article 37 of the UK General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Protection Regulation (UK GDPR), are you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required to designate a Data Protection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(DPO)?</w:t>
            </w:r>
          </w:p>
        </w:tc>
        <w:tc>
          <w:tcPr>
            <w:tcW w:w="5005" w:type="dxa"/>
          </w:tcPr>
          <w:p w14:paraId="049F31CB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53128261" w14:textId="77777777" w:rsidR="00EC397B" w:rsidRDefault="00EC39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E7AA5A3" w14:textId="77777777" w:rsidR="00EC397B" w:rsidRDefault="00E035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No</w:t>
            </w:r>
          </w:p>
        </w:tc>
      </w:tr>
      <w:tr w:rsidR="00EC397B" w14:paraId="4565A718" w14:textId="77777777">
        <w:trPr>
          <w:trHeight w:val="515"/>
        </w:trPr>
        <w:tc>
          <w:tcPr>
            <w:tcW w:w="728" w:type="dxa"/>
            <w:vMerge w:val="restart"/>
          </w:tcPr>
          <w:p w14:paraId="62486C05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4101652C" w14:textId="77777777" w:rsidR="00EC397B" w:rsidRDefault="00EC397B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2B2B7304" w14:textId="77777777" w:rsidR="00EC397B" w:rsidRDefault="00E0358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982" w:type="dxa"/>
            <w:vMerge w:val="restart"/>
          </w:tcPr>
          <w:p w14:paraId="0C2CA41C" w14:textId="77777777" w:rsidR="00EC397B" w:rsidRDefault="00E0358C">
            <w:pPr>
              <w:pStyle w:val="TableParagraph"/>
              <w:spacing w:before="120"/>
              <w:ind w:left="234"/>
              <w:rPr>
                <w:sz w:val="24"/>
              </w:rPr>
            </w:pPr>
            <w:r>
              <w:rPr>
                <w:sz w:val="24"/>
              </w:rPr>
              <w:t>If yes:</w:t>
            </w:r>
          </w:p>
        </w:tc>
        <w:tc>
          <w:tcPr>
            <w:tcW w:w="4062" w:type="dxa"/>
          </w:tcPr>
          <w:p w14:paraId="1AE73630" w14:textId="77777777" w:rsidR="00EC397B" w:rsidRDefault="00E0358C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DPO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</w:tc>
        <w:tc>
          <w:tcPr>
            <w:tcW w:w="5005" w:type="dxa"/>
          </w:tcPr>
          <w:p w14:paraId="4B99056E" w14:textId="77777777" w:rsidR="00EC397B" w:rsidRDefault="00EC39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397B" w14:paraId="32D7C51A" w14:textId="77777777">
        <w:trPr>
          <w:trHeight w:val="515"/>
        </w:trPr>
        <w:tc>
          <w:tcPr>
            <w:tcW w:w="728" w:type="dxa"/>
            <w:vMerge/>
            <w:tcBorders>
              <w:top w:val="nil"/>
            </w:tcBorders>
          </w:tcPr>
          <w:p w14:paraId="1299C43A" w14:textId="77777777" w:rsidR="00EC397B" w:rsidRDefault="00EC397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4DDBEF00" w14:textId="77777777" w:rsidR="00EC397B" w:rsidRDefault="00EC397B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14:paraId="71C5EC81" w14:textId="77777777" w:rsidR="00EC397B" w:rsidRDefault="00E0358C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  <w:tc>
          <w:tcPr>
            <w:tcW w:w="5005" w:type="dxa"/>
          </w:tcPr>
          <w:p w14:paraId="3461D779" w14:textId="77777777" w:rsidR="00EC397B" w:rsidRDefault="00EC39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397B" w14:paraId="25062B81" w14:textId="77777777">
        <w:trPr>
          <w:trHeight w:val="515"/>
        </w:trPr>
        <w:tc>
          <w:tcPr>
            <w:tcW w:w="728" w:type="dxa"/>
            <w:vMerge/>
            <w:tcBorders>
              <w:top w:val="nil"/>
            </w:tcBorders>
          </w:tcPr>
          <w:p w14:paraId="3CF2D8B6" w14:textId="77777777" w:rsidR="00EC397B" w:rsidRDefault="00EC397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0FB78278" w14:textId="77777777" w:rsidR="00EC397B" w:rsidRDefault="00EC397B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14:paraId="2763027F" w14:textId="77777777" w:rsidR="00EC397B" w:rsidRDefault="00E0358C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  <w:tc>
          <w:tcPr>
            <w:tcW w:w="5005" w:type="dxa"/>
          </w:tcPr>
          <w:p w14:paraId="1FC39945" w14:textId="77777777" w:rsidR="00EC397B" w:rsidRDefault="00EC39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397B" w14:paraId="77DBDAAE" w14:textId="77777777">
        <w:trPr>
          <w:trHeight w:val="791"/>
        </w:trPr>
        <w:tc>
          <w:tcPr>
            <w:tcW w:w="728" w:type="dxa"/>
          </w:tcPr>
          <w:p w14:paraId="0562CB0E" w14:textId="77777777" w:rsidR="00EC397B" w:rsidRDefault="00EC397B">
            <w:pPr>
              <w:pStyle w:val="TableParagraph"/>
              <w:spacing w:before="6"/>
              <w:rPr>
                <w:b/>
              </w:rPr>
            </w:pPr>
          </w:p>
          <w:p w14:paraId="5D369756" w14:textId="77777777" w:rsidR="00EC397B" w:rsidRDefault="00E0358C">
            <w:pPr>
              <w:pStyle w:val="TableParagraph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2" w:type="dxa"/>
          </w:tcPr>
          <w:p w14:paraId="5387BCAE" w14:textId="77777777" w:rsidR="00EC397B" w:rsidRDefault="00E0358C">
            <w:pPr>
              <w:pStyle w:val="TableParagraph"/>
              <w:spacing w:before="120"/>
              <w:ind w:left="34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</w:p>
        </w:tc>
        <w:tc>
          <w:tcPr>
            <w:tcW w:w="4062" w:type="dxa"/>
          </w:tcPr>
          <w:p w14:paraId="1D687737" w14:textId="77777777" w:rsidR="00EC397B" w:rsidRDefault="00E0358C">
            <w:pPr>
              <w:pStyle w:val="TableParagraph"/>
              <w:spacing w:before="120"/>
              <w:ind w:left="107" w:right="282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designate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DPO.</w:t>
            </w:r>
          </w:p>
        </w:tc>
        <w:tc>
          <w:tcPr>
            <w:tcW w:w="5005" w:type="dxa"/>
          </w:tcPr>
          <w:p w14:paraId="34CE0A41" w14:textId="77777777" w:rsidR="00EC397B" w:rsidRDefault="00EC39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2EBF3C5" w14:textId="77777777" w:rsidR="00EC397B" w:rsidRDefault="00EC397B">
      <w:pPr>
        <w:pStyle w:val="BodyText"/>
        <w:spacing w:before="6"/>
        <w:rPr>
          <w:b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1"/>
        <w:gridCol w:w="5005"/>
      </w:tblGrid>
      <w:tr w:rsidR="00EC397B" w14:paraId="7955007F" w14:textId="77777777">
        <w:trPr>
          <w:trHeight w:val="398"/>
        </w:trPr>
        <w:tc>
          <w:tcPr>
            <w:tcW w:w="5771" w:type="dxa"/>
            <w:shd w:val="clear" w:color="auto" w:fill="D9D9D9"/>
          </w:tcPr>
          <w:p w14:paraId="4F822BCB" w14:textId="77777777" w:rsidR="00EC397B" w:rsidRDefault="00E0358C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Kingdom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(UK)</w:t>
            </w:r>
          </w:p>
        </w:tc>
        <w:tc>
          <w:tcPr>
            <w:tcW w:w="5005" w:type="dxa"/>
            <w:shd w:val="clear" w:color="auto" w:fill="D9D9D9"/>
          </w:tcPr>
          <w:p w14:paraId="4D43246D" w14:textId="77777777" w:rsidR="00EC397B" w:rsidRDefault="00E0358C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Response</w:t>
            </w:r>
          </w:p>
        </w:tc>
      </w:tr>
    </w:tbl>
    <w:p w14:paraId="6D98A12B" w14:textId="77777777" w:rsidR="00EC397B" w:rsidRDefault="00EC397B">
      <w:pPr>
        <w:rPr>
          <w:sz w:val="24"/>
        </w:rPr>
        <w:sectPr w:rsidR="00EC397B">
          <w:headerReference w:type="default" r:id="rId12"/>
          <w:footerReference w:type="default" r:id="rId13"/>
          <w:type w:val="continuous"/>
          <w:pgSz w:w="11910" w:h="16850"/>
          <w:pgMar w:top="940" w:right="300" w:bottom="660" w:left="460" w:header="0" w:footer="464" w:gutter="0"/>
          <w:pgNumType w:start="1"/>
          <w:cols w:space="720"/>
        </w:sectPr>
      </w:pPr>
    </w:p>
    <w:p w14:paraId="2946DB82" w14:textId="77777777" w:rsidR="00EC397B" w:rsidRDefault="00EC397B">
      <w:pPr>
        <w:pStyle w:val="BodyText"/>
        <w:spacing w:before="11"/>
        <w:rPr>
          <w:b/>
          <w:sz w:val="2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5044"/>
        <w:gridCol w:w="5006"/>
      </w:tblGrid>
      <w:tr w:rsidR="00EC397B" w14:paraId="49BF15A4" w14:textId="77777777">
        <w:trPr>
          <w:trHeight w:val="2846"/>
        </w:trPr>
        <w:tc>
          <w:tcPr>
            <w:tcW w:w="728" w:type="dxa"/>
          </w:tcPr>
          <w:p w14:paraId="5997CC1D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110FFD37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6B699379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3FE9F23F" w14:textId="77777777" w:rsidR="00EC397B" w:rsidRDefault="00EC397B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4737E36C" w14:textId="77777777" w:rsidR="00EC397B" w:rsidRDefault="00E0358C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44" w:type="dxa"/>
          </w:tcPr>
          <w:p w14:paraId="7301A64A" w14:textId="77777777" w:rsidR="00EC397B" w:rsidRDefault="00E0358C">
            <w:pPr>
              <w:pStyle w:val="TableParagraph"/>
              <w:spacing w:before="122"/>
              <w:ind w:left="107" w:right="171"/>
              <w:rPr>
                <w:sz w:val="24"/>
              </w:rPr>
            </w:pPr>
            <w:r>
              <w:rPr>
                <w:sz w:val="24"/>
              </w:rPr>
              <w:t xml:space="preserve">Do you or any of your proposed </w:t>
            </w:r>
            <w:hyperlink w:anchor="_bookmark7" w:history="1">
              <w:r>
                <w:rPr>
                  <w:color w:val="0000FF"/>
                  <w:sz w:val="24"/>
                  <w:u w:val="single" w:color="0000FF"/>
                </w:rPr>
                <w:t>sub-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w:anchor="_bookmark7" w:history="1">
              <w:r>
                <w:rPr>
                  <w:color w:val="0000FF"/>
                  <w:sz w:val="24"/>
                  <w:u w:val="single" w:color="0000FF"/>
                </w:rPr>
                <w:t>contractors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(including any software suppliers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or ‘cloud’ based providers) intend to process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or store any </w:t>
            </w:r>
            <w:hyperlink w:anchor="_bookmark1" w:history="1">
              <w:r>
                <w:rPr>
                  <w:color w:val="0000FF"/>
                  <w:sz w:val="24"/>
                  <w:u w:val="single" w:color="0000FF"/>
                </w:rPr>
                <w:t>Authority data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outside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UK?</w:t>
            </w:r>
          </w:p>
          <w:p w14:paraId="0C7EE0E2" w14:textId="77777777" w:rsidR="00EC397B" w:rsidRDefault="00E0358C">
            <w:pPr>
              <w:pStyle w:val="TableParagraph"/>
              <w:spacing w:before="121"/>
              <w:ind w:left="107" w:right="372"/>
              <w:rPr>
                <w:i/>
                <w:sz w:val="24"/>
              </w:rPr>
            </w:pPr>
            <w:r>
              <w:rPr>
                <w:i/>
                <w:sz w:val="24"/>
              </w:rPr>
              <w:t>Please consider all of your sub-processors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including any suppliers of systems or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technology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services,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especially</w:t>
            </w:r>
            <w:r>
              <w:rPr>
                <w:i/>
                <w:spacing w:val="-6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cloud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based</w:t>
            </w:r>
            <w:proofErr w:type="gramEnd"/>
            <w:r>
              <w:rPr>
                <w:i/>
                <w:sz w:val="24"/>
              </w:rPr>
              <w:t xml:space="preserve"> providers.</w:t>
            </w:r>
          </w:p>
        </w:tc>
        <w:tc>
          <w:tcPr>
            <w:tcW w:w="5006" w:type="dxa"/>
          </w:tcPr>
          <w:p w14:paraId="1F72F646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08CE6F91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61CDCEAD" w14:textId="77777777" w:rsidR="00EC397B" w:rsidRDefault="00EC397B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0F8D24A" w14:textId="77777777" w:rsidR="00EC397B" w:rsidRDefault="00E035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No</w:t>
            </w:r>
          </w:p>
          <w:p w14:paraId="6BB9E253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23DE523C" w14:textId="77777777" w:rsidR="00EC397B" w:rsidRDefault="00EC397B">
            <w:pPr>
              <w:pStyle w:val="TableParagraph"/>
              <w:rPr>
                <w:b/>
              </w:rPr>
            </w:pPr>
          </w:p>
          <w:p w14:paraId="44D8FDCD" w14:textId="77777777" w:rsidR="00EC397B" w:rsidRDefault="00E0358C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‘No’,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please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proceed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</w:tr>
    </w:tbl>
    <w:p w14:paraId="52E56223" w14:textId="77777777" w:rsidR="00EC397B" w:rsidRDefault="00EC397B">
      <w:pPr>
        <w:pStyle w:val="BodyText"/>
        <w:rPr>
          <w:b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1"/>
        <w:gridCol w:w="5103"/>
      </w:tblGrid>
      <w:tr w:rsidR="00EC397B" w14:paraId="366526D1" w14:textId="77777777">
        <w:trPr>
          <w:trHeight w:val="395"/>
        </w:trPr>
        <w:tc>
          <w:tcPr>
            <w:tcW w:w="5701" w:type="dxa"/>
            <w:shd w:val="clear" w:color="auto" w:fill="D9D9D9"/>
          </w:tcPr>
          <w:p w14:paraId="1C5F5D68" w14:textId="77777777" w:rsidR="00EC397B" w:rsidRDefault="00E0358C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Transfers</w:t>
            </w:r>
          </w:p>
        </w:tc>
        <w:tc>
          <w:tcPr>
            <w:tcW w:w="5103" w:type="dxa"/>
            <w:shd w:val="clear" w:color="auto" w:fill="D9D9D9"/>
          </w:tcPr>
          <w:p w14:paraId="1E329073" w14:textId="77777777" w:rsidR="00EC397B" w:rsidRDefault="00E0358C">
            <w:pPr>
              <w:pStyle w:val="TableParagraph"/>
              <w:spacing w:before="6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Response</w:t>
            </w:r>
          </w:p>
        </w:tc>
      </w:tr>
      <w:tr w:rsidR="00EC397B" w14:paraId="04180C48" w14:textId="77777777">
        <w:trPr>
          <w:trHeight w:val="3120"/>
        </w:trPr>
        <w:tc>
          <w:tcPr>
            <w:tcW w:w="5701" w:type="dxa"/>
          </w:tcPr>
          <w:p w14:paraId="63BA49B3" w14:textId="77777777" w:rsidR="00EC397B" w:rsidRDefault="00E0358C">
            <w:pPr>
              <w:pStyle w:val="TableParagraph"/>
              <w:spacing w:before="120"/>
              <w:ind w:left="107" w:right="113"/>
              <w:rPr>
                <w:sz w:val="24"/>
              </w:rPr>
            </w:pPr>
            <w:r>
              <w:rPr>
                <w:sz w:val="24"/>
              </w:rPr>
              <w:t xml:space="preserve">Are you or any of your proposed </w:t>
            </w:r>
            <w:hyperlink w:anchor="_bookmark7" w:history="1">
              <w:r>
                <w:rPr>
                  <w:color w:val="0000FF"/>
                  <w:sz w:val="24"/>
                  <w:u w:val="single" w:color="0000FF"/>
                </w:rPr>
                <w:t>sub-contractors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(including any software suppliers or ‘cloud’ 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providers) intend to process or store any </w:t>
            </w:r>
            <w:hyperlink w:anchor="_bookmark1" w:history="1">
              <w:r>
                <w:rPr>
                  <w:color w:val="0000FF"/>
                  <w:sz w:val="24"/>
                  <w:u w:val="single" w:color="0000FF"/>
                </w:rPr>
                <w:t>Authority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w:anchor="_bookmark1" w:history="1">
              <w:r>
                <w:rPr>
                  <w:color w:val="0000FF"/>
                  <w:sz w:val="24"/>
                  <w:u w:val="single" w:color="0000FF"/>
                </w:rPr>
                <w:t>data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outside of the UK. If so, please can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country/countries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stored?</w:t>
            </w:r>
          </w:p>
          <w:p w14:paraId="4EA9EE36" w14:textId="77777777" w:rsidR="00EC397B" w:rsidRDefault="00E0358C">
            <w:pPr>
              <w:pStyle w:val="TableParagraph"/>
              <w:spacing w:before="121"/>
              <w:ind w:left="107" w:right="403"/>
              <w:rPr>
                <w:i/>
                <w:sz w:val="24"/>
              </w:rPr>
            </w:pPr>
            <w:r>
              <w:rPr>
                <w:i/>
                <w:sz w:val="24"/>
              </w:rPr>
              <w:t>Please consider all of your sub-processors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including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suppliers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systems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</w:t>
            </w:r>
            <w:r>
              <w:rPr>
                <w:i/>
                <w:spacing w:val="-6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technology services, especially </w:t>
            </w:r>
            <w:proofErr w:type="gramStart"/>
            <w:r>
              <w:rPr>
                <w:i/>
                <w:sz w:val="24"/>
              </w:rPr>
              <w:t>cloud based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providers.</w:t>
            </w:r>
          </w:p>
        </w:tc>
        <w:tc>
          <w:tcPr>
            <w:tcW w:w="5103" w:type="dxa"/>
          </w:tcPr>
          <w:p w14:paraId="07547A01" w14:textId="77777777" w:rsidR="00EC397B" w:rsidRDefault="00EC39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397B" w14:paraId="6D6CE00B" w14:textId="77777777">
        <w:trPr>
          <w:trHeight w:val="1658"/>
        </w:trPr>
        <w:tc>
          <w:tcPr>
            <w:tcW w:w="10804" w:type="dxa"/>
            <w:gridSpan w:val="2"/>
          </w:tcPr>
          <w:p w14:paraId="7412B2BF" w14:textId="77777777" w:rsidR="00EC397B" w:rsidRDefault="00E0358C">
            <w:pPr>
              <w:pStyle w:val="TableParagraph"/>
              <w:ind w:left="107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Processing outside of the UK/EEA is only permitted with a full consultation being completed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ECC. In instances where data is being processed outside of the </w:t>
            </w:r>
            <w:proofErr w:type="gramStart"/>
            <w:r>
              <w:rPr>
                <w:b/>
                <w:sz w:val="24"/>
              </w:rPr>
              <w:t>EEA</w:t>
            </w:r>
            <w:proofErr w:type="gramEnd"/>
            <w:r>
              <w:rPr>
                <w:b/>
                <w:sz w:val="24"/>
              </w:rPr>
              <w:t xml:space="preserve"> we must ensure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appropriate safeguards are in place to protect the data or there is an approved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adequacy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decision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 place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where 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going 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processed.</w:t>
            </w:r>
          </w:p>
          <w:p w14:paraId="5043CB0F" w14:textId="77777777" w:rsidR="00EC397B" w:rsidRDefault="00EC397B">
            <w:pPr>
              <w:pStyle w:val="TableParagraph"/>
              <w:rPr>
                <w:b/>
                <w:sz w:val="24"/>
              </w:rPr>
            </w:pPr>
          </w:p>
          <w:p w14:paraId="2D6C1BAD" w14:textId="77777777" w:rsidR="00EC397B" w:rsidRDefault="00E0358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place.</w:t>
            </w:r>
          </w:p>
        </w:tc>
      </w:tr>
    </w:tbl>
    <w:p w14:paraId="07459315" w14:textId="77777777" w:rsidR="00EC397B" w:rsidRDefault="00EC397B">
      <w:pPr>
        <w:pStyle w:val="BodyText"/>
        <w:spacing w:before="3"/>
        <w:rPr>
          <w:b/>
          <w:sz w:val="16"/>
        </w:rPr>
      </w:pPr>
    </w:p>
    <w:p w14:paraId="4B3E2AE4" w14:textId="77777777" w:rsidR="00EC397B" w:rsidRDefault="00E0358C">
      <w:pPr>
        <w:pStyle w:val="ListParagraph"/>
        <w:numPr>
          <w:ilvl w:val="0"/>
          <w:numId w:val="1"/>
        </w:numPr>
        <w:tabs>
          <w:tab w:val="left" w:pos="616"/>
        </w:tabs>
        <w:spacing w:before="89"/>
        <w:rPr>
          <w:b/>
          <w:sz w:val="32"/>
        </w:rPr>
      </w:pPr>
      <w:r>
        <w:rPr>
          <w:b/>
          <w:sz w:val="32"/>
        </w:rPr>
        <w:t>Confirmation</w:t>
      </w:r>
    </w:p>
    <w:p w14:paraId="6537F28F" w14:textId="77777777" w:rsidR="00EC397B" w:rsidRDefault="00EC397B">
      <w:pPr>
        <w:pStyle w:val="BodyText"/>
        <w:rPr>
          <w:b/>
          <w:sz w:val="20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940"/>
        <w:gridCol w:w="929"/>
        <w:gridCol w:w="1196"/>
      </w:tblGrid>
      <w:tr w:rsidR="00EC397B" w14:paraId="6D3A66F7" w14:textId="77777777">
        <w:trPr>
          <w:trHeight w:val="1103"/>
        </w:trPr>
        <w:tc>
          <w:tcPr>
            <w:tcW w:w="8648" w:type="dxa"/>
            <w:gridSpan w:val="2"/>
            <w:shd w:val="clear" w:color="auto" w:fill="D9D9D9"/>
          </w:tcPr>
          <w:p w14:paraId="6DFB9E20" w14:textId="77777777" w:rsidR="00EC397B" w:rsidRDefault="00EC397B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627B49D" w14:textId="77777777" w:rsidR="00EC397B" w:rsidRDefault="00E0358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Requirement</w:t>
            </w:r>
          </w:p>
        </w:tc>
        <w:tc>
          <w:tcPr>
            <w:tcW w:w="2125" w:type="dxa"/>
            <w:gridSpan w:val="2"/>
            <w:shd w:val="clear" w:color="auto" w:fill="D9D9D9"/>
          </w:tcPr>
          <w:p w14:paraId="4710CB04" w14:textId="77777777" w:rsidR="00EC397B" w:rsidRDefault="00E0358C">
            <w:pPr>
              <w:pStyle w:val="TableParagraph"/>
              <w:spacing w:line="270" w:lineRule="atLeast"/>
              <w:ind w:left="108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Please confirm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that you will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comply with this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requirement?</w:t>
            </w:r>
          </w:p>
        </w:tc>
      </w:tr>
      <w:tr w:rsidR="00EC397B" w14:paraId="4D4458A2" w14:textId="77777777">
        <w:trPr>
          <w:trHeight w:val="516"/>
        </w:trPr>
        <w:tc>
          <w:tcPr>
            <w:tcW w:w="708" w:type="dxa"/>
          </w:tcPr>
          <w:p w14:paraId="39F18D26" w14:textId="77777777" w:rsidR="00EC397B" w:rsidRDefault="00E0358C">
            <w:pPr>
              <w:pStyle w:val="TableParagraph"/>
              <w:spacing w:before="120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40" w:type="dxa"/>
          </w:tcPr>
          <w:p w14:paraId="002937B3" w14:textId="77777777" w:rsidR="00EC397B" w:rsidRDefault="00E0358C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hyperlink w:anchor="_bookmark2" w:history="1">
              <w:r>
                <w:rPr>
                  <w:color w:val="0000FF"/>
                  <w:sz w:val="24"/>
                  <w:u w:val="single" w:color="0000FF"/>
                </w:rPr>
                <w:t>Authority’s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Information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Policy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929" w:type="dxa"/>
            <w:tcBorders>
              <w:right w:val="nil"/>
            </w:tcBorders>
          </w:tcPr>
          <w:p w14:paraId="22919E03" w14:textId="77777777" w:rsidR="00EC397B" w:rsidRDefault="00E0358C">
            <w:pPr>
              <w:pStyle w:val="TableParagraph"/>
              <w:spacing w:before="103"/>
              <w:ind w:left="92" w:right="71"/>
              <w:jc w:val="center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96" w:type="dxa"/>
            <w:tcBorders>
              <w:left w:val="nil"/>
            </w:tcBorders>
          </w:tcPr>
          <w:p w14:paraId="33BBCA62" w14:textId="77777777" w:rsidR="00EC397B" w:rsidRDefault="00E0358C">
            <w:pPr>
              <w:pStyle w:val="TableParagraph"/>
              <w:spacing w:before="103"/>
              <w:ind w:left="101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EC397B" w14:paraId="07A89666" w14:textId="77777777">
        <w:trPr>
          <w:trHeight w:val="1067"/>
        </w:trPr>
        <w:tc>
          <w:tcPr>
            <w:tcW w:w="708" w:type="dxa"/>
          </w:tcPr>
          <w:p w14:paraId="70DF9E56" w14:textId="77777777" w:rsidR="00EC397B" w:rsidRDefault="00EC397B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4E1E336A" w14:textId="77777777" w:rsidR="00EC397B" w:rsidRDefault="00E0358C">
            <w:pPr>
              <w:pStyle w:val="TableParagraph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40" w:type="dxa"/>
          </w:tcPr>
          <w:p w14:paraId="341DC794" w14:textId="77777777" w:rsidR="00EC397B" w:rsidRDefault="00E0358C">
            <w:pPr>
              <w:pStyle w:val="TableParagraph"/>
              <w:spacing w:before="120"/>
              <w:ind w:left="108" w:right="1024"/>
              <w:rPr>
                <w:sz w:val="24"/>
              </w:rPr>
            </w:pPr>
            <w:r>
              <w:rPr>
                <w:sz w:val="24"/>
              </w:rPr>
              <w:t>You will have suitable and effective organisational and technical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protective measures in place to protect Authority data 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physical security measures.</w:t>
            </w:r>
          </w:p>
        </w:tc>
        <w:tc>
          <w:tcPr>
            <w:tcW w:w="929" w:type="dxa"/>
            <w:tcBorders>
              <w:right w:val="nil"/>
            </w:tcBorders>
          </w:tcPr>
          <w:p w14:paraId="44E871BC" w14:textId="77777777" w:rsidR="00EC397B" w:rsidRDefault="00EC397B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0D5D04D1" w14:textId="77777777" w:rsidR="00EC397B" w:rsidRDefault="00E0358C">
            <w:pPr>
              <w:pStyle w:val="TableParagraph"/>
              <w:ind w:left="92" w:right="71"/>
              <w:jc w:val="center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96" w:type="dxa"/>
            <w:tcBorders>
              <w:left w:val="nil"/>
            </w:tcBorders>
          </w:tcPr>
          <w:p w14:paraId="144A5D23" w14:textId="77777777" w:rsidR="00EC397B" w:rsidRDefault="00EC397B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7EA3971C" w14:textId="77777777" w:rsidR="00EC397B" w:rsidRDefault="00E0358C">
            <w:pPr>
              <w:pStyle w:val="TableParagraph"/>
              <w:ind w:left="101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EC397B" w14:paraId="49C279E9" w14:textId="77777777">
        <w:trPr>
          <w:trHeight w:val="791"/>
        </w:trPr>
        <w:tc>
          <w:tcPr>
            <w:tcW w:w="708" w:type="dxa"/>
          </w:tcPr>
          <w:p w14:paraId="738610EB" w14:textId="77777777" w:rsidR="00EC397B" w:rsidRDefault="00EC397B">
            <w:pPr>
              <w:pStyle w:val="TableParagraph"/>
              <w:spacing w:before="6"/>
              <w:rPr>
                <w:b/>
              </w:rPr>
            </w:pPr>
          </w:p>
          <w:p w14:paraId="33CFEC6B" w14:textId="77777777" w:rsidR="00EC397B" w:rsidRDefault="00E0358C">
            <w:pPr>
              <w:pStyle w:val="TableParagraph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40" w:type="dxa"/>
          </w:tcPr>
          <w:p w14:paraId="19363909" w14:textId="77777777" w:rsidR="00EC397B" w:rsidRDefault="00E0358C">
            <w:pPr>
              <w:pStyle w:val="TableParagraph"/>
              <w:spacing w:before="120"/>
              <w:ind w:left="108" w:right="211"/>
              <w:rPr>
                <w:sz w:val="24"/>
              </w:rPr>
            </w:pPr>
            <w:r>
              <w:rPr>
                <w:sz w:val="24"/>
              </w:rPr>
              <w:t>You will comply with the Data Protection principles set out in Article 5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UK</w:t>
            </w:r>
            <w:r>
              <w:rPr>
                <w:spacing w:val="-2"/>
                <w:sz w:val="24"/>
              </w:rPr>
              <w:t xml:space="preserve"> </w:t>
            </w:r>
            <w:hyperlink w:anchor="_bookmark5" w:history="1">
              <w:r>
                <w:rPr>
                  <w:color w:val="0000FF"/>
                  <w:sz w:val="24"/>
                  <w:u w:val="single" w:color="0000FF"/>
                </w:rPr>
                <w:t>GDPR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929" w:type="dxa"/>
            <w:tcBorders>
              <w:right w:val="nil"/>
            </w:tcBorders>
          </w:tcPr>
          <w:p w14:paraId="637805D2" w14:textId="77777777" w:rsidR="00EC397B" w:rsidRDefault="00EC397B">
            <w:pPr>
              <w:pStyle w:val="TableParagraph"/>
              <w:rPr>
                <w:b/>
                <w:sz w:val="21"/>
              </w:rPr>
            </w:pPr>
          </w:p>
          <w:p w14:paraId="15693030" w14:textId="77777777" w:rsidR="00EC397B" w:rsidRDefault="00E0358C">
            <w:pPr>
              <w:pStyle w:val="TableParagraph"/>
              <w:ind w:left="92" w:right="71"/>
              <w:jc w:val="center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96" w:type="dxa"/>
            <w:tcBorders>
              <w:left w:val="nil"/>
            </w:tcBorders>
          </w:tcPr>
          <w:p w14:paraId="463F29E8" w14:textId="77777777" w:rsidR="00EC397B" w:rsidRDefault="00EC397B">
            <w:pPr>
              <w:pStyle w:val="TableParagraph"/>
              <w:rPr>
                <w:b/>
                <w:sz w:val="21"/>
              </w:rPr>
            </w:pPr>
          </w:p>
          <w:p w14:paraId="085C076E" w14:textId="77777777" w:rsidR="00EC397B" w:rsidRDefault="00E0358C">
            <w:pPr>
              <w:pStyle w:val="TableParagraph"/>
              <w:ind w:left="101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EC397B" w14:paraId="70978E55" w14:textId="77777777">
        <w:trPr>
          <w:trHeight w:val="791"/>
        </w:trPr>
        <w:tc>
          <w:tcPr>
            <w:tcW w:w="708" w:type="dxa"/>
          </w:tcPr>
          <w:p w14:paraId="3B7B4B86" w14:textId="77777777" w:rsidR="00EC397B" w:rsidRDefault="00EC397B">
            <w:pPr>
              <w:pStyle w:val="TableParagraph"/>
              <w:spacing w:before="6"/>
              <w:rPr>
                <w:b/>
              </w:rPr>
            </w:pPr>
          </w:p>
          <w:p w14:paraId="0EB5E791" w14:textId="77777777" w:rsidR="00EC397B" w:rsidRDefault="00E0358C">
            <w:pPr>
              <w:pStyle w:val="TableParagraph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40" w:type="dxa"/>
          </w:tcPr>
          <w:p w14:paraId="3032BCCC" w14:textId="77777777" w:rsidR="00EC397B" w:rsidRDefault="00E0358C">
            <w:pPr>
              <w:pStyle w:val="TableParagraph"/>
              <w:spacing w:before="120"/>
              <w:ind w:left="108" w:right="211"/>
              <w:rPr>
                <w:sz w:val="24"/>
              </w:rPr>
            </w:pPr>
            <w:r>
              <w:rPr>
                <w:sz w:val="24"/>
              </w:rPr>
              <w:t>You will only process personal information in line with the Agreement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otherwise directed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 ECC.</w:t>
            </w:r>
          </w:p>
        </w:tc>
        <w:tc>
          <w:tcPr>
            <w:tcW w:w="929" w:type="dxa"/>
            <w:tcBorders>
              <w:right w:val="nil"/>
            </w:tcBorders>
          </w:tcPr>
          <w:p w14:paraId="3A0FF5F2" w14:textId="77777777" w:rsidR="00EC397B" w:rsidRDefault="00EC397B">
            <w:pPr>
              <w:pStyle w:val="TableParagraph"/>
              <w:rPr>
                <w:b/>
                <w:sz w:val="21"/>
              </w:rPr>
            </w:pPr>
          </w:p>
          <w:p w14:paraId="1FFD65E8" w14:textId="77777777" w:rsidR="00EC397B" w:rsidRDefault="00E0358C">
            <w:pPr>
              <w:pStyle w:val="TableParagraph"/>
              <w:ind w:left="92" w:right="71"/>
              <w:jc w:val="center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96" w:type="dxa"/>
            <w:tcBorders>
              <w:left w:val="nil"/>
            </w:tcBorders>
          </w:tcPr>
          <w:p w14:paraId="5630AD66" w14:textId="77777777" w:rsidR="00EC397B" w:rsidRDefault="00EC397B">
            <w:pPr>
              <w:pStyle w:val="TableParagraph"/>
              <w:rPr>
                <w:b/>
                <w:sz w:val="21"/>
              </w:rPr>
            </w:pPr>
          </w:p>
          <w:p w14:paraId="392DCC4B" w14:textId="77777777" w:rsidR="00EC397B" w:rsidRDefault="00E0358C">
            <w:pPr>
              <w:pStyle w:val="TableParagraph"/>
              <w:ind w:left="101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EC397B" w14:paraId="75BE1C21" w14:textId="77777777">
        <w:trPr>
          <w:trHeight w:val="1346"/>
        </w:trPr>
        <w:tc>
          <w:tcPr>
            <w:tcW w:w="708" w:type="dxa"/>
          </w:tcPr>
          <w:p w14:paraId="61829076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2BA226A1" w14:textId="77777777" w:rsidR="00EC397B" w:rsidRDefault="00EC397B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11B77A1" w14:textId="77777777" w:rsidR="00EC397B" w:rsidRDefault="00E0358C">
            <w:pPr>
              <w:pStyle w:val="TableParagraph"/>
              <w:spacing w:before="1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40" w:type="dxa"/>
          </w:tcPr>
          <w:p w14:paraId="083D164F" w14:textId="77777777" w:rsidR="00EC397B" w:rsidRDefault="00E0358C">
            <w:pPr>
              <w:pStyle w:val="TableParagraph"/>
              <w:spacing w:before="123"/>
              <w:ind w:left="108" w:right="211"/>
              <w:rPr>
                <w:sz w:val="24"/>
              </w:rPr>
            </w:pPr>
            <w:r>
              <w:rPr>
                <w:sz w:val="24"/>
              </w:rPr>
              <w:t xml:space="preserve">You will notify ECC immediately of any </w:t>
            </w:r>
            <w:hyperlink w:anchor="_bookmark4" w:history="1">
              <w:r>
                <w:rPr>
                  <w:color w:val="0000FF"/>
                  <w:sz w:val="24"/>
                  <w:u w:val="single" w:color="0000FF"/>
                </w:rPr>
                <w:t>Data Subject Right Request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complaint or </w:t>
            </w:r>
            <w:hyperlink w:anchor="_bookmark6" w:history="1">
              <w:r>
                <w:rPr>
                  <w:color w:val="0000FF"/>
                  <w:sz w:val="24"/>
                  <w:u w:val="single" w:color="0000FF"/>
                </w:rPr>
                <w:t xml:space="preserve">Information Breach </w:t>
              </w:r>
            </w:hyperlink>
            <w:r>
              <w:rPr>
                <w:sz w:val="24"/>
                <w:u w:val="single" w:color="0000FF"/>
              </w:rPr>
              <w:t>(ECC is to be informed of the breach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prior to the incident being reported to the ICO)</w:t>
            </w:r>
            <w:r>
              <w:rPr>
                <w:sz w:val="24"/>
              </w:rPr>
              <w:t>, communication from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 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 Data.</w:t>
            </w:r>
          </w:p>
        </w:tc>
        <w:tc>
          <w:tcPr>
            <w:tcW w:w="929" w:type="dxa"/>
            <w:tcBorders>
              <w:right w:val="nil"/>
            </w:tcBorders>
          </w:tcPr>
          <w:p w14:paraId="17AD93B2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1A5880EF" w14:textId="77777777" w:rsidR="00EC397B" w:rsidRDefault="00E0358C">
            <w:pPr>
              <w:pStyle w:val="TableParagraph"/>
              <w:spacing w:before="219"/>
              <w:ind w:left="92" w:right="71"/>
              <w:jc w:val="center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96" w:type="dxa"/>
            <w:tcBorders>
              <w:left w:val="nil"/>
            </w:tcBorders>
          </w:tcPr>
          <w:p w14:paraId="0DE4B5B7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1029FBF0" w14:textId="77777777" w:rsidR="00EC397B" w:rsidRDefault="00E0358C">
            <w:pPr>
              <w:pStyle w:val="TableParagraph"/>
              <w:spacing w:before="219"/>
              <w:ind w:left="101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</w:tbl>
    <w:p w14:paraId="66204FF1" w14:textId="77777777" w:rsidR="00EC397B" w:rsidRDefault="00EC397B">
      <w:pPr>
        <w:rPr>
          <w:rFonts w:ascii="MS Gothic" w:hAnsi="MS Gothic"/>
          <w:sz w:val="24"/>
        </w:rPr>
        <w:sectPr w:rsidR="00EC397B">
          <w:pgSz w:w="11910" w:h="16850"/>
          <w:pgMar w:top="940" w:right="300" w:bottom="660" w:left="460" w:header="0" w:footer="464" w:gutter="0"/>
          <w:cols w:space="720"/>
        </w:sectPr>
      </w:pPr>
    </w:p>
    <w:p w14:paraId="2DBF0D7D" w14:textId="77777777" w:rsidR="00EC397B" w:rsidRDefault="00EC397B">
      <w:pPr>
        <w:pStyle w:val="BodyText"/>
        <w:spacing w:before="11"/>
        <w:rPr>
          <w:b/>
          <w:sz w:val="2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940"/>
        <w:gridCol w:w="963"/>
        <w:gridCol w:w="1163"/>
      </w:tblGrid>
      <w:tr w:rsidR="00EC397B" w14:paraId="4FD4AA26" w14:textId="77777777">
        <w:trPr>
          <w:trHeight w:val="674"/>
        </w:trPr>
        <w:tc>
          <w:tcPr>
            <w:tcW w:w="708" w:type="dxa"/>
          </w:tcPr>
          <w:p w14:paraId="6B62F1B3" w14:textId="77777777" w:rsidR="00EC397B" w:rsidRDefault="00EC39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40" w:type="dxa"/>
          </w:tcPr>
          <w:p w14:paraId="132924DD" w14:textId="77777777" w:rsidR="00EC397B" w:rsidRDefault="00E0358C">
            <w:pPr>
              <w:pStyle w:val="TableParagraph"/>
              <w:spacing w:before="2"/>
              <w:ind w:left="108" w:right="118"/>
              <w:rPr>
                <w:sz w:val="24"/>
              </w:rPr>
            </w:pPr>
            <w:r>
              <w:rPr>
                <w:sz w:val="24"/>
              </w:rPr>
              <w:t>You will provide ECC with full assistance as required in relation to any of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 requests.</w:t>
            </w:r>
          </w:p>
        </w:tc>
        <w:tc>
          <w:tcPr>
            <w:tcW w:w="2126" w:type="dxa"/>
            <w:gridSpan w:val="2"/>
          </w:tcPr>
          <w:p w14:paraId="02F2C34E" w14:textId="77777777" w:rsidR="00EC397B" w:rsidRDefault="00EC39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397B" w14:paraId="73E7B323" w14:textId="77777777">
        <w:trPr>
          <w:trHeight w:val="791"/>
        </w:trPr>
        <w:tc>
          <w:tcPr>
            <w:tcW w:w="708" w:type="dxa"/>
          </w:tcPr>
          <w:p w14:paraId="680A4E5D" w14:textId="77777777" w:rsidR="00EC397B" w:rsidRDefault="00EC397B">
            <w:pPr>
              <w:pStyle w:val="TableParagraph"/>
              <w:spacing w:before="4"/>
              <w:rPr>
                <w:b/>
              </w:rPr>
            </w:pPr>
          </w:p>
          <w:p w14:paraId="526D80A2" w14:textId="77777777" w:rsidR="00EC397B" w:rsidRDefault="00E0358C">
            <w:pPr>
              <w:pStyle w:val="TableParagraph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940" w:type="dxa"/>
          </w:tcPr>
          <w:p w14:paraId="34100869" w14:textId="77777777" w:rsidR="00EC397B" w:rsidRDefault="00E0358C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breaches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occur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 becoming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</w:p>
        </w:tc>
        <w:tc>
          <w:tcPr>
            <w:tcW w:w="963" w:type="dxa"/>
            <w:tcBorders>
              <w:right w:val="nil"/>
            </w:tcBorders>
          </w:tcPr>
          <w:p w14:paraId="19219836" w14:textId="77777777" w:rsidR="00EC397B" w:rsidRDefault="00EC397B">
            <w:pPr>
              <w:pStyle w:val="TableParagraph"/>
              <w:rPr>
                <w:b/>
                <w:sz w:val="21"/>
              </w:rPr>
            </w:pPr>
          </w:p>
          <w:p w14:paraId="168A21AB" w14:textId="77777777" w:rsidR="00EC397B" w:rsidRDefault="00E0358C">
            <w:pPr>
              <w:pStyle w:val="TableParagraph"/>
              <w:ind w:left="176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63" w:type="dxa"/>
            <w:tcBorders>
              <w:left w:val="nil"/>
            </w:tcBorders>
          </w:tcPr>
          <w:p w14:paraId="296FEF7D" w14:textId="77777777" w:rsidR="00EC397B" w:rsidRDefault="00EC397B">
            <w:pPr>
              <w:pStyle w:val="TableParagraph"/>
              <w:rPr>
                <w:b/>
                <w:sz w:val="21"/>
              </w:rPr>
            </w:pPr>
          </w:p>
          <w:p w14:paraId="4ADB7B30" w14:textId="77777777" w:rsidR="00EC397B" w:rsidRDefault="00E0358C">
            <w:pPr>
              <w:pStyle w:val="TableParagraph"/>
              <w:ind w:left="134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EC397B" w14:paraId="37F3AA0D" w14:textId="77777777">
        <w:trPr>
          <w:trHeight w:val="791"/>
        </w:trPr>
        <w:tc>
          <w:tcPr>
            <w:tcW w:w="708" w:type="dxa"/>
          </w:tcPr>
          <w:p w14:paraId="7194DBDC" w14:textId="77777777" w:rsidR="00EC397B" w:rsidRDefault="00EC397B">
            <w:pPr>
              <w:pStyle w:val="TableParagraph"/>
              <w:spacing w:before="4"/>
              <w:rPr>
                <w:b/>
              </w:rPr>
            </w:pPr>
          </w:p>
          <w:p w14:paraId="2847A633" w14:textId="77777777" w:rsidR="00EC397B" w:rsidRDefault="00E0358C">
            <w:pPr>
              <w:pStyle w:val="TableParagraph"/>
              <w:ind w:left="200" w:right="18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40" w:type="dxa"/>
          </w:tcPr>
          <w:p w14:paraId="3F820A70" w14:textId="77777777" w:rsidR="00EC397B" w:rsidRDefault="00E0358C">
            <w:pPr>
              <w:pStyle w:val="TableParagraph"/>
              <w:spacing w:before="120"/>
              <w:ind w:left="108" w:right="1105"/>
              <w:rPr>
                <w:sz w:val="24"/>
              </w:rPr>
            </w:pPr>
            <w:r>
              <w:rPr>
                <w:sz w:val="24"/>
              </w:rPr>
              <w:t xml:space="preserve">You will </w:t>
            </w:r>
            <w:proofErr w:type="gramStart"/>
            <w:r>
              <w:rPr>
                <w:sz w:val="24"/>
              </w:rPr>
              <w:t>provide assistance to</w:t>
            </w:r>
            <w:proofErr w:type="gramEnd"/>
            <w:r>
              <w:rPr>
                <w:sz w:val="24"/>
              </w:rPr>
              <w:t xml:space="preserve"> ECC in the preparation of a Data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(DPIA),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requested.</w:t>
            </w:r>
          </w:p>
        </w:tc>
        <w:tc>
          <w:tcPr>
            <w:tcW w:w="963" w:type="dxa"/>
            <w:tcBorders>
              <w:right w:val="nil"/>
            </w:tcBorders>
          </w:tcPr>
          <w:p w14:paraId="769D0D3C" w14:textId="77777777" w:rsidR="00EC397B" w:rsidRDefault="00EC397B">
            <w:pPr>
              <w:pStyle w:val="TableParagraph"/>
              <w:rPr>
                <w:b/>
                <w:sz w:val="21"/>
              </w:rPr>
            </w:pPr>
          </w:p>
          <w:p w14:paraId="6CE536FE" w14:textId="77777777" w:rsidR="00EC397B" w:rsidRDefault="00E0358C">
            <w:pPr>
              <w:pStyle w:val="TableParagraph"/>
              <w:ind w:left="108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63" w:type="dxa"/>
            <w:tcBorders>
              <w:left w:val="nil"/>
            </w:tcBorders>
          </w:tcPr>
          <w:p w14:paraId="54CD245A" w14:textId="77777777" w:rsidR="00EC397B" w:rsidRDefault="00EC397B">
            <w:pPr>
              <w:pStyle w:val="TableParagraph"/>
              <w:rPr>
                <w:b/>
                <w:sz w:val="21"/>
              </w:rPr>
            </w:pPr>
          </w:p>
          <w:p w14:paraId="747CA732" w14:textId="77777777" w:rsidR="00EC397B" w:rsidRDefault="00E0358C">
            <w:pPr>
              <w:pStyle w:val="TableParagraph"/>
              <w:ind w:left="67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EC397B" w14:paraId="4162F658" w14:textId="77777777">
        <w:trPr>
          <w:trHeight w:val="1067"/>
        </w:trPr>
        <w:tc>
          <w:tcPr>
            <w:tcW w:w="708" w:type="dxa"/>
          </w:tcPr>
          <w:p w14:paraId="1231BE67" w14:textId="77777777" w:rsidR="00EC397B" w:rsidRDefault="00EC397B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5007C906" w14:textId="77777777" w:rsidR="00EC397B" w:rsidRDefault="00E0358C">
            <w:pPr>
              <w:pStyle w:val="TableParagraph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940" w:type="dxa"/>
          </w:tcPr>
          <w:p w14:paraId="058CD192" w14:textId="77777777" w:rsidR="00EC397B" w:rsidRDefault="00E0358C">
            <w:pPr>
              <w:pStyle w:val="TableParagraph"/>
              <w:spacing w:before="120"/>
              <w:ind w:left="108" w:right="211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UK GDPR (Records of Processing Activities) and will make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ECC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requested.</w:t>
            </w:r>
          </w:p>
        </w:tc>
        <w:tc>
          <w:tcPr>
            <w:tcW w:w="963" w:type="dxa"/>
            <w:tcBorders>
              <w:right w:val="nil"/>
            </w:tcBorders>
          </w:tcPr>
          <w:p w14:paraId="36FEB5B0" w14:textId="77777777" w:rsidR="00EC397B" w:rsidRDefault="00EC397B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BAD82A3" w14:textId="77777777" w:rsidR="00EC397B" w:rsidRDefault="00E0358C">
            <w:pPr>
              <w:pStyle w:val="TableParagraph"/>
              <w:ind w:left="108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63" w:type="dxa"/>
            <w:tcBorders>
              <w:left w:val="nil"/>
            </w:tcBorders>
          </w:tcPr>
          <w:p w14:paraId="30D7AA69" w14:textId="77777777" w:rsidR="00EC397B" w:rsidRDefault="00EC397B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EA99563" w14:textId="77777777" w:rsidR="00EC397B" w:rsidRDefault="00E0358C">
            <w:pPr>
              <w:pStyle w:val="TableParagraph"/>
              <w:ind w:left="67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EC397B" w14:paraId="0E6FC33F" w14:textId="77777777">
        <w:trPr>
          <w:trHeight w:val="792"/>
        </w:trPr>
        <w:tc>
          <w:tcPr>
            <w:tcW w:w="708" w:type="dxa"/>
          </w:tcPr>
          <w:p w14:paraId="7196D064" w14:textId="77777777" w:rsidR="00EC397B" w:rsidRDefault="00EC397B">
            <w:pPr>
              <w:pStyle w:val="TableParagraph"/>
              <w:spacing w:before="6"/>
              <w:rPr>
                <w:b/>
              </w:rPr>
            </w:pPr>
          </w:p>
          <w:p w14:paraId="7B568215" w14:textId="77777777" w:rsidR="00EC397B" w:rsidRDefault="00E0358C">
            <w:pPr>
              <w:pStyle w:val="TableParagraph"/>
              <w:ind w:left="200" w:right="18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940" w:type="dxa"/>
          </w:tcPr>
          <w:p w14:paraId="2E86B7A0" w14:textId="77777777" w:rsidR="00EC397B" w:rsidRDefault="00E0358C">
            <w:pPr>
              <w:pStyle w:val="TableParagraph"/>
              <w:spacing w:before="120"/>
              <w:ind w:left="108" w:right="130"/>
              <w:rPr>
                <w:sz w:val="24"/>
              </w:rPr>
            </w:pPr>
            <w:r>
              <w:rPr>
                <w:sz w:val="24"/>
              </w:rPr>
              <w:t>You will ensure staff handling Authority data are appropriately trained 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responsibility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 appropriately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securely.</w:t>
            </w:r>
          </w:p>
        </w:tc>
        <w:tc>
          <w:tcPr>
            <w:tcW w:w="963" w:type="dxa"/>
            <w:tcBorders>
              <w:right w:val="nil"/>
            </w:tcBorders>
          </w:tcPr>
          <w:p w14:paraId="34FF1C98" w14:textId="77777777" w:rsidR="00EC397B" w:rsidRDefault="00EC397B">
            <w:pPr>
              <w:pStyle w:val="TableParagraph"/>
              <w:rPr>
                <w:b/>
                <w:sz w:val="21"/>
              </w:rPr>
            </w:pPr>
          </w:p>
          <w:p w14:paraId="26F9B0C2" w14:textId="77777777" w:rsidR="00EC397B" w:rsidRDefault="00E0358C">
            <w:pPr>
              <w:pStyle w:val="TableParagraph"/>
              <w:ind w:left="108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63" w:type="dxa"/>
            <w:tcBorders>
              <w:left w:val="nil"/>
            </w:tcBorders>
          </w:tcPr>
          <w:p w14:paraId="6D072C0D" w14:textId="77777777" w:rsidR="00EC397B" w:rsidRDefault="00EC397B">
            <w:pPr>
              <w:pStyle w:val="TableParagraph"/>
              <w:rPr>
                <w:b/>
                <w:sz w:val="21"/>
              </w:rPr>
            </w:pPr>
          </w:p>
          <w:p w14:paraId="6255C3C4" w14:textId="77777777" w:rsidR="00EC397B" w:rsidRDefault="00E0358C">
            <w:pPr>
              <w:pStyle w:val="TableParagraph"/>
              <w:ind w:left="67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EC397B" w14:paraId="37CEF9CC" w14:textId="77777777">
        <w:trPr>
          <w:trHeight w:val="1655"/>
        </w:trPr>
        <w:tc>
          <w:tcPr>
            <w:tcW w:w="708" w:type="dxa"/>
          </w:tcPr>
          <w:p w14:paraId="48A21919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6BD18F9B" w14:textId="77777777" w:rsidR="00EC397B" w:rsidRDefault="00EC397B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44C26413" w14:textId="77777777" w:rsidR="00EC397B" w:rsidRDefault="00E0358C">
            <w:pPr>
              <w:pStyle w:val="TableParagraph"/>
              <w:ind w:left="200" w:right="18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940" w:type="dxa"/>
          </w:tcPr>
          <w:p w14:paraId="54D03135" w14:textId="77777777" w:rsidR="00EC397B" w:rsidRDefault="00E0358C"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z w:val="24"/>
              </w:rPr>
              <w:t xml:space="preserve">You will gain assurance that any involved </w:t>
            </w:r>
            <w:hyperlink w:anchor="_bookmark8" w:history="1">
              <w:r>
                <w:rPr>
                  <w:color w:val="0000FF"/>
                  <w:sz w:val="24"/>
                  <w:u w:val="single" w:color="0000FF"/>
                </w:rPr>
                <w:t>sub-processor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fully complies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all contractual and policy requirements. If these sub-processors 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outside of the </w:t>
            </w:r>
            <w:proofErr w:type="gramStart"/>
            <w:r>
              <w:rPr>
                <w:sz w:val="24"/>
              </w:rPr>
              <w:t>EEA</w:t>
            </w:r>
            <w:proofErr w:type="gramEnd"/>
            <w:r>
              <w:rPr>
                <w:sz w:val="24"/>
              </w:rPr>
              <w:t xml:space="preserve"> then it is your responsibility to ensure that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processing safeguards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place.</w:t>
            </w:r>
          </w:p>
          <w:p w14:paraId="238601FE" w14:textId="77777777" w:rsidR="00EC397B" w:rsidRDefault="00EC397B">
            <w:pPr>
              <w:pStyle w:val="TableParagraph"/>
              <w:rPr>
                <w:b/>
                <w:sz w:val="24"/>
              </w:rPr>
            </w:pPr>
          </w:p>
          <w:p w14:paraId="2F806EE7" w14:textId="77777777" w:rsidR="00EC397B" w:rsidRDefault="00E0358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breaches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responsibility.</w:t>
            </w:r>
          </w:p>
        </w:tc>
        <w:tc>
          <w:tcPr>
            <w:tcW w:w="963" w:type="dxa"/>
            <w:tcBorders>
              <w:right w:val="nil"/>
            </w:tcBorders>
          </w:tcPr>
          <w:p w14:paraId="0F3CABC7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5B08B5D1" w14:textId="77777777" w:rsidR="00EC397B" w:rsidRDefault="00EC397B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49016EA9" w14:textId="77777777" w:rsidR="00EC397B" w:rsidRDefault="00E0358C">
            <w:pPr>
              <w:pStyle w:val="TableParagraph"/>
              <w:ind w:left="108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63" w:type="dxa"/>
            <w:tcBorders>
              <w:left w:val="nil"/>
            </w:tcBorders>
          </w:tcPr>
          <w:p w14:paraId="16DEB4AB" w14:textId="77777777" w:rsidR="00EC397B" w:rsidRDefault="00EC397B">
            <w:pPr>
              <w:pStyle w:val="TableParagraph"/>
              <w:rPr>
                <w:b/>
                <w:sz w:val="26"/>
              </w:rPr>
            </w:pPr>
          </w:p>
          <w:p w14:paraId="0AD9C6F4" w14:textId="77777777" w:rsidR="00EC397B" w:rsidRDefault="00EC397B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2C7EB4A4" w14:textId="77777777" w:rsidR="00EC397B" w:rsidRDefault="00E0358C">
            <w:pPr>
              <w:pStyle w:val="TableParagraph"/>
              <w:ind w:left="67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EC397B" w14:paraId="08FB534F" w14:textId="77777777">
        <w:trPr>
          <w:trHeight w:val="515"/>
        </w:trPr>
        <w:tc>
          <w:tcPr>
            <w:tcW w:w="708" w:type="dxa"/>
          </w:tcPr>
          <w:p w14:paraId="72E4F76D" w14:textId="77777777" w:rsidR="00EC397B" w:rsidRDefault="00E0358C">
            <w:pPr>
              <w:pStyle w:val="TableParagraph"/>
              <w:spacing w:before="120"/>
              <w:ind w:left="200" w:right="18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940" w:type="dxa"/>
          </w:tcPr>
          <w:p w14:paraId="01129513" w14:textId="77777777" w:rsidR="00EC397B" w:rsidRDefault="00E0358C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it.</w:t>
            </w:r>
          </w:p>
        </w:tc>
        <w:tc>
          <w:tcPr>
            <w:tcW w:w="963" w:type="dxa"/>
            <w:tcBorders>
              <w:right w:val="nil"/>
            </w:tcBorders>
          </w:tcPr>
          <w:p w14:paraId="482CA941" w14:textId="77777777" w:rsidR="00EC397B" w:rsidRDefault="00E0358C">
            <w:pPr>
              <w:pStyle w:val="TableParagraph"/>
              <w:spacing w:before="105"/>
              <w:ind w:left="108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63" w:type="dxa"/>
            <w:tcBorders>
              <w:left w:val="nil"/>
            </w:tcBorders>
          </w:tcPr>
          <w:p w14:paraId="5065A8C4" w14:textId="77777777" w:rsidR="00EC397B" w:rsidRDefault="00E0358C">
            <w:pPr>
              <w:pStyle w:val="TableParagraph"/>
              <w:spacing w:before="105"/>
              <w:ind w:left="67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EC397B" w14:paraId="43F89792" w14:textId="77777777">
        <w:trPr>
          <w:trHeight w:val="830"/>
        </w:trPr>
        <w:tc>
          <w:tcPr>
            <w:tcW w:w="708" w:type="dxa"/>
          </w:tcPr>
          <w:p w14:paraId="4B1F511A" w14:textId="77777777" w:rsidR="00EC397B" w:rsidRDefault="00EC397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D8EB8EE" w14:textId="77777777" w:rsidR="00EC397B" w:rsidRDefault="00E0358C">
            <w:pPr>
              <w:pStyle w:val="TableParagraph"/>
              <w:ind w:left="200" w:right="18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940" w:type="dxa"/>
          </w:tcPr>
          <w:p w14:paraId="25342FE8" w14:textId="77777777" w:rsidR="00EC397B" w:rsidRDefault="00E0358C">
            <w:pPr>
              <w:pStyle w:val="TableParagraph"/>
              <w:spacing w:line="270" w:lineRule="atLeast"/>
              <w:ind w:left="108" w:right="11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ensuring 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notices and other transparency information is provided at the point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collection.</w:t>
            </w:r>
          </w:p>
        </w:tc>
        <w:tc>
          <w:tcPr>
            <w:tcW w:w="963" w:type="dxa"/>
            <w:tcBorders>
              <w:right w:val="nil"/>
            </w:tcBorders>
          </w:tcPr>
          <w:p w14:paraId="65F9C3DC" w14:textId="77777777" w:rsidR="00EC397B" w:rsidRDefault="00EC397B">
            <w:pPr>
              <w:pStyle w:val="TableParagraph"/>
              <w:spacing w:before="8"/>
              <w:rPr>
                <w:b/>
              </w:rPr>
            </w:pPr>
          </w:p>
          <w:p w14:paraId="1F83D097" w14:textId="77777777" w:rsidR="00EC397B" w:rsidRDefault="00E0358C">
            <w:pPr>
              <w:pStyle w:val="TableParagraph"/>
              <w:ind w:left="108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63" w:type="dxa"/>
            <w:tcBorders>
              <w:left w:val="nil"/>
            </w:tcBorders>
          </w:tcPr>
          <w:p w14:paraId="5023141B" w14:textId="77777777" w:rsidR="00EC397B" w:rsidRDefault="00EC397B">
            <w:pPr>
              <w:pStyle w:val="TableParagraph"/>
              <w:spacing w:before="8"/>
              <w:rPr>
                <w:b/>
              </w:rPr>
            </w:pPr>
          </w:p>
          <w:p w14:paraId="44AFECAD" w14:textId="77777777" w:rsidR="00EC397B" w:rsidRDefault="00E0358C">
            <w:pPr>
              <w:pStyle w:val="TableParagraph"/>
              <w:ind w:left="67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EC397B" w14:paraId="2625EF94" w14:textId="77777777">
        <w:trPr>
          <w:trHeight w:val="551"/>
        </w:trPr>
        <w:tc>
          <w:tcPr>
            <w:tcW w:w="708" w:type="dxa"/>
          </w:tcPr>
          <w:p w14:paraId="4BFDD700" w14:textId="77777777" w:rsidR="00EC397B" w:rsidRDefault="00E0358C">
            <w:pPr>
              <w:pStyle w:val="TableParagraph"/>
              <w:spacing w:before="137"/>
              <w:ind w:left="200" w:right="18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940" w:type="dxa"/>
          </w:tcPr>
          <w:p w14:paraId="339BDE9D" w14:textId="77777777" w:rsidR="00EC397B" w:rsidRDefault="00E035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Protection Toolkit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(DSPT).</w:t>
            </w:r>
          </w:p>
        </w:tc>
        <w:tc>
          <w:tcPr>
            <w:tcW w:w="963" w:type="dxa"/>
            <w:tcBorders>
              <w:right w:val="nil"/>
            </w:tcBorders>
          </w:tcPr>
          <w:p w14:paraId="0731B8E8" w14:textId="77777777" w:rsidR="00EC397B" w:rsidRDefault="00E0358C">
            <w:pPr>
              <w:pStyle w:val="TableParagraph"/>
              <w:spacing w:before="122"/>
              <w:ind w:left="108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63" w:type="dxa"/>
            <w:tcBorders>
              <w:left w:val="nil"/>
            </w:tcBorders>
          </w:tcPr>
          <w:p w14:paraId="095E4C21" w14:textId="77777777" w:rsidR="00EC397B" w:rsidRDefault="00E0358C">
            <w:pPr>
              <w:pStyle w:val="TableParagraph"/>
              <w:spacing w:before="122"/>
              <w:ind w:left="67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EC397B" w14:paraId="5FC5480E" w14:textId="77777777">
        <w:trPr>
          <w:trHeight w:val="551"/>
        </w:trPr>
        <w:tc>
          <w:tcPr>
            <w:tcW w:w="708" w:type="dxa"/>
          </w:tcPr>
          <w:p w14:paraId="36334656" w14:textId="77777777" w:rsidR="00EC397B" w:rsidRDefault="00E0358C">
            <w:pPr>
              <w:pStyle w:val="TableParagraph"/>
              <w:spacing w:before="136"/>
              <w:ind w:left="200" w:right="18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940" w:type="dxa"/>
          </w:tcPr>
          <w:p w14:paraId="3BBF4634" w14:textId="77777777" w:rsidR="00EC397B" w:rsidRDefault="00E0358C">
            <w:pPr>
              <w:pStyle w:val="TableParagraph"/>
              <w:spacing w:line="270" w:lineRule="atLeast"/>
              <w:ind w:left="108" w:right="390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ECC’s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designated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auditor.</w:t>
            </w:r>
          </w:p>
        </w:tc>
        <w:tc>
          <w:tcPr>
            <w:tcW w:w="963" w:type="dxa"/>
            <w:tcBorders>
              <w:right w:val="nil"/>
            </w:tcBorders>
          </w:tcPr>
          <w:p w14:paraId="2A480DCC" w14:textId="77777777" w:rsidR="00EC397B" w:rsidRDefault="00E0358C">
            <w:pPr>
              <w:pStyle w:val="TableParagraph"/>
              <w:spacing w:before="122"/>
              <w:ind w:left="108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63" w:type="dxa"/>
            <w:tcBorders>
              <w:left w:val="nil"/>
            </w:tcBorders>
          </w:tcPr>
          <w:p w14:paraId="05CF6304" w14:textId="77777777" w:rsidR="00EC397B" w:rsidRDefault="00E0358C">
            <w:pPr>
              <w:pStyle w:val="TableParagraph"/>
              <w:spacing w:before="122"/>
              <w:ind w:left="67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</w:tbl>
    <w:p w14:paraId="1F3B1409" w14:textId="77777777" w:rsidR="00EC397B" w:rsidRDefault="00EC397B">
      <w:pPr>
        <w:rPr>
          <w:rFonts w:ascii="MS Gothic" w:hAnsi="MS Gothic"/>
          <w:sz w:val="24"/>
        </w:rPr>
        <w:sectPr w:rsidR="00EC397B">
          <w:pgSz w:w="11910" w:h="16850"/>
          <w:pgMar w:top="940" w:right="300" w:bottom="660" w:left="460" w:header="0" w:footer="464" w:gutter="0"/>
          <w:cols w:space="720"/>
        </w:sectPr>
      </w:pPr>
    </w:p>
    <w:p w14:paraId="012AF3F7" w14:textId="77777777" w:rsidR="00EC397B" w:rsidRDefault="00E0358C">
      <w:pPr>
        <w:pStyle w:val="ListParagraph"/>
        <w:numPr>
          <w:ilvl w:val="0"/>
          <w:numId w:val="1"/>
        </w:numPr>
        <w:tabs>
          <w:tab w:val="left" w:pos="616"/>
        </w:tabs>
        <w:spacing w:before="34"/>
        <w:rPr>
          <w:b/>
          <w:sz w:val="32"/>
        </w:rPr>
      </w:pPr>
      <w:r>
        <w:rPr>
          <w:b/>
          <w:sz w:val="32"/>
        </w:rPr>
        <w:lastRenderedPageBreak/>
        <w:t>Definitions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from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Agreement</w:t>
      </w:r>
    </w:p>
    <w:p w14:paraId="562C75D1" w14:textId="77777777" w:rsidR="00EC397B" w:rsidRDefault="00EC397B">
      <w:pPr>
        <w:pStyle w:val="BodyText"/>
        <w:spacing w:before="5"/>
        <w:rPr>
          <w:b/>
          <w:sz w:val="50"/>
        </w:rPr>
      </w:pPr>
    </w:p>
    <w:p w14:paraId="1C4B7296" w14:textId="77777777" w:rsidR="00EC397B" w:rsidRDefault="00E0358C">
      <w:pPr>
        <w:pStyle w:val="Heading1"/>
        <w:spacing w:before="1"/>
      </w:pPr>
      <w:bookmarkStart w:id="0" w:name="_bookmark0"/>
      <w:bookmarkEnd w:id="0"/>
      <w:r>
        <w:t>“Agreement”</w:t>
      </w:r>
    </w:p>
    <w:p w14:paraId="664355AD" w14:textId="77777777" w:rsidR="00EC397B" w:rsidRDefault="00EC397B">
      <w:pPr>
        <w:pStyle w:val="BodyText"/>
        <w:spacing w:before="5"/>
        <w:rPr>
          <w:b/>
          <w:sz w:val="26"/>
        </w:rPr>
      </w:pPr>
    </w:p>
    <w:p w14:paraId="0C3F3862" w14:textId="77777777" w:rsidR="00EC397B" w:rsidRDefault="00E0358C">
      <w:pPr>
        <w:pStyle w:val="BodyText"/>
        <w:spacing w:before="1" w:line="244" w:lineRule="auto"/>
        <w:ind w:left="1962" w:right="424"/>
        <w:jc w:val="both"/>
      </w:pPr>
      <w:r>
        <w:t>means this agreement which forms the contract between the Authority and the</w:t>
      </w:r>
      <w:r>
        <w:rPr>
          <w:spacing w:val="1"/>
        </w:rPr>
        <w:t xml:space="preserve"> </w:t>
      </w:r>
      <w:proofErr w:type="gramStart"/>
      <w:r>
        <w:t>Contractor;</w:t>
      </w:r>
      <w:proofErr w:type="gramEnd"/>
    </w:p>
    <w:p w14:paraId="1A965116" w14:textId="77777777" w:rsidR="00EC397B" w:rsidRDefault="00EC397B">
      <w:pPr>
        <w:pStyle w:val="BodyText"/>
        <w:spacing w:before="3"/>
        <w:rPr>
          <w:sz w:val="29"/>
        </w:rPr>
      </w:pPr>
    </w:p>
    <w:p w14:paraId="74273623" w14:textId="77777777" w:rsidR="00EC397B" w:rsidRDefault="00E0358C">
      <w:pPr>
        <w:pStyle w:val="Heading1"/>
        <w:jc w:val="both"/>
      </w:pPr>
      <w:bookmarkStart w:id="1" w:name="_bookmark1"/>
      <w:bookmarkEnd w:id="1"/>
      <w:r>
        <w:t>“Authority</w:t>
      </w:r>
      <w:r>
        <w:rPr>
          <w:spacing w:val="-5"/>
        </w:rPr>
        <w:t xml:space="preserve"> </w:t>
      </w:r>
      <w:r>
        <w:t>Data”</w:t>
      </w:r>
    </w:p>
    <w:p w14:paraId="3F457B8B" w14:textId="77777777" w:rsidR="00EC397B" w:rsidRDefault="00E0358C">
      <w:pPr>
        <w:pStyle w:val="BodyText"/>
        <w:spacing w:before="5" w:line="242" w:lineRule="auto"/>
        <w:ind w:left="1962" w:right="414"/>
        <w:jc w:val="both"/>
      </w:pPr>
      <w:r>
        <w:rPr>
          <w:spacing w:val="-1"/>
        </w:rPr>
        <w:t>means</w:t>
      </w:r>
      <w:r>
        <w:rPr>
          <w:spacing w:val="-12"/>
        </w:rPr>
        <w:t xml:space="preserve"> </w:t>
      </w:r>
      <w:r>
        <w:rPr>
          <w:spacing w:val="-1"/>
        </w:rPr>
        <w:t>any</w:t>
      </w:r>
      <w:r>
        <w:rPr>
          <w:spacing w:val="-12"/>
        </w:rPr>
        <w:t xml:space="preserve"> </w:t>
      </w:r>
      <w:r>
        <w:rPr>
          <w:spacing w:val="-1"/>
        </w:rPr>
        <w:t>‘information’</w:t>
      </w:r>
      <w:r>
        <w:rPr>
          <w:spacing w:val="-13"/>
        </w:rPr>
        <w:t xml:space="preserve"> </w:t>
      </w:r>
      <w:r>
        <w:rPr>
          <w:spacing w:val="-1"/>
        </w:rPr>
        <w:t>provided</w:t>
      </w:r>
      <w:r>
        <w:rPr>
          <w:spacing w:val="-11"/>
        </w:rPr>
        <w:t xml:space="preserve"> </w:t>
      </w:r>
      <w:r>
        <w:rPr>
          <w:spacing w:val="-1"/>
        </w:rPr>
        <w:t>by,</w:t>
      </w:r>
      <w:r>
        <w:rPr>
          <w:spacing w:val="-11"/>
        </w:rPr>
        <w:t xml:space="preserve"> </w:t>
      </w:r>
      <w:proofErr w:type="gramStart"/>
      <w:r>
        <w:t>obtained</w:t>
      </w:r>
      <w:proofErr w:type="gramEnd"/>
      <w:r>
        <w:rPr>
          <w:spacing w:val="-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created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behalf</w:t>
      </w:r>
      <w:r>
        <w:rPr>
          <w:spacing w:val="-1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Essex</w:t>
      </w:r>
      <w:r>
        <w:rPr>
          <w:spacing w:val="-12"/>
        </w:rPr>
        <w:t xml:space="preserve"> </w:t>
      </w:r>
      <w:r>
        <w:t>County</w:t>
      </w:r>
      <w:r>
        <w:rPr>
          <w:spacing w:val="-65"/>
        </w:rPr>
        <w:t xml:space="preserve"> </w:t>
      </w:r>
      <w:r>
        <w:t>Council (ECC) in delivering the services specified in this contract; and in the case</w:t>
      </w:r>
      <w:r>
        <w:rPr>
          <w:spacing w:val="1"/>
        </w:rPr>
        <w:t xml:space="preserve"> </w:t>
      </w:r>
      <w:r>
        <w:t>of Personal Data, any data processed on behalf of ECC where ECC is the Data</w:t>
      </w:r>
      <w:r>
        <w:rPr>
          <w:spacing w:val="1"/>
        </w:rPr>
        <w:t xml:space="preserve"> </w:t>
      </w:r>
      <w:r>
        <w:t>Controller.</w:t>
      </w:r>
    </w:p>
    <w:p w14:paraId="7DF4E37C" w14:textId="77777777" w:rsidR="00EC397B" w:rsidRDefault="00EC397B">
      <w:pPr>
        <w:pStyle w:val="BodyText"/>
        <w:rPr>
          <w:sz w:val="30"/>
        </w:rPr>
      </w:pPr>
    </w:p>
    <w:p w14:paraId="137931DA" w14:textId="77777777" w:rsidR="00EC397B" w:rsidRDefault="00E0358C">
      <w:pPr>
        <w:pStyle w:val="Heading1"/>
      </w:pPr>
      <w:bookmarkStart w:id="2" w:name="_bookmark2"/>
      <w:bookmarkEnd w:id="2"/>
      <w:r>
        <w:t>“Authority’s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Policy”</w:t>
      </w:r>
    </w:p>
    <w:p w14:paraId="44C3CB16" w14:textId="77777777" w:rsidR="00EC397B" w:rsidRDefault="00E0358C">
      <w:pPr>
        <w:pStyle w:val="BodyText"/>
        <w:spacing w:before="5" w:line="242" w:lineRule="auto"/>
        <w:ind w:left="1962" w:right="299"/>
      </w:pPr>
      <w:r>
        <w:rPr>
          <w:spacing w:val="-1"/>
        </w:rPr>
        <w:t>means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Authority’s</w:t>
      </w:r>
      <w:r>
        <w:rPr>
          <w:spacing w:val="-16"/>
        </w:rPr>
        <w:t xml:space="preserve"> </w:t>
      </w:r>
      <w:r>
        <w:rPr>
          <w:spacing w:val="-1"/>
        </w:rPr>
        <w:t>information</w:t>
      </w:r>
      <w:r>
        <w:rPr>
          <w:spacing w:val="-15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requirements</w:t>
      </w:r>
      <w:r>
        <w:rPr>
          <w:spacing w:val="-1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contractors</w:t>
      </w:r>
      <w:r>
        <w:rPr>
          <w:spacing w:val="-19"/>
        </w:rPr>
        <w:t xml:space="preserve"> </w:t>
      </w:r>
      <w:r>
        <w:t>(version</w:t>
      </w:r>
      <w:r>
        <w:rPr>
          <w:spacing w:val="-15"/>
        </w:rPr>
        <w:t xml:space="preserve"> </w:t>
      </w:r>
      <w:r>
        <w:t>2018)</w:t>
      </w:r>
      <w:r>
        <w:rPr>
          <w:spacing w:val="-6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such version as</w:t>
      </w:r>
      <w:r>
        <w:rPr>
          <w:spacing w:val="-3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time.</w:t>
      </w:r>
    </w:p>
    <w:p w14:paraId="268897E2" w14:textId="77777777" w:rsidR="00EC397B" w:rsidRDefault="006D1C89">
      <w:pPr>
        <w:pStyle w:val="BodyText"/>
        <w:spacing w:before="1" w:line="244" w:lineRule="auto"/>
        <w:ind w:left="1962" w:right="299"/>
      </w:pPr>
      <w:hyperlink r:id="rId14">
        <w:r w:rsidR="00E0358C">
          <w:rPr>
            <w:color w:val="0000FF"/>
            <w:u w:val="single" w:color="0000FF"/>
          </w:rPr>
          <w:t>http://www.essex.gov.uk/Business-Partners/Supplying-</w:t>
        </w:r>
      </w:hyperlink>
      <w:r w:rsidR="00E0358C">
        <w:rPr>
          <w:color w:val="0000FF"/>
          <w:spacing w:val="1"/>
        </w:rPr>
        <w:t xml:space="preserve"> </w:t>
      </w:r>
      <w:hyperlink r:id="rId15">
        <w:r w:rsidR="00E0358C">
          <w:rPr>
            <w:color w:val="0000FF"/>
            <w:spacing w:val="-1"/>
            <w:u w:val="single" w:color="0000FF"/>
          </w:rPr>
          <w:t>Council/Documents/ECC_information_policy_requirements_for_contractors.pdf</w:t>
        </w:r>
      </w:hyperlink>
    </w:p>
    <w:p w14:paraId="44FB30F8" w14:textId="77777777" w:rsidR="00EC397B" w:rsidRDefault="00EC397B">
      <w:pPr>
        <w:pStyle w:val="BodyText"/>
        <w:spacing w:before="3"/>
        <w:rPr>
          <w:sz w:val="21"/>
        </w:rPr>
      </w:pPr>
    </w:p>
    <w:p w14:paraId="2938A85C" w14:textId="77777777" w:rsidR="00EC397B" w:rsidRDefault="00E0358C">
      <w:pPr>
        <w:pStyle w:val="Heading1"/>
        <w:spacing w:before="93"/>
      </w:pPr>
      <w:bookmarkStart w:id="3" w:name="_bookmark3"/>
      <w:bookmarkEnd w:id="3"/>
      <w:r>
        <w:t>“Data</w:t>
      </w:r>
      <w:r>
        <w:rPr>
          <w:spacing w:val="-4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Legislation”</w:t>
      </w:r>
    </w:p>
    <w:p w14:paraId="1DA6542E" w14:textId="77777777" w:rsidR="00EC397B" w:rsidRDefault="00EC397B">
      <w:pPr>
        <w:pStyle w:val="BodyText"/>
        <w:rPr>
          <w:b/>
        </w:rPr>
      </w:pPr>
    </w:p>
    <w:p w14:paraId="11321192" w14:textId="77777777" w:rsidR="00EC397B" w:rsidRDefault="00E0358C">
      <w:pPr>
        <w:pStyle w:val="ListParagraph"/>
        <w:numPr>
          <w:ilvl w:val="1"/>
          <w:numId w:val="1"/>
        </w:numPr>
        <w:tabs>
          <w:tab w:val="left" w:pos="2241"/>
        </w:tabs>
        <w:ind w:right="936" w:firstLine="0"/>
        <w:rPr>
          <w:sz w:val="24"/>
        </w:rPr>
      </w:pPr>
      <w:r>
        <w:rPr>
          <w:sz w:val="24"/>
        </w:rPr>
        <w:t>the UK GDPR, the LED and any applicable national implementing Laws as</w:t>
      </w:r>
      <w:r>
        <w:rPr>
          <w:spacing w:val="-64"/>
          <w:sz w:val="24"/>
        </w:rPr>
        <w:t xml:space="preserve"> </w:t>
      </w:r>
      <w:r>
        <w:rPr>
          <w:sz w:val="24"/>
        </w:rPr>
        <w:t>amended from time to time (ii) the DPA 2018 to the extent that it relates to</w:t>
      </w:r>
      <w:r>
        <w:rPr>
          <w:spacing w:val="1"/>
          <w:sz w:val="24"/>
        </w:rPr>
        <w:t xml:space="preserve"> </w:t>
      </w:r>
      <w:r>
        <w:rPr>
          <w:sz w:val="24"/>
        </w:rPr>
        <w:t>processing of personal data and privacy; and (</w:t>
      </w:r>
      <w:proofErr w:type="spellStart"/>
      <w:r>
        <w:rPr>
          <w:sz w:val="24"/>
        </w:rPr>
        <w:t>iiii</w:t>
      </w:r>
      <w:proofErr w:type="spellEnd"/>
      <w:r>
        <w:rPr>
          <w:sz w:val="24"/>
        </w:rPr>
        <w:t>) all applicable Law about the</w:t>
      </w:r>
      <w:r>
        <w:rPr>
          <w:spacing w:val="-6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data 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privacy;</w:t>
      </w:r>
      <w:proofErr w:type="gramEnd"/>
    </w:p>
    <w:p w14:paraId="3041E394" w14:textId="77777777" w:rsidR="00EC397B" w:rsidRDefault="00EC397B">
      <w:pPr>
        <w:pStyle w:val="BodyText"/>
        <w:spacing w:before="5"/>
      </w:pPr>
    </w:p>
    <w:p w14:paraId="5CDF42B4" w14:textId="77777777" w:rsidR="00EC397B" w:rsidRDefault="00E0358C">
      <w:pPr>
        <w:pStyle w:val="Heading1"/>
      </w:pPr>
      <w:bookmarkStart w:id="4" w:name="_bookmark4"/>
      <w:bookmarkEnd w:id="4"/>
      <w:r>
        <w:t>“Data Subject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Request”</w:t>
      </w:r>
    </w:p>
    <w:p w14:paraId="7CAEBA22" w14:textId="77777777" w:rsidR="00EC397B" w:rsidRDefault="00E0358C">
      <w:pPr>
        <w:pStyle w:val="BodyText"/>
        <w:ind w:left="1954" w:right="731"/>
      </w:pPr>
      <w:r>
        <w:t>means a request by or on behalf of a Data Subject in accordance with rights set</w:t>
      </w:r>
      <w:r>
        <w:rPr>
          <w:spacing w:val="-65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Data Protection Legislation.</w:t>
      </w:r>
    </w:p>
    <w:p w14:paraId="722B00AE" w14:textId="77777777" w:rsidR="00EC397B" w:rsidRDefault="00EC397B">
      <w:pPr>
        <w:pStyle w:val="BodyText"/>
      </w:pPr>
    </w:p>
    <w:p w14:paraId="37DD54B8" w14:textId="77777777" w:rsidR="00EC397B" w:rsidRDefault="00E0358C">
      <w:pPr>
        <w:pStyle w:val="Heading1"/>
        <w:rPr>
          <w:b w:val="0"/>
        </w:rPr>
      </w:pPr>
      <w:bookmarkStart w:id="5" w:name="_bookmark5"/>
      <w:bookmarkEnd w:id="5"/>
      <w:r>
        <w:t>“UK</w:t>
      </w:r>
      <w:r>
        <w:rPr>
          <w:spacing w:val="-3"/>
        </w:rPr>
        <w:t xml:space="preserve"> </w:t>
      </w:r>
      <w:r>
        <w:t>GDPR</w:t>
      </w:r>
      <w:r>
        <w:rPr>
          <w:b w:val="0"/>
        </w:rPr>
        <w:t>”</w:t>
      </w:r>
    </w:p>
    <w:p w14:paraId="11265722" w14:textId="77777777" w:rsidR="00EC397B" w:rsidRDefault="00E0358C">
      <w:pPr>
        <w:pStyle w:val="BodyText"/>
        <w:ind w:left="1962"/>
        <w:rPr>
          <w:i/>
        </w:rPr>
      </w:pP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Kingdom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Regulation</w:t>
      </w:r>
      <w:r>
        <w:rPr>
          <w:i/>
        </w:rPr>
        <w:t>.</w:t>
      </w:r>
    </w:p>
    <w:p w14:paraId="42C6D796" w14:textId="77777777" w:rsidR="00EC397B" w:rsidRDefault="00EC397B">
      <w:pPr>
        <w:pStyle w:val="BodyText"/>
        <w:rPr>
          <w:i/>
          <w:sz w:val="26"/>
        </w:rPr>
      </w:pPr>
    </w:p>
    <w:p w14:paraId="6E1831B3" w14:textId="77777777" w:rsidR="00EC397B" w:rsidRDefault="00EC397B">
      <w:pPr>
        <w:pStyle w:val="BodyText"/>
        <w:spacing w:before="3"/>
        <w:rPr>
          <w:i/>
          <w:sz w:val="22"/>
        </w:rPr>
      </w:pPr>
    </w:p>
    <w:p w14:paraId="0D5C393D" w14:textId="77777777" w:rsidR="00EC397B" w:rsidRDefault="00E0358C">
      <w:pPr>
        <w:pStyle w:val="Heading1"/>
      </w:pPr>
      <w:bookmarkStart w:id="6" w:name="_bookmark6"/>
      <w:bookmarkEnd w:id="6"/>
      <w:r>
        <w:t>“Information</w:t>
      </w:r>
      <w:r>
        <w:rPr>
          <w:spacing w:val="-2"/>
        </w:rPr>
        <w:t xml:space="preserve"> </w:t>
      </w:r>
      <w:r>
        <w:t>breach”</w:t>
      </w:r>
    </w:p>
    <w:p w14:paraId="6A08CC95" w14:textId="77777777" w:rsidR="00EC397B" w:rsidRDefault="00E0358C">
      <w:pPr>
        <w:pStyle w:val="BodyText"/>
        <w:ind w:left="1962" w:right="603"/>
      </w:pPr>
      <w:r>
        <w:t>means any event that results, or may result, in unauthorised access to Authority</w:t>
      </w:r>
      <w:r>
        <w:rPr>
          <w:spacing w:val="1"/>
        </w:rPr>
        <w:t xml:space="preserve"> </w:t>
      </w:r>
      <w:r>
        <w:t>Data held by the Contractor under this Agreement, and/or actual or potential loss</w:t>
      </w:r>
      <w:r>
        <w:rPr>
          <w:spacing w:val="-64"/>
        </w:rPr>
        <w:t xml:space="preserve"> </w:t>
      </w:r>
      <w:r>
        <w:t>and/or destruction of Authority Data in breach of this Agreement, including any</w:t>
      </w:r>
      <w:r>
        <w:rPr>
          <w:spacing w:val="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Breach.</w:t>
      </w:r>
    </w:p>
    <w:p w14:paraId="54E11D2A" w14:textId="77777777" w:rsidR="00EC397B" w:rsidRDefault="00EC397B">
      <w:pPr>
        <w:pStyle w:val="BodyText"/>
        <w:spacing w:before="10"/>
      </w:pPr>
    </w:p>
    <w:p w14:paraId="7D28C6E3" w14:textId="77777777" w:rsidR="00EC397B" w:rsidRDefault="00E0358C">
      <w:pPr>
        <w:pStyle w:val="Heading1"/>
      </w:pPr>
      <w:bookmarkStart w:id="7" w:name="_bookmark7"/>
      <w:bookmarkEnd w:id="7"/>
      <w:r>
        <w:t>“Sub-Contractor”</w:t>
      </w:r>
    </w:p>
    <w:p w14:paraId="353646EB" w14:textId="77777777" w:rsidR="00EC397B" w:rsidRDefault="00E0358C">
      <w:pPr>
        <w:pStyle w:val="BodyText"/>
        <w:spacing w:before="3" w:line="244" w:lineRule="auto"/>
        <w:ind w:left="1962" w:right="299"/>
      </w:pPr>
      <w:r>
        <w:t>means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person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whom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Contractor</w:t>
      </w:r>
      <w:r>
        <w:rPr>
          <w:spacing w:val="8"/>
        </w:rPr>
        <w:t xml:space="preserve"> </w:t>
      </w:r>
      <w:r>
        <w:t>directly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indirectly</w:t>
      </w:r>
      <w:r>
        <w:rPr>
          <w:spacing w:val="11"/>
        </w:rPr>
        <w:t xml:space="preserve"> </w:t>
      </w:r>
      <w:r>
        <w:t>sub-contracts</w:t>
      </w:r>
      <w:r>
        <w:rPr>
          <w:spacing w:val="8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 xml:space="preserve">under this </w:t>
      </w:r>
      <w:proofErr w:type="gramStart"/>
      <w:r>
        <w:t>Contract;</w:t>
      </w:r>
      <w:proofErr w:type="gramEnd"/>
    </w:p>
    <w:p w14:paraId="31126E5D" w14:textId="77777777" w:rsidR="00EC397B" w:rsidRDefault="00EC397B">
      <w:pPr>
        <w:pStyle w:val="BodyText"/>
        <w:spacing w:before="9"/>
        <w:rPr>
          <w:sz w:val="23"/>
        </w:rPr>
      </w:pPr>
    </w:p>
    <w:p w14:paraId="47F2C194" w14:textId="77777777" w:rsidR="00EC397B" w:rsidRDefault="00E0358C">
      <w:pPr>
        <w:pStyle w:val="Heading1"/>
        <w:spacing w:before="1"/>
      </w:pPr>
      <w:bookmarkStart w:id="8" w:name="_bookmark8"/>
      <w:bookmarkEnd w:id="8"/>
      <w:r>
        <w:t>“Sub-processor”</w:t>
      </w:r>
    </w:p>
    <w:p w14:paraId="3BF4E97F" w14:textId="77777777" w:rsidR="00EC397B" w:rsidRDefault="00E0358C">
      <w:pPr>
        <w:pStyle w:val="BodyText"/>
        <w:spacing w:before="2" w:line="244" w:lineRule="auto"/>
        <w:ind w:left="1962" w:right="299"/>
      </w:pPr>
      <w:r>
        <w:t>any</w:t>
      </w:r>
      <w:r>
        <w:rPr>
          <w:spacing w:val="-7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ECC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63"/>
        </w:rPr>
        <w:t xml:space="preserve"> </w:t>
      </w:r>
      <w:r>
        <w:t>Agreement.</w:t>
      </w:r>
    </w:p>
    <w:sectPr w:rsidR="00EC397B">
      <w:pgSz w:w="11910" w:h="16850"/>
      <w:pgMar w:top="940" w:right="300" w:bottom="660" w:left="460" w:header="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1E7F" w14:textId="77777777" w:rsidR="00842BEC" w:rsidRDefault="00E0358C">
      <w:r>
        <w:separator/>
      </w:r>
    </w:p>
  </w:endnote>
  <w:endnote w:type="continuationSeparator" w:id="0">
    <w:p w14:paraId="524FB364" w14:textId="77777777" w:rsidR="00842BEC" w:rsidRDefault="00E0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A148" w14:textId="52A3C4FC" w:rsidR="00EC397B" w:rsidRDefault="00E035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8048" behindDoc="1" locked="0" layoutInCell="1" allowOverlap="1" wp14:anchorId="45B0A32E" wp14:editId="02109EAB">
              <wp:simplePos x="0" y="0"/>
              <wp:positionH relativeFrom="page">
                <wp:posOffset>444500</wp:posOffset>
              </wp:positionH>
              <wp:positionV relativeFrom="page">
                <wp:posOffset>10259695</wp:posOffset>
              </wp:positionV>
              <wp:extent cx="5564505" cy="196215"/>
              <wp:effectExtent l="0" t="0" r="0" b="0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45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6C5C3" w14:textId="77777777" w:rsidR="00EC397B" w:rsidRDefault="00E0358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Essex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County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Council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Protection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Compliance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Questionnaire 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v1.1 -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0A32E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7" type="#_x0000_t202" style="position:absolute;margin-left:35pt;margin-top:807.85pt;width:438.15pt;height:15.45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NJ2AEAAJgDAAAOAAAAZHJzL2Uyb0RvYy54bWysU8Fu1DAQvSPxD5bvbJIVWUG02aq0KkIq&#10;UKn0AxzHSSwSjxl7N1m+nrGTbCncEBdrPLbfvPdmvL+ahp6dFDoNpuTZJuVMGQm1Nm3Jn77dvXnH&#10;mfPC1KIHo0p+Vo5fHV6/2o+2UFvooK8VMgIxrhhtyTvvbZEkTnZqEG4DVhk6bAAH4WmLbVKjGAl9&#10;6JNtmu6SEbC2CFI5R9nb+ZAfIn7TKOm/No1TnvUlJ24+rhjXKqzJYS+KFoXttFxoiH9gMQhtqOgF&#10;6lZ4wY6o/4IatERw0PiNhCGBptFSRQ2kJkv/UPPYCauiFjLH2YtN7v/Byi+nR/uAzE8fYKIGRhHO&#10;3oP87piBm06YVl0jwtgpUVPhLFiWjNYVy9NgtStcAKnGz1BTk8XRQwSaGhyCK6STETo14HwxXU2e&#10;SUrm+e5tnuacSTrL3u+2WR5LiGJ9bdH5jwoGFoKSIzU1oovTvfOBjSjWK6GYgTvd97GxvXmRoIsh&#10;E9kHwjN1P1UT0/UiLYipoD6THIR5XGi8KegAf3I20qiU3P04ClSc9Z8MWRLmag1wDao1EEbS05J7&#10;zubwxs/zd7So246QZ9MNXJNtjY6KnlksdKn9UegyqmG+ft/HW88f6vALAAD//wMAUEsDBBQABgAI&#10;AAAAIQBoxpdb4AAAAAwBAAAPAAAAZHJzL2Rvd25yZXYueG1sTI/BTsMwEETvSPyDtUjcqF0oLg1x&#10;qgrBCQmRhgNHJ94mVuN1iN02/D3uqRx3djTzJl9PrmdHHIP1pGA+E8CQGm8stQq+qre7J2AhajK6&#10;94QKfjHAuri+ynVm/IlKPG5jy1IIhUwr6GIcMs5D06HTYeYHpPTb+dHpmM6x5WbUpxTuen4vhORO&#10;W0oNnR7wpcNmvz04BZtvKl/tz0f9We5KW1UrQe9yr9TtzbR5BhZxihcznPETOhSJqfYHMoH1CpYi&#10;TYlJl/PHJbDkWC3kA7D6LC2kBF7k/P+I4g8AAP//AwBQSwECLQAUAAYACAAAACEAtoM4kv4AAADh&#10;AQAAEwAAAAAAAAAAAAAAAAAAAAAAW0NvbnRlbnRfVHlwZXNdLnhtbFBLAQItABQABgAIAAAAIQA4&#10;/SH/1gAAAJQBAAALAAAAAAAAAAAAAAAAAC8BAABfcmVscy8ucmVsc1BLAQItABQABgAIAAAAIQDL&#10;BBNJ2AEAAJgDAAAOAAAAAAAAAAAAAAAAAC4CAABkcnMvZTJvRG9jLnhtbFBLAQItABQABgAIAAAA&#10;IQBoxpdb4AAAAAwBAAAPAAAAAAAAAAAAAAAAADIEAABkcnMvZG93bnJldi54bWxQSwUGAAAAAAQA&#10;BADzAAAAPwUAAAAA&#10;" filled="f" stroked="f">
              <v:textbox inset="0,0,0,0">
                <w:txbxContent>
                  <w:p w14:paraId="3256C5C3" w14:textId="77777777" w:rsidR="00EC397B" w:rsidRDefault="00E0358C">
                    <w:pPr>
                      <w:pStyle w:val="BodyText"/>
                      <w:spacing w:before="12"/>
                      <w:ind w:left="20"/>
                    </w:pPr>
                    <w:r>
                      <w:t>Essex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County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Council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Protection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Compliance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Questionnaire 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v1.1 -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0E8D" w14:textId="77777777" w:rsidR="00842BEC" w:rsidRDefault="00E0358C">
      <w:r>
        <w:separator/>
      </w:r>
    </w:p>
  </w:footnote>
  <w:footnote w:type="continuationSeparator" w:id="0">
    <w:p w14:paraId="48BAF5BF" w14:textId="77777777" w:rsidR="00842BEC" w:rsidRDefault="00E03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2FB3" w14:textId="52206FA3" w:rsidR="00EC397B" w:rsidRDefault="00E035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97024" behindDoc="1" locked="0" layoutInCell="1" allowOverlap="1" wp14:anchorId="4785C65A" wp14:editId="5A7192F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74915" cy="603250"/>
              <wp:effectExtent l="0" t="0" r="0" b="0"/>
              <wp:wrapNone/>
              <wp:docPr id="3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4915" cy="603250"/>
                        <a:chOff x="0" y="0"/>
                        <a:chExt cx="11929" cy="950"/>
                      </a:xfrm>
                    </wpg:grpSpPr>
                    <wps:wsp>
                      <wps:cNvPr id="4" name="docshape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7" cy="465"/>
                        </a:xfrm>
                        <a:prstGeom prst="rect">
                          <a:avLst/>
                        </a:prstGeom>
                        <a:solidFill>
                          <a:srgbClr val="B3A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docshape3"/>
                      <wps:cNvSpPr>
                        <a:spLocks noChangeArrowheads="1"/>
                      </wps:cNvSpPr>
                      <wps:spPr bwMode="auto">
                        <a:xfrm>
                          <a:off x="0" y="445"/>
                          <a:ext cx="11907" cy="40"/>
                        </a:xfrm>
                        <a:prstGeom prst="rect">
                          <a:avLst/>
                        </a:prstGeom>
                        <a:solidFill>
                          <a:srgbClr val="B3A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4"/>
                      <wps:cNvSpPr>
                        <a:spLocks/>
                      </wps:cNvSpPr>
                      <wps:spPr bwMode="auto">
                        <a:xfrm>
                          <a:off x="7484" y="90"/>
                          <a:ext cx="4425" cy="840"/>
                        </a:xfrm>
                        <a:custGeom>
                          <a:avLst/>
                          <a:gdLst>
                            <a:gd name="T0" fmla="+- 0 11769 7484"/>
                            <a:gd name="T1" fmla="*/ T0 w 4425"/>
                            <a:gd name="T2" fmla="+- 0 90 90"/>
                            <a:gd name="T3" fmla="*/ 90 h 840"/>
                            <a:gd name="T4" fmla="+- 0 7624 7484"/>
                            <a:gd name="T5" fmla="*/ T4 w 4425"/>
                            <a:gd name="T6" fmla="+- 0 90 90"/>
                            <a:gd name="T7" fmla="*/ 90 h 840"/>
                            <a:gd name="T8" fmla="+- 0 7569 7484"/>
                            <a:gd name="T9" fmla="*/ T8 w 4425"/>
                            <a:gd name="T10" fmla="+- 0 101 90"/>
                            <a:gd name="T11" fmla="*/ 101 h 840"/>
                            <a:gd name="T12" fmla="+- 0 7525 7484"/>
                            <a:gd name="T13" fmla="*/ T12 w 4425"/>
                            <a:gd name="T14" fmla="+- 0 131 90"/>
                            <a:gd name="T15" fmla="*/ 131 h 840"/>
                            <a:gd name="T16" fmla="+- 0 7495 7484"/>
                            <a:gd name="T17" fmla="*/ T16 w 4425"/>
                            <a:gd name="T18" fmla="+- 0 175 90"/>
                            <a:gd name="T19" fmla="*/ 175 h 840"/>
                            <a:gd name="T20" fmla="+- 0 7484 7484"/>
                            <a:gd name="T21" fmla="*/ T20 w 4425"/>
                            <a:gd name="T22" fmla="+- 0 230 90"/>
                            <a:gd name="T23" fmla="*/ 230 h 840"/>
                            <a:gd name="T24" fmla="+- 0 7484 7484"/>
                            <a:gd name="T25" fmla="*/ T24 w 4425"/>
                            <a:gd name="T26" fmla="+- 0 790 90"/>
                            <a:gd name="T27" fmla="*/ 790 h 840"/>
                            <a:gd name="T28" fmla="+- 0 7495 7484"/>
                            <a:gd name="T29" fmla="*/ T28 w 4425"/>
                            <a:gd name="T30" fmla="+- 0 845 90"/>
                            <a:gd name="T31" fmla="*/ 845 h 840"/>
                            <a:gd name="T32" fmla="+- 0 7525 7484"/>
                            <a:gd name="T33" fmla="*/ T32 w 4425"/>
                            <a:gd name="T34" fmla="+- 0 889 90"/>
                            <a:gd name="T35" fmla="*/ 889 h 840"/>
                            <a:gd name="T36" fmla="+- 0 7569 7484"/>
                            <a:gd name="T37" fmla="*/ T36 w 4425"/>
                            <a:gd name="T38" fmla="+- 0 919 90"/>
                            <a:gd name="T39" fmla="*/ 919 h 840"/>
                            <a:gd name="T40" fmla="+- 0 7624 7484"/>
                            <a:gd name="T41" fmla="*/ T40 w 4425"/>
                            <a:gd name="T42" fmla="+- 0 930 90"/>
                            <a:gd name="T43" fmla="*/ 930 h 840"/>
                            <a:gd name="T44" fmla="+- 0 11769 7484"/>
                            <a:gd name="T45" fmla="*/ T44 w 4425"/>
                            <a:gd name="T46" fmla="+- 0 930 90"/>
                            <a:gd name="T47" fmla="*/ 930 h 840"/>
                            <a:gd name="T48" fmla="+- 0 11824 7484"/>
                            <a:gd name="T49" fmla="*/ T48 w 4425"/>
                            <a:gd name="T50" fmla="+- 0 919 90"/>
                            <a:gd name="T51" fmla="*/ 919 h 840"/>
                            <a:gd name="T52" fmla="+- 0 11868 7484"/>
                            <a:gd name="T53" fmla="*/ T52 w 4425"/>
                            <a:gd name="T54" fmla="+- 0 889 90"/>
                            <a:gd name="T55" fmla="*/ 889 h 840"/>
                            <a:gd name="T56" fmla="+- 0 11898 7484"/>
                            <a:gd name="T57" fmla="*/ T56 w 4425"/>
                            <a:gd name="T58" fmla="+- 0 845 90"/>
                            <a:gd name="T59" fmla="*/ 845 h 840"/>
                            <a:gd name="T60" fmla="+- 0 11909 7484"/>
                            <a:gd name="T61" fmla="*/ T60 w 4425"/>
                            <a:gd name="T62" fmla="+- 0 790 90"/>
                            <a:gd name="T63" fmla="*/ 790 h 840"/>
                            <a:gd name="T64" fmla="+- 0 11909 7484"/>
                            <a:gd name="T65" fmla="*/ T64 w 4425"/>
                            <a:gd name="T66" fmla="+- 0 230 90"/>
                            <a:gd name="T67" fmla="*/ 230 h 840"/>
                            <a:gd name="T68" fmla="+- 0 11898 7484"/>
                            <a:gd name="T69" fmla="*/ T68 w 4425"/>
                            <a:gd name="T70" fmla="+- 0 175 90"/>
                            <a:gd name="T71" fmla="*/ 175 h 840"/>
                            <a:gd name="T72" fmla="+- 0 11868 7484"/>
                            <a:gd name="T73" fmla="*/ T72 w 4425"/>
                            <a:gd name="T74" fmla="+- 0 131 90"/>
                            <a:gd name="T75" fmla="*/ 131 h 840"/>
                            <a:gd name="T76" fmla="+- 0 11824 7484"/>
                            <a:gd name="T77" fmla="*/ T76 w 4425"/>
                            <a:gd name="T78" fmla="+- 0 101 90"/>
                            <a:gd name="T79" fmla="*/ 101 h 840"/>
                            <a:gd name="T80" fmla="+- 0 11769 7484"/>
                            <a:gd name="T81" fmla="*/ T80 w 4425"/>
                            <a:gd name="T82" fmla="+- 0 90 90"/>
                            <a:gd name="T83" fmla="*/ 90 h 8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425" h="840">
                              <a:moveTo>
                                <a:pt x="4285" y="0"/>
                              </a:moveTo>
                              <a:lnTo>
                                <a:pt x="140" y="0"/>
                              </a:lnTo>
                              <a:lnTo>
                                <a:pt x="85" y="11"/>
                              </a:lnTo>
                              <a:lnTo>
                                <a:pt x="41" y="41"/>
                              </a:lnTo>
                              <a:lnTo>
                                <a:pt x="11" y="85"/>
                              </a:lnTo>
                              <a:lnTo>
                                <a:pt x="0" y="140"/>
                              </a:lnTo>
                              <a:lnTo>
                                <a:pt x="0" y="700"/>
                              </a:lnTo>
                              <a:lnTo>
                                <a:pt x="11" y="755"/>
                              </a:lnTo>
                              <a:lnTo>
                                <a:pt x="41" y="799"/>
                              </a:lnTo>
                              <a:lnTo>
                                <a:pt x="85" y="829"/>
                              </a:lnTo>
                              <a:lnTo>
                                <a:pt x="140" y="840"/>
                              </a:lnTo>
                              <a:lnTo>
                                <a:pt x="4285" y="840"/>
                              </a:lnTo>
                              <a:lnTo>
                                <a:pt x="4340" y="829"/>
                              </a:lnTo>
                              <a:lnTo>
                                <a:pt x="4384" y="799"/>
                              </a:lnTo>
                              <a:lnTo>
                                <a:pt x="4414" y="755"/>
                              </a:lnTo>
                              <a:lnTo>
                                <a:pt x="4425" y="700"/>
                              </a:lnTo>
                              <a:lnTo>
                                <a:pt x="4425" y="140"/>
                              </a:lnTo>
                              <a:lnTo>
                                <a:pt x="4414" y="85"/>
                              </a:lnTo>
                              <a:lnTo>
                                <a:pt x="4384" y="41"/>
                              </a:lnTo>
                              <a:lnTo>
                                <a:pt x="4340" y="11"/>
                              </a:lnTo>
                              <a:lnTo>
                                <a:pt x="4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A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docshape5"/>
                      <wps:cNvSpPr>
                        <a:spLocks/>
                      </wps:cNvSpPr>
                      <wps:spPr bwMode="auto">
                        <a:xfrm>
                          <a:off x="7484" y="90"/>
                          <a:ext cx="4425" cy="840"/>
                        </a:xfrm>
                        <a:custGeom>
                          <a:avLst/>
                          <a:gdLst>
                            <a:gd name="T0" fmla="+- 0 7484 7484"/>
                            <a:gd name="T1" fmla="*/ T0 w 4425"/>
                            <a:gd name="T2" fmla="+- 0 230 90"/>
                            <a:gd name="T3" fmla="*/ 230 h 840"/>
                            <a:gd name="T4" fmla="+- 0 7495 7484"/>
                            <a:gd name="T5" fmla="*/ T4 w 4425"/>
                            <a:gd name="T6" fmla="+- 0 175 90"/>
                            <a:gd name="T7" fmla="*/ 175 h 840"/>
                            <a:gd name="T8" fmla="+- 0 7525 7484"/>
                            <a:gd name="T9" fmla="*/ T8 w 4425"/>
                            <a:gd name="T10" fmla="+- 0 131 90"/>
                            <a:gd name="T11" fmla="*/ 131 h 840"/>
                            <a:gd name="T12" fmla="+- 0 7569 7484"/>
                            <a:gd name="T13" fmla="*/ T12 w 4425"/>
                            <a:gd name="T14" fmla="+- 0 101 90"/>
                            <a:gd name="T15" fmla="*/ 101 h 840"/>
                            <a:gd name="T16" fmla="+- 0 7624 7484"/>
                            <a:gd name="T17" fmla="*/ T16 w 4425"/>
                            <a:gd name="T18" fmla="+- 0 90 90"/>
                            <a:gd name="T19" fmla="*/ 90 h 840"/>
                            <a:gd name="T20" fmla="+- 0 11769 7484"/>
                            <a:gd name="T21" fmla="*/ T20 w 4425"/>
                            <a:gd name="T22" fmla="+- 0 90 90"/>
                            <a:gd name="T23" fmla="*/ 90 h 840"/>
                            <a:gd name="T24" fmla="+- 0 11824 7484"/>
                            <a:gd name="T25" fmla="*/ T24 w 4425"/>
                            <a:gd name="T26" fmla="+- 0 101 90"/>
                            <a:gd name="T27" fmla="*/ 101 h 840"/>
                            <a:gd name="T28" fmla="+- 0 11868 7484"/>
                            <a:gd name="T29" fmla="*/ T28 w 4425"/>
                            <a:gd name="T30" fmla="+- 0 131 90"/>
                            <a:gd name="T31" fmla="*/ 131 h 840"/>
                            <a:gd name="T32" fmla="+- 0 11898 7484"/>
                            <a:gd name="T33" fmla="*/ T32 w 4425"/>
                            <a:gd name="T34" fmla="+- 0 175 90"/>
                            <a:gd name="T35" fmla="*/ 175 h 840"/>
                            <a:gd name="T36" fmla="+- 0 11909 7484"/>
                            <a:gd name="T37" fmla="*/ T36 w 4425"/>
                            <a:gd name="T38" fmla="+- 0 230 90"/>
                            <a:gd name="T39" fmla="*/ 230 h 840"/>
                            <a:gd name="T40" fmla="+- 0 11909 7484"/>
                            <a:gd name="T41" fmla="*/ T40 w 4425"/>
                            <a:gd name="T42" fmla="+- 0 790 90"/>
                            <a:gd name="T43" fmla="*/ 790 h 840"/>
                            <a:gd name="T44" fmla="+- 0 11898 7484"/>
                            <a:gd name="T45" fmla="*/ T44 w 4425"/>
                            <a:gd name="T46" fmla="+- 0 845 90"/>
                            <a:gd name="T47" fmla="*/ 845 h 840"/>
                            <a:gd name="T48" fmla="+- 0 11868 7484"/>
                            <a:gd name="T49" fmla="*/ T48 w 4425"/>
                            <a:gd name="T50" fmla="+- 0 889 90"/>
                            <a:gd name="T51" fmla="*/ 889 h 840"/>
                            <a:gd name="T52" fmla="+- 0 11824 7484"/>
                            <a:gd name="T53" fmla="*/ T52 w 4425"/>
                            <a:gd name="T54" fmla="+- 0 919 90"/>
                            <a:gd name="T55" fmla="*/ 919 h 840"/>
                            <a:gd name="T56" fmla="+- 0 11769 7484"/>
                            <a:gd name="T57" fmla="*/ T56 w 4425"/>
                            <a:gd name="T58" fmla="+- 0 930 90"/>
                            <a:gd name="T59" fmla="*/ 930 h 840"/>
                            <a:gd name="T60" fmla="+- 0 7624 7484"/>
                            <a:gd name="T61" fmla="*/ T60 w 4425"/>
                            <a:gd name="T62" fmla="+- 0 930 90"/>
                            <a:gd name="T63" fmla="*/ 930 h 840"/>
                            <a:gd name="T64" fmla="+- 0 7569 7484"/>
                            <a:gd name="T65" fmla="*/ T64 w 4425"/>
                            <a:gd name="T66" fmla="+- 0 919 90"/>
                            <a:gd name="T67" fmla="*/ 919 h 840"/>
                            <a:gd name="T68" fmla="+- 0 7525 7484"/>
                            <a:gd name="T69" fmla="*/ T68 w 4425"/>
                            <a:gd name="T70" fmla="+- 0 889 90"/>
                            <a:gd name="T71" fmla="*/ 889 h 840"/>
                            <a:gd name="T72" fmla="+- 0 7495 7484"/>
                            <a:gd name="T73" fmla="*/ T72 w 4425"/>
                            <a:gd name="T74" fmla="+- 0 845 90"/>
                            <a:gd name="T75" fmla="*/ 845 h 840"/>
                            <a:gd name="T76" fmla="+- 0 7484 7484"/>
                            <a:gd name="T77" fmla="*/ T76 w 4425"/>
                            <a:gd name="T78" fmla="+- 0 790 90"/>
                            <a:gd name="T79" fmla="*/ 790 h 840"/>
                            <a:gd name="T80" fmla="+- 0 7484 7484"/>
                            <a:gd name="T81" fmla="*/ T80 w 4425"/>
                            <a:gd name="T82" fmla="+- 0 230 90"/>
                            <a:gd name="T83" fmla="*/ 230 h 8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425" h="840">
                              <a:moveTo>
                                <a:pt x="0" y="140"/>
                              </a:moveTo>
                              <a:lnTo>
                                <a:pt x="11" y="85"/>
                              </a:lnTo>
                              <a:lnTo>
                                <a:pt x="41" y="41"/>
                              </a:lnTo>
                              <a:lnTo>
                                <a:pt x="85" y="11"/>
                              </a:lnTo>
                              <a:lnTo>
                                <a:pt x="140" y="0"/>
                              </a:lnTo>
                              <a:lnTo>
                                <a:pt x="4285" y="0"/>
                              </a:lnTo>
                              <a:lnTo>
                                <a:pt x="4340" y="11"/>
                              </a:lnTo>
                              <a:lnTo>
                                <a:pt x="4384" y="41"/>
                              </a:lnTo>
                              <a:lnTo>
                                <a:pt x="4414" y="85"/>
                              </a:lnTo>
                              <a:lnTo>
                                <a:pt x="4425" y="140"/>
                              </a:lnTo>
                              <a:lnTo>
                                <a:pt x="4425" y="700"/>
                              </a:lnTo>
                              <a:lnTo>
                                <a:pt x="4414" y="755"/>
                              </a:lnTo>
                              <a:lnTo>
                                <a:pt x="4384" y="799"/>
                              </a:lnTo>
                              <a:lnTo>
                                <a:pt x="4340" y="829"/>
                              </a:lnTo>
                              <a:lnTo>
                                <a:pt x="4285" y="840"/>
                              </a:lnTo>
                              <a:lnTo>
                                <a:pt x="140" y="840"/>
                              </a:lnTo>
                              <a:lnTo>
                                <a:pt x="85" y="829"/>
                              </a:lnTo>
                              <a:lnTo>
                                <a:pt x="41" y="799"/>
                              </a:lnTo>
                              <a:lnTo>
                                <a:pt x="11" y="755"/>
                              </a:lnTo>
                              <a:lnTo>
                                <a:pt x="0" y="700"/>
                              </a:lnTo>
                              <a:lnTo>
                                <a:pt x="0" y="14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B3A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4AED25" id="docshapegroup1" o:spid="_x0000_s1026" style="position:absolute;margin-left:0;margin-top:0;width:596.45pt;height:47.5pt;z-index:-16019456;mso-position-horizontal-relative:page;mso-position-vertical-relative:page" coordsize="11929,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3i9AgAAGg0AAAOAAAAZHJzL2Uyb0RvYy54bWzsW9uOo0YQfY+Uf0A8Jtq1uWNrvavN3hRp&#10;k6y05AMYjC+KDQSY8Wy+PlXdNK5mugZClFWizMsYD+Wiuk7d+rT94tX9+WTd5XVzLIuN7Txf2lZe&#10;ZOX2WOw39q/J+2exbTVtWmzTU1nkG/tL3tivXn77zYtLtc7d8lCetnltgZKiWV+qjX1o22q9WDTZ&#10;IT+nzfOyygu4uSvrc9rC23q/2NbpBbSfTwt3uQwXl7LeVnWZ5U0D/30rb9ovhf7dLs/aX3a7Jm+t&#10;08YG21rxtxZ/b/Dv4uWLdL2v0+pwzDoz0hlWnNNjAQ/tVb1N29S6rY8PVJ2PWV025a59npXnRbnb&#10;HbNcrAFW4ywHq/lQl7eVWMt+fdlXvZvAtQM/zVab/Xz3oa4+V59qaT1cfiyz3xrwy+JS7df0Pr7f&#10;S2Hr5vJTuQU809u2FAu/39VnVAFLsu6Ff7/0/s3vWyuDf0ZB5K+cwLYyuBcuPTfoAMgOgNKDj2WH&#10;d90HHWflruTHVvIzi3Qtnyis7KxC1CGMmqunmr/nqc+HtMoFAA164lNtHbcb27etIj3D4rdl1qCE&#10;i2GEjwYZ5cpG+tEqyjeHtNjnr+u6vBzydAsmOSgPhpMP4JsGUJjnWPDPMpL+8cNAaFf+SddV3bQf&#10;8vJs4cXGriEnBGLp3cemRUOuIghgU56O2/fH00m8qfc3b061dZdC/vzgvXbehJ12TexUoHBR4sek&#10;RvyPWCEuSjrnptx+gQXWpUxCKBpwcSjrP2zrAgm4sZvfb9M6t63TjwU4aeX4PmaseOMHkQtvanrn&#10;ht5JiwxUbezWtuTlm1Zm+W1VH/cHeJIjFl2UryFid0excHS6tKozFkLnK8UQJIEeQ95XjyHfF5GS&#10;rlV60igSidkn2TVCnoJIBPq/I4jCYRD5fBDNrziRH0PFg4q96qq1ihffd7taHkOmyrxXbSC7lUUH&#10;64IqNNAdt1By8F/7bRf+CWT17nyCnvv9M2tpOU4UrizxRNBH5Rwl993CSpbWxRJPHwi5SkgoWy0t&#10;ZfL1eZ4SAT0gcLA62+mzYLnEpih0faNJsHgphib5jEmAEdFlNAkqd6+HMwnGKKImChgvQZPsVSUx&#10;Y5Iz8PnSMfjJoQ53QMToKUf3eBS4gdFVDnV74ricZbrnHc9oGfU7ipgt0x0PgwdjGfV+4oScZToA&#10;ThSYfEbdjyJGy7CRUSwhvYw+cykCicvGvA6B65mi3qX+RxGzZbr7MQ3NllEEEsgOJhsHEBiD36X+&#10;j7jwd3X3s2jilHhNAJfLAE+HIPZNaHrU/yhi9Jmnu5/NAI8ikHhcBng6BHG8MsSZR/2PImbLBu7n&#10;aoZHEUg8LgM8HYKVY7SM+h9FjJbhXEczgCuwPkUg8bkM8HUIVsYM8Kn/UcRsme5+vh3B7EQCzedS&#10;wNcxYEyjAPCm6f53nJhpSz7FIPG5HIB9FAXBjGdAEWDxDHQAwLQwNhaOgIKQBFwSBDoK5iQIKAJs&#10;EgQ6AGDaijGNgpAEXBYEOgrmyhFQBNjKEeoA4PRtHn1CCkIScmkQ6ihgLX04/oQUAbbchjoAj5hG&#10;QUhCLg1CHQVzjwopAmyPCnUAeEBDCkICAWluUtEABWNjjygCbGOPdAD4NIgoCEnEpUE0QME4DUUU&#10;AXYainQAwDSmeEQUhCTi0iAaoGAcISOKADtCxgMA2B1ATEFIYi4NYh0FYxbEFAA6c8COt9+jpAfJ&#10;j6Tr7L7o9i1wBfwC8G9LwSZUZYOsVQKWwf4oEXt4UAFSuHlhhAEwFI66HdPjwuBCFIZpXO6vHpfG&#10;MVuIKw5oRBzAFuKrSdpxIEVxGCanGIObQyE+baU4uqE4jF1TtOM8JcSnLRWHHCE+bak4eaA4TA1T&#10;jMFpQIhPWyp2aBSH7jpFO3ZNIT5tqUG3VOhCU7Rjd0Ht0BkmiXdLhWo9SbxbKlTQKeJYGdEYqGqT&#10;xLulQqWZIo4VBLVD+hNxmbBdgiM7OjwrqG0Lzgpu8DNAhKUt1gV1aV2ADxY8yGFjI5WAN87lXZ6U&#10;QqTF+uC7sfSaYkmuAqeCCjo4GYOFSk7dVa+VUNcp62uCuqtepVQXwvAi16ruqlcphdt8eCCofExK&#10;WoXWjUtFy8eluidGML89pqwzP1opaJXd6lXzRQzV4zFtyrFXokqpUa+d0xRSo4JeB9XYk32vY8/G&#10;VuL7DvR7wGLUMyLcUHDE0zIuQXAMuP7RI2HQr2UkqHzlnLEQVd4eRkx2Kptc4on5Js8oVOJhvhJ2&#10;UTuIaJ7OK6p/5MwLCq1+XiGyVzvCgqMjenY453Dra1LNLLsFFfFKIXFTpj5kmjc00Mt6Rex+Rp/x&#10;WWIL+kevayLXbOYoAcheEbuT0ad7ltOC3t7rmsw2G3cx2BR6Vewu5gHbzLDgM9lm4yYGj6uvlrE8&#10;uL6/Yo8MHOr+yWyzcQ/jUO/TPQw9yRhwzTyfNY9sNhqmcc2sYXrc8xtS3EX0/p/MNeNu8yH5oXHN&#10;7IZ0wDXz2/h5ZLP5UEMjm9kEGJDNYBrDZs1jm80VQ2Ob2ZLh6RnAU0bz6GamwtIc4EvskGHgiDac&#10;Oa+xNpVvNhNtGt/MEm3+gzRgAJ3HN5vpSZ8WIZae9PUmwKfBPL6ZIXUpAjypq3dfvnjM45sZKpwW&#10;Ip4KH6YBd56Nu/RrrE3lm80HCBrfzB4gDPhmtkfNo5vNlml0M2+ZngXs6TZ8tYn4bCrbbIZTY5tZ&#10;OAdsMzsJzSObzTmgkc1sDgzIZnZwnMc1mwuHxjWzhWPANbNz9jyq2VxtNaqZrbYDqpm1bB7TbG5R&#10;GtWstagnrhkZMoYkf+KaOc88cc2cZ7AIA9uV/K+55iFVy1LNMGmBs8YYPyk1wvdNI6QVBzsk+xgG&#10;dkRsKsWo6NeRJUymQBX5Os6pdudf4yztVN5XLWWUSVa+GeWmFf86xnYr6MbkukAYfa6MqrF1TDwp&#10;kBE/5uZhXqio+ytUc/8F93R9KvDkxw184OCxjc1hofH7+G/T5iC/XS804CFGuoaffRRbcYU/GHjX&#10;Xbfp8SSvYXL4D3+/XvxiA37OIlj97qc3+HsZ+l58H//6A6GXfwIAAP//AwBQSwMEFAAGAAgAAAAh&#10;AMljmgPcAAAABQEAAA8AAABkcnMvZG93bnJldi54bWxMj0FrwkAQhe+F/odlCt7qJhaLSbMRkdaT&#10;FKpC6W3MjkkwOxuyaxL/fdde6mXg8R7vfZMtR9OInjpXW1YQTyMQxIXVNZcKDvuP5wUI55E1NpZJ&#10;wZUcLPPHhwxTbQf+on7nSxFK2KWooPK+TaV0RUUG3dS2xME72c6gD7Irpe5wCOWmkbMoepUGaw4L&#10;Fba0rqg47y5GwWbAYfUSv/fb82l9/dnPP7+3MSk1eRpXbyA8jf4/DDf8gA55YDraC2snGgXhEf93&#10;b16czBIQRwXJPAKZZ/KePv8FAAD//wMAUEsBAi0AFAAGAAgAAAAhALaDOJL+AAAA4QEAABMAAAAA&#10;AAAAAAAAAAAAAAAAAFtDb250ZW50X1R5cGVzXS54bWxQSwECLQAUAAYACAAAACEAOP0h/9YAAACU&#10;AQAACwAAAAAAAAAAAAAAAAAvAQAAX3JlbHMvLnJlbHNQSwECLQAUAAYACAAAACEAbs0d4vQIAABo&#10;NAAADgAAAAAAAAAAAAAAAAAuAgAAZHJzL2Uyb0RvYy54bWxQSwECLQAUAAYACAAAACEAyWOaA9wA&#10;AAAFAQAADwAAAAAAAAAAAAAAAABOCwAAZHJzL2Rvd25yZXYueG1sUEsFBgAAAAAEAAQA8wAAAFcM&#10;AAAAAA==&#10;">
              <v:rect id="docshape2" o:spid="_x0000_s1027" style="position:absolute;width:11907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whwwAAANoAAAAPAAAAZHJzL2Rvd25yZXYueG1sRI/dasJA&#10;EIXvBd9hGaE3pdlUNNToKqU/4IVIG/MAY3aahGZnQ3abxLd3hYKXh/PzcTa70TSip87VlhU8RzEI&#10;4sLqmksF+enz6QWE88gaG8uk4EIOdtvpZIOptgN/U5/5UoQRdikqqLxvUyldUZFBF9mWOHg/tjPo&#10;g+xKqTscwrhp5DyOE2mw5kCosKW3iorf7M8EyBy/lh9mdTlQPubnY4yP+J4o9TAbX9cgPI3+Hv5v&#10;77WCBdyuhBsgt1cAAAD//wMAUEsBAi0AFAAGAAgAAAAhANvh9svuAAAAhQEAABMAAAAAAAAAAAAA&#10;AAAAAAAAAFtDb250ZW50X1R5cGVzXS54bWxQSwECLQAUAAYACAAAACEAWvQsW78AAAAVAQAACwAA&#10;AAAAAAAAAAAAAAAfAQAAX3JlbHMvLnJlbHNQSwECLQAUAAYACAAAACEAjL6sIcMAAADaAAAADwAA&#10;AAAAAAAAAAAAAAAHAgAAZHJzL2Rvd25yZXYueG1sUEsFBgAAAAADAAMAtwAAAPcCAAAAAA==&#10;" fillcolor="#b3a1c6" stroked="f"/>
              <v:rect id="docshape3" o:spid="_x0000_s1028" style="position:absolute;top:445;width:1190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m6wAAAANoAAAAPAAAAZHJzL2Rvd25yZXYueG1sRI/bisIw&#10;FEXfBf8hHMGXQVMFRatRxAv4MAxe+gHH5tgWm5PSRK1/PxEEHzf7stjzZWNK8aDaFZYVDPoRCOLU&#10;6oIzBcl515uAcB5ZY2mZFLzIwXLRbs0x1vbJR3qcfCbCCLsYFeTeV7GULs3JoOvbijh4V1sb9EHW&#10;mdQ1PsO4KeUwisbSYMGBkGNF65zS2+luAmSIh9HWTF+/lDTJ5S/CH9yMlep2mtUMhKfGf8Of9l4r&#10;GMH7SrgBcvEPAAD//wMAUEsBAi0AFAAGAAgAAAAhANvh9svuAAAAhQEAABMAAAAAAAAAAAAAAAAA&#10;AAAAAFtDb250ZW50X1R5cGVzXS54bWxQSwECLQAUAAYACAAAACEAWvQsW78AAAAVAQAACwAAAAAA&#10;AAAAAAAAAAAfAQAAX3JlbHMvLnJlbHNQSwECLQAUAAYACAAAACEA4/IJusAAAADaAAAADwAAAAAA&#10;AAAAAAAAAAAHAgAAZHJzL2Rvd25yZXYueG1sUEsFBgAAAAADAAMAtwAAAPQCAAAAAA==&#10;" fillcolor="#b3a1c6" stroked="f"/>
              <v:shape id="docshape4" o:spid="_x0000_s1029" style="position:absolute;left:7484;top:90;width:4425;height:840;visibility:visible;mso-wrap-style:square;v-text-anchor:top" coordsize="4425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hBHwgAAANoAAAAPAAAAZHJzL2Rvd25yZXYueG1sRI/disIw&#10;FITvBd8hHMG7NVWLSDWK6C4IiwvWn+tDc2yLzUlpYu2+vVlY8HKYmW+Y5bozlWipcaVlBeNRBII4&#10;s7rkXMH59PUxB+E8ssbKMin4JQfrVb+3xETbJx+pTX0uAoRdggoK7+tESpcVZNCNbE0cvJttDPog&#10;m1zqBp8Bbio5iaKZNFhyWCiwpm1B2T19GAXXTpfTw+dPtqke+8v3ro1dbGKlhoNuswDhqfPv8H97&#10;rxXM4O9KuAFy9QIAAP//AwBQSwECLQAUAAYACAAAACEA2+H2y+4AAACFAQAAEwAAAAAAAAAAAAAA&#10;AAAAAAAAW0NvbnRlbnRfVHlwZXNdLnhtbFBLAQItABQABgAIAAAAIQBa9CxbvwAAABUBAAALAAAA&#10;AAAAAAAAAAAAAB8BAABfcmVscy8ucmVsc1BLAQItABQABgAIAAAAIQAc9hBHwgAAANoAAAAPAAAA&#10;AAAAAAAAAAAAAAcCAABkcnMvZG93bnJldi54bWxQSwUGAAAAAAMAAwC3AAAA9gIAAAAA&#10;" path="m4285,l140,,85,11,41,41,11,85,,140,,700r11,55l41,799r44,30l140,840r4145,l4340,829r44,-30l4414,755r11,-55l4425,140,4414,85,4384,41,4340,11,4285,xe" fillcolor="#b3a1c6" stroked="f">
                <v:path arrowok="t" o:connecttype="custom" o:connectlocs="4285,90;140,90;85,101;41,131;11,175;0,230;0,790;11,845;41,889;85,919;140,930;4285,930;4340,919;4384,889;4414,845;4425,790;4425,230;4414,175;4384,131;4340,101;4285,90" o:connectangles="0,0,0,0,0,0,0,0,0,0,0,0,0,0,0,0,0,0,0,0,0"/>
              </v:shape>
              <v:shape id="docshape5" o:spid="_x0000_s1030" style="position:absolute;left:7484;top:90;width:4425;height:840;visibility:visible;mso-wrap-style:square;v-text-anchor:top" coordsize="4425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D5qxQAAANoAAAAPAAAAZHJzL2Rvd25yZXYueG1sRI9PawIx&#10;FMTvQr9DeIK3mrX0j6xGKS0FPUjttiDenpvnZuvmZUmiu/32TaHgcZiZ3zDzZW8bcSEfascKJuMM&#10;BHHpdM2Vgq/Pt9spiBCRNTaOScEPBVgubgZzzLXr+IMuRaxEgnDIUYGJsc2lDKUhi2HsWuLkHZ23&#10;GJP0ldQeuwS3jbzLskdpsea0YLClF0PlqThbBf1uejocsvuHzXf1vt+Y9da/1p1So2H/PAMRqY/X&#10;8H97pRU8wd+VdAPk4hcAAP//AwBQSwECLQAUAAYACAAAACEA2+H2y+4AAACFAQAAEwAAAAAAAAAA&#10;AAAAAAAAAAAAW0NvbnRlbnRfVHlwZXNdLnhtbFBLAQItABQABgAIAAAAIQBa9CxbvwAAABUBAAAL&#10;AAAAAAAAAAAAAAAAAB8BAABfcmVscy8ucmVsc1BLAQItABQABgAIAAAAIQABhD5qxQAAANoAAAAP&#10;AAAAAAAAAAAAAAAAAAcCAABkcnMvZG93bnJldi54bWxQSwUGAAAAAAMAAwC3AAAA+QIAAAAA&#10;" path="m,140l11,85,41,41,85,11,140,,4285,r55,11l4384,41r30,44l4425,140r,560l4414,755r-30,44l4340,829r-55,11l140,840,85,829,41,799,11,755,,700,,140xe" filled="f" strokecolor="#b3a1c6" strokeweight="2pt">
                <v:path arrowok="t" o:connecttype="custom" o:connectlocs="0,230;11,175;41,131;85,101;140,90;4285,90;4340,101;4384,131;4414,175;4425,230;4425,790;4414,845;4384,889;4340,919;4285,930;140,930;85,919;41,889;11,845;0,790;0,23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5538DA4D" wp14:editId="7D3C4020">
              <wp:simplePos x="0" y="0"/>
              <wp:positionH relativeFrom="page">
                <wp:posOffset>5264785</wp:posOffset>
              </wp:positionH>
              <wp:positionV relativeFrom="page">
                <wp:posOffset>228600</wp:posOffset>
              </wp:positionV>
              <wp:extent cx="1787525" cy="196215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75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A0ADC" w14:textId="77777777" w:rsidR="00EC397B" w:rsidRDefault="00E0358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Information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Governance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8DA4D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414.55pt;margin-top:18pt;width:140.75pt;height:15.45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JU1gEAAJEDAAAOAAAAZHJzL2Uyb0RvYy54bWysU8Fu2zAMvQ/YPwi6L44DpO2MOEXXosOA&#10;bivQ9QMUWbaF2aJGKrGzrx8lx+m63YZdBEqiHt97pDbXY9+Jg0Gy4EqZL5ZSGKehsq4p5fO3+3dX&#10;UlBQrlIdOFPKoyF5vX37ZjP4wqygha4yKBjEUTH4UrYh+CLLSLemV7QAbxxf1oC9CrzFJqtQDYze&#10;d9lqubzIBsDKI2hDxKd306XcJvy6Njp8rWsyQXSlZG4hrZjWXVyz7UYVDSrfWn2iof6BRa+s46Jn&#10;qDsVlNij/QuqtxqBoA4LDX0GdW21SRpYTb78Q81Tq7xJWtgc8meb6P/B6i+HJ/+IIowfYOQGJhHk&#10;H0B/J+HgtlWuMTeIMLRGVVw4j5Zlg6fi9DRaTQVFkN3wGSpustoHSEBjjX10hXUKRucGHM+mmzEI&#10;HUteXl2uV2spNN/l7y9W+TqVUMX82iOFjwZ6EYNSIjc1oavDA4XIRhVzSizm4N52XWps514dcGI8&#10;Sewj4Yl6GHcjZ0cVO6iOrANhmhOeaw5awJ9SDDwjpaQfe4VGiu6TYy/iQM0BzsFuDpTT/LSUQYop&#10;vA3T4O092qZl5MltBzfsV22TlBcWJ57c96TwNKNxsH7fp6yXn7T9BQAA//8DAFBLAwQUAAYACAAA&#10;ACEAYYXxF94AAAAKAQAADwAAAGRycy9kb3ducmV2LnhtbEyPwU7DMBBE70j8g7VI3KidIllNyKaq&#10;EJyQEGk4cHRiN7Ear0PstuHvcU9wXO3TzJtyu7iRnc0crCeEbCWAGeq8ttQjfDavDxtgISrSavRk&#10;EH5MgG11e1OqQvsL1ea8jz1LIRQKhTDEOBWch24wToWVnwyl38HPTsV0zj3Xs7qkcDfytRCSO2Up&#10;NQxqMs+D6Y77k0PYfVH9Yr/f24/6UNumyQW9ySPi/d2yewIWzRL/YLjqJ3WoklPrT6QDGxE26zxL&#10;KMKjTJuuQJYJCaxFkDIHXpX8/4TqFwAA//8DAFBLAQItABQABgAIAAAAIQC2gziS/gAAAOEBAAAT&#10;AAAAAAAAAAAAAAAAAAAAAABbQ29udGVudF9UeXBlc10ueG1sUEsBAi0AFAAGAAgAAAAhADj9If/W&#10;AAAAlAEAAAsAAAAAAAAAAAAAAAAALwEAAF9yZWxzLy5yZWxzUEsBAi0AFAAGAAgAAAAhAFtdslTW&#10;AQAAkQMAAA4AAAAAAAAAAAAAAAAALgIAAGRycy9lMm9Eb2MueG1sUEsBAi0AFAAGAAgAAAAhAGGF&#10;8RfeAAAACgEAAA8AAAAAAAAAAAAAAAAAMAQAAGRycy9kb3ducmV2LnhtbFBLBQYAAAAABAAEAPMA&#10;AAA7BQAAAAA=&#10;" filled="f" stroked="f">
              <v:textbox inset="0,0,0,0">
                <w:txbxContent>
                  <w:p w14:paraId="3C4A0ADC" w14:textId="77777777" w:rsidR="00EC397B" w:rsidRDefault="00E0358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Information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Governance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035A"/>
    <w:multiLevelType w:val="hybridMultilevel"/>
    <w:tmpl w:val="FFFFFFFF"/>
    <w:lvl w:ilvl="0" w:tplc="1612FEDA">
      <w:start w:val="1"/>
      <w:numFmt w:val="decimal"/>
      <w:lvlText w:val="%1."/>
      <w:lvlJc w:val="left"/>
      <w:pPr>
        <w:ind w:left="615" w:hanging="356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32"/>
        <w:szCs w:val="32"/>
        <w:lang w:val="en-GB" w:eastAsia="en-US" w:bidi="ar-SA"/>
      </w:rPr>
    </w:lvl>
    <w:lvl w:ilvl="1" w:tplc="8518811E">
      <w:start w:val="1"/>
      <w:numFmt w:val="lowerRoman"/>
      <w:lvlText w:val="(%2)"/>
      <w:lvlJc w:val="left"/>
      <w:pPr>
        <w:ind w:left="1962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GB" w:eastAsia="en-US" w:bidi="ar-SA"/>
      </w:rPr>
    </w:lvl>
    <w:lvl w:ilvl="2" w:tplc="D5166DCA">
      <w:numFmt w:val="bullet"/>
      <w:lvlText w:val="•"/>
      <w:lvlJc w:val="left"/>
      <w:pPr>
        <w:ind w:left="2980" w:hanging="279"/>
      </w:pPr>
      <w:rPr>
        <w:rFonts w:hint="default"/>
        <w:lang w:val="en-GB" w:eastAsia="en-US" w:bidi="ar-SA"/>
      </w:rPr>
    </w:lvl>
    <w:lvl w:ilvl="3" w:tplc="74124F34">
      <w:numFmt w:val="bullet"/>
      <w:lvlText w:val="•"/>
      <w:lvlJc w:val="left"/>
      <w:pPr>
        <w:ind w:left="4001" w:hanging="279"/>
      </w:pPr>
      <w:rPr>
        <w:rFonts w:hint="default"/>
        <w:lang w:val="en-GB" w:eastAsia="en-US" w:bidi="ar-SA"/>
      </w:rPr>
    </w:lvl>
    <w:lvl w:ilvl="4" w:tplc="0F1C1B2E">
      <w:numFmt w:val="bullet"/>
      <w:lvlText w:val="•"/>
      <w:lvlJc w:val="left"/>
      <w:pPr>
        <w:ind w:left="5022" w:hanging="279"/>
      </w:pPr>
      <w:rPr>
        <w:rFonts w:hint="default"/>
        <w:lang w:val="en-GB" w:eastAsia="en-US" w:bidi="ar-SA"/>
      </w:rPr>
    </w:lvl>
    <w:lvl w:ilvl="5" w:tplc="FE4893CA">
      <w:numFmt w:val="bullet"/>
      <w:lvlText w:val="•"/>
      <w:lvlJc w:val="left"/>
      <w:pPr>
        <w:ind w:left="6042" w:hanging="279"/>
      </w:pPr>
      <w:rPr>
        <w:rFonts w:hint="default"/>
        <w:lang w:val="en-GB" w:eastAsia="en-US" w:bidi="ar-SA"/>
      </w:rPr>
    </w:lvl>
    <w:lvl w:ilvl="6" w:tplc="267490F0">
      <w:numFmt w:val="bullet"/>
      <w:lvlText w:val="•"/>
      <w:lvlJc w:val="left"/>
      <w:pPr>
        <w:ind w:left="7063" w:hanging="279"/>
      </w:pPr>
      <w:rPr>
        <w:rFonts w:hint="default"/>
        <w:lang w:val="en-GB" w:eastAsia="en-US" w:bidi="ar-SA"/>
      </w:rPr>
    </w:lvl>
    <w:lvl w:ilvl="7" w:tplc="DCA66478">
      <w:numFmt w:val="bullet"/>
      <w:lvlText w:val="•"/>
      <w:lvlJc w:val="left"/>
      <w:pPr>
        <w:ind w:left="8084" w:hanging="279"/>
      </w:pPr>
      <w:rPr>
        <w:rFonts w:hint="default"/>
        <w:lang w:val="en-GB" w:eastAsia="en-US" w:bidi="ar-SA"/>
      </w:rPr>
    </w:lvl>
    <w:lvl w:ilvl="8" w:tplc="A4FE4142">
      <w:numFmt w:val="bullet"/>
      <w:lvlText w:val="•"/>
      <w:lvlJc w:val="left"/>
      <w:pPr>
        <w:ind w:left="9104" w:hanging="279"/>
      </w:pPr>
      <w:rPr>
        <w:rFonts w:hint="default"/>
        <w:lang w:val="en-GB" w:eastAsia="en-US" w:bidi="ar-SA"/>
      </w:rPr>
    </w:lvl>
  </w:abstractNum>
  <w:num w:numId="1" w16cid:durableId="127455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7B"/>
    <w:rsid w:val="006D1C89"/>
    <w:rsid w:val="00842BEC"/>
    <w:rsid w:val="00987F2C"/>
    <w:rsid w:val="00E0358C"/>
    <w:rsid w:val="00EC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AF100"/>
  <w15:docId w15:val="{42B36120-3DED-45EF-B31B-C480872A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82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15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for-organisations/data-protection-fee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ssex.gov.uk/Business-Partners/Supplying-Council/Documents/ECC_information_policy_requirements_for_contractors.pdf" TargetMode="External"/><Relationship Id="rId10" Type="http://schemas.openxmlformats.org/officeDocument/2006/relationships/hyperlink" Target="https://ico.org.uk/for-organisations/data-protection-fe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ssex.gov.uk/Business-Partners/Supplying-Council/Documents/ECC_information_policy_requirements_for_contracto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D529E5BFD3C4587B83CF61B8BFD7E" ma:contentTypeVersion="11" ma:contentTypeDescription="Create a new document." ma:contentTypeScope="" ma:versionID="0cb5397fedc978b799b57d644e12e13b">
  <xsd:schema xmlns:xsd="http://www.w3.org/2001/XMLSchema" xmlns:xs="http://www.w3.org/2001/XMLSchema" xmlns:p="http://schemas.microsoft.com/office/2006/metadata/properties" xmlns:ns2="83f7c254-7076-404b-a365-327da82c5784" xmlns:ns3="e480762d-17ba-42bc-8a67-2f31dd779084" targetNamespace="http://schemas.microsoft.com/office/2006/metadata/properties" ma:root="true" ma:fieldsID="d12ecdcbf26907dd55e6a0c38fa61c44" ns2:_="" ns3:_="">
    <xsd:import namespace="83f7c254-7076-404b-a365-327da82c5784"/>
    <xsd:import namespace="e480762d-17ba-42bc-8a67-2f31dd779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7c254-7076-404b-a365-327da82c5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0762d-17ba-42bc-8a67-2f31dd779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88817a7-aed0-49ad-b63f-cf9b7656f23d}" ma:internalName="TaxCatchAll" ma:showField="CatchAllData" ma:web="e480762d-17ba-42bc-8a67-2f31dd779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7c254-7076-404b-a365-327da82c5784">
      <Terms xmlns="http://schemas.microsoft.com/office/infopath/2007/PartnerControls"/>
    </lcf76f155ced4ddcb4097134ff3c332f>
    <TaxCatchAll xmlns="e480762d-17ba-42bc-8a67-2f31dd779084" xsi:nil="true"/>
  </documentManagement>
</p:properties>
</file>

<file path=customXml/itemProps1.xml><?xml version="1.0" encoding="utf-8"?>
<ds:datastoreItem xmlns:ds="http://schemas.openxmlformats.org/officeDocument/2006/customXml" ds:itemID="{E73A2355-3901-4E71-9C50-8080A002E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3B2C3-BFF4-434B-A5D0-D5916BBDA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7c254-7076-404b-a365-327da82c5784"/>
    <ds:schemaRef ds:uri="e480762d-17ba-42bc-8a67-2f31dd779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5FD83-E49B-425F-8D90-0BFBAD49444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480762d-17ba-42bc-8a67-2f31dd779084"/>
    <ds:schemaRef ds:uri="http://purl.org/dc/elements/1.1/"/>
    <ds:schemaRef ds:uri="http://schemas.microsoft.com/office/2006/metadata/properties"/>
    <ds:schemaRef ds:uri="83f7c254-7076-404b-a365-327da82c578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Compliance Questionnaire</dc:title>
  <dc:creator>IT Security</dc:creator>
  <cp:lastModifiedBy>Andrew Beaver - Procurement Manager</cp:lastModifiedBy>
  <cp:revision>2</cp:revision>
  <dcterms:created xsi:type="dcterms:W3CDTF">2024-01-22T11:26:00Z</dcterms:created>
  <dcterms:modified xsi:type="dcterms:W3CDTF">2024-01-22T11:26:00Z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2022-01-24T00:00:00Z</vt:filetime>
  </property>
  <property fmtid="{D5CDD505-2E9C-101B-9397-08002B2CF9AE}" pid="5" name="ContentTypeId">
    <vt:lpwstr>0x01010002BD529E5BFD3C4587B83CF61B8BFD7E</vt:lpwstr>
  </property>
  <property fmtid="{D5CDD505-2E9C-101B-9397-08002B2CF9AE}" pid="6" name="Content Subject">
    <vt:lpwstr/>
  </property>
  <property fmtid="{D5CDD505-2E9C-101B-9397-08002B2CF9AE}" pid="7" name="MSIP_Label_39d8be9e-c8d9-4b9c-bd40-2c27cc7ea2e6_Enabled">
    <vt:lpwstr>true</vt:lpwstr>
  </property>
  <property fmtid="{D5CDD505-2E9C-101B-9397-08002B2CF9AE}" pid="8" name="MSIP_Label_39d8be9e-c8d9-4b9c-bd40-2c27cc7ea2e6_SetDate">
    <vt:lpwstr>2023-05-22T14:27:17Z</vt:lpwstr>
  </property>
  <property fmtid="{D5CDD505-2E9C-101B-9397-08002B2CF9AE}" pid="9" name="MSIP_Label_39d8be9e-c8d9-4b9c-bd40-2c27cc7ea2e6_Method">
    <vt:lpwstr>Standard</vt:lpwstr>
  </property>
  <property fmtid="{D5CDD505-2E9C-101B-9397-08002B2CF9AE}" pid="10" name="MSIP_Label_39d8be9e-c8d9-4b9c-bd40-2c27cc7ea2e6_Name">
    <vt:lpwstr>39d8be9e-c8d9-4b9c-bd40-2c27cc7ea2e6</vt:lpwstr>
  </property>
  <property fmtid="{D5CDD505-2E9C-101B-9397-08002B2CF9AE}" pid="11" name="MSIP_Label_39d8be9e-c8d9-4b9c-bd40-2c27cc7ea2e6_SiteId">
    <vt:lpwstr>a8b4324f-155c-4215-a0f1-7ed8cc9a992f</vt:lpwstr>
  </property>
  <property fmtid="{D5CDD505-2E9C-101B-9397-08002B2CF9AE}" pid="12" name="MSIP_Label_39d8be9e-c8d9-4b9c-bd40-2c27cc7ea2e6_ActionId">
    <vt:lpwstr>3f059de7-19e5-411c-b661-1365492f05ce</vt:lpwstr>
  </property>
  <property fmtid="{D5CDD505-2E9C-101B-9397-08002B2CF9AE}" pid="13" name="MSIP_Label_39d8be9e-c8d9-4b9c-bd40-2c27cc7ea2e6_ContentBits">
    <vt:lpwstr>0</vt:lpwstr>
  </property>
</Properties>
</file>