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D8A662" w14:textId="77777777" w:rsidR="00157894" w:rsidRPr="00E77672" w:rsidRDefault="00157894" w:rsidP="00E903B4">
      <w:pPr>
        <w:pStyle w:val="Default"/>
        <w:pBdr>
          <w:top w:val="single" w:sz="4" w:space="1" w:color="auto"/>
          <w:left w:val="single" w:sz="4" w:space="4" w:color="auto"/>
          <w:bottom w:val="single" w:sz="4" w:space="1" w:color="auto"/>
          <w:right w:val="single" w:sz="4" w:space="4" w:color="auto"/>
        </w:pBdr>
        <w:shd w:val="clear" w:color="auto" w:fill="D9D9D9"/>
        <w:jc w:val="center"/>
      </w:pPr>
      <w:r w:rsidRPr="00E77672">
        <w:rPr>
          <w:b/>
          <w:bCs/>
        </w:rPr>
        <w:t>Form of Tender</w:t>
      </w:r>
    </w:p>
    <w:p w14:paraId="0073CB3B" w14:textId="77777777" w:rsidR="00157894" w:rsidRPr="00E77672" w:rsidRDefault="00157894" w:rsidP="00157894">
      <w:pPr>
        <w:pStyle w:val="Default"/>
      </w:pPr>
    </w:p>
    <w:p w14:paraId="754850CD" w14:textId="77777777" w:rsidR="00BE3A56" w:rsidRPr="00E77672" w:rsidRDefault="00BE3A56" w:rsidP="00E77672">
      <w:pPr>
        <w:ind w:left="720" w:hanging="720"/>
        <w:rPr>
          <w:rFonts w:cs="Arial"/>
          <w:noProof/>
        </w:rPr>
      </w:pPr>
      <w:r w:rsidRPr="00E77672">
        <w:rPr>
          <w:rFonts w:cs="Arial"/>
        </w:rPr>
        <w:t>To:</w:t>
      </w:r>
      <w:r w:rsidRPr="00E77672">
        <w:rPr>
          <w:rFonts w:cs="Arial"/>
        </w:rPr>
        <w:tab/>
      </w:r>
      <w:r w:rsidR="00E77672" w:rsidRPr="00E77672">
        <w:rPr>
          <w:rFonts w:cs="Arial"/>
          <w:noProof/>
        </w:rPr>
        <w:t>Clerk</w:t>
      </w:r>
      <w:r w:rsidR="0032172B">
        <w:rPr>
          <w:rFonts w:cs="Arial"/>
          <w:noProof/>
        </w:rPr>
        <w:t xml:space="preserve"> to the Council</w:t>
      </w:r>
    </w:p>
    <w:p w14:paraId="1FD41393" w14:textId="77777777" w:rsidR="00031CD4" w:rsidRDefault="00031CD4" w:rsidP="00031CD4">
      <w:pPr>
        <w:ind w:left="709"/>
        <w:rPr>
          <w:rFonts w:cs="Arial"/>
        </w:rPr>
      </w:pPr>
      <w:r>
        <w:rPr>
          <w:rFonts w:cs="Arial"/>
        </w:rPr>
        <w:t>Chard Town Council</w:t>
      </w:r>
    </w:p>
    <w:p w14:paraId="25FFC459" w14:textId="77777777" w:rsidR="00031CD4" w:rsidRDefault="00031CD4" w:rsidP="00031CD4">
      <w:pPr>
        <w:ind w:left="709"/>
        <w:rPr>
          <w:rFonts w:cs="Arial"/>
        </w:rPr>
      </w:pPr>
      <w:r w:rsidRPr="00C67AE9">
        <w:rPr>
          <w:rFonts w:cs="Arial"/>
        </w:rPr>
        <w:t>The Guildhall</w:t>
      </w:r>
    </w:p>
    <w:p w14:paraId="601C4AEB" w14:textId="77777777" w:rsidR="00031CD4" w:rsidRDefault="00031CD4" w:rsidP="00031CD4">
      <w:pPr>
        <w:ind w:left="709"/>
        <w:rPr>
          <w:rFonts w:cs="Arial"/>
        </w:rPr>
      </w:pPr>
      <w:r w:rsidRPr="00C67AE9">
        <w:rPr>
          <w:rFonts w:cs="Arial"/>
        </w:rPr>
        <w:t>Fore Street</w:t>
      </w:r>
    </w:p>
    <w:p w14:paraId="3873093D" w14:textId="77777777" w:rsidR="00031CD4" w:rsidRDefault="00031CD4" w:rsidP="00031CD4">
      <w:pPr>
        <w:ind w:left="709"/>
        <w:rPr>
          <w:rFonts w:cs="Arial"/>
        </w:rPr>
      </w:pPr>
      <w:r w:rsidRPr="00C67AE9">
        <w:rPr>
          <w:rFonts w:cs="Arial"/>
        </w:rPr>
        <w:t>Chard</w:t>
      </w:r>
    </w:p>
    <w:p w14:paraId="30364A45" w14:textId="77777777" w:rsidR="00031CD4" w:rsidRDefault="00031CD4" w:rsidP="00031CD4">
      <w:pPr>
        <w:ind w:left="709"/>
        <w:rPr>
          <w:rFonts w:cs="Arial"/>
        </w:rPr>
      </w:pPr>
      <w:r w:rsidRPr="00C67AE9">
        <w:rPr>
          <w:rFonts w:cs="Arial"/>
        </w:rPr>
        <w:t xml:space="preserve">Somerset </w:t>
      </w:r>
    </w:p>
    <w:p w14:paraId="5BDC3238" w14:textId="2DCBFC21" w:rsidR="0032172B" w:rsidRPr="00E77672" w:rsidRDefault="00031CD4" w:rsidP="00031CD4">
      <w:pPr>
        <w:pStyle w:val="Default"/>
        <w:ind w:left="720"/>
      </w:pPr>
      <w:r w:rsidRPr="00C67AE9">
        <w:rPr>
          <w:bCs/>
          <w:color w:val="auto"/>
        </w:rPr>
        <w:t>TA20 1PP</w:t>
      </w:r>
    </w:p>
    <w:p w14:paraId="297F7D3D" w14:textId="77777777" w:rsidR="00E77672" w:rsidRDefault="00E77672" w:rsidP="00157894">
      <w:pPr>
        <w:pStyle w:val="Default"/>
      </w:pPr>
    </w:p>
    <w:p w14:paraId="1AF46068" w14:textId="77777777" w:rsidR="00157894" w:rsidRPr="00E77672" w:rsidRDefault="00157894" w:rsidP="00157894">
      <w:pPr>
        <w:pStyle w:val="Default"/>
      </w:pPr>
      <w:r w:rsidRPr="00E77672">
        <w:t>Having examined the contents of the tender document, terms and conditions of</w:t>
      </w:r>
      <w:r w:rsidR="00BE3A56" w:rsidRPr="00E77672">
        <w:t xml:space="preserve"> M</w:t>
      </w:r>
      <w:r w:rsidRPr="00E77672">
        <w:t xml:space="preserve">emorandum of Agreement, service level issues, and product specifications, we offer to carry out the work in conformity with the said conditions for the maximum fixed prices detailed in the attached schedules. </w:t>
      </w:r>
    </w:p>
    <w:p w14:paraId="2C23480E" w14:textId="77777777" w:rsidR="00BE3A56" w:rsidRPr="00E77672" w:rsidRDefault="00BE3A56" w:rsidP="00157894">
      <w:pPr>
        <w:pStyle w:val="Default"/>
      </w:pPr>
    </w:p>
    <w:p w14:paraId="6090057E" w14:textId="77777777" w:rsidR="00157894" w:rsidRPr="00E77672" w:rsidRDefault="00157894" w:rsidP="00157894">
      <w:pPr>
        <w:pStyle w:val="Default"/>
      </w:pPr>
      <w:r w:rsidRPr="00E77672">
        <w:t xml:space="preserve">We undertake to carry out the works specified within the period stated in the enquiry letter. </w:t>
      </w:r>
    </w:p>
    <w:p w14:paraId="102FACC3" w14:textId="77777777" w:rsidR="00BE3A56" w:rsidRPr="00E77672" w:rsidRDefault="00BE3A56" w:rsidP="00157894">
      <w:pPr>
        <w:pStyle w:val="Default"/>
      </w:pPr>
    </w:p>
    <w:p w14:paraId="10035D3B" w14:textId="77777777" w:rsidR="00157894" w:rsidRPr="00E77672" w:rsidRDefault="00157894" w:rsidP="00157894">
      <w:pPr>
        <w:pStyle w:val="Default"/>
      </w:pPr>
      <w:r w:rsidRPr="00E77672">
        <w:t xml:space="preserve">Our tender offer shall be binding between us for a period of ninety (90) days from the closing date for receipt of tenders. </w:t>
      </w:r>
    </w:p>
    <w:p w14:paraId="6C1C503C" w14:textId="77777777" w:rsidR="00BE3A56" w:rsidRPr="00E77672" w:rsidRDefault="00BE3A56" w:rsidP="00157894">
      <w:pPr>
        <w:pStyle w:val="Default"/>
      </w:pPr>
    </w:p>
    <w:p w14:paraId="153F09A8" w14:textId="77777777" w:rsidR="00157894" w:rsidRPr="00E77672" w:rsidRDefault="00157894" w:rsidP="00157894">
      <w:pPr>
        <w:pStyle w:val="Default"/>
      </w:pPr>
      <w:r w:rsidRPr="00E77672">
        <w:t xml:space="preserve">Unless and until a formal agreement is prepared and executed this Tender and a written acceptance thereof shall constitute a binding contract between us. </w:t>
      </w:r>
    </w:p>
    <w:p w14:paraId="2E622F40" w14:textId="77777777" w:rsidR="00BE3A56" w:rsidRPr="00E77672" w:rsidRDefault="00BE3A56" w:rsidP="00157894">
      <w:pPr>
        <w:pStyle w:val="Default"/>
      </w:pPr>
    </w:p>
    <w:p w14:paraId="07BB6D17" w14:textId="77777777" w:rsidR="00157894" w:rsidRPr="00E77672" w:rsidRDefault="00157894" w:rsidP="00157894">
      <w:pPr>
        <w:pStyle w:val="Default"/>
      </w:pPr>
      <w:r w:rsidRPr="00E77672">
        <w:t xml:space="preserve">We understand that you are not bound to accept the lowest or any Tender you may receive. </w:t>
      </w:r>
    </w:p>
    <w:p w14:paraId="3C54BFBB" w14:textId="77777777" w:rsidR="00BE3A56" w:rsidRPr="00E77672" w:rsidRDefault="00BE3A56" w:rsidP="00157894">
      <w:pPr>
        <w:pStyle w:val="Default"/>
      </w:pPr>
    </w:p>
    <w:p w14:paraId="1A4C4180" w14:textId="77777777" w:rsidR="00157894" w:rsidRPr="00E77672" w:rsidRDefault="00157894" w:rsidP="00157894">
      <w:pPr>
        <w:pStyle w:val="Default"/>
      </w:pPr>
      <w:r w:rsidRPr="00E77672">
        <w:t xml:space="preserve">We further undertake, if our Tender is accepted, to comply with all the General Conditions of Contract and Specifications for the service comprising the contract. </w:t>
      </w:r>
    </w:p>
    <w:p w14:paraId="7A7999CC" w14:textId="77777777" w:rsidR="00BE3A56" w:rsidRPr="00E77672" w:rsidRDefault="00BE3A56" w:rsidP="00157894">
      <w:pPr>
        <w:pStyle w:val="Default"/>
      </w:pPr>
    </w:p>
    <w:p w14:paraId="260E2032" w14:textId="77777777" w:rsidR="00157894" w:rsidRPr="00E77672" w:rsidRDefault="00BE3A56" w:rsidP="00BE3A56">
      <w:pPr>
        <w:pStyle w:val="Default"/>
        <w:pBdr>
          <w:bottom w:val="single" w:sz="4" w:space="1" w:color="auto"/>
        </w:pBdr>
      </w:pPr>
      <w:r w:rsidRPr="00E77672">
        <w:t>Dated:</w:t>
      </w:r>
    </w:p>
    <w:p w14:paraId="06F5E606" w14:textId="77777777" w:rsidR="00BE3A56" w:rsidRPr="00E77672" w:rsidRDefault="00BE3A56" w:rsidP="00157894">
      <w:pPr>
        <w:pStyle w:val="Default"/>
      </w:pPr>
    </w:p>
    <w:p w14:paraId="22862F13" w14:textId="77777777" w:rsidR="00BE3A56" w:rsidRPr="00E77672" w:rsidRDefault="00157894" w:rsidP="00BE3A56">
      <w:pPr>
        <w:pStyle w:val="Default"/>
        <w:pBdr>
          <w:bottom w:val="single" w:sz="4" w:space="1" w:color="auto"/>
        </w:pBdr>
      </w:pPr>
      <w:r w:rsidRPr="00E77672">
        <w:t>Signature</w:t>
      </w:r>
      <w:r w:rsidR="00BE3A56" w:rsidRPr="00E77672">
        <w:t>:</w:t>
      </w:r>
    </w:p>
    <w:p w14:paraId="10C8BCE7" w14:textId="77777777" w:rsidR="00BE3A56" w:rsidRPr="00E77672" w:rsidRDefault="00BE3A56" w:rsidP="00157894">
      <w:pPr>
        <w:pStyle w:val="Default"/>
      </w:pPr>
    </w:p>
    <w:p w14:paraId="0003AAF6" w14:textId="77777777" w:rsidR="00BE3A56" w:rsidRPr="00E77672" w:rsidRDefault="00157894" w:rsidP="00BE3A56">
      <w:pPr>
        <w:pStyle w:val="Default"/>
        <w:pBdr>
          <w:bottom w:val="single" w:sz="4" w:space="1" w:color="auto"/>
        </w:pBdr>
      </w:pPr>
      <w:r w:rsidRPr="00E77672">
        <w:t xml:space="preserve">Name: </w:t>
      </w:r>
    </w:p>
    <w:p w14:paraId="27C245F5" w14:textId="77777777" w:rsidR="00BE3A56" w:rsidRPr="00E77672" w:rsidRDefault="00BE3A56" w:rsidP="00BE3A56">
      <w:pPr>
        <w:pStyle w:val="Default"/>
      </w:pPr>
    </w:p>
    <w:p w14:paraId="63029062" w14:textId="77777777" w:rsidR="00157894" w:rsidRPr="00E77672" w:rsidRDefault="00157894" w:rsidP="00BE3A56">
      <w:pPr>
        <w:pStyle w:val="Default"/>
        <w:pBdr>
          <w:bottom w:val="single" w:sz="4" w:space="1" w:color="auto"/>
        </w:pBdr>
      </w:pPr>
      <w:r w:rsidRPr="00E77672">
        <w:t xml:space="preserve">in the capacity </w:t>
      </w:r>
      <w:proofErr w:type="gramStart"/>
      <w:r w:rsidRPr="00E77672">
        <w:t xml:space="preserve">of </w:t>
      </w:r>
      <w:r w:rsidR="00BE3A56" w:rsidRPr="00E77672">
        <w:t>:</w:t>
      </w:r>
      <w:proofErr w:type="gramEnd"/>
    </w:p>
    <w:p w14:paraId="7469F918" w14:textId="77777777" w:rsidR="00BE3A56" w:rsidRPr="00E77672" w:rsidRDefault="00BE3A56" w:rsidP="00157894">
      <w:pPr>
        <w:pStyle w:val="Default"/>
      </w:pPr>
    </w:p>
    <w:p w14:paraId="20860F0C" w14:textId="77777777" w:rsidR="00157894" w:rsidRPr="00E77672" w:rsidRDefault="00157894" w:rsidP="00157894">
      <w:pPr>
        <w:pStyle w:val="Default"/>
      </w:pPr>
      <w:r w:rsidRPr="00E77672">
        <w:t xml:space="preserve">duly authorised to sign tenders for and on behalf of: </w:t>
      </w:r>
    </w:p>
    <w:p w14:paraId="51FC069E" w14:textId="77777777" w:rsidR="00BE3A56" w:rsidRPr="00E77672" w:rsidRDefault="00BE3A56" w:rsidP="00157894">
      <w:pPr>
        <w:pStyle w:val="Default"/>
      </w:pPr>
    </w:p>
    <w:p w14:paraId="4C96AB46" w14:textId="77777777" w:rsidR="00157894" w:rsidRPr="00E77672" w:rsidRDefault="00157894" w:rsidP="00BE3A56">
      <w:pPr>
        <w:pStyle w:val="Default"/>
        <w:pBdr>
          <w:bottom w:val="single" w:sz="4" w:space="1" w:color="auto"/>
        </w:pBdr>
      </w:pPr>
      <w:r w:rsidRPr="00E77672">
        <w:t xml:space="preserve">Witness: </w:t>
      </w:r>
    </w:p>
    <w:p w14:paraId="4B356808" w14:textId="77777777" w:rsidR="00BE3A56" w:rsidRPr="00E77672" w:rsidRDefault="00BE3A56" w:rsidP="00157894">
      <w:pPr>
        <w:pStyle w:val="Default"/>
      </w:pPr>
    </w:p>
    <w:p w14:paraId="5AE4DF4F" w14:textId="77777777" w:rsidR="00157894" w:rsidRPr="00E77672" w:rsidRDefault="00157894" w:rsidP="00E903B4">
      <w:pPr>
        <w:pStyle w:val="Default"/>
        <w:pBdr>
          <w:bottom w:val="single" w:sz="4" w:space="1" w:color="auto"/>
        </w:pBdr>
      </w:pPr>
      <w:r w:rsidRPr="00E77672">
        <w:t xml:space="preserve">Address: </w:t>
      </w:r>
    </w:p>
    <w:p w14:paraId="1957C2D4" w14:textId="77777777" w:rsidR="00BE3A56" w:rsidRPr="00E77672" w:rsidRDefault="00BE3A56" w:rsidP="00157894">
      <w:pPr>
        <w:pStyle w:val="Default"/>
      </w:pPr>
    </w:p>
    <w:p w14:paraId="56D9EC6C" w14:textId="77777777" w:rsidR="00E903B4" w:rsidRPr="00E77672" w:rsidRDefault="00E903B4" w:rsidP="00E903B4">
      <w:pPr>
        <w:pStyle w:val="Default"/>
        <w:pBdr>
          <w:bottom w:val="single" w:sz="4" w:space="1" w:color="auto"/>
        </w:pBdr>
      </w:pPr>
    </w:p>
    <w:p w14:paraId="014FC7ED" w14:textId="77777777" w:rsidR="00E903B4" w:rsidRPr="00E77672" w:rsidRDefault="00E903B4" w:rsidP="00157894">
      <w:pPr>
        <w:pStyle w:val="Default"/>
      </w:pPr>
    </w:p>
    <w:p w14:paraId="6CB576A8" w14:textId="77777777" w:rsidR="00157894" w:rsidRPr="00E77672" w:rsidRDefault="00157894" w:rsidP="00E903B4">
      <w:pPr>
        <w:pStyle w:val="Default"/>
        <w:pBdr>
          <w:bottom w:val="single" w:sz="4" w:space="1" w:color="auto"/>
        </w:pBdr>
        <w:sectPr w:rsidR="00157894" w:rsidRPr="00E77672" w:rsidSect="00E77672">
          <w:headerReference w:type="default" r:id="rId7"/>
          <w:footerReference w:type="default" r:id="rId8"/>
          <w:pgSz w:w="12240" w:h="15840"/>
          <w:pgMar w:top="1260" w:right="1800" w:bottom="1260" w:left="1800" w:header="720" w:footer="720" w:gutter="0"/>
          <w:cols w:space="720"/>
          <w:noEndnote/>
        </w:sectPr>
      </w:pPr>
      <w:r w:rsidRPr="00E77672">
        <w:t xml:space="preserve">Occupation/Profession </w:t>
      </w:r>
    </w:p>
    <w:p w14:paraId="089607A4" w14:textId="77777777" w:rsidR="00157894" w:rsidRPr="00E77672" w:rsidRDefault="00157894" w:rsidP="00E903B4">
      <w:pPr>
        <w:pStyle w:val="Default"/>
        <w:pBdr>
          <w:top w:val="single" w:sz="4" w:space="1" w:color="auto"/>
          <w:left w:val="single" w:sz="4" w:space="4" w:color="auto"/>
          <w:bottom w:val="single" w:sz="4" w:space="1" w:color="auto"/>
          <w:right w:val="single" w:sz="4" w:space="4" w:color="auto"/>
        </w:pBdr>
        <w:shd w:val="clear" w:color="auto" w:fill="CCCCCC"/>
        <w:jc w:val="center"/>
      </w:pPr>
      <w:r w:rsidRPr="00E77672">
        <w:rPr>
          <w:b/>
          <w:bCs/>
        </w:rPr>
        <w:lastRenderedPageBreak/>
        <w:t>Certificate of Bona Fide Tender</w:t>
      </w:r>
    </w:p>
    <w:p w14:paraId="7EAFE049" w14:textId="77777777" w:rsidR="00E903B4" w:rsidRPr="00E77672" w:rsidRDefault="00E903B4" w:rsidP="00157894">
      <w:pPr>
        <w:pStyle w:val="Default"/>
      </w:pPr>
    </w:p>
    <w:p w14:paraId="3C3C5C30" w14:textId="77777777" w:rsidR="00157894" w:rsidRPr="00E77672" w:rsidRDefault="00157894" w:rsidP="00157894">
      <w:pPr>
        <w:pStyle w:val="Default"/>
      </w:pPr>
      <w:r w:rsidRPr="00E77672">
        <w:t xml:space="preserve">The essence of selective tendering is that the client shall receive bona fide competitive tenders, from all those tendering. In recognition of this principle, we certify that this is a bona fide tender, intended to be competitive and that we have not fixed or adjusted the amount of tender by or under or in accordance with any agreement with any other person. </w:t>
      </w:r>
    </w:p>
    <w:p w14:paraId="72A96717" w14:textId="77777777" w:rsidR="003E3DC9" w:rsidRPr="00E77672" w:rsidRDefault="003E3DC9" w:rsidP="00157894">
      <w:pPr>
        <w:pStyle w:val="Default"/>
      </w:pPr>
    </w:p>
    <w:p w14:paraId="67E4CC66" w14:textId="77777777" w:rsidR="00157894" w:rsidRPr="00E77672" w:rsidRDefault="00157894" w:rsidP="00157894">
      <w:pPr>
        <w:pStyle w:val="Default"/>
      </w:pPr>
      <w:r w:rsidRPr="00E77672">
        <w:t xml:space="preserve">We also certify that we have not done and we undertake that we will not do at any time before the hour and date specified for the return of this tender any of the following: </w:t>
      </w:r>
    </w:p>
    <w:p w14:paraId="4F824663" w14:textId="77777777" w:rsidR="003E3DC9" w:rsidRPr="00E77672" w:rsidRDefault="003E3DC9" w:rsidP="00157894">
      <w:pPr>
        <w:pStyle w:val="Default"/>
      </w:pPr>
    </w:p>
    <w:p w14:paraId="53D31BEE" w14:textId="77777777" w:rsidR="00157894" w:rsidRPr="00E77672" w:rsidRDefault="00157894" w:rsidP="003E3DC9">
      <w:pPr>
        <w:pStyle w:val="Default"/>
        <w:ind w:left="720" w:hanging="720"/>
      </w:pPr>
      <w:r w:rsidRPr="00E77672">
        <w:t>(a)</w:t>
      </w:r>
      <w:r w:rsidR="003E3DC9" w:rsidRPr="00E77672">
        <w:tab/>
      </w:r>
      <w:r w:rsidRPr="00E77672">
        <w:t xml:space="preserve">Communicate to a person other than the person calling for these tenders the amount or approximate amount of the proposed tender, except where the disclosure, in confidence, of the approximate amount of the tender was necessary to obtain insurance premium quotations for the preparation of the tender; </w:t>
      </w:r>
    </w:p>
    <w:p w14:paraId="64E35CBD" w14:textId="77777777" w:rsidR="003E3DC9" w:rsidRPr="00E77672" w:rsidRDefault="003E3DC9" w:rsidP="00157894">
      <w:pPr>
        <w:pStyle w:val="Default"/>
      </w:pPr>
    </w:p>
    <w:p w14:paraId="0169B25B" w14:textId="77777777" w:rsidR="00157894" w:rsidRPr="00E77672" w:rsidRDefault="00157894" w:rsidP="003E3DC9">
      <w:pPr>
        <w:pStyle w:val="Default"/>
        <w:ind w:left="720" w:hanging="720"/>
      </w:pPr>
      <w:r w:rsidRPr="00E77672">
        <w:t>(b)</w:t>
      </w:r>
      <w:r w:rsidR="003E3DC9" w:rsidRPr="00E77672">
        <w:tab/>
      </w:r>
      <w:r w:rsidRPr="00E77672">
        <w:t xml:space="preserve">Enter into any agreement or arrangement with any other person that he shall refrain from tendering or as to the amount of any tender to be submitted; </w:t>
      </w:r>
    </w:p>
    <w:p w14:paraId="4EEBEB8E" w14:textId="77777777" w:rsidR="003E3DC9" w:rsidRPr="00E77672" w:rsidRDefault="003E3DC9" w:rsidP="00157894">
      <w:pPr>
        <w:pStyle w:val="Default"/>
      </w:pPr>
    </w:p>
    <w:p w14:paraId="4BB87DA7" w14:textId="77777777" w:rsidR="00157894" w:rsidRPr="00E77672" w:rsidRDefault="00157894" w:rsidP="003E3DC9">
      <w:pPr>
        <w:pStyle w:val="Default"/>
        <w:ind w:left="720" w:hanging="720"/>
      </w:pPr>
      <w:r w:rsidRPr="00E77672">
        <w:t>(c)</w:t>
      </w:r>
      <w:r w:rsidR="003E3DC9" w:rsidRPr="00E77672">
        <w:tab/>
      </w:r>
      <w:r w:rsidRPr="00E77672">
        <w:t xml:space="preserve">Offer to pay or agree to pay or give any sum of money or valuable consideration directly or indirectly to any person for doing or having done or causing or have caused to be done in relation to any other tender or proposed tender for the said supply / service any act or thing of the sort described above. </w:t>
      </w:r>
    </w:p>
    <w:p w14:paraId="7FB95784" w14:textId="77777777" w:rsidR="003E3DC9" w:rsidRPr="00E77672" w:rsidRDefault="003E3DC9" w:rsidP="00157894">
      <w:pPr>
        <w:pStyle w:val="Default"/>
      </w:pPr>
    </w:p>
    <w:p w14:paraId="045F59B8" w14:textId="77777777" w:rsidR="00157894" w:rsidRPr="00E77672" w:rsidRDefault="00157894" w:rsidP="00157894">
      <w:pPr>
        <w:pStyle w:val="Default"/>
      </w:pPr>
      <w:r w:rsidRPr="00E77672">
        <w:t xml:space="preserve">In this certificate, the word "person" includes any persons and any body or association, corporate or unincorporated, and any "agreement or arrangement" includes any such transaction, formal or informal, and whether legally binding or not. </w:t>
      </w:r>
    </w:p>
    <w:p w14:paraId="59019792" w14:textId="77777777" w:rsidR="003E3DC9" w:rsidRPr="00E77672" w:rsidRDefault="003E3DC9" w:rsidP="00157894">
      <w:pPr>
        <w:pStyle w:val="Default"/>
      </w:pPr>
    </w:p>
    <w:p w14:paraId="2D20B0EE" w14:textId="77777777" w:rsidR="00157894" w:rsidRPr="00E77672" w:rsidRDefault="00157894" w:rsidP="00157894">
      <w:pPr>
        <w:pStyle w:val="Default"/>
      </w:pPr>
      <w:r w:rsidRPr="00E77672">
        <w:t xml:space="preserve">We acknowledge that the Authorised Officer will be entitled to cancel the contract and to recover from us the amount of any loss resulting from such cancellation if we or our representatives (whether with our without our knowledge) shall have practiced collusion in tendering for this contract or any other contract with the Authority or shall employ any corrupt or illegal practices either in the obtaining or execution of this contract or any other contract with the Authority: </w:t>
      </w:r>
    </w:p>
    <w:p w14:paraId="5A305BB9" w14:textId="77777777" w:rsidR="003E3DC9" w:rsidRPr="00E77672" w:rsidRDefault="003E3DC9" w:rsidP="00157894">
      <w:pPr>
        <w:pStyle w:val="Default"/>
      </w:pPr>
    </w:p>
    <w:p w14:paraId="0C3BAA11" w14:textId="77777777" w:rsidR="003E3DC9" w:rsidRPr="00E77672" w:rsidRDefault="00157894" w:rsidP="003E3DC9">
      <w:pPr>
        <w:pStyle w:val="Default"/>
        <w:pBdr>
          <w:bottom w:val="single" w:sz="4" w:space="1" w:color="auto"/>
        </w:pBdr>
      </w:pPr>
      <w:r w:rsidRPr="00E77672">
        <w:t>Signed:</w:t>
      </w:r>
    </w:p>
    <w:p w14:paraId="67F80A31" w14:textId="77777777" w:rsidR="003E3DC9" w:rsidRPr="00E77672" w:rsidRDefault="003E3DC9" w:rsidP="00157894">
      <w:pPr>
        <w:pStyle w:val="Default"/>
      </w:pPr>
    </w:p>
    <w:p w14:paraId="31ABE699" w14:textId="77777777" w:rsidR="00157894" w:rsidRPr="00E77672" w:rsidRDefault="00157894" w:rsidP="003E3DC9">
      <w:pPr>
        <w:pStyle w:val="Default"/>
        <w:pBdr>
          <w:bottom w:val="single" w:sz="4" w:space="1" w:color="auto"/>
        </w:pBdr>
      </w:pPr>
      <w:r w:rsidRPr="00E77672">
        <w:t xml:space="preserve">Name: </w:t>
      </w:r>
    </w:p>
    <w:p w14:paraId="2ABA4B88" w14:textId="77777777" w:rsidR="003E3DC9" w:rsidRPr="00E77672" w:rsidRDefault="003E3DC9" w:rsidP="00157894">
      <w:pPr>
        <w:pStyle w:val="Default"/>
      </w:pPr>
    </w:p>
    <w:p w14:paraId="47F072FA" w14:textId="77777777" w:rsidR="00157894" w:rsidRPr="00E77672" w:rsidRDefault="00157894" w:rsidP="003E3DC9">
      <w:pPr>
        <w:pStyle w:val="Default"/>
        <w:pBdr>
          <w:bottom w:val="single" w:sz="4" w:space="1" w:color="auto"/>
        </w:pBdr>
      </w:pPr>
      <w:r w:rsidRPr="00E77672">
        <w:t xml:space="preserve">Occupation/Profession: </w:t>
      </w:r>
    </w:p>
    <w:p w14:paraId="6E77C11A" w14:textId="77777777" w:rsidR="003E3DC9" w:rsidRPr="00E77672" w:rsidRDefault="003E3DC9" w:rsidP="00157894">
      <w:pPr>
        <w:pStyle w:val="Default"/>
      </w:pPr>
    </w:p>
    <w:p w14:paraId="0337EBF3" w14:textId="77777777" w:rsidR="00157894" w:rsidRPr="00E77672" w:rsidRDefault="00157894" w:rsidP="003E3DC9">
      <w:pPr>
        <w:pStyle w:val="Default"/>
        <w:pBdr>
          <w:bottom w:val="single" w:sz="4" w:space="1" w:color="auto"/>
        </w:pBdr>
        <w:sectPr w:rsidR="00157894" w:rsidRPr="00E77672" w:rsidSect="000A1EFD">
          <w:type w:val="continuous"/>
          <w:pgSz w:w="12240" w:h="15840"/>
          <w:pgMar w:top="1260" w:right="1800" w:bottom="1260" w:left="1800" w:header="720" w:footer="720" w:gutter="0"/>
          <w:cols w:space="720"/>
          <w:noEndnote/>
        </w:sectPr>
      </w:pPr>
      <w:r w:rsidRPr="00E77672">
        <w:t xml:space="preserve">For and on behalf of: </w:t>
      </w:r>
    </w:p>
    <w:p w14:paraId="1363732A" w14:textId="77777777" w:rsidR="00157894" w:rsidRPr="00E77672" w:rsidRDefault="00157894" w:rsidP="003E3DC9">
      <w:pPr>
        <w:pStyle w:val="Default"/>
        <w:pBdr>
          <w:top w:val="single" w:sz="4" w:space="1" w:color="auto"/>
          <w:left w:val="single" w:sz="4" w:space="4" w:color="auto"/>
          <w:bottom w:val="single" w:sz="4" w:space="1" w:color="auto"/>
          <w:right w:val="single" w:sz="4" w:space="4" w:color="auto"/>
        </w:pBdr>
        <w:shd w:val="clear" w:color="auto" w:fill="D9D9D9"/>
        <w:jc w:val="center"/>
      </w:pPr>
      <w:r w:rsidRPr="00E77672">
        <w:rPr>
          <w:b/>
          <w:bCs/>
        </w:rPr>
        <w:lastRenderedPageBreak/>
        <w:t>Freedom of Information Act 2000 (FOI)</w:t>
      </w:r>
    </w:p>
    <w:p w14:paraId="6945DA57" w14:textId="77777777" w:rsidR="00157894" w:rsidRPr="00E77672" w:rsidRDefault="00157894" w:rsidP="003E3DC9">
      <w:pPr>
        <w:pStyle w:val="Default"/>
        <w:pBdr>
          <w:top w:val="single" w:sz="4" w:space="1" w:color="auto"/>
          <w:left w:val="single" w:sz="4" w:space="4" w:color="auto"/>
          <w:bottom w:val="single" w:sz="4" w:space="1" w:color="auto"/>
          <w:right w:val="single" w:sz="4" w:space="4" w:color="auto"/>
        </w:pBdr>
        <w:shd w:val="clear" w:color="auto" w:fill="D9D9D9"/>
        <w:jc w:val="center"/>
      </w:pPr>
      <w:r w:rsidRPr="00E77672">
        <w:rPr>
          <w:b/>
          <w:bCs/>
        </w:rPr>
        <w:t>Exemption Form</w:t>
      </w:r>
    </w:p>
    <w:p w14:paraId="37D62268" w14:textId="77777777" w:rsidR="003E3DC9" w:rsidRPr="00E77672" w:rsidRDefault="003E3DC9" w:rsidP="00157894">
      <w:pPr>
        <w:pStyle w:val="Default"/>
        <w:rPr>
          <w:b/>
          <w:bCs/>
        </w:rPr>
      </w:pPr>
    </w:p>
    <w:p w14:paraId="2CF2D1B7" w14:textId="77777777" w:rsidR="00157894" w:rsidRPr="00E77672" w:rsidRDefault="00157894" w:rsidP="00157894">
      <w:pPr>
        <w:pStyle w:val="Default"/>
      </w:pPr>
      <w:r w:rsidRPr="00E77672">
        <w:rPr>
          <w:b/>
          <w:bCs/>
        </w:rPr>
        <w:t xml:space="preserve">GUIDANCE </w:t>
      </w:r>
    </w:p>
    <w:p w14:paraId="7A641C77" w14:textId="77777777" w:rsidR="00E40479" w:rsidRPr="00E77672" w:rsidRDefault="00E40479" w:rsidP="00157894">
      <w:pPr>
        <w:pStyle w:val="Default"/>
      </w:pPr>
    </w:p>
    <w:p w14:paraId="6DA4E9E7" w14:textId="77777777" w:rsidR="00157894" w:rsidRPr="00E77672" w:rsidRDefault="00157894" w:rsidP="00157894">
      <w:pPr>
        <w:pStyle w:val="Default"/>
      </w:pPr>
      <w:r w:rsidRPr="00E77672">
        <w:t xml:space="preserve">The Authority encourages its Contractors to take their own legal advice about the </w:t>
      </w:r>
      <w:proofErr w:type="spellStart"/>
      <w:r w:rsidRPr="00E77672">
        <w:t>FoI</w:t>
      </w:r>
      <w:proofErr w:type="spellEnd"/>
      <w:r w:rsidRPr="00E77672">
        <w:t xml:space="preserve"> Act. The Authority shall not be held liable for any actions claims or costs howsoever arising. </w:t>
      </w:r>
    </w:p>
    <w:p w14:paraId="6AAE39AD" w14:textId="77777777" w:rsidR="00E40479" w:rsidRPr="00E77672" w:rsidRDefault="00E40479" w:rsidP="00157894">
      <w:pPr>
        <w:pStyle w:val="Default"/>
      </w:pPr>
    </w:p>
    <w:p w14:paraId="38E79E4E" w14:textId="77777777" w:rsidR="00157894" w:rsidRPr="00E77672" w:rsidRDefault="00157894" w:rsidP="00157894">
      <w:pPr>
        <w:pStyle w:val="Default"/>
      </w:pPr>
      <w:r w:rsidRPr="00E77672">
        <w:t xml:space="preserve">The Authority considers that the following information is likely to be captured by the “confidential” (s.41 absolute exemption) and/or “commercial interest” (s43 qualified exemption) and therefore maybe subject to the Public Interest test: </w:t>
      </w:r>
    </w:p>
    <w:p w14:paraId="28B0E4DD" w14:textId="77777777" w:rsidR="00E40479" w:rsidRPr="00E77672" w:rsidRDefault="00157894" w:rsidP="00157894">
      <w:pPr>
        <w:pStyle w:val="Default"/>
        <w:numPr>
          <w:ilvl w:val="0"/>
          <w:numId w:val="3"/>
        </w:numPr>
      </w:pPr>
      <w:r w:rsidRPr="00E77672">
        <w:t xml:space="preserve">Trade secrets; or </w:t>
      </w:r>
    </w:p>
    <w:p w14:paraId="2548B38D" w14:textId="77777777" w:rsidR="00E40479" w:rsidRPr="00E77672" w:rsidRDefault="00157894" w:rsidP="00157894">
      <w:pPr>
        <w:pStyle w:val="Default"/>
        <w:numPr>
          <w:ilvl w:val="0"/>
          <w:numId w:val="3"/>
        </w:numPr>
      </w:pPr>
      <w:r w:rsidRPr="00E77672">
        <w:t xml:space="preserve">Financial, commercial, scientific, technical or other information whose disclosure could reasonably be expected to result in a material financial loss or gain to the person to whom the information relates; or </w:t>
      </w:r>
    </w:p>
    <w:p w14:paraId="711CE3B7" w14:textId="77777777" w:rsidR="00E40479" w:rsidRPr="00E77672" w:rsidRDefault="00157894" w:rsidP="00157894">
      <w:pPr>
        <w:pStyle w:val="Default"/>
        <w:numPr>
          <w:ilvl w:val="0"/>
          <w:numId w:val="3"/>
        </w:numPr>
      </w:pPr>
      <w:r w:rsidRPr="00E77672">
        <w:t xml:space="preserve">Where disclosure could prejudice the competitive position of that person in the conduct of his/her profession or business or otherwise in his/her occupation; or </w:t>
      </w:r>
    </w:p>
    <w:p w14:paraId="7C58C5DC" w14:textId="77777777" w:rsidR="00157894" w:rsidRPr="00E77672" w:rsidRDefault="00157894" w:rsidP="00157894">
      <w:pPr>
        <w:pStyle w:val="Default"/>
        <w:numPr>
          <w:ilvl w:val="0"/>
          <w:numId w:val="3"/>
        </w:numPr>
      </w:pPr>
      <w:r w:rsidRPr="00E77672">
        <w:t xml:space="preserve">Where disclosure could prejudice the conduct or outcome of contractual or other negotiations of the person to whom the information relates. </w:t>
      </w:r>
    </w:p>
    <w:p w14:paraId="74AB75CA" w14:textId="77777777" w:rsidR="00157894" w:rsidRPr="00E77672" w:rsidRDefault="00157894" w:rsidP="00157894">
      <w:pPr>
        <w:pStyle w:val="Default"/>
      </w:pPr>
    </w:p>
    <w:p w14:paraId="70D2C3BC" w14:textId="77777777" w:rsidR="00157894" w:rsidRPr="00E77672" w:rsidRDefault="00157894" w:rsidP="00157894">
      <w:pPr>
        <w:pStyle w:val="Default"/>
      </w:pPr>
      <w:r w:rsidRPr="00E77672">
        <w:rPr>
          <w:b/>
          <w:bCs/>
        </w:rPr>
        <w:t xml:space="preserve">NB: Contractors should note that claiming blanket confidentiality of tender documentation, breaches current Government guidelines provided to the Authority and will not be accepted, therefore rendering the entire tender documentation disclosable under the </w:t>
      </w:r>
      <w:proofErr w:type="spellStart"/>
      <w:r w:rsidRPr="00E77672">
        <w:rPr>
          <w:b/>
          <w:bCs/>
        </w:rPr>
        <w:t>FoI</w:t>
      </w:r>
      <w:proofErr w:type="spellEnd"/>
      <w:r w:rsidRPr="00E77672">
        <w:rPr>
          <w:b/>
          <w:bCs/>
        </w:rPr>
        <w:t xml:space="preserve"> Act. </w:t>
      </w:r>
    </w:p>
    <w:p w14:paraId="60ABFF27" w14:textId="77777777" w:rsidR="00E40479" w:rsidRPr="00E77672" w:rsidRDefault="00E40479" w:rsidP="00157894">
      <w:pPr>
        <w:pStyle w:val="Default"/>
        <w:rPr>
          <w:b/>
          <w:bCs/>
        </w:rPr>
      </w:pPr>
    </w:p>
    <w:p w14:paraId="41685EBF" w14:textId="77777777" w:rsidR="00157894" w:rsidRPr="00E77672" w:rsidRDefault="00157894" w:rsidP="00157894">
      <w:pPr>
        <w:pStyle w:val="Default"/>
      </w:pPr>
      <w:r w:rsidRPr="00E77672">
        <w:rPr>
          <w:b/>
          <w:bCs/>
        </w:rPr>
        <w:t xml:space="preserve">PROCEDURE </w:t>
      </w:r>
    </w:p>
    <w:p w14:paraId="5C07AE96" w14:textId="77777777" w:rsidR="00E40479" w:rsidRPr="00E77672" w:rsidRDefault="00E40479" w:rsidP="00157894">
      <w:pPr>
        <w:pStyle w:val="Default"/>
      </w:pPr>
    </w:p>
    <w:p w14:paraId="2DC18B3B" w14:textId="77777777" w:rsidR="00157894" w:rsidRPr="00E77672" w:rsidRDefault="00157894" w:rsidP="00E40479">
      <w:pPr>
        <w:pStyle w:val="Default"/>
        <w:ind w:left="720" w:hanging="720"/>
      </w:pPr>
      <w:r w:rsidRPr="00E77672">
        <w:t>1.</w:t>
      </w:r>
      <w:r w:rsidR="00E40479" w:rsidRPr="00E77672">
        <w:tab/>
      </w:r>
      <w:r w:rsidRPr="00E77672">
        <w:t xml:space="preserve">Please specify below the relevant clauses or documentation containing the information you claim is exempt. </w:t>
      </w:r>
    </w:p>
    <w:p w14:paraId="75072EFF" w14:textId="77777777" w:rsidR="00E40479" w:rsidRPr="00E77672" w:rsidRDefault="00E40479" w:rsidP="00E40479">
      <w:pPr>
        <w:pStyle w:val="Default"/>
        <w:ind w:firstLine="720"/>
      </w:pPr>
    </w:p>
    <w:p w14:paraId="2FA2E14D" w14:textId="77777777" w:rsidR="00157894" w:rsidRPr="00E77672" w:rsidRDefault="00157894" w:rsidP="00E40479">
      <w:pPr>
        <w:pStyle w:val="Default"/>
        <w:ind w:left="720"/>
      </w:pPr>
      <w:r w:rsidRPr="00E77672">
        <w:t xml:space="preserve">We consider that pricing schedules and technical specifications are most likely to be covered by one or other of the above exemptions and would therefore not, normally, be disclosed. </w:t>
      </w:r>
    </w:p>
    <w:p w14:paraId="16AA19C5" w14:textId="77777777" w:rsidR="00E40479" w:rsidRPr="00E77672" w:rsidRDefault="00E40479" w:rsidP="00157894">
      <w:pPr>
        <w:pStyle w:val="Default"/>
      </w:pPr>
    </w:p>
    <w:p w14:paraId="16AB6965" w14:textId="77777777" w:rsidR="00157894" w:rsidRPr="00E77672" w:rsidRDefault="00157894" w:rsidP="00E40479">
      <w:pPr>
        <w:pStyle w:val="Default"/>
        <w:ind w:left="720"/>
      </w:pPr>
      <w:r w:rsidRPr="00E77672">
        <w:t xml:space="preserve">Each document claimed under the exemptions should be clearly marked as “confidential” or “commercially sensitive”. </w:t>
      </w:r>
    </w:p>
    <w:p w14:paraId="48F6FE77" w14:textId="77777777" w:rsidR="00E40479" w:rsidRPr="00E77672" w:rsidRDefault="00E40479" w:rsidP="00157894">
      <w:pPr>
        <w:pStyle w:val="Default"/>
        <w:rPr>
          <w:b/>
          <w:bCs/>
        </w:rPr>
      </w:pPr>
    </w:p>
    <w:p w14:paraId="468CEC9A" w14:textId="77777777" w:rsidR="00157894" w:rsidRPr="00E77672" w:rsidRDefault="00157894" w:rsidP="00157894">
      <w:pPr>
        <w:pStyle w:val="Default"/>
        <w:sectPr w:rsidR="00157894" w:rsidRPr="00E77672">
          <w:type w:val="continuous"/>
          <w:pgSz w:w="12240" w:h="15840"/>
          <w:pgMar w:top="1440" w:right="1800" w:bottom="1440" w:left="1800" w:header="720" w:footer="720" w:gutter="0"/>
          <w:cols w:space="720"/>
          <w:noEndnote/>
        </w:sectPr>
      </w:pPr>
      <w:r w:rsidRPr="00E77672">
        <w:rPr>
          <w:b/>
          <w:bCs/>
        </w:rPr>
        <w:t xml:space="preserve">CONFIDENTIAL INFORMATION: </w:t>
      </w:r>
    </w:p>
    <w:p w14:paraId="275DB3D4" w14:textId="77777777" w:rsidR="00157894" w:rsidRPr="00E77672" w:rsidRDefault="00157894" w:rsidP="00157894">
      <w:pPr>
        <w:pStyle w:val="Defaul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7"/>
        <w:gridCol w:w="6765"/>
      </w:tblGrid>
      <w:tr w:rsidR="001B21AD" w:rsidRPr="00E77672" w14:paraId="5E438FB2" w14:textId="77777777" w:rsidTr="00627DBD">
        <w:tc>
          <w:tcPr>
            <w:tcW w:w="1800" w:type="dxa"/>
            <w:shd w:val="clear" w:color="auto" w:fill="auto"/>
          </w:tcPr>
          <w:p w14:paraId="50C8845C" w14:textId="77777777" w:rsidR="001B21AD" w:rsidRPr="00E77672" w:rsidRDefault="001B21AD" w:rsidP="00157894">
            <w:pPr>
              <w:pStyle w:val="Default"/>
            </w:pPr>
          </w:p>
        </w:tc>
        <w:tc>
          <w:tcPr>
            <w:tcW w:w="6948" w:type="dxa"/>
            <w:shd w:val="clear" w:color="auto" w:fill="auto"/>
          </w:tcPr>
          <w:p w14:paraId="378AAE0A" w14:textId="77777777" w:rsidR="001B21AD" w:rsidRPr="00E77672" w:rsidRDefault="001B21AD" w:rsidP="00157894">
            <w:pPr>
              <w:pStyle w:val="Default"/>
            </w:pPr>
          </w:p>
        </w:tc>
      </w:tr>
      <w:tr w:rsidR="001B21AD" w:rsidRPr="00E77672" w14:paraId="6C358192" w14:textId="77777777" w:rsidTr="00627DBD">
        <w:tc>
          <w:tcPr>
            <w:tcW w:w="1800" w:type="dxa"/>
            <w:shd w:val="clear" w:color="auto" w:fill="auto"/>
          </w:tcPr>
          <w:p w14:paraId="60EC863D" w14:textId="77777777" w:rsidR="001B21AD" w:rsidRPr="00E77672" w:rsidRDefault="001B21AD" w:rsidP="00157894">
            <w:pPr>
              <w:pStyle w:val="Default"/>
            </w:pPr>
          </w:p>
        </w:tc>
        <w:tc>
          <w:tcPr>
            <w:tcW w:w="6948" w:type="dxa"/>
            <w:shd w:val="clear" w:color="auto" w:fill="auto"/>
          </w:tcPr>
          <w:p w14:paraId="6CE6C58C" w14:textId="77777777" w:rsidR="001B21AD" w:rsidRPr="00E77672" w:rsidRDefault="001B21AD" w:rsidP="00157894">
            <w:pPr>
              <w:pStyle w:val="Default"/>
            </w:pPr>
          </w:p>
        </w:tc>
      </w:tr>
      <w:tr w:rsidR="001B21AD" w:rsidRPr="00E77672" w14:paraId="1A62E54A" w14:textId="77777777" w:rsidTr="00627DBD">
        <w:tc>
          <w:tcPr>
            <w:tcW w:w="1800" w:type="dxa"/>
            <w:shd w:val="clear" w:color="auto" w:fill="auto"/>
          </w:tcPr>
          <w:p w14:paraId="5BB8A5AA" w14:textId="77777777" w:rsidR="001B21AD" w:rsidRPr="00E77672" w:rsidRDefault="001B21AD" w:rsidP="00157894">
            <w:pPr>
              <w:pStyle w:val="Default"/>
            </w:pPr>
          </w:p>
        </w:tc>
        <w:tc>
          <w:tcPr>
            <w:tcW w:w="6948" w:type="dxa"/>
            <w:shd w:val="clear" w:color="auto" w:fill="auto"/>
          </w:tcPr>
          <w:p w14:paraId="55B84CB0" w14:textId="77777777" w:rsidR="001B21AD" w:rsidRPr="00E77672" w:rsidRDefault="001B21AD" w:rsidP="00157894">
            <w:pPr>
              <w:pStyle w:val="Default"/>
            </w:pPr>
          </w:p>
        </w:tc>
      </w:tr>
      <w:tr w:rsidR="001B21AD" w:rsidRPr="00E77672" w14:paraId="42D8BA76" w14:textId="77777777" w:rsidTr="00627DBD">
        <w:tc>
          <w:tcPr>
            <w:tcW w:w="1800" w:type="dxa"/>
            <w:shd w:val="clear" w:color="auto" w:fill="auto"/>
          </w:tcPr>
          <w:p w14:paraId="5F030A31" w14:textId="77777777" w:rsidR="001B21AD" w:rsidRPr="00E77672" w:rsidRDefault="001B21AD" w:rsidP="00157894">
            <w:pPr>
              <w:pStyle w:val="Default"/>
            </w:pPr>
          </w:p>
        </w:tc>
        <w:tc>
          <w:tcPr>
            <w:tcW w:w="6948" w:type="dxa"/>
            <w:shd w:val="clear" w:color="auto" w:fill="auto"/>
          </w:tcPr>
          <w:p w14:paraId="12AAF07E" w14:textId="77777777" w:rsidR="001B21AD" w:rsidRPr="00E77672" w:rsidRDefault="001B21AD" w:rsidP="00157894">
            <w:pPr>
              <w:pStyle w:val="Default"/>
            </w:pPr>
          </w:p>
        </w:tc>
      </w:tr>
    </w:tbl>
    <w:p w14:paraId="0F760C8C" w14:textId="77777777" w:rsidR="00E40479" w:rsidRPr="00E77672" w:rsidRDefault="00E40479" w:rsidP="00157894">
      <w:pPr>
        <w:pStyle w:val="Default"/>
      </w:pPr>
    </w:p>
    <w:p w14:paraId="3ECC1BDE" w14:textId="77777777" w:rsidR="00E40479" w:rsidRPr="00E77672" w:rsidRDefault="00E40479" w:rsidP="00157894">
      <w:pPr>
        <w:pStyle w:val="Default"/>
      </w:pPr>
    </w:p>
    <w:p w14:paraId="3755F8A7" w14:textId="77777777" w:rsidR="00157894" w:rsidRPr="00E77672" w:rsidRDefault="00157894" w:rsidP="00157894">
      <w:pPr>
        <w:pStyle w:val="Default"/>
      </w:pPr>
      <w:r w:rsidRPr="00E77672">
        <w:rPr>
          <w:b/>
          <w:bCs/>
        </w:rPr>
        <w:t xml:space="preserve">COMMERCIALLY SENSITIVE INFORMATION: </w:t>
      </w:r>
    </w:p>
    <w:p w14:paraId="7830F2CF" w14:textId="77777777" w:rsidR="001B21AD" w:rsidRPr="00E77672" w:rsidRDefault="001B21AD" w:rsidP="00157894">
      <w:pPr>
        <w:pStyle w:val="Default"/>
      </w:pPr>
    </w:p>
    <w:p w14:paraId="08DFEEBB" w14:textId="77777777" w:rsidR="00157894" w:rsidRPr="00E77672" w:rsidRDefault="00157894" w:rsidP="001B21AD">
      <w:pPr>
        <w:pStyle w:val="Default"/>
        <w:ind w:left="720" w:hanging="720"/>
      </w:pPr>
      <w:r w:rsidRPr="00E77672">
        <w:t>2.</w:t>
      </w:r>
      <w:r w:rsidR="001B21AD" w:rsidRPr="00E77672">
        <w:tab/>
      </w:r>
      <w:r w:rsidRPr="00E77672">
        <w:t xml:space="preserve">The Authority is obliged to consider whether something, which its Contractor claims is confidential, is truly confidential. In those instances where the Authority does not agree with the exemption claimed, it will always consult with the Contractor before disclosing the information. </w:t>
      </w:r>
    </w:p>
    <w:p w14:paraId="11D63568" w14:textId="77777777" w:rsidR="001B21AD" w:rsidRPr="00E77672" w:rsidRDefault="001B21AD" w:rsidP="00157894">
      <w:pPr>
        <w:pStyle w:val="Default"/>
      </w:pPr>
    </w:p>
    <w:p w14:paraId="61CB9678" w14:textId="77777777" w:rsidR="00157894" w:rsidRPr="00E77672" w:rsidRDefault="00157894" w:rsidP="001B21AD">
      <w:pPr>
        <w:pStyle w:val="Default"/>
        <w:ind w:left="720"/>
      </w:pPr>
      <w:r w:rsidRPr="00E77672">
        <w:t xml:space="preserve">Where the Authority decides to release such information, it will only do so in the following circumstances: </w:t>
      </w:r>
    </w:p>
    <w:p w14:paraId="5A586291" w14:textId="77777777" w:rsidR="001B21AD" w:rsidRPr="00E77672" w:rsidRDefault="001B21AD" w:rsidP="00157894">
      <w:pPr>
        <w:pStyle w:val="Default"/>
        <w:numPr>
          <w:ilvl w:val="0"/>
          <w:numId w:val="2"/>
        </w:numPr>
      </w:pPr>
    </w:p>
    <w:p w14:paraId="0BCA40E0" w14:textId="77777777" w:rsidR="001B21AD" w:rsidRPr="00E77672" w:rsidRDefault="00157894" w:rsidP="00157894">
      <w:pPr>
        <w:pStyle w:val="Default"/>
        <w:numPr>
          <w:ilvl w:val="0"/>
          <w:numId w:val="4"/>
        </w:numPr>
      </w:pPr>
      <w:r w:rsidRPr="00E77672">
        <w:t xml:space="preserve">Where the Contractor consents; or </w:t>
      </w:r>
    </w:p>
    <w:p w14:paraId="69278FF0" w14:textId="77777777" w:rsidR="002D0AB7" w:rsidRPr="00E77672" w:rsidRDefault="002D0AB7" w:rsidP="002D0AB7">
      <w:pPr>
        <w:pStyle w:val="Default"/>
        <w:ind w:left="720"/>
      </w:pPr>
    </w:p>
    <w:p w14:paraId="2DC9DDBA" w14:textId="77777777" w:rsidR="001B21AD" w:rsidRPr="00E77672" w:rsidRDefault="00157894" w:rsidP="00157894">
      <w:pPr>
        <w:pStyle w:val="Default"/>
        <w:numPr>
          <w:ilvl w:val="0"/>
          <w:numId w:val="4"/>
        </w:numPr>
      </w:pPr>
      <w:r w:rsidRPr="00E77672">
        <w:t>Where the information or information of a similar type is generally available to the public (</w:t>
      </w:r>
      <w:proofErr w:type="spellStart"/>
      <w:r w:rsidRPr="00E77672">
        <w:t>eg</w:t>
      </w:r>
      <w:proofErr w:type="spellEnd"/>
      <w:r w:rsidRPr="00E77672">
        <w:t xml:space="preserve"> where a Minister would give such information in answer to a Parliamentary Question</w:t>
      </w:r>
      <w:proofErr w:type="gramStart"/>
      <w:r w:rsidRPr="00E77672">
        <w:t>);or</w:t>
      </w:r>
      <w:proofErr w:type="gramEnd"/>
      <w:r w:rsidRPr="00E77672">
        <w:t xml:space="preserve"> </w:t>
      </w:r>
    </w:p>
    <w:p w14:paraId="344C05DB" w14:textId="77777777" w:rsidR="002D0AB7" w:rsidRPr="00E77672" w:rsidRDefault="002D0AB7" w:rsidP="002D0AB7">
      <w:pPr>
        <w:pStyle w:val="Default"/>
        <w:ind w:left="720"/>
      </w:pPr>
    </w:p>
    <w:p w14:paraId="638981DE" w14:textId="77777777" w:rsidR="001B21AD" w:rsidRPr="00E77672" w:rsidRDefault="00157894" w:rsidP="00157894">
      <w:pPr>
        <w:pStyle w:val="Default"/>
        <w:numPr>
          <w:ilvl w:val="0"/>
          <w:numId w:val="4"/>
        </w:numPr>
      </w:pPr>
      <w:r w:rsidRPr="00E77672">
        <w:t xml:space="preserve">Where the Contractor has been advised, at the time that the information is received, that the information will be released; or </w:t>
      </w:r>
    </w:p>
    <w:p w14:paraId="2D47FD4A" w14:textId="77777777" w:rsidR="002D0AB7" w:rsidRPr="00E77672" w:rsidRDefault="002D0AB7" w:rsidP="002D0AB7">
      <w:pPr>
        <w:pStyle w:val="Default"/>
        <w:ind w:left="720"/>
      </w:pPr>
    </w:p>
    <w:p w14:paraId="3DCCB8FB" w14:textId="77777777" w:rsidR="00157894" w:rsidRPr="00E77672" w:rsidRDefault="00157894" w:rsidP="00157894">
      <w:pPr>
        <w:pStyle w:val="Default"/>
        <w:numPr>
          <w:ilvl w:val="0"/>
          <w:numId w:val="4"/>
        </w:numPr>
      </w:pPr>
      <w:r w:rsidRPr="00E77672">
        <w:t xml:space="preserve">Where the Authority believes that the public interest would be better served by disclosing rather than by refusing to disclose the information. In this instance, the views of the Contractor will be sought in advance of a decision being made. Where the Contractor refuses to agree to disclosure of the information, the Contractor is able to refer the matter to the Information Commissioner at the Contractor’s expense. </w:t>
      </w:r>
    </w:p>
    <w:p w14:paraId="71E13864" w14:textId="77777777" w:rsidR="001B21AD" w:rsidRPr="00E77672" w:rsidRDefault="001B21AD" w:rsidP="001B21AD">
      <w:pPr>
        <w:pStyle w:val="Default"/>
      </w:pPr>
    </w:p>
    <w:p w14:paraId="683D51E8" w14:textId="77777777" w:rsidR="001B21AD" w:rsidRPr="00E77672" w:rsidRDefault="001B21AD" w:rsidP="001B21AD">
      <w:pPr>
        <w:pStyle w:val="Default"/>
      </w:pPr>
    </w:p>
    <w:p w14:paraId="137C1B9C" w14:textId="77777777" w:rsidR="001B21AD" w:rsidRPr="00E77672" w:rsidRDefault="001B21AD" w:rsidP="001B21AD">
      <w:pPr>
        <w:pStyle w:val="Default"/>
      </w:pPr>
    </w:p>
    <w:p w14:paraId="1B3BD97C" w14:textId="77777777" w:rsidR="001B21AD" w:rsidRPr="00E77672" w:rsidRDefault="001B21AD" w:rsidP="001B21AD">
      <w:pPr>
        <w:pStyle w:val="Default"/>
        <w:pBdr>
          <w:bottom w:val="single" w:sz="4" w:space="1" w:color="auto"/>
        </w:pBdr>
      </w:pPr>
      <w:r w:rsidRPr="00E77672">
        <w:t>Signed:</w:t>
      </w:r>
      <w:r w:rsidRPr="00E77672">
        <w:tab/>
      </w:r>
      <w:r w:rsidRPr="00E77672">
        <w:tab/>
      </w:r>
      <w:r w:rsidRPr="00E77672">
        <w:tab/>
      </w:r>
      <w:r w:rsidRPr="00E77672">
        <w:tab/>
      </w:r>
      <w:r w:rsidRPr="00E77672">
        <w:tab/>
      </w:r>
      <w:r w:rsidRPr="00E77672">
        <w:tab/>
        <w:t>Position:</w:t>
      </w:r>
    </w:p>
    <w:p w14:paraId="62132B28" w14:textId="77777777" w:rsidR="001B21AD" w:rsidRPr="00E77672" w:rsidRDefault="001B21AD" w:rsidP="001B21AD">
      <w:pPr>
        <w:pStyle w:val="Default"/>
      </w:pPr>
    </w:p>
    <w:p w14:paraId="146B97D1" w14:textId="77777777" w:rsidR="001B21AD" w:rsidRPr="00E77672" w:rsidRDefault="001B21AD" w:rsidP="001B21AD">
      <w:pPr>
        <w:pStyle w:val="Default"/>
      </w:pPr>
    </w:p>
    <w:p w14:paraId="7EABF12F" w14:textId="77777777" w:rsidR="001B21AD" w:rsidRPr="00E77672" w:rsidRDefault="001B21AD" w:rsidP="001B21AD">
      <w:pPr>
        <w:pStyle w:val="Default"/>
        <w:pBdr>
          <w:bottom w:val="single" w:sz="4" w:space="1" w:color="auto"/>
        </w:pBdr>
      </w:pPr>
      <w:r w:rsidRPr="00E77672">
        <w:t>Print Name:</w:t>
      </w:r>
      <w:r w:rsidRPr="00E77672">
        <w:tab/>
      </w:r>
      <w:r w:rsidRPr="00E77672">
        <w:tab/>
      </w:r>
      <w:r w:rsidRPr="00E77672">
        <w:tab/>
      </w:r>
      <w:r w:rsidRPr="00E77672">
        <w:tab/>
      </w:r>
      <w:r w:rsidRPr="00E77672">
        <w:tab/>
      </w:r>
      <w:r w:rsidRPr="00E77672">
        <w:tab/>
        <w:t>Date:</w:t>
      </w:r>
    </w:p>
    <w:p w14:paraId="2550841F" w14:textId="77777777" w:rsidR="001B21AD" w:rsidRPr="00E77672" w:rsidRDefault="001B21AD" w:rsidP="001B21AD">
      <w:pPr>
        <w:pStyle w:val="Default"/>
      </w:pPr>
    </w:p>
    <w:p w14:paraId="1CE97068" w14:textId="77777777" w:rsidR="001B21AD" w:rsidRPr="00E77672" w:rsidRDefault="001B21AD" w:rsidP="001B21AD">
      <w:pPr>
        <w:pStyle w:val="Default"/>
      </w:pPr>
    </w:p>
    <w:sectPr w:rsidR="001B21AD" w:rsidRPr="00E77672" w:rsidSect="00157894">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4D3372" w14:textId="77777777" w:rsidR="00066A4D" w:rsidRDefault="00066A4D">
      <w:r>
        <w:separator/>
      </w:r>
    </w:p>
  </w:endnote>
  <w:endnote w:type="continuationSeparator" w:id="0">
    <w:p w14:paraId="6C67534E" w14:textId="77777777" w:rsidR="00066A4D" w:rsidRDefault="00066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3BEBB" w14:textId="77777777" w:rsidR="002D0AB7" w:rsidRPr="00E77672" w:rsidRDefault="002D0AB7" w:rsidP="00E903B4">
    <w:pPr>
      <w:pStyle w:val="Footer"/>
      <w:jc w:val="right"/>
      <w:rPr>
        <w:rFonts w:cs="Arial"/>
      </w:rPr>
    </w:pPr>
    <w:r w:rsidRPr="00E77672">
      <w:rPr>
        <w:rFonts w:cs="Arial"/>
      </w:rPr>
      <w:t xml:space="preserve">Page </w:t>
    </w:r>
    <w:r w:rsidRPr="00E77672">
      <w:rPr>
        <w:rStyle w:val="PageNumber"/>
        <w:rFonts w:cs="Arial"/>
      </w:rPr>
      <w:fldChar w:fldCharType="begin"/>
    </w:r>
    <w:r w:rsidRPr="00E77672">
      <w:rPr>
        <w:rStyle w:val="PageNumber"/>
        <w:rFonts w:cs="Arial"/>
      </w:rPr>
      <w:instrText xml:space="preserve"> PAGE </w:instrText>
    </w:r>
    <w:r w:rsidRPr="00E77672">
      <w:rPr>
        <w:rStyle w:val="PageNumber"/>
        <w:rFonts w:cs="Arial"/>
      </w:rPr>
      <w:fldChar w:fldCharType="separate"/>
    </w:r>
    <w:r w:rsidR="00EF0D93">
      <w:rPr>
        <w:rStyle w:val="PageNumber"/>
        <w:rFonts w:cs="Arial"/>
        <w:noProof/>
      </w:rPr>
      <w:t>1</w:t>
    </w:r>
    <w:r w:rsidRPr="00E77672">
      <w:rPr>
        <w:rStyle w:val="PageNumber"/>
        <w:rFonts w:cs="Arial"/>
      </w:rPr>
      <w:fldChar w:fldCharType="end"/>
    </w:r>
    <w:r w:rsidRPr="00E77672">
      <w:rPr>
        <w:rStyle w:val="PageNumber"/>
        <w:rFonts w:cs="Arial"/>
      </w:rPr>
      <w:t xml:space="preserve"> of </w:t>
    </w:r>
    <w:r w:rsidRPr="00E77672">
      <w:rPr>
        <w:rStyle w:val="PageNumber"/>
        <w:rFonts w:cs="Arial"/>
      </w:rPr>
      <w:fldChar w:fldCharType="begin"/>
    </w:r>
    <w:r w:rsidRPr="00E77672">
      <w:rPr>
        <w:rStyle w:val="PageNumber"/>
        <w:rFonts w:cs="Arial"/>
      </w:rPr>
      <w:instrText xml:space="preserve"> NUMPAGES </w:instrText>
    </w:r>
    <w:r w:rsidRPr="00E77672">
      <w:rPr>
        <w:rStyle w:val="PageNumber"/>
        <w:rFonts w:cs="Arial"/>
      </w:rPr>
      <w:fldChar w:fldCharType="separate"/>
    </w:r>
    <w:r w:rsidR="00EF0D93">
      <w:rPr>
        <w:rStyle w:val="PageNumber"/>
        <w:rFonts w:cs="Arial"/>
        <w:noProof/>
      </w:rPr>
      <w:t>4</w:t>
    </w:r>
    <w:r w:rsidRPr="00E77672">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8A02C6" w14:textId="77777777" w:rsidR="00066A4D" w:rsidRDefault="00066A4D">
      <w:r>
        <w:separator/>
      </w:r>
    </w:p>
  </w:footnote>
  <w:footnote w:type="continuationSeparator" w:id="0">
    <w:p w14:paraId="685B83CE" w14:textId="77777777" w:rsidR="00066A4D" w:rsidRDefault="00066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83754" w14:textId="4890C6E9" w:rsidR="002D0AB7" w:rsidRPr="00E77672" w:rsidRDefault="00031CD4" w:rsidP="00E903B4">
    <w:pPr>
      <w:pStyle w:val="Header"/>
      <w:jc w:val="center"/>
      <w:rPr>
        <w:rFonts w:cs="Arial"/>
        <w:b/>
        <w:sz w:val="36"/>
        <w:szCs w:val="36"/>
      </w:rPr>
    </w:pPr>
    <w:r>
      <w:rPr>
        <w:rFonts w:cs="Arial"/>
        <w:b/>
        <w:sz w:val="36"/>
        <w:szCs w:val="36"/>
      </w:rPr>
      <w:t>CHARD TOWN</w:t>
    </w:r>
    <w:r w:rsidR="002D0AB7" w:rsidRPr="00E77672">
      <w:rPr>
        <w:rFonts w:cs="Arial"/>
        <w:b/>
        <w:sz w:val="36"/>
        <w:szCs w:val="36"/>
      </w:rPr>
      <w:t xml:space="preserve">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42257D4"/>
    <w:multiLevelType w:val="hybridMultilevel"/>
    <w:tmpl w:val="D0E2619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88D0778"/>
    <w:multiLevelType w:val="hybridMultilevel"/>
    <w:tmpl w:val="6B42B2A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A0F7021"/>
    <w:multiLevelType w:val="hybridMultilevel"/>
    <w:tmpl w:val="E6DE846E"/>
    <w:lvl w:ilvl="0" w:tplc="626435A8">
      <w:start w:val="1"/>
      <w:numFmt w:val="bullet"/>
      <w:lvlText w:val=""/>
      <w:lvlJc w:val="left"/>
      <w:pPr>
        <w:tabs>
          <w:tab w:val="num" w:pos="1287"/>
        </w:tabs>
        <w:ind w:left="1287" w:hanging="567"/>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535E0553"/>
    <w:multiLevelType w:val="hybridMultilevel"/>
    <w:tmpl w:val="E6A4E780"/>
    <w:lvl w:ilvl="0" w:tplc="626435A8">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894"/>
    <w:rsid w:val="00000D28"/>
    <w:rsid w:val="0000285C"/>
    <w:rsid w:val="0000345C"/>
    <w:rsid w:val="0000378E"/>
    <w:rsid w:val="00003AFF"/>
    <w:rsid w:val="00003DAF"/>
    <w:rsid w:val="0000434A"/>
    <w:rsid w:val="00004F4D"/>
    <w:rsid w:val="00005DD4"/>
    <w:rsid w:val="000062E2"/>
    <w:rsid w:val="000065B7"/>
    <w:rsid w:val="00006BD8"/>
    <w:rsid w:val="000076D1"/>
    <w:rsid w:val="00007FA7"/>
    <w:rsid w:val="0001008C"/>
    <w:rsid w:val="0001057F"/>
    <w:rsid w:val="00010993"/>
    <w:rsid w:val="00011172"/>
    <w:rsid w:val="00011ED7"/>
    <w:rsid w:val="00012AEB"/>
    <w:rsid w:val="0001402E"/>
    <w:rsid w:val="0001569D"/>
    <w:rsid w:val="0001682C"/>
    <w:rsid w:val="00016CAE"/>
    <w:rsid w:val="00016D4D"/>
    <w:rsid w:val="0001712F"/>
    <w:rsid w:val="000175E8"/>
    <w:rsid w:val="0001790A"/>
    <w:rsid w:val="00017C5F"/>
    <w:rsid w:val="00017CC6"/>
    <w:rsid w:val="00017EE1"/>
    <w:rsid w:val="00017FA9"/>
    <w:rsid w:val="00021322"/>
    <w:rsid w:val="000218A2"/>
    <w:rsid w:val="00021CC5"/>
    <w:rsid w:val="00022602"/>
    <w:rsid w:val="00022812"/>
    <w:rsid w:val="00022C17"/>
    <w:rsid w:val="00022E05"/>
    <w:rsid w:val="00022EB0"/>
    <w:rsid w:val="000245C7"/>
    <w:rsid w:val="00024D4E"/>
    <w:rsid w:val="00025ADD"/>
    <w:rsid w:val="00026065"/>
    <w:rsid w:val="00026102"/>
    <w:rsid w:val="000263F5"/>
    <w:rsid w:val="000309A3"/>
    <w:rsid w:val="00030D69"/>
    <w:rsid w:val="0003118C"/>
    <w:rsid w:val="00031B5C"/>
    <w:rsid w:val="00031CD4"/>
    <w:rsid w:val="00032E91"/>
    <w:rsid w:val="00033781"/>
    <w:rsid w:val="00034AD6"/>
    <w:rsid w:val="0003516E"/>
    <w:rsid w:val="000353DB"/>
    <w:rsid w:val="000354B1"/>
    <w:rsid w:val="00035AD7"/>
    <w:rsid w:val="00035D13"/>
    <w:rsid w:val="00035F88"/>
    <w:rsid w:val="000360C6"/>
    <w:rsid w:val="00036202"/>
    <w:rsid w:val="00036E0D"/>
    <w:rsid w:val="00040125"/>
    <w:rsid w:val="0004043C"/>
    <w:rsid w:val="000412CC"/>
    <w:rsid w:val="00041F65"/>
    <w:rsid w:val="000428E6"/>
    <w:rsid w:val="000430D9"/>
    <w:rsid w:val="0004383F"/>
    <w:rsid w:val="000443A1"/>
    <w:rsid w:val="000447D0"/>
    <w:rsid w:val="000451F1"/>
    <w:rsid w:val="00047E2E"/>
    <w:rsid w:val="00047E45"/>
    <w:rsid w:val="00050E1A"/>
    <w:rsid w:val="00051FA0"/>
    <w:rsid w:val="00052793"/>
    <w:rsid w:val="00052C2B"/>
    <w:rsid w:val="00053486"/>
    <w:rsid w:val="000537A6"/>
    <w:rsid w:val="00054247"/>
    <w:rsid w:val="000549B8"/>
    <w:rsid w:val="00055537"/>
    <w:rsid w:val="00055546"/>
    <w:rsid w:val="000556A4"/>
    <w:rsid w:val="00055B00"/>
    <w:rsid w:val="00055E5A"/>
    <w:rsid w:val="00055F83"/>
    <w:rsid w:val="000561C0"/>
    <w:rsid w:val="00057839"/>
    <w:rsid w:val="00057B5B"/>
    <w:rsid w:val="00060A69"/>
    <w:rsid w:val="00061BCC"/>
    <w:rsid w:val="00061F00"/>
    <w:rsid w:val="0006295F"/>
    <w:rsid w:val="00062BFF"/>
    <w:rsid w:val="000641B9"/>
    <w:rsid w:val="000643A5"/>
    <w:rsid w:val="000647EB"/>
    <w:rsid w:val="0006560B"/>
    <w:rsid w:val="00065872"/>
    <w:rsid w:val="00065C9E"/>
    <w:rsid w:val="000663E0"/>
    <w:rsid w:val="00066732"/>
    <w:rsid w:val="00066A4D"/>
    <w:rsid w:val="00066EB0"/>
    <w:rsid w:val="000676F5"/>
    <w:rsid w:val="00067FFE"/>
    <w:rsid w:val="0007070E"/>
    <w:rsid w:val="00070F7F"/>
    <w:rsid w:val="00071C79"/>
    <w:rsid w:val="00071EBD"/>
    <w:rsid w:val="00072A6F"/>
    <w:rsid w:val="00072B01"/>
    <w:rsid w:val="00072F41"/>
    <w:rsid w:val="000731B8"/>
    <w:rsid w:val="00073266"/>
    <w:rsid w:val="00073B7D"/>
    <w:rsid w:val="000751BA"/>
    <w:rsid w:val="000757C3"/>
    <w:rsid w:val="000763BA"/>
    <w:rsid w:val="000773CC"/>
    <w:rsid w:val="000775EA"/>
    <w:rsid w:val="00077CCC"/>
    <w:rsid w:val="000803B8"/>
    <w:rsid w:val="00080670"/>
    <w:rsid w:val="00081AA5"/>
    <w:rsid w:val="00082569"/>
    <w:rsid w:val="000825F2"/>
    <w:rsid w:val="000840B8"/>
    <w:rsid w:val="00084BD6"/>
    <w:rsid w:val="00085331"/>
    <w:rsid w:val="00085F77"/>
    <w:rsid w:val="00086552"/>
    <w:rsid w:val="00086743"/>
    <w:rsid w:val="00086F90"/>
    <w:rsid w:val="0008790F"/>
    <w:rsid w:val="00087A5B"/>
    <w:rsid w:val="00087EA8"/>
    <w:rsid w:val="00087FCC"/>
    <w:rsid w:val="000902BD"/>
    <w:rsid w:val="000904DE"/>
    <w:rsid w:val="000910C5"/>
    <w:rsid w:val="0009142D"/>
    <w:rsid w:val="000915A9"/>
    <w:rsid w:val="00091D4B"/>
    <w:rsid w:val="00092E4A"/>
    <w:rsid w:val="00093079"/>
    <w:rsid w:val="000935BA"/>
    <w:rsid w:val="000935FF"/>
    <w:rsid w:val="000940FC"/>
    <w:rsid w:val="00094AF4"/>
    <w:rsid w:val="00094C4C"/>
    <w:rsid w:val="00095167"/>
    <w:rsid w:val="00095D22"/>
    <w:rsid w:val="00096BED"/>
    <w:rsid w:val="000A007E"/>
    <w:rsid w:val="000A119B"/>
    <w:rsid w:val="000A1638"/>
    <w:rsid w:val="000A1C5D"/>
    <w:rsid w:val="000A1EFD"/>
    <w:rsid w:val="000A1FD9"/>
    <w:rsid w:val="000A21AA"/>
    <w:rsid w:val="000A2E5A"/>
    <w:rsid w:val="000A4DBC"/>
    <w:rsid w:val="000A60DB"/>
    <w:rsid w:val="000A6469"/>
    <w:rsid w:val="000A65DE"/>
    <w:rsid w:val="000A6602"/>
    <w:rsid w:val="000A68B6"/>
    <w:rsid w:val="000A6C7A"/>
    <w:rsid w:val="000A7817"/>
    <w:rsid w:val="000A789B"/>
    <w:rsid w:val="000A791B"/>
    <w:rsid w:val="000A7F23"/>
    <w:rsid w:val="000B0670"/>
    <w:rsid w:val="000B149E"/>
    <w:rsid w:val="000B19F8"/>
    <w:rsid w:val="000B3279"/>
    <w:rsid w:val="000B3B32"/>
    <w:rsid w:val="000B4218"/>
    <w:rsid w:val="000B44BE"/>
    <w:rsid w:val="000B458E"/>
    <w:rsid w:val="000B4783"/>
    <w:rsid w:val="000B4ABD"/>
    <w:rsid w:val="000B4FD2"/>
    <w:rsid w:val="000B50A8"/>
    <w:rsid w:val="000B537B"/>
    <w:rsid w:val="000B5403"/>
    <w:rsid w:val="000B587E"/>
    <w:rsid w:val="000B58C1"/>
    <w:rsid w:val="000B5ED2"/>
    <w:rsid w:val="000B625C"/>
    <w:rsid w:val="000B630A"/>
    <w:rsid w:val="000B74CE"/>
    <w:rsid w:val="000B7621"/>
    <w:rsid w:val="000B7822"/>
    <w:rsid w:val="000C0CFD"/>
    <w:rsid w:val="000C0F92"/>
    <w:rsid w:val="000C1608"/>
    <w:rsid w:val="000C176E"/>
    <w:rsid w:val="000C1C0F"/>
    <w:rsid w:val="000C2213"/>
    <w:rsid w:val="000C2901"/>
    <w:rsid w:val="000C2BAE"/>
    <w:rsid w:val="000C333E"/>
    <w:rsid w:val="000C3DFA"/>
    <w:rsid w:val="000C4827"/>
    <w:rsid w:val="000C48DC"/>
    <w:rsid w:val="000C4C86"/>
    <w:rsid w:val="000C50F4"/>
    <w:rsid w:val="000C5636"/>
    <w:rsid w:val="000C59AD"/>
    <w:rsid w:val="000C5BA5"/>
    <w:rsid w:val="000C5D29"/>
    <w:rsid w:val="000C627D"/>
    <w:rsid w:val="000C646E"/>
    <w:rsid w:val="000C669B"/>
    <w:rsid w:val="000C7957"/>
    <w:rsid w:val="000D0211"/>
    <w:rsid w:val="000D0E26"/>
    <w:rsid w:val="000D0F62"/>
    <w:rsid w:val="000D143B"/>
    <w:rsid w:val="000D23DD"/>
    <w:rsid w:val="000D2570"/>
    <w:rsid w:val="000D36DA"/>
    <w:rsid w:val="000D383F"/>
    <w:rsid w:val="000D3E00"/>
    <w:rsid w:val="000D418A"/>
    <w:rsid w:val="000D4765"/>
    <w:rsid w:val="000D5067"/>
    <w:rsid w:val="000D5B0D"/>
    <w:rsid w:val="000D61B4"/>
    <w:rsid w:val="000D6D6E"/>
    <w:rsid w:val="000D7B8B"/>
    <w:rsid w:val="000D7E56"/>
    <w:rsid w:val="000E0040"/>
    <w:rsid w:val="000E0139"/>
    <w:rsid w:val="000E0B90"/>
    <w:rsid w:val="000E1C05"/>
    <w:rsid w:val="000E23C5"/>
    <w:rsid w:val="000E37EC"/>
    <w:rsid w:val="000E3EF0"/>
    <w:rsid w:val="000E6031"/>
    <w:rsid w:val="000E7FFC"/>
    <w:rsid w:val="000F064A"/>
    <w:rsid w:val="000F19D8"/>
    <w:rsid w:val="000F19E4"/>
    <w:rsid w:val="000F1E3C"/>
    <w:rsid w:val="000F2205"/>
    <w:rsid w:val="000F28D9"/>
    <w:rsid w:val="000F294A"/>
    <w:rsid w:val="000F383D"/>
    <w:rsid w:val="000F392E"/>
    <w:rsid w:val="000F43F9"/>
    <w:rsid w:val="000F49F9"/>
    <w:rsid w:val="000F4C57"/>
    <w:rsid w:val="000F4D1E"/>
    <w:rsid w:val="000F5116"/>
    <w:rsid w:val="000F51F3"/>
    <w:rsid w:val="000F5981"/>
    <w:rsid w:val="000F5D4A"/>
    <w:rsid w:val="000F6027"/>
    <w:rsid w:val="000F6C1F"/>
    <w:rsid w:val="000F6D00"/>
    <w:rsid w:val="000F7B51"/>
    <w:rsid w:val="000F7D79"/>
    <w:rsid w:val="000F7DE7"/>
    <w:rsid w:val="00100D07"/>
    <w:rsid w:val="00101746"/>
    <w:rsid w:val="00103537"/>
    <w:rsid w:val="00103AE3"/>
    <w:rsid w:val="00103E8A"/>
    <w:rsid w:val="00104413"/>
    <w:rsid w:val="0010494C"/>
    <w:rsid w:val="00104B30"/>
    <w:rsid w:val="00104DA7"/>
    <w:rsid w:val="00105398"/>
    <w:rsid w:val="0010763D"/>
    <w:rsid w:val="00107755"/>
    <w:rsid w:val="00110924"/>
    <w:rsid w:val="001111A6"/>
    <w:rsid w:val="00111563"/>
    <w:rsid w:val="0011162F"/>
    <w:rsid w:val="00112528"/>
    <w:rsid w:val="00113541"/>
    <w:rsid w:val="00113FC5"/>
    <w:rsid w:val="0011422B"/>
    <w:rsid w:val="00114793"/>
    <w:rsid w:val="00114885"/>
    <w:rsid w:val="00114DA6"/>
    <w:rsid w:val="00114E86"/>
    <w:rsid w:val="001150B9"/>
    <w:rsid w:val="001152C8"/>
    <w:rsid w:val="00115952"/>
    <w:rsid w:val="00115C18"/>
    <w:rsid w:val="00117CBB"/>
    <w:rsid w:val="00117DB9"/>
    <w:rsid w:val="0012054A"/>
    <w:rsid w:val="0012074C"/>
    <w:rsid w:val="001208CA"/>
    <w:rsid w:val="001209F3"/>
    <w:rsid w:val="00120C4B"/>
    <w:rsid w:val="00121838"/>
    <w:rsid w:val="00123494"/>
    <w:rsid w:val="00123C95"/>
    <w:rsid w:val="00124451"/>
    <w:rsid w:val="0012461C"/>
    <w:rsid w:val="001254BA"/>
    <w:rsid w:val="00126D8B"/>
    <w:rsid w:val="001271EA"/>
    <w:rsid w:val="001273CB"/>
    <w:rsid w:val="00127CF1"/>
    <w:rsid w:val="00127D5E"/>
    <w:rsid w:val="001306FC"/>
    <w:rsid w:val="00130EA7"/>
    <w:rsid w:val="0013138D"/>
    <w:rsid w:val="00132B23"/>
    <w:rsid w:val="001334DC"/>
    <w:rsid w:val="00133555"/>
    <w:rsid w:val="001335A1"/>
    <w:rsid w:val="001342F8"/>
    <w:rsid w:val="00134688"/>
    <w:rsid w:val="0013540D"/>
    <w:rsid w:val="00137956"/>
    <w:rsid w:val="00137F5A"/>
    <w:rsid w:val="00140BC8"/>
    <w:rsid w:val="00142FFE"/>
    <w:rsid w:val="0014423A"/>
    <w:rsid w:val="0014537B"/>
    <w:rsid w:val="00145662"/>
    <w:rsid w:val="00145B35"/>
    <w:rsid w:val="001466DC"/>
    <w:rsid w:val="00146780"/>
    <w:rsid w:val="00146E12"/>
    <w:rsid w:val="00147A74"/>
    <w:rsid w:val="00147EE3"/>
    <w:rsid w:val="00147F43"/>
    <w:rsid w:val="001506D3"/>
    <w:rsid w:val="00152EFA"/>
    <w:rsid w:val="0015335D"/>
    <w:rsid w:val="001537AD"/>
    <w:rsid w:val="00153885"/>
    <w:rsid w:val="001539D5"/>
    <w:rsid w:val="001539FC"/>
    <w:rsid w:val="00155701"/>
    <w:rsid w:val="00155D29"/>
    <w:rsid w:val="0015631B"/>
    <w:rsid w:val="001566A8"/>
    <w:rsid w:val="00156B1F"/>
    <w:rsid w:val="00156F52"/>
    <w:rsid w:val="00157491"/>
    <w:rsid w:val="00157894"/>
    <w:rsid w:val="001579B5"/>
    <w:rsid w:val="00157C7D"/>
    <w:rsid w:val="0016016E"/>
    <w:rsid w:val="0016026C"/>
    <w:rsid w:val="00161A26"/>
    <w:rsid w:val="00161DA0"/>
    <w:rsid w:val="001624B3"/>
    <w:rsid w:val="00163F68"/>
    <w:rsid w:val="001649EE"/>
    <w:rsid w:val="00164D90"/>
    <w:rsid w:val="0016618F"/>
    <w:rsid w:val="0016685B"/>
    <w:rsid w:val="00170415"/>
    <w:rsid w:val="0017110C"/>
    <w:rsid w:val="001711B4"/>
    <w:rsid w:val="00171569"/>
    <w:rsid w:val="001720F4"/>
    <w:rsid w:val="001725A7"/>
    <w:rsid w:val="00172A45"/>
    <w:rsid w:val="00172AA5"/>
    <w:rsid w:val="00172C6B"/>
    <w:rsid w:val="00173213"/>
    <w:rsid w:val="001733FA"/>
    <w:rsid w:val="00173D02"/>
    <w:rsid w:val="001747BE"/>
    <w:rsid w:val="00174A20"/>
    <w:rsid w:val="00175810"/>
    <w:rsid w:val="00175B9B"/>
    <w:rsid w:val="00175D70"/>
    <w:rsid w:val="00176B1A"/>
    <w:rsid w:val="00180255"/>
    <w:rsid w:val="00180EFD"/>
    <w:rsid w:val="0018182A"/>
    <w:rsid w:val="0018184E"/>
    <w:rsid w:val="00181A22"/>
    <w:rsid w:val="00181A82"/>
    <w:rsid w:val="00182FCB"/>
    <w:rsid w:val="0018371B"/>
    <w:rsid w:val="00183DC2"/>
    <w:rsid w:val="00184702"/>
    <w:rsid w:val="001848D8"/>
    <w:rsid w:val="001851D8"/>
    <w:rsid w:val="00185D7A"/>
    <w:rsid w:val="001867BA"/>
    <w:rsid w:val="00186813"/>
    <w:rsid w:val="00186848"/>
    <w:rsid w:val="00190C58"/>
    <w:rsid w:val="00191576"/>
    <w:rsid w:val="001925E6"/>
    <w:rsid w:val="0019279A"/>
    <w:rsid w:val="00192928"/>
    <w:rsid w:val="001933B7"/>
    <w:rsid w:val="0019393B"/>
    <w:rsid w:val="00194DAE"/>
    <w:rsid w:val="001952C7"/>
    <w:rsid w:val="001955AA"/>
    <w:rsid w:val="00196991"/>
    <w:rsid w:val="00196DF4"/>
    <w:rsid w:val="001A0BB0"/>
    <w:rsid w:val="001A0C56"/>
    <w:rsid w:val="001A107E"/>
    <w:rsid w:val="001A14A5"/>
    <w:rsid w:val="001A1A1F"/>
    <w:rsid w:val="001A274F"/>
    <w:rsid w:val="001A3003"/>
    <w:rsid w:val="001A3381"/>
    <w:rsid w:val="001A38CC"/>
    <w:rsid w:val="001A394E"/>
    <w:rsid w:val="001A4159"/>
    <w:rsid w:val="001A52EE"/>
    <w:rsid w:val="001A5B4D"/>
    <w:rsid w:val="001A5ED7"/>
    <w:rsid w:val="001A6161"/>
    <w:rsid w:val="001A6AA1"/>
    <w:rsid w:val="001A7198"/>
    <w:rsid w:val="001A7CE6"/>
    <w:rsid w:val="001B097C"/>
    <w:rsid w:val="001B11F9"/>
    <w:rsid w:val="001B145A"/>
    <w:rsid w:val="001B1D7D"/>
    <w:rsid w:val="001B1DA4"/>
    <w:rsid w:val="001B21AD"/>
    <w:rsid w:val="001B26D9"/>
    <w:rsid w:val="001B2997"/>
    <w:rsid w:val="001B328C"/>
    <w:rsid w:val="001B5814"/>
    <w:rsid w:val="001B58A8"/>
    <w:rsid w:val="001B6343"/>
    <w:rsid w:val="001B641E"/>
    <w:rsid w:val="001B67F1"/>
    <w:rsid w:val="001B7074"/>
    <w:rsid w:val="001B718C"/>
    <w:rsid w:val="001C07D5"/>
    <w:rsid w:val="001C07D7"/>
    <w:rsid w:val="001C0E26"/>
    <w:rsid w:val="001C143C"/>
    <w:rsid w:val="001C3C12"/>
    <w:rsid w:val="001C48D8"/>
    <w:rsid w:val="001C4CD8"/>
    <w:rsid w:val="001C5B66"/>
    <w:rsid w:val="001C62F7"/>
    <w:rsid w:val="001C6AB5"/>
    <w:rsid w:val="001C6C81"/>
    <w:rsid w:val="001C6F75"/>
    <w:rsid w:val="001C7F15"/>
    <w:rsid w:val="001D0A9C"/>
    <w:rsid w:val="001D1201"/>
    <w:rsid w:val="001D173B"/>
    <w:rsid w:val="001D278E"/>
    <w:rsid w:val="001D2950"/>
    <w:rsid w:val="001D2E2C"/>
    <w:rsid w:val="001D37DE"/>
    <w:rsid w:val="001D3BCC"/>
    <w:rsid w:val="001D4D07"/>
    <w:rsid w:val="001D5755"/>
    <w:rsid w:val="001D5DCE"/>
    <w:rsid w:val="001D62A5"/>
    <w:rsid w:val="001D6E29"/>
    <w:rsid w:val="001D757C"/>
    <w:rsid w:val="001D763D"/>
    <w:rsid w:val="001D7CFB"/>
    <w:rsid w:val="001E1176"/>
    <w:rsid w:val="001E1F95"/>
    <w:rsid w:val="001E2412"/>
    <w:rsid w:val="001E2F61"/>
    <w:rsid w:val="001E322B"/>
    <w:rsid w:val="001E3571"/>
    <w:rsid w:val="001E441D"/>
    <w:rsid w:val="001E4F1C"/>
    <w:rsid w:val="001E5508"/>
    <w:rsid w:val="001E59BB"/>
    <w:rsid w:val="001E6591"/>
    <w:rsid w:val="001E7B4D"/>
    <w:rsid w:val="001F0DA9"/>
    <w:rsid w:val="001F1ED7"/>
    <w:rsid w:val="001F2C79"/>
    <w:rsid w:val="001F30A4"/>
    <w:rsid w:val="001F30E9"/>
    <w:rsid w:val="001F39B2"/>
    <w:rsid w:val="001F436A"/>
    <w:rsid w:val="001F5191"/>
    <w:rsid w:val="001F5718"/>
    <w:rsid w:val="001F5F2B"/>
    <w:rsid w:val="001F5F83"/>
    <w:rsid w:val="001F7272"/>
    <w:rsid w:val="001F79D7"/>
    <w:rsid w:val="001F7DEB"/>
    <w:rsid w:val="00200004"/>
    <w:rsid w:val="0020009D"/>
    <w:rsid w:val="00200A7A"/>
    <w:rsid w:val="00200C0E"/>
    <w:rsid w:val="00201588"/>
    <w:rsid w:val="00201643"/>
    <w:rsid w:val="00201D37"/>
    <w:rsid w:val="00202626"/>
    <w:rsid w:val="0020599E"/>
    <w:rsid w:val="00206C9F"/>
    <w:rsid w:val="00206D5D"/>
    <w:rsid w:val="00207042"/>
    <w:rsid w:val="00210180"/>
    <w:rsid w:val="00211095"/>
    <w:rsid w:val="00211AFE"/>
    <w:rsid w:val="002122B4"/>
    <w:rsid w:val="002126A6"/>
    <w:rsid w:val="002135C1"/>
    <w:rsid w:val="002135CD"/>
    <w:rsid w:val="002138AA"/>
    <w:rsid w:val="00214730"/>
    <w:rsid w:val="00215309"/>
    <w:rsid w:val="0021555B"/>
    <w:rsid w:val="00215E7E"/>
    <w:rsid w:val="00216116"/>
    <w:rsid w:val="002161C3"/>
    <w:rsid w:val="00216EDD"/>
    <w:rsid w:val="0021743A"/>
    <w:rsid w:val="00217AE1"/>
    <w:rsid w:val="002200A6"/>
    <w:rsid w:val="0022199A"/>
    <w:rsid w:val="002219F4"/>
    <w:rsid w:val="00221F20"/>
    <w:rsid w:val="00223E47"/>
    <w:rsid w:val="00225A6E"/>
    <w:rsid w:val="002263D9"/>
    <w:rsid w:val="00226E08"/>
    <w:rsid w:val="002272D3"/>
    <w:rsid w:val="002274FF"/>
    <w:rsid w:val="00227F96"/>
    <w:rsid w:val="0023041E"/>
    <w:rsid w:val="00230B7C"/>
    <w:rsid w:val="00231083"/>
    <w:rsid w:val="002310D5"/>
    <w:rsid w:val="00233870"/>
    <w:rsid w:val="00233975"/>
    <w:rsid w:val="00233EBE"/>
    <w:rsid w:val="00234130"/>
    <w:rsid w:val="002344E1"/>
    <w:rsid w:val="00234682"/>
    <w:rsid w:val="0023489B"/>
    <w:rsid w:val="00234DAB"/>
    <w:rsid w:val="00236789"/>
    <w:rsid w:val="00237140"/>
    <w:rsid w:val="002372A8"/>
    <w:rsid w:val="00237461"/>
    <w:rsid w:val="002376BF"/>
    <w:rsid w:val="0023793B"/>
    <w:rsid w:val="0023794D"/>
    <w:rsid w:val="00237A23"/>
    <w:rsid w:val="00237ECC"/>
    <w:rsid w:val="0024184D"/>
    <w:rsid w:val="00241AB3"/>
    <w:rsid w:val="002424A8"/>
    <w:rsid w:val="002426B1"/>
    <w:rsid w:val="002426CB"/>
    <w:rsid w:val="00243302"/>
    <w:rsid w:val="0024385A"/>
    <w:rsid w:val="00243AA5"/>
    <w:rsid w:val="0024409F"/>
    <w:rsid w:val="002455A5"/>
    <w:rsid w:val="002457B5"/>
    <w:rsid w:val="00246C0A"/>
    <w:rsid w:val="0024789D"/>
    <w:rsid w:val="00251D32"/>
    <w:rsid w:val="002526D7"/>
    <w:rsid w:val="002526DC"/>
    <w:rsid w:val="002534EE"/>
    <w:rsid w:val="00253B2C"/>
    <w:rsid w:val="00255FB3"/>
    <w:rsid w:val="002564CE"/>
    <w:rsid w:val="0025738A"/>
    <w:rsid w:val="00260B0C"/>
    <w:rsid w:val="00260E3A"/>
    <w:rsid w:val="00261E9B"/>
    <w:rsid w:val="00262310"/>
    <w:rsid w:val="00262DC4"/>
    <w:rsid w:val="0026315C"/>
    <w:rsid w:val="00263B39"/>
    <w:rsid w:val="00263CE9"/>
    <w:rsid w:val="002641E7"/>
    <w:rsid w:val="00264469"/>
    <w:rsid w:val="00264951"/>
    <w:rsid w:val="00264D76"/>
    <w:rsid w:val="002651B1"/>
    <w:rsid w:val="002657CA"/>
    <w:rsid w:val="00265BCA"/>
    <w:rsid w:val="00266400"/>
    <w:rsid w:val="002664A4"/>
    <w:rsid w:val="00267A0E"/>
    <w:rsid w:val="00267C54"/>
    <w:rsid w:val="002723F1"/>
    <w:rsid w:val="00272CD9"/>
    <w:rsid w:val="00273926"/>
    <w:rsid w:val="002753C0"/>
    <w:rsid w:val="002763AC"/>
    <w:rsid w:val="00276858"/>
    <w:rsid w:val="00276AA8"/>
    <w:rsid w:val="00277BDB"/>
    <w:rsid w:val="0028006F"/>
    <w:rsid w:val="0028060D"/>
    <w:rsid w:val="00280EBE"/>
    <w:rsid w:val="00281A29"/>
    <w:rsid w:val="00281C27"/>
    <w:rsid w:val="00281D14"/>
    <w:rsid w:val="00282548"/>
    <w:rsid w:val="00282888"/>
    <w:rsid w:val="00283DBE"/>
    <w:rsid w:val="0028418A"/>
    <w:rsid w:val="0028463F"/>
    <w:rsid w:val="0028482F"/>
    <w:rsid w:val="002853AD"/>
    <w:rsid w:val="002855C1"/>
    <w:rsid w:val="002859CE"/>
    <w:rsid w:val="00285FB9"/>
    <w:rsid w:val="002860A3"/>
    <w:rsid w:val="00286CD6"/>
    <w:rsid w:val="00286D29"/>
    <w:rsid w:val="002901EE"/>
    <w:rsid w:val="0029021D"/>
    <w:rsid w:val="0029092F"/>
    <w:rsid w:val="0029289B"/>
    <w:rsid w:val="002928CF"/>
    <w:rsid w:val="00292C46"/>
    <w:rsid w:val="00292FAA"/>
    <w:rsid w:val="00293BA6"/>
    <w:rsid w:val="00293D1A"/>
    <w:rsid w:val="00293D6F"/>
    <w:rsid w:val="002940F6"/>
    <w:rsid w:val="00294FC3"/>
    <w:rsid w:val="002955DE"/>
    <w:rsid w:val="002958CF"/>
    <w:rsid w:val="00295A32"/>
    <w:rsid w:val="00295BC0"/>
    <w:rsid w:val="00295FC0"/>
    <w:rsid w:val="002960C2"/>
    <w:rsid w:val="002960F5"/>
    <w:rsid w:val="002963A0"/>
    <w:rsid w:val="00296CB8"/>
    <w:rsid w:val="0029710A"/>
    <w:rsid w:val="00297174"/>
    <w:rsid w:val="00297283"/>
    <w:rsid w:val="00297750"/>
    <w:rsid w:val="002977BF"/>
    <w:rsid w:val="002A04ED"/>
    <w:rsid w:val="002A195B"/>
    <w:rsid w:val="002A2841"/>
    <w:rsid w:val="002A3219"/>
    <w:rsid w:val="002A329C"/>
    <w:rsid w:val="002A37C9"/>
    <w:rsid w:val="002A4596"/>
    <w:rsid w:val="002A4929"/>
    <w:rsid w:val="002A4CE8"/>
    <w:rsid w:val="002A5563"/>
    <w:rsid w:val="002A58AE"/>
    <w:rsid w:val="002A6016"/>
    <w:rsid w:val="002A6263"/>
    <w:rsid w:val="002A6556"/>
    <w:rsid w:val="002A696E"/>
    <w:rsid w:val="002A6FAB"/>
    <w:rsid w:val="002A76E7"/>
    <w:rsid w:val="002A7711"/>
    <w:rsid w:val="002B0080"/>
    <w:rsid w:val="002B0387"/>
    <w:rsid w:val="002B0596"/>
    <w:rsid w:val="002B0893"/>
    <w:rsid w:val="002B090C"/>
    <w:rsid w:val="002B0CDF"/>
    <w:rsid w:val="002B0D6A"/>
    <w:rsid w:val="002B0DA0"/>
    <w:rsid w:val="002B1BB8"/>
    <w:rsid w:val="002B2015"/>
    <w:rsid w:val="002B204C"/>
    <w:rsid w:val="002B2C86"/>
    <w:rsid w:val="002B2FB0"/>
    <w:rsid w:val="002B32C5"/>
    <w:rsid w:val="002B4061"/>
    <w:rsid w:val="002B4377"/>
    <w:rsid w:val="002B43F5"/>
    <w:rsid w:val="002B4FBD"/>
    <w:rsid w:val="002B5575"/>
    <w:rsid w:val="002B5825"/>
    <w:rsid w:val="002B5C53"/>
    <w:rsid w:val="002B6EF2"/>
    <w:rsid w:val="002B757F"/>
    <w:rsid w:val="002B7727"/>
    <w:rsid w:val="002C104E"/>
    <w:rsid w:val="002C1358"/>
    <w:rsid w:val="002C1AAE"/>
    <w:rsid w:val="002C2E44"/>
    <w:rsid w:val="002C32FA"/>
    <w:rsid w:val="002C3572"/>
    <w:rsid w:val="002C496F"/>
    <w:rsid w:val="002C4DC1"/>
    <w:rsid w:val="002C4E1F"/>
    <w:rsid w:val="002C5863"/>
    <w:rsid w:val="002C64DD"/>
    <w:rsid w:val="002C64F7"/>
    <w:rsid w:val="002C6833"/>
    <w:rsid w:val="002D033A"/>
    <w:rsid w:val="002D0983"/>
    <w:rsid w:val="002D0A0E"/>
    <w:rsid w:val="002D0AB7"/>
    <w:rsid w:val="002D0ECC"/>
    <w:rsid w:val="002D1898"/>
    <w:rsid w:val="002D30CA"/>
    <w:rsid w:val="002D3B40"/>
    <w:rsid w:val="002D49E0"/>
    <w:rsid w:val="002D5D45"/>
    <w:rsid w:val="002D62A1"/>
    <w:rsid w:val="002D6CBF"/>
    <w:rsid w:val="002D6DFA"/>
    <w:rsid w:val="002D7050"/>
    <w:rsid w:val="002E0144"/>
    <w:rsid w:val="002E08E9"/>
    <w:rsid w:val="002E176E"/>
    <w:rsid w:val="002E21DD"/>
    <w:rsid w:val="002E224C"/>
    <w:rsid w:val="002E2A07"/>
    <w:rsid w:val="002E2AF9"/>
    <w:rsid w:val="002E2D4C"/>
    <w:rsid w:val="002E2FB3"/>
    <w:rsid w:val="002E3293"/>
    <w:rsid w:val="002E3447"/>
    <w:rsid w:val="002E3C2A"/>
    <w:rsid w:val="002E5353"/>
    <w:rsid w:val="002E6ADF"/>
    <w:rsid w:val="002E6EEB"/>
    <w:rsid w:val="002E6EF9"/>
    <w:rsid w:val="002E74A7"/>
    <w:rsid w:val="002F0092"/>
    <w:rsid w:val="002F048B"/>
    <w:rsid w:val="002F08AE"/>
    <w:rsid w:val="002F0A8E"/>
    <w:rsid w:val="002F1BE7"/>
    <w:rsid w:val="002F2B6B"/>
    <w:rsid w:val="002F352C"/>
    <w:rsid w:val="002F4982"/>
    <w:rsid w:val="002F4A4F"/>
    <w:rsid w:val="002F52B0"/>
    <w:rsid w:val="002F6597"/>
    <w:rsid w:val="002F6F75"/>
    <w:rsid w:val="002F7534"/>
    <w:rsid w:val="002F7A46"/>
    <w:rsid w:val="00300D80"/>
    <w:rsid w:val="00301B43"/>
    <w:rsid w:val="00301DA8"/>
    <w:rsid w:val="003021B6"/>
    <w:rsid w:val="00302B4A"/>
    <w:rsid w:val="00303B6A"/>
    <w:rsid w:val="003041C9"/>
    <w:rsid w:val="003049CD"/>
    <w:rsid w:val="00304BD2"/>
    <w:rsid w:val="00304F94"/>
    <w:rsid w:val="00305654"/>
    <w:rsid w:val="00306978"/>
    <w:rsid w:val="003070E3"/>
    <w:rsid w:val="0030773B"/>
    <w:rsid w:val="00307931"/>
    <w:rsid w:val="00307B39"/>
    <w:rsid w:val="00310B90"/>
    <w:rsid w:val="003114F4"/>
    <w:rsid w:val="00312CAD"/>
    <w:rsid w:val="00313455"/>
    <w:rsid w:val="00313C58"/>
    <w:rsid w:val="00313EE7"/>
    <w:rsid w:val="0031415C"/>
    <w:rsid w:val="00314512"/>
    <w:rsid w:val="00314FE7"/>
    <w:rsid w:val="0031552A"/>
    <w:rsid w:val="00316237"/>
    <w:rsid w:val="0031725C"/>
    <w:rsid w:val="00317F83"/>
    <w:rsid w:val="00320420"/>
    <w:rsid w:val="0032172B"/>
    <w:rsid w:val="00321CB4"/>
    <w:rsid w:val="00322A45"/>
    <w:rsid w:val="00322CED"/>
    <w:rsid w:val="003237D3"/>
    <w:rsid w:val="00323CE4"/>
    <w:rsid w:val="003258AC"/>
    <w:rsid w:val="003266C6"/>
    <w:rsid w:val="003274FB"/>
    <w:rsid w:val="003277A9"/>
    <w:rsid w:val="0033029C"/>
    <w:rsid w:val="00330778"/>
    <w:rsid w:val="00330C94"/>
    <w:rsid w:val="00330CBF"/>
    <w:rsid w:val="00332665"/>
    <w:rsid w:val="0033314E"/>
    <w:rsid w:val="00333177"/>
    <w:rsid w:val="003341E9"/>
    <w:rsid w:val="00334DDF"/>
    <w:rsid w:val="00334FDB"/>
    <w:rsid w:val="0033540B"/>
    <w:rsid w:val="00335817"/>
    <w:rsid w:val="0033634C"/>
    <w:rsid w:val="00336406"/>
    <w:rsid w:val="00336B27"/>
    <w:rsid w:val="00340411"/>
    <w:rsid w:val="00340973"/>
    <w:rsid w:val="00340B2F"/>
    <w:rsid w:val="00340BD1"/>
    <w:rsid w:val="00340DC1"/>
    <w:rsid w:val="003411B2"/>
    <w:rsid w:val="0034180A"/>
    <w:rsid w:val="00342153"/>
    <w:rsid w:val="00342595"/>
    <w:rsid w:val="0034373A"/>
    <w:rsid w:val="0034436C"/>
    <w:rsid w:val="003445BF"/>
    <w:rsid w:val="00344E47"/>
    <w:rsid w:val="0034502D"/>
    <w:rsid w:val="00345511"/>
    <w:rsid w:val="00345EE5"/>
    <w:rsid w:val="00346391"/>
    <w:rsid w:val="00346863"/>
    <w:rsid w:val="00346F30"/>
    <w:rsid w:val="00346F3E"/>
    <w:rsid w:val="0034792D"/>
    <w:rsid w:val="00350495"/>
    <w:rsid w:val="00350AA7"/>
    <w:rsid w:val="00350C25"/>
    <w:rsid w:val="00350DE1"/>
    <w:rsid w:val="00351335"/>
    <w:rsid w:val="0035133C"/>
    <w:rsid w:val="00351BB7"/>
    <w:rsid w:val="00352A15"/>
    <w:rsid w:val="00352A73"/>
    <w:rsid w:val="00352E26"/>
    <w:rsid w:val="00352FC0"/>
    <w:rsid w:val="00353096"/>
    <w:rsid w:val="00353688"/>
    <w:rsid w:val="00353CF6"/>
    <w:rsid w:val="00353CF9"/>
    <w:rsid w:val="00353F84"/>
    <w:rsid w:val="00354499"/>
    <w:rsid w:val="003547E5"/>
    <w:rsid w:val="00354840"/>
    <w:rsid w:val="00355EBA"/>
    <w:rsid w:val="003565D9"/>
    <w:rsid w:val="00356B6C"/>
    <w:rsid w:val="00356D50"/>
    <w:rsid w:val="003574CF"/>
    <w:rsid w:val="00357619"/>
    <w:rsid w:val="00357D06"/>
    <w:rsid w:val="00357EB3"/>
    <w:rsid w:val="003615F3"/>
    <w:rsid w:val="00361601"/>
    <w:rsid w:val="00361C92"/>
    <w:rsid w:val="00361DDB"/>
    <w:rsid w:val="00361E50"/>
    <w:rsid w:val="00362A4E"/>
    <w:rsid w:val="003637B1"/>
    <w:rsid w:val="00363A6B"/>
    <w:rsid w:val="00363E8A"/>
    <w:rsid w:val="00364C87"/>
    <w:rsid w:val="0036597C"/>
    <w:rsid w:val="00365C40"/>
    <w:rsid w:val="00366F34"/>
    <w:rsid w:val="00370CA6"/>
    <w:rsid w:val="00371103"/>
    <w:rsid w:val="003716F5"/>
    <w:rsid w:val="0037199B"/>
    <w:rsid w:val="003719DB"/>
    <w:rsid w:val="00373B45"/>
    <w:rsid w:val="00373E19"/>
    <w:rsid w:val="00374671"/>
    <w:rsid w:val="003752C2"/>
    <w:rsid w:val="003757F8"/>
    <w:rsid w:val="0037621F"/>
    <w:rsid w:val="0037644D"/>
    <w:rsid w:val="00376C4C"/>
    <w:rsid w:val="0037797E"/>
    <w:rsid w:val="00377E39"/>
    <w:rsid w:val="00380048"/>
    <w:rsid w:val="00381A5B"/>
    <w:rsid w:val="00381B2A"/>
    <w:rsid w:val="00381D8F"/>
    <w:rsid w:val="00381F86"/>
    <w:rsid w:val="003826A6"/>
    <w:rsid w:val="003827DC"/>
    <w:rsid w:val="00382923"/>
    <w:rsid w:val="00382F80"/>
    <w:rsid w:val="00382F96"/>
    <w:rsid w:val="003835B7"/>
    <w:rsid w:val="00384448"/>
    <w:rsid w:val="00384AEA"/>
    <w:rsid w:val="00384E92"/>
    <w:rsid w:val="00384F79"/>
    <w:rsid w:val="00385419"/>
    <w:rsid w:val="00386BD2"/>
    <w:rsid w:val="00386C8D"/>
    <w:rsid w:val="00386E75"/>
    <w:rsid w:val="00386FFA"/>
    <w:rsid w:val="003915FF"/>
    <w:rsid w:val="00391736"/>
    <w:rsid w:val="00392093"/>
    <w:rsid w:val="003921FC"/>
    <w:rsid w:val="003922ED"/>
    <w:rsid w:val="00392510"/>
    <w:rsid w:val="00394756"/>
    <w:rsid w:val="00394867"/>
    <w:rsid w:val="003965F6"/>
    <w:rsid w:val="00397900"/>
    <w:rsid w:val="003A0CCA"/>
    <w:rsid w:val="003A0FB6"/>
    <w:rsid w:val="003A11B4"/>
    <w:rsid w:val="003A19C5"/>
    <w:rsid w:val="003A1C19"/>
    <w:rsid w:val="003A1D42"/>
    <w:rsid w:val="003A275D"/>
    <w:rsid w:val="003A3B89"/>
    <w:rsid w:val="003A3C3A"/>
    <w:rsid w:val="003A3CC7"/>
    <w:rsid w:val="003A41AD"/>
    <w:rsid w:val="003A4545"/>
    <w:rsid w:val="003A4E86"/>
    <w:rsid w:val="003A5CD4"/>
    <w:rsid w:val="003A5F78"/>
    <w:rsid w:val="003A6A7B"/>
    <w:rsid w:val="003A6C45"/>
    <w:rsid w:val="003A797C"/>
    <w:rsid w:val="003A7CB4"/>
    <w:rsid w:val="003B04BA"/>
    <w:rsid w:val="003B1D42"/>
    <w:rsid w:val="003B1DC3"/>
    <w:rsid w:val="003B1E18"/>
    <w:rsid w:val="003B20B4"/>
    <w:rsid w:val="003B20D2"/>
    <w:rsid w:val="003B2500"/>
    <w:rsid w:val="003B2C25"/>
    <w:rsid w:val="003B32FA"/>
    <w:rsid w:val="003B354F"/>
    <w:rsid w:val="003B35E8"/>
    <w:rsid w:val="003B469E"/>
    <w:rsid w:val="003B48CA"/>
    <w:rsid w:val="003B4D78"/>
    <w:rsid w:val="003B51DC"/>
    <w:rsid w:val="003B6D79"/>
    <w:rsid w:val="003B794F"/>
    <w:rsid w:val="003B7B29"/>
    <w:rsid w:val="003C04BA"/>
    <w:rsid w:val="003C1B81"/>
    <w:rsid w:val="003C2AA6"/>
    <w:rsid w:val="003C2B2A"/>
    <w:rsid w:val="003C2F61"/>
    <w:rsid w:val="003C34E4"/>
    <w:rsid w:val="003C3BF7"/>
    <w:rsid w:val="003C3FAC"/>
    <w:rsid w:val="003C47E1"/>
    <w:rsid w:val="003C50EA"/>
    <w:rsid w:val="003C5701"/>
    <w:rsid w:val="003C5781"/>
    <w:rsid w:val="003C5956"/>
    <w:rsid w:val="003C6692"/>
    <w:rsid w:val="003C694D"/>
    <w:rsid w:val="003C6981"/>
    <w:rsid w:val="003C7F43"/>
    <w:rsid w:val="003D057C"/>
    <w:rsid w:val="003D0956"/>
    <w:rsid w:val="003D0BB0"/>
    <w:rsid w:val="003D0DE6"/>
    <w:rsid w:val="003D143A"/>
    <w:rsid w:val="003D15A2"/>
    <w:rsid w:val="003D17D0"/>
    <w:rsid w:val="003D1A82"/>
    <w:rsid w:val="003D270C"/>
    <w:rsid w:val="003D28BB"/>
    <w:rsid w:val="003D383C"/>
    <w:rsid w:val="003D3C74"/>
    <w:rsid w:val="003D431D"/>
    <w:rsid w:val="003D4B94"/>
    <w:rsid w:val="003D4DFE"/>
    <w:rsid w:val="003D5335"/>
    <w:rsid w:val="003D546B"/>
    <w:rsid w:val="003D5934"/>
    <w:rsid w:val="003D5A36"/>
    <w:rsid w:val="003D6D43"/>
    <w:rsid w:val="003D6D56"/>
    <w:rsid w:val="003D7050"/>
    <w:rsid w:val="003D7078"/>
    <w:rsid w:val="003E079D"/>
    <w:rsid w:val="003E1541"/>
    <w:rsid w:val="003E2334"/>
    <w:rsid w:val="003E2A39"/>
    <w:rsid w:val="003E2FF8"/>
    <w:rsid w:val="003E3603"/>
    <w:rsid w:val="003E39BA"/>
    <w:rsid w:val="003E3DC9"/>
    <w:rsid w:val="003E43AB"/>
    <w:rsid w:val="003E48A6"/>
    <w:rsid w:val="003E5487"/>
    <w:rsid w:val="003E59B8"/>
    <w:rsid w:val="003E5D0D"/>
    <w:rsid w:val="003E6490"/>
    <w:rsid w:val="003E66FB"/>
    <w:rsid w:val="003E6DE0"/>
    <w:rsid w:val="003E7437"/>
    <w:rsid w:val="003F03AB"/>
    <w:rsid w:val="003F0752"/>
    <w:rsid w:val="003F0E97"/>
    <w:rsid w:val="003F10AB"/>
    <w:rsid w:val="003F15A2"/>
    <w:rsid w:val="003F1FFA"/>
    <w:rsid w:val="003F277E"/>
    <w:rsid w:val="003F2A81"/>
    <w:rsid w:val="003F379F"/>
    <w:rsid w:val="003F4E30"/>
    <w:rsid w:val="003F5524"/>
    <w:rsid w:val="003F5E83"/>
    <w:rsid w:val="003F6A03"/>
    <w:rsid w:val="003F704C"/>
    <w:rsid w:val="003F7B7D"/>
    <w:rsid w:val="003F7D0F"/>
    <w:rsid w:val="0040166B"/>
    <w:rsid w:val="00401E3D"/>
    <w:rsid w:val="0040223E"/>
    <w:rsid w:val="00402A2D"/>
    <w:rsid w:val="00402B9D"/>
    <w:rsid w:val="00402BB8"/>
    <w:rsid w:val="00402D95"/>
    <w:rsid w:val="00402E08"/>
    <w:rsid w:val="004052E6"/>
    <w:rsid w:val="00405615"/>
    <w:rsid w:val="0040580B"/>
    <w:rsid w:val="00405C43"/>
    <w:rsid w:val="00405DB1"/>
    <w:rsid w:val="00405E4A"/>
    <w:rsid w:val="00406364"/>
    <w:rsid w:val="00406383"/>
    <w:rsid w:val="004064D1"/>
    <w:rsid w:val="0041008A"/>
    <w:rsid w:val="00410469"/>
    <w:rsid w:val="00410DAD"/>
    <w:rsid w:val="00411AD9"/>
    <w:rsid w:val="00411CAA"/>
    <w:rsid w:val="004129D2"/>
    <w:rsid w:val="00412D09"/>
    <w:rsid w:val="0041332A"/>
    <w:rsid w:val="00413801"/>
    <w:rsid w:val="004138E4"/>
    <w:rsid w:val="00414812"/>
    <w:rsid w:val="00415FAF"/>
    <w:rsid w:val="00416B80"/>
    <w:rsid w:val="00416CF9"/>
    <w:rsid w:val="004179B6"/>
    <w:rsid w:val="00417A54"/>
    <w:rsid w:val="00417C01"/>
    <w:rsid w:val="0042014B"/>
    <w:rsid w:val="0042029D"/>
    <w:rsid w:val="004209DC"/>
    <w:rsid w:val="00420FFF"/>
    <w:rsid w:val="0042122A"/>
    <w:rsid w:val="004219C2"/>
    <w:rsid w:val="0042207F"/>
    <w:rsid w:val="004223DA"/>
    <w:rsid w:val="0042299F"/>
    <w:rsid w:val="00422C72"/>
    <w:rsid w:val="00422DF9"/>
    <w:rsid w:val="00423041"/>
    <w:rsid w:val="00423AC4"/>
    <w:rsid w:val="00423E3E"/>
    <w:rsid w:val="00424634"/>
    <w:rsid w:val="004259D9"/>
    <w:rsid w:val="00425C88"/>
    <w:rsid w:val="00425EB1"/>
    <w:rsid w:val="00426064"/>
    <w:rsid w:val="00426C19"/>
    <w:rsid w:val="00426E5B"/>
    <w:rsid w:val="0042704E"/>
    <w:rsid w:val="0042755C"/>
    <w:rsid w:val="00427977"/>
    <w:rsid w:val="0043087D"/>
    <w:rsid w:val="0043100E"/>
    <w:rsid w:val="004313E7"/>
    <w:rsid w:val="00431D4A"/>
    <w:rsid w:val="004321FB"/>
    <w:rsid w:val="0043230B"/>
    <w:rsid w:val="004326AB"/>
    <w:rsid w:val="004326D8"/>
    <w:rsid w:val="004328C8"/>
    <w:rsid w:val="00433413"/>
    <w:rsid w:val="004335A6"/>
    <w:rsid w:val="00434421"/>
    <w:rsid w:val="00434B58"/>
    <w:rsid w:val="00434EEC"/>
    <w:rsid w:val="004358C3"/>
    <w:rsid w:val="004360DD"/>
    <w:rsid w:val="00436674"/>
    <w:rsid w:val="0043710B"/>
    <w:rsid w:val="004379B7"/>
    <w:rsid w:val="004407AE"/>
    <w:rsid w:val="00440998"/>
    <w:rsid w:val="00440C63"/>
    <w:rsid w:val="00440DE3"/>
    <w:rsid w:val="004413AB"/>
    <w:rsid w:val="00441A6D"/>
    <w:rsid w:val="004421C0"/>
    <w:rsid w:val="00442ECE"/>
    <w:rsid w:val="00443CA4"/>
    <w:rsid w:val="00443E04"/>
    <w:rsid w:val="00443F35"/>
    <w:rsid w:val="00444181"/>
    <w:rsid w:val="00444436"/>
    <w:rsid w:val="004468B6"/>
    <w:rsid w:val="0044696D"/>
    <w:rsid w:val="0044702A"/>
    <w:rsid w:val="0044767B"/>
    <w:rsid w:val="0045171E"/>
    <w:rsid w:val="0045194E"/>
    <w:rsid w:val="004526B5"/>
    <w:rsid w:val="00452901"/>
    <w:rsid w:val="00452C2F"/>
    <w:rsid w:val="00452CD5"/>
    <w:rsid w:val="00453031"/>
    <w:rsid w:val="00453297"/>
    <w:rsid w:val="0045348A"/>
    <w:rsid w:val="00454646"/>
    <w:rsid w:val="004546A0"/>
    <w:rsid w:val="00455410"/>
    <w:rsid w:val="00456A94"/>
    <w:rsid w:val="004570EA"/>
    <w:rsid w:val="0046069E"/>
    <w:rsid w:val="00460F5C"/>
    <w:rsid w:val="0046198E"/>
    <w:rsid w:val="00461F21"/>
    <w:rsid w:val="00462E15"/>
    <w:rsid w:val="004634B2"/>
    <w:rsid w:val="00463906"/>
    <w:rsid w:val="00463C63"/>
    <w:rsid w:val="00463E9E"/>
    <w:rsid w:val="00463F98"/>
    <w:rsid w:val="00464172"/>
    <w:rsid w:val="00464559"/>
    <w:rsid w:val="00465073"/>
    <w:rsid w:val="00465504"/>
    <w:rsid w:val="0046628F"/>
    <w:rsid w:val="00466B97"/>
    <w:rsid w:val="00467D7C"/>
    <w:rsid w:val="00467DC9"/>
    <w:rsid w:val="00467FCF"/>
    <w:rsid w:val="004700C7"/>
    <w:rsid w:val="0047043E"/>
    <w:rsid w:val="00470590"/>
    <w:rsid w:val="004706DA"/>
    <w:rsid w:val="00470F47"/>
    <w:rsid w:val="00471969"/>
    <w:rsid w:val="004725C7"/>
    <w:rsid w:val="00472952"/>
    <w:rsid w:val="004743AC"/>
    <w:rsid w:val="004747CB"/>
    <w:rsid w:val="004756D7"/>
    <w:rsid w:val="00475E58"/>
    <w:rsid w:val="00475F53"/>
    <w:rsid w:val="004760AB"/>
    <w:rsid w:val="00476106"/>
    <w:rsid w:val="00476CEA"/>
    <w:rsid w:val="00477959"/>
    <w:rsid w:val="004811C1"/>
    <w:rsid w:val="00481ADC"/>
    <w:rsid w:val="00482111"/>
    <w:rsid w:val="00482633"/>
    <w:rsid w:val="004826D4"/>
    <w:rsid w:val="00483FF4"/>
    <w:rsid w:val="00484660"/>
    <w:rsid w:val="004848BB"/>
    <w:rsid w:val="00484A92"/>
    <w:rsid w:val="00484DCF"/>
    <w:rsid w:val="00484F5F"/>
    <w:rsid w:val="00484F99"/>
    <w:rsid w:val="0048530B"/>
    <w:rsid w:val="00485A58"/>
    <w:rsid w:val="00485E12"/>
    <w:rsid w:val="00485F67"/>
    <w:rsid w:val="00486037"/>
    <w:rsid w:val="00486741"/>
    <w:rsid w:val="00487646"/>
    <w:rsid w:val="00491479"/>
    <w:rsid w:val="00491C5A"/>
    <w:rsid w:val="0049280C"/>
    <w:rsid w:val="00493865"/>
    <w:rsid w:val="00494192"/>
    <w:rsid w:val="00494CB2"/>
    <w:rsid w:val="00494D19"/>
    <w:rsid w:val="004951F8"/>
    <w:rsid w:val="004953E0"/>
    <w:rsid w:val="00495595"/>
    <w:rsid w:val="004958B2"/>
    <w:rsid w:val="00496000"/>
    <w:rsid w:val="004976A8"/>
    <w:rsid w:val="004A017B"/>
    <w:rsid w:val="004A028A"/>
    <w:rsid w:val="004A1449"/>
    <w:rsid w:val="004A21B4"/>
    <w:rsid w:val="004A2505"/>
    <w:rsid w:val="004A2C77"/>
    <w:rsid w:val="004A3037"/>
    <w:rsid w:val="004A3B7B"/>
    <w:rsid w:val="004A4192"/>
    <w:rsid w:val="004A463D"/>
    <w:rsid w:val="004A51EB"/>
    <w:rsid w:val="004A5D02"/>
    <w:rsid w:val="004A63FD"/>
    <w:rsid w:val="004A65C1"/>
    <w:rsid w:val="004A716C"/>
    <w:rsid w:val="004A75D1"/>
    <w:rsid w:val="004A7693"/>
    <w:rsid w:val="004A7791"/>
    <w:rsid w:val="004A7D4A"/>
    <w:rsid w:val="004B057D"/>
    <w:rsid w:val="004B0FB3"/>
    <w:rsid w:val="004B14CF"/>
    <w:rsid w:val="004B1589"/>
    <w:rsid w:val="004B2239"/>
    <w:rsid w:val="004B2643"/>
    <w:rsid w:val="004B2B59"/>
    <w:rsid w:val="004B358D"/>
    <w:rsid w:val="004B3B34"/>
    <w:rsid w:val="004B3F68"/>
    <w:rsid w:val="004B40A7"/>
    <w:rsid w:val="004B41C0"/>
    <w:rsid w:val="004B4338"/>
    <w:rsid w:val="004B4633"/>
    <w:rsid w:val="004B4E4B"/>
    <w:rsid w:val="004B5AA7"/>
    <w:rsid w:val="004B6458"/>
    <w:rsid w:val="004B71A6"/>
    <w:rsid w:val="004B7677"/>
    <w:rsid w:val="004C00D7"/>
    <w:rsid w:val="004C0130"/>
    <w:rsid w:val="004C03E3"/>
    <w:rsid w:val="004C04ED"/>
    <w:rsid w:val="004C080A"/>
    <w:rsid w:val="004C163C"/>
    <w:rsid w:val="004C1864"/>
    <w:rsid w:val="004C19F9"/>
    <w:rsid w:val="004C2941"/>
    <w:rsid w:val="004C2D82"/>
    <w:rsid w:val="004C3786"/>
    <w:rsid w:val="004C39F6"/>
    <w:rsid w:val="004C3E57"/>
    <w:rsid w:val="004C5279"/>
    <w:rsid w:val="004C5C6A"/>
    <w:rsid w:val="004C6584"/>
    <w:rsid w:val="004C66EC"/>
    <w:rsid w:val="004C72A6"/>
    <w:rsid w:val="004C72C6"/>
    <w:rsid w:val="004C7544"/>
    <w:rsid w:val="004D06B7"/>
    <w:rsid w:val="004D0988"/>
    <w:rsid w:val="004D0E78"/>
    <w:rsid w:val="004D0F15"/>
    <w:rsid w:val="004D177E"/>
    <w:rsid w:val="004D19E6"/>
    <w:rsid w:val="004D1C8A"/>
    <w:rsid w:val="004D2106"/>
    <w:rsid w:val="004D24B2"/>
    <w:rsid w:val="004D2DF6"/>
    <w:rsid w:val="004D3C3B"/>
    <w:rsid w:val="004D3F03"/>
    <w:rsid w:val="004D44AB"/>
    <w:rsid w:val="004D4952"/>
    <w:rsid w:val="004D49DC"/>
    <w:rsid w:val="004D54F4"/>
    <w:rsid w:val="004D64A7"/>
    <w:rsid w:val="004D70CD"/>
    <w:rsid w:val="004E080D"/>
    <w:rsid w:val="004E0AC0"/>
    <w:rsid w:val="004E123B"/>
    <w:rsid w:val="004E1724"/>
    <w:rsid w:val="004E1B31"/>
    <w:rsid w:val="004E2583"/>
    <w:rsid w:val="004E303E"/>
    <w:rsid w:val="004E3134"/>
    <w:rsid w:val="004E38AF"/>
    <w:rsid w:val="004E479E"/>
    <w:rsid w:val="004E5443"/>
    <w:rsid w:val="004E550E"/>
    <w:rsid w:val="004E557F"/>
    <w:rsid w:val="004E5FB5"/>
    <w:rsid w:val="004E6281"/>
    <w:rsid w:val="004E6EE2"/>
    <w:rsid w:val="004E7D42"/>
    <w:rsid w:val="004F07DE"/>
    <w:rsid w:val="004F1173"/>
    <w:rsid w:val="004F2732"/>
    <w:rsid w:val="004F2964"/>
    <w:rsid w:val="004F3155"/>
    <w:rsid w:val="004F3212"/>
    <w:rsid w:val="004F365B"/>
    <w:rsid w:val="004F5267"/>
    <w:rsid w:val="004F542E"/>
    <w:rsid w:val="004F5683"/>
    <w:rsid w:val="004F59FB"/>
    <w:rsid w:val="004F5A01"/>
    <w:rsid w:val="004F66D0"/>
    <w:rsid w:val="004F68A3"/>
    <w:rsid w:val="005006FC"/>
    <w:rsid w:val="00500AC4"/>
    <w:rsid w:val="00500DF1"/>
    <w:rsid w:val="005012A3"/>
    <w:rsid w:val="00501D2E"/>
    <w:rsid w:val="005037E0"/>
    <w:rsid w:val="005038FB"/>
    <w:rsid w:val="0050440C"/>
    <w:rsid w:val="005104E8"/>
    <w:rsid w:val="00510647"/>
    <w:rsid w:val="00510E14"/>
    <w:rsid w:val="005116E8"/>
    <w:rsid w:val="00511929"/>
    <w:rsid w:val="00512690"/>
    <w:rsid w:val="005130B0"/>
    <w:rsid w:val="005135FB"/>
    <w:rsid w:val="00514A83"/>
    <w:rsid w:val="005156D0"/>
    <w:rsid w:val="005159FE"/>
    <w:rsid w:val="00515BB1"/>
    <w:rsid w:val="00515BE8"/>
    <w:rsid w:val="00515C50"/>
    <w:rsid w:val="005163F8"/>
    <w:rsid w:val="005167A0"/>
    <w:rsid w:val="00516EE4"/>
    <w:rsid w:val="00517448"/>
    <w:rsid w:val="005175C7"/>
    <w:rsid w:val="00517B3C"/>
    <w:rsid w:val="005207C6"/>
    <w:rsid w:val="00521CB0"/>
    <w:rsid w:val="00523201"/>
    <w:rsid w:val="00523281"/>
    <w:rsid w:val="00523A82"/>
    <w:rsid w:val="00523B81"/>
    <w:rsid w:val="00523C45"/>
    <w:rsid w:val="00524F66"/>
    <w:rsid w:val="00525E19"/>
    <w:rsid w:val="0052647E"/>
    <w:rsid w:val="00526707"/>
    <w:rsid w:val="005267DC"/>
    <w:rsid w:val="00531169"/>
    <w:rsid w:val="005324F4"/>
    <w:rsid w:val="00532635"/>
    <w:rsid w:val="00532FBC"/>
    <w:rsid w:val="00534012"/>
    <w:rsid w:val="00534314"/>
    <w:rsid w:val="00534F07"/>
    <w:rsid w:val="00535BC7"/>
    <w:rsid w:val="00535D32"/>
    <w:rsid w:val="005362D8"/>
    <w:rsid w:val="005368DC"/>
    <w:rsid w:val="00536ACB"/>
    <w:rsid w:val="005375DF"/>
    <w:rsid w:val="005379E4"/>
    <w:rsid w:val="00537E3C"/>
    <w:rsid w:val="00537FB9"/>
    <w:rsid w:val="00540746"/>
    <w:rsid w:val="0054076F"/>
    <w:rsid w:val="0054090E"/>
    <w:rsid w:val="0054188F"/>
    <w:rsid w:val="00542FD4"/>
    <w:rsid w:val="00543B7E"/>
    <w:rsid w:val="00544441"/>
    <w:rsid w:val="00544BC7"/>
    <w:rsid w:val="00545F36"/>
    <w:rsid w:val="00546014"/>
    <w:rsid w:val="005464E5"/>
    <w:rsid w:val="0054652E"/>
    <w:rsid w:val="00546AD3"/>
    <w:rsid w:val="00551145"/>
    <w:rsid w:val="00551AC8"/>
    <w:rsid w:val="00552241"/>
    <w:rsid w:val="00552FA5"/>
    <w:rsid w:val="00553BF4"/>
    <w:rsid w:val="00554DE9"/>
    <w:rsid w:val="00555310"/>
    <w:rsid w:val="0055536B"/>
    <w:rsid w:val="00555864"/>
    <w:rsid w:val="00556164"/>
    <w:rsid w:val="0055638D"/>
    <w:rsid w:val="005563B2"/>
    <w:rsid w:val="0055654F"/>
    <w:rsid w:val="00556E86"/>
    <w:rsid w:val="0055717D"/>
    <w:rsid w:val="0055730C"/>
    <w:rsid w:val="005578DD"/>
    <w:rsid w:val="00560143"/>
    <w:rsid w:val="00560896"/>
    <w:rsid w:val="00560AAB"/>
    <w:rsid w:val="00562504"/>
    <w:rsid w:val="00562AEB"/>
    <w:rsid w:val="00563B48"/>
    <w:rsid w:val="00563C05"/>
    <w:rsid w:val="0056538B"/>
    <w:rsid w:val="005669B6"/>
    <w:rsid w:val="0056722D"/>
    <w:rsid w:val="005674D0"/>
    <w:rsid w:val="005678E0"/>
    <w:rsid w:val="0056796E"/>
    <w:rsid w:val="00567DA2"/>
    <w:rsid w:val="00567DBB"/>
    <w:rsid w:val="005709DF"/>
    <w:rsid w:val="0057282A"/>
    <w:rsid w:val="00572E49"/>
    <w:rsid w:val="00573786"/>
    <w:rsid w:val="00575360"/>
    <w:rsid w:val="005755B4"/>
    <w:rsid w:val="00575FA4"/>
    <w:rsid w:val="00576A0B"/>
    <w:rsid w:val="0058000B"/>
    <w:rsid w:val="00580755"/>
    <w:rsid w:val="0058112B"/>
    <w:rsid w:val="005811C9"/>
    <w:rsid w:val="0058128A"/>
    <w:rsid w:val="005821C1"/>
    <w:rsid w:val="005824CF"/>
    <w:rsid w:val="00582C2F"/>
    <w:rsid w:val="00582DA7"/>
    <w:rsid w:val="005839D0"/>
    <w:rsid w:val="00583AE7"/>
    <w:rsid w:val="00584264"/>
    <w:rsid w:val="005849DD"/>
    <w:rsid w:val="00584C40"/>
    <w:rsid w:val="00585428"/>
    <w:rsid w:val="00586A67"/>
    <w:rsid w:val="00586BFD"/>
    <w:rsid w:val="0058721F"/>
    <w:rsid w:val="005900AF"/>
    <w:rsid w:val="00591B90"/>
    <w:rsid w:val="00591C8F"/>
    <w:rsid w:val="005921EA"/>
    <w:rsid w:val="0059248B"/>
    <w:rsid w:val="00592F45"/>
    <w:rsid w:val="0059401B"/>
    <w:rsid w:val="00594287"/>
    <w:rsid w:val="005948BE"/>
    <w:rsid w:val="0059600B"/>
    <w:rsid w:val="00596770"/>
    <w:rsid w:val="0059682D"/>
    <w:rsid w:val="005A0C02"/>
    <w:rsid w:val="005A0FB2"/>
    <w:rsid w:val="005A219A"/>
    <w:rsid w:val="005A3494"/>
    <w:rsid w:val="005A39EC"/>
    <w:rsid w:val="005A3FAC"/>
    <w:rsid w:val="005A4101"/>
    <w:rsid w:val="005A4A22"/>
    <w:rsid w:val="005A50F9"/>
    <w:rsid w:val="005A585F"/>
    <w:rsid w:val="005A5902"/>
    <w:rsid w:val="005A5945"/>
    <w:rsid w:val="005A66CB"/>
    <w:rsid w:val="005A6980"/>
    <w:rsid w:val="005A73C3"/>
    <w:rsid w:val="005A7B2B"/>
    <w:rsid w:val="005A7E20"/>
    <w:rsid w:val="005B02AB"/>
    <w:rsid w:val="005B0BEF"/>
    <w:rsid w:val="005B10F4"/>
    <w:rsid w:val="005B110D"/>
    <w:rsid w:val="005B13BB"/>
    <w:rsid w:val="005B1642"/>
    <w:rsid w:val="005B1D0B"/>
    <w:rsid w:val="005B23B3"/>
    <w:rsid w:val="005B3942"/>
    <w:rsid w:val="005B3C58"/>
    <w:rsid w:val="005B3FF6"/>
    <w:rsid w:val="005B4D3A"/>
    <w:rsid w:val="005B4F03"/>
    <w:rsid w:val="005B529D"/>
    <w:rsid w:val="005B54D9"/>
    <w:rsid w:val="005B5A7F"/>
    <w:rsid w:val="005B5CE2"/>
    <w:rsid w:val="005B6F78"/>
    <w:rsid w:val="005B7113"/>
    <w:rsid w:val="005B73D4"/>
    <w:rsid w:val="005B7643"/>
    <w:rsid w:val="005C0623"/>
    <w:rsid w:val="005C1526"/>
    <w:rsid w:val="005C1934"/>
    <w:rsid w:val="005C1ED6"/>
    <w:rsid w:val="005C2BAC"/>
    <w:rsid w:val="005C3F58"/>
    <w:rsid w:val="005C42C4"/>
    <w:rsid w:val="005C430E"/>
    <w:rsid w:val="005C47E0"/>
    <w:rsid w:val="005C498F"/>
    <w:rsid w:val="005C4D12"/>
    <w:rsid w:val="005C59FD"/>
    <w:rsid w:val="005C5BE3"/>
    <w:rsid w:val="005C6006"/>
    <w:rsid w:val="005C6586"/>
    <w:rsid w:val="005C65C3"/>
    <w:rsid w:val="005C71F4"/>
    <w:rsid w:val="005C7AA2"/>
    <w:rsid w:val="005C7BCC"/>
    <w:rsid w:val="005D0315"/>
    <w:rsid w:val="005D0F69"/>
    <w:rsid w:val="005D0FDD"/>
    <w:rsid w:val="005D3511"/>
    <w:rsid w:val="005D4347"/>
    <w:rsid w:val="005D4683"/>
    <w:rsid w:val="005D4778"/>
    <w:rsid w:val="005D4FA5"/>
    <w:rsid w:val="005D5779"/>
    <w:rsid w:val="005D5D0E"/>
    <w:rsid w:val="005D77C1"/>
    <w:rsid w:val="005D7E85"/>
    <w:rsid w:val="005E0163"/>
    <w:rsid w:val="005E0735"/>
    <w:rsid w:val="005E1D6C"/>
    <w:rsid w:val="005E1F3D"/>
    <w:rsid w:val="005E1FF3"/>
    <w:rsid w:val="005E3046"/>
    <w:rsid w:val="005E3837"/>
    <w:rsid w:val="005E43BB"/>
    <w:rsid w:val="005E5807"/>
    <w:rsid w:val="005E5879"/>
    <w:rsid w:val="005E6007"/>
    <w:rsid w:val="005E6317"/>
    <w:rsid w:val="005E6922"/>
    <w:rsid w:val="005E7169"/>
    <w:rsid w:val="005E7322"/>
    <w:rsid w:val="005E785E"/>
    <w:rsid w:val="005E7D27"/>
    <w:rsid w:val="005F0881"/>
    <w:rsid w:val="005F1706"/>
    <w:rsid w:val="005F34E0"/>
    <w:rsid w:val="005F3D53"/>
    <w:rsid w:val="005F5BB1"/>
    <w:rsid w:val="005F6134"/>
    <w:rsid w:val="005F65BC"/>
    <w:rsid w:val="005F68EC"/>
    <w:rsid w:val="005F69C5"/>
    <w:rsid w:val="005F6A68"/>
    <w:rsid w:val="005F74A7"/>
    <w:rsid w:val="00600044"/>
    <w:rsid w:val="00601CB2"/>
    <w:rsid w:val="0060243E"/>
    <w:rsid w:val="00603143"/>
    <w:rsid w:val="00603818"/>
    <w:rsid w:val="00603D29"/>
    <w:rsid w:val="006040CA"/>
    <w:rsid w:val="0060535E"/>
    <w:rsid w:val="00605689"/>
    <w:rsid w:val="006064D9"/>
    <w:rsid w:val="00606B2B"/>
    <w:rsid w:val="00606FE5"/>
    <w:rsid w:val="00607500"/>
    <w:rsid w:val="006076CA"/>
    <w:rsid w:val="006113B6"/>
    <w:rsid w:val="006115EE"/>
    <w:rsid w:val="00611628"/>
    <w:rsid w:val="00611ABF"/>
    <w:rsid w:val="00611F7D"/>
    <w:rsid w:val="006120E3"/>
    <w:rsid w:val="0061236C"/>
    <w:rsid w:val="00612D2D"/>
    <w:rsid w:val="00613909"/>
    <w:rsid w:val="00613D1D"/>
    <w:rsid w:val="006145FD"/>
    <w:rsid w:val="0061569B"/>
    <w:rsid w:val="00615A87"/>
    <w:rsid w:val="006165BF"/>
    <w:rsid w:val="006200E7"/>
    <w:rsid w:val="00620362"/>
    <w:rsid w:val="00620498"/>
    <w:rsid w:val="006206E7"/>
    <w:rsid w:val="00620E60"/>
    <w:rsid w:val="00621211"/>
    <w:rsid w:val="0062138D"/>
    <w:rsid w:val="00621D81"/>
    <w:rsid w:val="0062271F"/>
    <w:rsid w:val="0062286D"/>
    <w:rsid w:val="0062314A"/>
    <w:rsid w:val="00623DF4"/>
    <w:rsid w:val="00623F97"/>
    <w:rsid w:val="00624CE4"/>
    <w:rsid w:val="00625EE1"/>
    <w:rsid w:val="00625F68"/>
    <w:rsid w:val="00626D92"/>
    <w:rsid w:val="006270DA"/>
    <w:rsid w:val="00627DBD"/>
    <w:rsid w:val="00627DED"/>
    <w:rsid w:val="0063001D"/>
    <w:rsid w:val="00630337"/>
    <w:rsid w:val="00630B9D"/>
    <w:rsid w:val="00630BFD"/>
    <w:rsid w:val="00631E61"/>
    <w:rsid w:val="0063233E"/>
    <w:rsid w:val="006334F7"/>
    <w:rsid w:val="0063381F"/>
    <w:rsid w:val="00633AEC"/>
    <w:rsid w:val="00634347"/>
    <w:rsid w:val="00634622"/>
    <w:rsid w:val="0063490A"/>
    <w:rsid w:val="00634B3D"/>
    <w:rsid w:val="00634EF5"/>
    <w:rsid w:val="00635296"/>
    <w:rsid w:val="00636083"/>
    <w:rsid w:val="00636D89"/>
    <w:rsid w:val="00636DD5"/>
    <w:rsid w:val="006372B3"/>
    <w:rsid w:val="0063753E"/>
    <w:rsid w:val="006403E9"/>
    <w:rsid w:val="00640438"/>
    <w:rsid w:val="00640B7C"/>
    <w:rsid w:val="00640C61"/>
    <w:rsid w:val="006410E1"/>
    <w:rsid w:val="00641854"/>
    <w:rsid w:val="00642962"/>
    <w:rsid w:val="00642C8C"/>
    <w:rsid w:val="00643887"/>
    <w:rsid w:val="00643F21"/>
    <w:rsid w:val="006447EE"/>
    <w:rsid w:val="006452E4"/>
    <w:rsid w:val="00645453"/>
    <w:rsid w:val="00646055"/>
    <w:rsid w:val="006466B7"/>
    <w:rsid w:val="0064694D"/>
    <w:rsid w:val="006470C7"/>
    <w:rsid w:val="00647933"/>
    <w:rsid w:val="006503F1"/>
    <w:rsid w:val="00650535"/>
    <w:rsid w:val="00651878"/>
    <w:rsid w:val="006519D9"/>
    <w:rsid w:val="00651CFC"/>
    <w:rsid w:val="006534BE"/>
    <w:rsid w:val="00653D7D"/>
    <w:rsid w:val="006541DE"/>
    <w:rsid w:val="00654BF3"/>
    <w:rsid w:val="00654DCE"/>
    <w:rsid w:val="006550D9"/>
    <w:rsid w:val="00655A1D"/>
    <w:rsid w:val="00655F02"/>
    <w:rsid w:val="00656E00"/>
    <w:rsid w:val="006578E4"/>
    <w:rsid w:val="00661101"/>
    <w:rsid w:val="006611E7"/>
    <w:rsid w:val="00661734"/>
    <w:rsid w:val="00661B71"/>
    <w:rsid w:val="00662345"/>
    <w:rsid w:val="00663267"/>
    <w:rsid w:val="006635C4"/>
    <w:rsid w:val="0066363F"/>
    <w:rsid w:val="006636E6"/>
    <w:rsid w:val="00664144"/>
    <w:rsid w:val="00664280"/>
    <w:rsid w:val="0066444F"/>
    <w:rsid w:val="006659B4"/>
    <w:rsid w:val="006661FD"/>
    <w:rsid w:val="0066642E"/>
    <w:rsid w:val="0066681E"/>
    <w:rsid w:val="00666896"/>
    <w:rsid w:val="006668FB"/>
    <w:rsid w:val="006669EC"/>
    <w:rsid w:val="00666F7E"/>
    <w:rsid w:val="0066743D"/>
    <w:rsid w:val="0066744E"/>
    <w:rsid w:val="0066781F"/>
    <w:rsid w:val="00667B59"/>
    <w:rsid w:val="0067105C"/>
    <w:rsid w:val="006719F5"/>
    <w:rsid w:val="00671CA9"/>
    <w:rsid w:val="00671CFD"/>
    <w:rsid w:val="00672CD8"/>
    <w:rsid w:val="00672F49"/>
    <w:rsid w:val="0067351E"/>
    <w:rsid w:val="0067370C"/>
    <w:rsid w:val="00673BA3"/>
    <w:rsid w:val="00673F4F"/>
    <w:rsid w:val="0067470F"/>
    <w:rsid w:val="00675306"/>
    <w:rsid w:val="00675875"/>
    <w:rsid w:val="006765AB"/>
    <w:rsid w:val="00676E7D"/>
    <w:rsid w:val="00677746"/>
    <w:rsid w:val="0067789D"/>
    <w:rsid w:val="006801DD"/>
    <w:rsid w:val="00680FF8"/>
    <w:rsid w:val="00681555"/>
    <w:rsid w:val="0068187B"/>
    <w:rsid w:val="00681CAF"/>
    <w:rsid w:val="00683D54"/>
    <w:rsid w:val="00684805"/>
    <w:rsid w:val="0068498B"/>
    <w:rsid w:val="006852AB"/>
    <w:rsid w:val="0068595C"/>
    <w:rsid w:val="00685BC0"/>
    <w:rsid w:val="006867A3"/>
    <w:rsid w:val="0068719E"/>
    <w:rsid w:val="00687484"/>
    <w:rsid w:val="00687632"/>
    <w:rsid w:val="0068770E"/>
    <w:rsid w:val="006877BC"/>
    <w:rsid w:val="00690727"/>
    <w:rsid w:val="00690735"/>
    <w:rsid w:val="006908CD"/>
    <w:rsid w:val="0069173E"/>
    <w:rsid w:val="00691A25"/>
    <w:rsid w:val="0069223D"/>
    <w:rsid w:val="00692B94"/>
    <w:rsid w:val="0069381C"/>
    <w:rsid w:val="00693EF2"/>
    <w:rsid w:val="00694C18"/>
    <w:rsid w:val="00694C56"/>
    <w:rsid w:val="006A1B3B"/>
    <w:rsid w:val="006A1B3E"/>
    <w:rsid w:val="006A1BA9"/>
    <w:rsid w:val="006A241D"/>
    <w:rsid w:val="006A3E81"/>
    <w:rsid w:val="006A3EE8"/>
    <w:rsid w:val="006A43B9"/>
    <w:rsid w:val="006A4E87"/>
    <w:rsid w:val="006A4EAD"/>
    <w:rsid w:val="006A4EFD"/>
    <w:rsid w:val="006A504F"/>
    <w:rsid w:val="006A50C1"/>
    <w:rsid w:val="006A51DC"/>
    <w:rsid w:val="006A6615"/>
    <w:rsid w:val="006A69DE"/>
    <w:rsid w:val="006A6E57"/>
    <w:rsid w:val="006B0337"/>
    <w:rsid w:val="006B0774"/>
    <w:rsid w:val="006B085E"/>
    <w:rsid w:val="006B0EB1"/>
    <w:rsid w:val="006B1110"/>
    <w:rsid w:val="006B13CF"/>
    <w:rsid w:val="006B18D6"/>
    <w:rsid w:val="006B1E55"/>
    <w:rsid w:val="006B1E6A"/>
    <w:rsid w:val="006B28D6"/>
    <w:rsid w:val="006B2B93"/>
    <w:rsid w:val="006B3531"/>
    <w:rsid w:val="006B3957"/>
    <w:rsid w:val="006B4918"/>
    <w:rsid w:val="006B5403"/>
    <w:rsid w:val="006B6229"/>
    <w:rsid w:val="006B78C5"/>
    <w:rsid w:val="006C0F2F"/>
    <w:rsid w:val="006C1F6B"/>
    <w:rsid w:val="006C255B"/>
    <w:rsid w:val="006C2A7F"/>
    <w:rsid w:val="006C2C83"/>
    <w:rsid w:val="006C30AE"/>
    <w:rsid w:val="006C3D43"/>
    <w:rsid w:val="006C3E9E"/>
    <w:rsid w:val="006C3F39"/>
    <w:rsid w:val="006C4473"/>
    <w:rsid w:val="006C4888"/>
    <w:rsid w:val="006C50D5"/>
    <w:rsid w:val="006C5330"/>
    <w:rsid w:val="006C53A7"/>
    <w:rsid w:val="006C5D54"/>
    <w:rsid w:val="006C63D7"/>
    <w:rsid w:val="006C6C75"/>
    <w:rsid w:val="006C6F51"/>
    <w:rsid w:val="006C793F"/>
    <w:rsid w:val="006C7B36"/>
    <w:rsid w:val="006D0102"/>
    <w:rsid w:val="006D0D65"/>
    <w:rsid w:val="006D155E"/>
    <w:rsid w:val="006D17D9"/>
    <w:rsid w:val="006D2522"/>
    <w:rsid w:val="006D2A9D"/>
    <w:rsid w:val="006D2C95"/>
    <w:rsid w:val="006D2F8B"/>
    <w:rsid w:val="006D3130"/>
    <w:rsid w:val="006D3242"/>
    <w:rsid w:val="006D38A8"/>
    <w:rsid w:val="006D447F"/>
    <w:rsid w:val="006D4C33"/>
    <w:rsid w:val="006D539E"/>
    <w:rsid w:val="006D58B6"/>
    <w:rsid w:val="006D5ABE"/>
    <w:rsid w:val="006D78BC"/>
    <w:rsid w:val="006D7C79"/>
    <w:rsid w:val="006D7E06"/>
    <w:rsid w:val="006D7E8D"/>
    <w:rsid w:val="006E0BDF"/>
    <w:rsid w:val="006E1016"/>
    <w:rsid w:val="006E17B3"/>
    <w:rsid w:val="006E18A4"/>
    <w:rsid w:val="006E1B8B"/>
    <w:rsid w:val="006E1CC9"/>
    <w:rsid w:val="006E2066"/>
    <w:rsid w:val="006E21E1"/>
    <w:rsid w:val="006E25C8"/>
    <w:rsid w:val="006E264A"/>
    <w:rsid w:val="006E3357"/>
    <w:rsid w:val="006E35F3"/>
    <w:rsid w:val="006E3668"/>
    <w:rsid w:val="006E377D"/>
    <w:rsid w:val="006E3FD5"/>
    <w:rsid w:val="006E4340"/>
    <w:rsid w:val="006E4487"/>
    <w:rsid w:val="006E4C6E"/>
    <w:rsid w:val="006E516F"/>
    <w:rsid w:val="006E57C1"/>
    <w:rsid w:val="006E5C3C"/>
    <w:rsid w:val="006E5D66"/>
    <w:rsid w:val="006E5D83"/>
    <w:rsid w:val="006E70E9"/>
    <w:rsid w:val="006E7290"/>
    <w:rsid w:val="006E781D"/>
    <w:rsid w:val="006F05A9"/>
    <w:rsid w:val="006F1A1E"/>
    <w:rsid w:val="006F2AA1"/>
    <w:rsid w:val="006F3BFC"/>
    <w:rsid w:val="006F477B"/>
    <w:rsid w:val="006F5F82"/>
    <w:rsid w:val="006F619A"/>
    <w:rsid w:val="006F6DAD"/>
    <w:rsid w:val="006F78E5"/>
    <w:rsid w:val="006F7991"/>
    <w:rsid w:val="0070019A"/>
    <w:rsid w:val="007009B8"/>
    <w:rsid w:val="00700D32"/>
    <w:rsid w:val="00700FD6"/>
    <w:rsid w:val="007010ED"/>
    <w:rsid w:val="00701244"/>
    <w:rsid w:val="007020A2"/>
    <w:rsid w:val="00702361"/>
    <w:rsid w:val="00702830"/>
    <w:rsid w:val="00702A1E"/>
    <w:rsid w:val="00702C43"/>
    <w:rsid w:val="00703AF0"/>
    <w:rsid w:val="00704476"/>
    <w:rsid w:val="00704917"/>
    <w:rsid w:val="00706B4B"/>
    <w:rsid w:val="00706F61"/>
    <w:rsid w:val="00707CAB"/>
    <w:rsid w:val="00707EAD"/>
    <w:rsid w:val="00707F7F"/>
    <w:rsid w:val="007100FF"/>
    <w:rsid w:val="00710778"/>
    <w:rsid w:val="00711C06"/>
    <w:rsid w:val="00712285"/>
    <w:rsid w:val="00712728"/>
    <w:rsid w:val="00712FE5"/>
    <w:rsid w:val="0071368D"/>
    <w:rsid w:val="007144BD"/>
    <w:rsid w:val="0071580A"/>
    <w:rsid w:val="00715B89"/>
    <w:rsid w:val="007162E2"/>
    <w:rsid w:val="0071659F"/>
    <w:rsid w:val="00717D58"/>
    <w:rsid w:val="007219C6"/>
    <w:rsid w:val="007225AB"/>
    <w:rsid w:val="007228C7"/>
    <w:rsid w:val="00722C35"/>
    <w:rsid w:val="0072307A"/>
    <w:rsid w:val="007230D1"/>
    <w:rsid w:val="00723618"/>
    <w:rsid w:val="00723DF1"/>
    <w:rsid w:val="007247C7"/>
    <w:rsid w:val="00725DB8"/>
    <w:rsid w:val="0072619B"/>
    <w:rsid w:val="00726D57"/>
    <w:rsid w:val="007300FF"/>
    <w:rsid w:val="0073100E"/>
    <w:rsid w:val="0073184B"/>
    <w:rsid w:val="007332CF"/>
    <w:rsid w:val="0073391E"/>
    <w:rsid w:val="007339D6"/>
    <w:rsid w:val="00733BE6"/>
    <w:rsid w:val="00733F5C"/>
    <w:rsid w:val="00734A61"/>
    <w:rsid w:val="00735621"/>
    <w:rsid w:val="00736226"/>
    <w:rsid w:val="00737BAD"/>
    <w:rsid w:val="007406D1"/>
    <w:rsid w:val="0074079C"/>
    <w:rsid w:val="00740A24"/>
    <w:rsid w:val="00740BD9"/>
    <w:rsid w:val="007417FA"/>
    <w:rsid w:val="00742CE4"/>
    <w:rsid w:val="007430CE"/>
    <w:rsid w:val="0074540B"/>
    <w:rsid w:val="007464BC"/>
    <w:rsid w:val="0074699C"/>
    <w:rsid w:val="00747431"/>
    <w:rsid w:val="007474E8"/>
    <w:rsid w:val="007475A3"/>
    <w:rsid w:val="00750668"/>
    <w:rsid w:val="007509E0"/>
    <w:rsid w:val="00751EB3"/>
    <w:rsid w:val="00752612"/>
    <w:rsid w:val="0075375C"/>
    <w:rsid w:val="00753A18"/>
    <w:rsid w:val="00753CE0"/>
    <w:rsid w:val="0075476A"/>
    <w:rsid w:val="007550F6"/>
    <w:rsid w:val="00755736"/>
    <w:rsid w:val="00755937"/>
    <w:rsid w:val="00756400"/>
    <w:rsid w:val="007564BD"/>
    <w:rsid w:val="00757906"/>
    <w:rsid w:val="00757F99"/>
    <w:rsid w:val="00761BD8"/>
    <w:rsid w:val="00761F78"/>
    <w:rsid w:val="00761FC9"/>
    <w:rsid w:val="00761FDF"/>
    <w:rsid w:val="00762B86"/>
    <w:rsid w:val="007635C0"/>
    <w:rsid w:val="007647B9"/>
    <w:rsid w:val="00764B4E"/>
    <w:rsid w:val="00764E73"/>
    <w:rsid w:val="007653E0"/>
    <w:rsid w:val="00765BD6"/>
    <w:rsid w:val="00766E5F"/>
    <w:rsid w:val="00771241"/>
    <w:rsid w:val="00772469"/>
    <w:rsid w:val="00772CF5"/>
    <w:rsid w:val="0077320C"/>
    <w:rsid w:val="00773A85"/>
    <w:rsid w:val="00773B96"/>
    <w:rsid w:val="00773C10"/>
    <w:rsid w:val="00774271"/>
    <w:rsid w:val="00774550"/>
    <w:rsid w:val="00774673"/>
    <w:rsid w:val="007748D4"/>
    <w:rsid w:val="00775425"/>
    <w:rsid w:val="00775B13"/>
    <w:rsid w:val="0077643C"/>
    <w:rsid w:val="0077689A"/>
    <w:rsid w:val="00777F98"/>
    <w:rsid w:val="00777FAF"/>
    <w:rsid w:val="00780BBF"/>
    <w:rsid w:val="00780E7A"/>
    <w:rsid w:val="007816EE"/>
    <w:rsid w:val="00781C04"/>
    <w:rsid w:val="0078225A"/>
    <w:rsid w:val="00783933"/>
    <w:rsid w:val="00783A1A"/>
    <w:rsid w:val="00784B60"/>
    <w:rsid w:val="00785E28"/>
    <w:rsid w:val="00785F11"/>
    <w:rsid w:val="00786D56"/>
    <w:rsid w:val="00787142"/>
    <w:rsid w:val="00787CD7"/>
    <w:rsid w:val="00790EEA"/>
    <w:rsid w:val="007910FC"/>
    <w:rsid w:val="00791A1E"/>
    <w:rsid w:val="00791D11"/>
    <w:rsid w:val="0079224F"/>
    <w:rsid w:val="00792486"/>
    <w:rsid w:val="007924EE"/>
    <w:rsid w:val="00792D9C"/>
    <w:rsid w:val="00793614"/>
    <w:rsid w:val="00793749"/>
    <w:rsid w:val="007938D5"/>
    <w:rsid w:val="007946E2"/>
    <w:rsid w:val="00795125"/>
    <w:rsid w:val="007953BB"/>
    <w:rsid w:val="00796CC0"/>
    <w:rsid w:val="00797436"/>
    <w:rsid w:val="00797A0A"/>
    <w:rsid w:val="00797AC6"/>
    <w:rsid w:val="00797AE1"/>
    <w:rsid w:val="007A1807"/>
    <w:rsid w:val="007A191C"/>
    <w:rsid w:val="007A1D64"/>
    <w:rsid w:val="007A1FC3"/>
    <w:rsid w:val="007A39A6"/>
    <w:rsid w:val="007A45BF"/>
    <w:rsid w:val="007A4601"/>
    <w:rsid w:val="007A4860"/>
    <w:rsid w:val="007A6123"/>
    <w:rsid w:val="007A73BB"/>
    <w:rsid w:val="007A7437"/>
    <w:rsid w:val="007A748C"/>
    <w:rsid w:val="007A7500"/>
    <w:rsid w:val="007A77AE"/>
    <w:rsid w:val="007B00E8"/>
    <w:rsid w:val="007B024D"/>
    <w:rsid w:val="007B093F"/>
    <w:rsid w:val="007B0E55"/>
    <w:rsid w:val="007B10B5"/>
    <w:rsid w:val="007B131C"/>
    <w:rsid w:val="007B16A1"/>
    <w:rsid w:val="007B1C25"/>
    <w:rsid w:val="007B2064"/>
    <w:rsid w:val="007B32BC"/>
    <w:rsid w:val="007B3581"/>
    <w:rsid w:val="007B3E4A"/>
    <w:rsid w:val="007B6137"/>
    <w:rsid w:val="007B7237"/>
    <w:rsid w:val="007B77B9"/>
    <w:rsid w:val="007C00E1"/>
    <w:rsid w:val="007C2BF2"/>
    <w:rsid w:val="007C4325"/>
    <w:rsid w:val="007C4993"/>
    <w:rsid w:val="007C4FA8"/>
    <w:rsid w:val="007C5B65"/>
    <w:rsid w:val="007C6626"/>
    <w:rsid w:val="007C6A4D"/>
    <w:rsid w:val="007C75FD"/>
    <w:rsid w:val="007C76A1"/>
    <w:rsid w:val="007C7DE8"/>
    <w:rsid w:val="007D06A7"/>
    <w:rsid w:val="007D172A"/>
    <w:rsid w:val="007D2CF7"/>
    <w:rsid w:val="007D2F51"/>
    <w:rsid w:val="007D307B"/>
    <w:rsid w:val="007D4108"/>
    <w:rsid w:val="007D51DD"/>
    <w:rsid w:val="007D563E"/>
    <w:rsid w:val="007D5B48"/>
    <w:rsid w:val="007D6998"/>
    <w:rsid w:val="007D69D0"/>
    <w:rsid w:val="007D6F07"/>
    <w:rsid w:val="007D74C7"/>
    <w:rsid w:val="007D7902"/>
    <w:rsid w:val="007E0977"/>
    <w:rsid w:val="007E185B"/>
    <w:rsid w:val="007E27A3"/>
    <w:rsid w:val="007E2BA9"/>
    <w:rsid w:val="007E2D54"/>
    <w:rsid w:val="007E4271"/>
    <w:rsid w:val="007E4FF1"/>
    <w:rsid w:val="007E5820"/>
    <w:rsid w:val="007E5C8B"/>
    <w:rsid w:val="007E6545"/>
    <w:rsid w:val="007E6B0B"/>
    <w:rsid w:val="007E710D"/>
    <w:rsid w:val="007E74C7"/>
    <w:rsid w:val="007E78C8"/>
    <w:rsid w:val="007F1102"/>
    <w:rsid w:val="007F126A"/>
    <w:rsid w:val="007F3391"/>
    <w:rsid w:val="007F33B9"/>
    <w:rsid w:val="007F397F"/>
    <w:rsid w:val="007F449D"/>
    <w:rsid w:val="007F50B3"/>
    <w:rsid w:val="007F532B"/>
    <w:rsid w:val="007F5ECF"/>
    <w:rsid w:val="007F5FF1"/>
    <w:rsid w:val="007F6503"/>
    <w:rsid w:val="007F7134"/>
    <w:rsid w:val="007F7252"/>
    <w:rsid w:val="007F7687"/>
    <w:rsid w:val="007F782F"/>
    <w:rsid w:val="0080030A"/>
    <w:rsid w:val="00800D99"/>
    <w:rsid w:val="00802672"/>
    <w:rsid w:val="00802B1D"/>
    <w:rsid w:val="00802EE8"/>
    <w:rsid w:val="008032F0"/>
    <w:rsid w:val="00804673"/>
    <w:rsid w:val="0080510A"/>
    <w:rsid w:val="0080720E"/>
    <w:rsid w:val="0080754E"/>
    <w:rsid w:val="00807A9B"/>
    <w:rsid w:val="00807FA3"/>
    <w:rsid w:val="0081021F"/>
    <w:rsid w:val="0081102D"/>
    <w:rsid w:val="00811E1E"/>
    <w:rsid w:val="00811F25"/>
    <w:rsid w:val="00811F5C"/>
    <w:rsid w:val="00812819"/>
    <w:rsid w:val="0081304F"/>
    <w:rsid w:val="008137E9"/>
    <w:rsid w:val="00814B4A"/>
    <w:rsid w:val="00814C59"/>
    <w:rsid w:val="00814D09"/>
    <w:rsid w:val="00816288"/>
    <w:rsid w:val="008164AB"/>
    <w:rsid w:val="008166DF"/>
    <w:rsid w:val="00816FDE"/>
    <w:rsid w:val="00817F40"/>
    <w:rsid w:val="00820703"/>
    <w:rsid w:val="00821631"/>
    <w:rsid w:val="00821A5D"/>
    <w:rsid w:val="00821FD5"/>
    <w:rsid w:val="0082222C"/>
    <w:rsid w:val="00822439"/>
    <w:rsid w:val="0082277D"/>
    <w:rsid w:val="00823ABA"/>
    <w:rsid w:val="00824A63"/>
    <w:rsid w:val="00824B7A"/>
    <w:rsid w:val="00824FE4"/>
    <w:rsid w:val="0082538A"/>
    <w:rsid w:val="00825B58"/>
    <w:rsid w:val="008260AE"/>
    <w:rsid w:val="00826C61"/>
    <w:rsid w:val="00827AFB"/>
    <w:rsid w:val="00827CDA"/>
    <w:rsid w:val="00830C62"/>
    <w:rsid w:val="0083176C"/>
    <w:rsid w:val="00831B0B"/>
    <w:rsid w:val="00831EA3"/>
    <w:rsid w:val="00832ABE"/>
    <w:rsid w:val="00832D6E"/>
    <w:rsid w:val="00833BB2"/>
    <w:rsid w:val="00833EC9"/>
    <w:rsid w:val="008343AA"/>
    <w:rsid w:val="00835341"/>
    <w:rsid w:val="00835D6C"/>
    <w:rsid w:val="008362B8"/>
    <w:rsid w:val="008364A3"/>
    <w:rsid w:val="00836A55"/>
    <w:rsid w:val="008379E3"/>
    <w:rsid w:val="008418B7"/>
    <w:rsid w:val="008440D1"/>
    <w:rsid w:val="0084435B"/>
    <w:rsid w:val="008448D3"/>
    <w:rsid w:val="008452DF"/>
    <w:rsid w:val="00846DAD"/>
    <w:rsid w:val="00846F7D"/>
    <w:rsid w:val="008471E3"/>
    <w:rsid w:val="00847542"/>
    <w:rsid w:val="008476AF"/>
    <w:rsid w:val="008479D9"/>
    <w:rsid w:val="00847FB0"/>
    <w:rsid w:val="00850129"/>
    <w:rsid w:val="00851E4F"/>
    <w:rsid w:val="00852272"/>
    <w:rsid w:val="00853FB1"/>
    <w:rsid w:val="00854CA8"/>
    <w:rsid w:val="00855009"/>
    <w:rsid w:val="008563E3"/>
    <w:rsid w:val="00857936"/>
    <w:rsid w:val="00857C74"/>
    <w:rsid w:val="0086049D"/>
    <w:rsid w:val="00860C0D"/>
    <w:rsid w:val="008620D9"/>
    <w:rsid w:val="00862C9E"/>
    <w:rsid w:val="008633B9"/>
    <w:rsid w:val="00863BA2"/>
    <w:rsid w:val="00863D3B"/>
    <w:rsid w:val="00864D29"/>
    <w:rsid w:val="0086539E"/>
    <w:rsid w:val="00866509"/>
    <w:rsid w:val="008666B1"/>
    <w:rsid w:val="00866865"/>
    <w:rsid w:val="00867472"/>
    <w:rsid w:val="00867AEB"/>
    <w:rsid w:val="00870627"/>
    <w:rsid w:val="0087076B"/>
    <w:rsid w:val="00870AE5"/>
    <w:rsid w:val="008729EF"/>
    <w:rsid w:val="00872AA4"/>
    <w:rsid w:val="00872ABB"/>
    <w:rsid w:val="00873091"/>
    <w:rsid w:val="00873742"/>
    <w:rsid w:val="00873E9B"/>
    <w:rsid w:val="00874351"/>
    <w:rsid w:val="00874484"/>
    <w:rsid w:val="008746C0"/>
    <w:rsid w:val="0087527D"/>
    <w:rsid w:val="008752B1"/>
    <w:rsid w:val="0087566C"/>
    <w:rsid w:val="00876D49"/>
    <w:rsid w:val="008773F9"/>
    <w:rsid w:val="00877DA4"/>
    <w:rsid w:val="0088093B"/>
    <w:rsid w:val="00881BA5"/>
    <w:rsid w:val="00881CB3"/>
    <w:rsid w:val="00881E80"/>
    <w:rsid w:val="00881EB9"/>
    <w:rsid w:val="008821C5"/>
    <w:rsid w:val="00882B6C"/>
    <w:rsid w:val="008830F7"/>
    <w:rsid w:val="00883EA1"/>
    <w:rsid w:val="00884DA4"/>
    <w:rsid w:val="00884DBA"/>
    <w:rsid w:val="00884FF6"/>
    <w:rsid w:val="008851A6"/>
    <w:rsid w:val="00886340"/>
    <w:rsid w:val="008864A6"/>
    <w:rsid w:val="0088732F"/>
    <w:rsid w:val="00887DFE"/>
    <w:rsid w:val="00891437"/>
    <w:rsid w:val="00891FF8"/>
    <w:rsid w:val="008920BC"/>
    <w:rsid w:val="00892341"/>
    <w:rsid w:val="00892E9D"/>
    <w:rsid w:val="008935C5"/>
    <w:rsid w:val="0089377C"/>
    <w:rsid w:val="0089419E"/>
    <w:rsid w:val="00895A20"/>
    <w:rsid w:val="008973C3"/>
    <w:rsid w:val="00897B76"/>
    <w:rsid w:val="00897F59"/>
    <w:rsid w:val="00897FB4"/>
    <w:rsid w:val="008A1943"/>
    <w:rsid w:val="008A1E65"/>
    <w:rsid w:val="008A2081"/>
    <w:rsid w:val="008A2212"/>
    <w:rsid w:val="008A2771"/>
    <w:rsid w:val="008A28A5"/>
    <w:rsid w:val="008A2ED6"/>
    <w:rsid w:val="008A35DB"/>
    <w:rsid w:val="008A3761"/>
    <w:rsid w:val="008A415F"/>
    <w:rsid w:val="008A44B5"/>
    <w:rsid w:val="008A4FC8"/>
    <w:rsid w:val="008A5D46"/>
    <w:rsid w:val="008A69A2"/>
    <w:rsid w:val="008A6DC2"/>
    <w:rsid w:val="008A718D"/>
    <w:rsid w:val="008A7956"/>
    <w:rsid w:val="008B0878"/>
    <w:rsid w:val="008B0FDA"/>
    <w:rsid w:val="008B124C"/>
    <w:rsid w:val="008B129E"/>
    <w:rsid w:val="008B16D8"/>
    <w:rsid w:val="008B171A"/>
    <w:rsid w:val="008B18D3"/>
    <w:rsid w:val="008B221B"/>
    <w:rsid w:val="008B390D"/>
    <w:rsid w:val="008B3FF6"/>
    <w:rsid w:val="008B6FB4"/>
    <w:rsid w:val="008C0302"/>
    <w:rsid w:val="008C074C"/>
    <w:rsid w:val="008C1A61"/>
    <w:rsid w:val="008C1A76"/>
    <w:rsid w:val="008C2730"/>
    <w:rsid w:val="008C3594"/>
    <w:rsid w:val="008C392F"/>
    <w:rsid w:val="008C3C97"/>
    <w:rsid w:val="008C49B7"/>
    <w:rsid w:val="008C49F9"/>
    <w:rsid w:val="008C6074"/>
    <w:rsid w:val="008C6AD0"/>
    <w:rsid w:val="008C74F7"/>
    <w:rsid w:val="008C7D19"/>
    <w:rsid w:val="008C7DDF"/>
    <w:rsid w:val="008D13EA"/>
    <w:rsid w:val="008D1994"/>
    <w:rsid w:val="008D215A"/>
    <w:rsid w:val="008D23F0"/>
    <w:rsid w:val="008D2401"/>
    <w:rsid w:val="008D27AB"/>
    <w:rsid w:val="008D2A34"/>
    <w:rsid w:val="008D33A3"/>
    <w:rsid w:val="008D363E"/>
    <w:rsid w:val="008D3D8F"/>
    <w:rsid w:val="008D4BD7"/>
    <w:rsid w:val="008D4D49"/>
    <w:rsid w:val="008D5429"/>
    <w:rsid w:val="008D5A02"/>
    <w:rsid w:val="008D5A64"/>
    <w:rsid w:val="008D5AC7"/>
    <w:rsid w:val="008D7ED3"/>
    <w:rsid w:val="008E22A4"/>
    <w:rsid w:val="008E23FD"/>
    <w:rsid w:val="008E3BFF"/>
    <w:rsid w:val="008E46CB"/>
    <w:rsid w:val="008E59CF"/>
    <w:rsid w:val="008E602A"/>
    <w:rsid w:val="008E69BF"/>
    <w:rsid w:val="008E7C4A"/>
    <w:rsid w:val="008F051D"/>
    <w:rsid w:val="008F160A"/>
    <w:rsid w:val="008F265F"/>
    <w:rsid w:val="008F37D4"/>
    <w:rsid w:val="008F3849"/>
    <w:rsid w:val="008F3A61"/>
    <w:rsid w:val="008F4474"/>
    <w:rsid w:val="008F4D9C"/>
    <w:rsid w:val="008F5D5B"/>
    <w:rsid w:val="008F607A"/>
    <w:rsid w:val="008F6196"/>
    <w:rsid w:val="008F7DC2"/>
    <w:rsid w:val="00900132"/>
    <w:rsid w:val="00900632"/>
    <w:rsid w:val="00900C4F"/>
    <w:rsid w:val="00900F02"/>
    <w:rsid w:val="009011F9"/>
    <w:rsid w:val="00901909"/>
    <w:rsid w:val="00901BAB"/>
    <w:rsid w:val="00901C34"/>
    <w:rsid w:val="00901F09"/>
    <w:rsid w:val="009021A2"/>
    <w:rsid w:val="009024F2"/>
    <w:rsid w:val="00902909"/>
    <w:rsid w:val="00902CA7"/>
    <w:rsid w:val="00902D62"/>
    <w:rsid w:val="009034FA"/>
    <w:rsid w:val="0090434B"/>
    <w:rsid w:val="00905796"/>
    <w:rsid w:val="00905926"/>
    <w:rsid w:val="00905A49"/>
    <w:rsid w:val="00905BAC"/>
    <w:rsid w:val="00906AD4"/>
    <w:rsid w:val="00907DE2"/>
    <w:rsid w:val="00907FDD"/>
    <w:rsid w:val="00910424"/>
    <w:rsid w:val="009118D3"/>
    <w:rsid w:val="009121CF"/>
    <w:rsid w:val="009122A0"/>
    <w:rsid w:val="0091332F"/>
    <w:rsid w:val="00913342"/>
    <w:rsid w:val="0091397A"/>
    <w:rsid w:val="009140FF"/>
    <w:rsid w:val="00915B49"/>
    <w:rsid w:val="0091705C"/>
    <w:rsid w:val="00917573"/>
    <w:rsid w:val="0092139F"/>
    <w:rsid w:val="0092158A"/>
    <w:rsid w:val="0092161F"/>
    <w:rsid w:val="00921E8D"/>
    <w:rsid w:val="00921E8F"/>
    <w:rsid w:val="00922E53"/>
    <w:rsid w:val="009237ED"/>
    <w:rsid w:val="00923B4F"/>
    <w:rsid w:val="009243D9"/>
    <w:rsid w:val="0092486F"/>
    <w:rsid w:val="00925914"/>
    <w:rsid w:val="009262E8"/>
    <w:rsid w:val="009268B2"/>
    <w:rsid w:val="00927571"/>
    <w:rsid w:val="009279F5"/>
    <w:rsid w:val="0093037A"/>
    <w:rsid w:val="00930849"/>
    <w:rsid w:val="009309F2"/>
    <w:rsid w:val="00930CB9"/>
    <w:rsid w:val="00930F3F"/>
    <w:rsid w:val="009310BC"/>
    <w:rsid w:val="009313E5"/>
    <w:rsid w:val="00931AA1"/>
    <w:rsid w:val="00931DD8"/>
    <w:rsid w:val="00932E3E"/>
    <w:rsid w:val="00933AFB"/>
    <w:rsid w:val="00933F49"/>
    <w:rsid w:val="00934486"/>
    <w:rsid w:val="00934976"/>
    <w:rsid w:val="00934C17"/>
    <w:rsid w:val="00935040"/>
    <w:rsid w:val="00936224"/>
    <w:rsid w:val="0093719D"/>
    <w:rsid w:val="00937893"/>
    <w:rsid w:val="00940051"/>
    <w:rsid w:val="0094024C"/>
    <w:rsid w:val="00940ED4"/>
    <w:rsid w:val="009415F9"/>
    <w:rsid w:val="00941D81"/>
    <w:rsid w:val="0094210A"/>
    <w:rsid w:val="00943339"/>
    <w:rsid w:val="00943CBE"/>
    <w:rsid w:val="00944258"/>
    <w:rsid w:val="00945BEF"/>
    <w:rsid w:val="00945E32"/>
    <w:rsid w:val="00945EA0"/>
    <w:rsid w:val="00946660"/>
    <w:rsid w:val="009466E2"/>
    <w:rsid w:val="00946813"/>
    <w:rsid w:val="00946DB2"/>
    <w:rsid w:val="009470BF"/>
    <w:rsid w:val="00947505"/>
    <w:rsid w:val="0094760E"/>
    <w:rsid w:val="009514D4"/>
    <w:rsid w:val="009514DB"/>
    <w:rsid w:val="00951780"/>
    <w:rsid w:val="009526ED"/>
    <w:rsid w:val="009536CC"/>
    <w:rsid w:val="00953765"/>
    <w:rsid w:val="009537BC"/>
    <w:rsid w:val="00953CF0"/>
    <w:rsid w:val="0095564B"/>
    <w:rsid w:val="00955A08"/>
    <w:rsid w:val="00955A52"/>
    <w:rsid w:val="00955E91"/>
    <w:rsid w:val="00956BD2"/>
    <w:rsid w:val="00956E3E"/>
    <w:rsid w:val="00957202"/>
    <w:rsid w:val="00957779"/>
    <w:rsid w:val="00960DEB"/>
    <w:rsid w:val="00962370"/>
    <w:rsid w:val="009631D1"/>
    <w:rsid w:val="009635A7"/>
    <w:rsid w:val="00963642"/>
    <w:rsid w:val="0096598B"/>
    <w:rsid w:val="00965CE0"/>
    <w:rsid w:val="009662EB"/>
    <w:rsid w:val="00966465"/>
    <w:rsid w:val="00966995"/>
    <w:rsid w:val="0096765A"/>
    <w:rsid w:val="00970388"/>
    <w:rsid w:val="00970593"/>
    <w:rsid w:val="009713DD"/>
    <w:rsid w:val="00971E01"/>
    <w:rsid w:val="009723B0"/>
    <w:rsid w:val="0097275A"/>
    <w:rsid w:val="00972F5C"/>
    <w:rsid w:val="00974210"/>
    <w:rsid w:val="00974734"/>
    <w:rsid w:val="00974822"/>
    <w:rsid w:val="009757D6"/>
    <w:rsid w:val="00975FB0"/>
    <w:rsid w:val="00976523"/>
    <w:rsid w:val="00976650"/>
    <w:rsid w:val="00976755"/>
    <w:rsid w:val="00976842"/>
    <w:rsid w:val="00977073"/>
    <w:rsid w:val="00980194"/>
    <w:rsid w:val="00980236"/>
    <w:rsid w:val="0098090E"/>
    <w:rsid w:val="00981209"/>
    <w:rsid w:val="00982538"/>
    <w:rsid w:val="00982646"/>
    <w:rsid w:val="009826B3"/>
    <w:rsid w:val="0098282C"/>
    <w:rsid w:val="00982970"/>
    <w:rsid w:val="00983695"/>
    <w:rsid w:val="00984A42"/>
    <w:rsid w:val="00984BA3"/>
    <w:rsid w:val="009850EA"/>
    <w:rsid w:val="009851BD"/>
    <w:rsid w:val="00985723"/>
    <w:rsid w:val="00985D21"/>
    <w:rsid w:val="00986159"/>
    <w:rsid w:val="009864EA"/>
    <w:rsid w:val="00986A1C"/>
    <w:rsid w:val="0098748A"/>
    <w:rsid w:val="00987F97"/>
    <w:rsid w:val="009911E7"/>
    <w:rsid w:val="00991FA9"/>
    <w:rsid w:val="00992EFF"/>
    <w:rsid w:val="00992F80"/>
    <w:rsid w:val="0099427C"/>
    <w:rsid w:val="0099524B"/>
    <w:rsid w:val="0099597B"/>
    <w:rsid w:val="009959B3"/>
    <w:rsid w:val="0099649C"/>
    <w:rsid w:val="0099699C"/>
    <w:rsid w:val="00996A88"/>
    <w:rsid w:val="009A0051"/>
    <w:rsid w:val="009A005D"/>
    <w:rsid w:val="009A0360"/>
    <w:rsid w:val="009A07C0"/>
    <w:rsid w:val="009A0D86"/>
    <w:rsid w:val="009A134C"/>
    <w:rsid w:val="009A1A91"/>
    <w:rsid w:val="009A267A"/>
    <w:rsid w:val="009A26E7"/>
    <w:rsid w:val="009A28D3"/>
    <w:rsid w:val="009A306F"/>
    <w:rsid w:val="009A32DB"/>
    <w:rsid w:val="009A3632"/>
    <w:rsid w:val="009A4290"/>
    <w:rsid w:val="009A457D"/>
    <w:rsid w:val="009A4EEF"/>
    <w:rsid w:val="009A5DFE"/>
    <w:rsid w:val="009A6587"/>
    <w:rsid w:val="009A773F"/>
    <w:rsid w:val="009A7885"/>
    <w:rsid w:val="009A7CEC"/>
    <w:rsid w:val="009A7DF9"/>
    <w:rsid w:val="009B0D86"/>
    <w:rsid w:val="009B0F62"/>
    <w:rsid w:val="009B0F68"/>
    <w:rsid w:val="009B1AC1"/>
    <w:rsid w:val="009B29C0"/>
    <w:rsid w:val="009B2BB8"/>
    <w:rsid w:val="009B2FFB"/>
    <w:rsid w:val="009B3558"/>
    <w:rsid w:val="009B41DA"/>
    <w:rsid w:val="009B4D14"/>
    <w:rsid w:val="009B555C"/>
    <w:rsid w:val="009B64DE"/>
    <w:rsid w:val="009B6CAF"/>
    <w:rsid w:val="009B71AE"/>
    <w:rsid w:val="009C082D"/>
    <w:rsid w:val="009C0904"/>
    <w:rsid w:val="009C091A"/>
    <w:rsid w:val="009C1954"/>
    <w:rsid w:val="009C21CC"/>
    <w:rsid w:val="009C2700"/>
    <w:rsid w:val="009C2B3B"/>
    <w:rsid w:val="009C2EB9"/>
    <w:rsid w:val="009C33E2"/>
    <w:rsid w:val="009C469E"/>
    <w:rsid w:val="009C4C72"/>
    <w:rsid w:val="009C5A91"/>
    <w:rsid w:val="009C5ABA"/>
    <w:rsid w:val="009C6F29"/>
    <w:rsid w:val="009C7AD0"/>
    <w:rsid w:val="009C7BC8"/>
    <w:rsid w:val="009C7FCC"/>
    <w:rsid w:val="009D0B37"/>
    <w:rsid w:val="009D0E28"/>
    <w:rsid w:val="009D0FA8"/>
    <w:rsid w:val="009D14F0"/>
    <w:rsid w:val="009D161B"/>
    <w:rsid w:val="009D2735"/>
    <w:rsid w:val="009D30B6"/>
    <w:rsid w:val="009D3205"/>
    <w:rsid w:val="009D3381"/>
    <w:rsid w:val="009D36B9"/>
    <w:rsid w:val="009D4C23"/>
    <w:rsid w:val="009D4EC3"/>
    <w:rsid w:val="009D5101"/>
    <w:rsid w:val="009D6240"/>
    <w:rsid w:val="009D7041"/>
    <w:rsid w:val="009D757A"/>
    <w:rsid w:val="009E0B9B"/>
    <w:rsid w:val="009E12B3"/>
    <w:rsid w:val="009E17AF"/>
    <w:rsid w:val="009E26F9"/>
    <w:rsid w:val="009E3005"/>
    <w:rsid w:val="009E37EE"/>
    <w:rsid w:val="009E4ACC"/>
    <w:rsid w:val="009E4B3A"/>
    <w:rsid w:val="009E5389"/>
    <w:rsid w:val="009E5A43"/>
    <w:rsid w:val="009E5B4D"/>
    <w:rsid w:val="009E620C"/>
    <w:rsid w:val="009E6598"/>
    <w:rsid w:val="009E6E91"/>
    <w:rsid w:val="009E6F61"/>
    <w:rsid w:val="009E76D4"/>
    <w:rsid w:val="009F085A"/>
    <w:rsid w:val="009F0CA3"/>
    <w:rsid w:val="009F0EBF"/>
    <w:rsid w:val="009F154C"/>
    <w:rsid w:val="009F1B2E"/>
    <w:rsid w:val="009F21EE"/>
    <w:rsid w:val="009F2309"/>
    <w:rsid w:val="009F347A"/>
    <w:rsid w:val="009F4716"/>
    <w:rsid w:val="009F51BD"/>
    <w:rsid w:val="009F528E"/>
    <w:rsid w:val="009F5906"/>
    <w:rsid w:val="009F600E"/>
    <w:rsid w:val="009F7208"/>
    <w:rsid w:val="009F730A"/>
    <w:rsid w:val="009F77F5"/>
    <w:rsid w:val="009F7A71"/>
    <w:rsid w:val="00A00340"/>
    <w:rsid w:val="00A004A1"/>
    <w:rsid w:val="00A00522"/>
    <w:rsid w:val="00A00537"/>
    <w:rsid w:val="00A01263"/>
    <w:rsid w:val="00A014EF"/>
    <w:rsid w:val="00A0160D"/>
    <w:rsid w:val="00A017FE"/>
    <w:rsid w:val="00A01AE2"/>
    <w:rsid w:val="00A01E44"/>
    <w:rsid w:val="00A0240F"/>
    <w:rsid w:val="00A028AD"/>
    <w:rsid w:val="00A0294C"/>
    <w:rsid w:val="00A05012"/>
    <w:rsid w:val="00A05177"/>
    <w:rsid w:val="00A051E8"/>
    <w:rsid w:val="00A05258"/>
    <w:rsid w:val="00A059C9"/>
    <w:rsid w:val="00A05E95"/>
    <w:rsid w:val="00A062EC"/>
    <w:rsid w:val="00A06382"/>
    <w:rsid w:val="00A076D6"/>
    <w:rsid w:val="00A078A2"/>
    <w:rsid w:val="00A103E9"/>
    <w:rsid w:val="00A10B4B"/>
    <w:rsid w:val="00A1131C"/>
    <w:rsid w:val="00A116DC"/>
    <w:rsid w:val="00A11B6C"/>
    <w:rsid w:val="00A12807"/>
    <w:rsid w:val="00A128B3"/>
    <w:rsid w:val="00A12D32"/>
    <w:rsid w:val="00A1335C"/>
    <w:rsid w:val="00A13D2E"/>
    <w:rsid w:val="00A14675"/>
    <w:rsid w:val="00A14B9E"/>
    <w:rsid w:val="00A16457"/>
    <w:rsid w:val="00A17001"/>
    <w:rsid w:val="00A17FC7"/>
    <w:rsid w:val="00A20166"/>
    <w:rsid w:val="00A2054B"/>
    <w:rsid w:val="00A20764"/>
    <w:rsid w:val="00A20BB5"/>
    <w:rsid w:val="00A21BCD"/>
    <w:rsid w:val="00A22210"/>
    <w:rsid w:val="00A22C1B"/>
    <w:rsid w:val="00A231A3"/>
    <w:rsid w:val="00A2328A"/>
    <w:rsid w:val="00A23945"/>
    <w:rsid w:val="00A24A48"/>
    <w:rsid w:val="00A275CD"/>
    <w:rsid w:val="00A2779F"/>
    <w:rsid w:val="00A302B1"/>
    <w:rsid w:val="00A30431"/>
    <w:rsid w:val="00A30819"/>
    <w:rsid w:val="00A31070"/>
    <w:rsid w:val="00A31B14"/>
    <w:rsid w:val="00A31FD8"/>
    <w:rsid w:val="00A32083"/>
    <w:rsid w:val="00A320B7"/>
    <w:rsid w:val="00A33A15"/>
    <w:rsid w:val="00A33E61"/>
    <w:rsid w:val="00A341FE"/>
    <w:rsid w:val="00A34220"/>
    <w:rsid w:val="00A34719"/>
    <w:rsid w:val="00A347FB"/>
    <w:rsid w:val="00A3582D"/>
    <w:rsid w:val="00A35B7D"/>
    <w:rsid w:val="00A360E9"/>
    <w:rsid w:val="00A368A6"/>
    <w:rsid w:val="00A370AA"/>
    <w:rsid w:val="00A414CA"/>
    <w:rsid w:val="00A4170F"/>
    <w:rsid w:val="00A41D2C"/>
    <w:rsid w:val="00A42105"/>
    <w:rsid w:val="00A426BA"/>
    <w:rsid w:val="00A428CD"/>
    <w:rsid w:val="00A42CFB"/>
    <w:rsid w:val="00A43367"/>
    <w:rsid w:val="00A43839"/>
    <w:rsid w:val="00A44CD9"/>
    <w:rsid w:val="00A450EC"/>
    <w:rsid w:val="00A45264"/>
    <w:rsid w:val="00A45662"/>
    <w:rsid w:val="00A45CB0"/>
    <w:rsid w:val="00A4623C"/>
    <w:rsid w:val="00A46669"/>
    <w:rsid w:val="00A467B8"/>
    <w:rsid w:val="00A46B83"/>
    <w:rsid w:val="00A471D3"/>
    <w:rsid w:val="00A5050D"/>
    <w:rsid w:val="00A513AF"/>
    <w:rsid w:val="00A51897"/>
    <w:rsid w:val="00A521F5"/>
    <w:rsid w:val="00A52E88"/>
    <w:rsid w:val="00A52F02"/>
    <w:rsid w:val="00A53203"/>
    <w:rsid w:val="00A540DC"/>
    <w:rsid w:val="00A54EC7"/>
    <w:rsid w:val="00A55685"/>
    <w:rsid w:val="00A55A0E"/>
    <w:rsid w:val="00A56190"/>
    <w:rsid w:val="00A5664E"/>
    <w:rsid w:val="00A57067"/>
    <w:rsid w:val="00A57946"/>
    <w:rsid w:val="00A60988"/>
    <w:rsid w:val="00A6122D"/>
    <w:rsid w:val="00A61A09"/>
    <w:rsid w:val="00A62E81"/>
    <w:rsid w:val="00A630F5"/>
    <w:rsid w:val="00A630FD"/>
    <w:rsid w:val="00A636DE"/>
    <w:rsid w:val="00A638E7"/>
    <w:rsid w:val="00A63D54"/>
    <w:rsid w:val="00A63FD2"/>
    <w:rsid w:val="00A64165"/>
    <w:rsid w:val="00A6468D"/>
    <w:rsid w:val="00A65992"/>
    <w:rsid w:val="00A664DB"/>
    <w:rsid w:val="00A669CE"/>
    <w:rsid w:val="00A66E46"/>
    <w:rsid w:val="00A6783B"/>
    <w:rsid w:val="00A67A58"/>
    <w:rsid w:val="00A67DE6"/>
    <w:rsid w:val="00A67FB0"/>
    <w:rsid w:val="00A7010B"/>
    <w:rsid w:val="00A72E76"/>
    <w:rsid w:val="00A731F1"/>
    <w:rsid w:val="00A7340C"/>
    <w:rsid w:val="00A73A10"/>
    <w:rsid w:val="00A74FD1"/>
    <w:rsid w:val="00A757CE"/>
    <w:rsid w:val="00A75B8B"/>
    <w:rsid w:val="00A75C9D"/>
    <w:rsid w:val="00A75D9F"/>
    <w:rsid w:val="00A76075"/>
    <w:rsid w:val="00A76685"/>
    <w:rsid w:val="00A76932"/>
    <w:rsid w:val="00A76BA2"/>
    <w:rsid w:val="00A76EB3"/>
    <w:rsid w:val="00A77631"/>
    <w:rsid w:val="00A77FF4"/>
    <w:rsid w:val="00A8017D"/>
    <w:rsid w:val="00A80589"/>
    <w:rsid w:val="00A80FC9"/>
    <w:rsid w:val="00A81D30"/>
    <w:rsid w:val="00A82CD7"/>
    <w:rsid w:val="00A8347E"/>
    <w:rsid w:val="00A835FB"/>
    <w:rsid w:val="00A84284"/>
    <w:rsid w:val="00A843F0"/>
    <w:rsid w:val="00A8456A"/>
    <w:rsid w:val="00A84940"/>
    <w:rsid w:val="00A84CC5"/>
    <w:rsid w:val="00A85E21"/>
    <w:rsid w:val="00A86EEE"/>
    <w:rsid w:val="00A872AB"/>
    <w:rsid w:val="00A872E4"/>
    <w:rsid w:val="00A87DEC"/>
    <w:rsid w:val="00A90296"/>
    <w:rsid w:val="00A9042C"/>
    <w:rsid w:val="00A907FB"/>
    <w:rsid w:val="00A90ACC"/>
    <w:rsid w:val="00A920C4"/>
    <w:rsid w:val="00A92347"/>
    <w:rsid w:val="00A9280C"/>
    <w:rsid w:val="00A92C71"/>
    <w:rsid w:val="00A93044"/>
    <w:rsid w:val="00A93181"/>
    <w:rsid w:val="00A9365A"/>
    <w:rsid w:val="00A93F36"/>
    <w:rsid w:val="00A94301"/>
    <w:rsid w:val="00A94B5A"/>
    <w:rsid w:val="00A95AFD"/>
    <w:rsid w:val="00A95B65"/>
    <w:rsid w:val="00A95C4F"/>
    <w:rsid w:val="00A9779E"/>
    <w:rsid w:val="00A97A6C"/>
    <w:rsid w:val="00A97DB4"/>
    <w:rsid w:val="00A97FCD"/>
    <w:rsid w:val="00AA05CC"/>
    <w:rsid w:val="00AA0ECB"/>
    <w:rsid w:val="00AA1972"/>
    <w:rsid w:val="00AA2BAB"/>
    <w:rsid w:val="00AA3561"/>
    <w:rsid w:val="00AA3C9D"/>
    <w:rsid w:val="00AA437D"/>
    <w:rsid w:val="00AA4599"/>
    <w:rsid w:val="00AA48A0"/>
    <w:rsid w:val="00AA4DAE"/>
    <w:rsid w:val="00AA4E70"/>
    <w:rsid w:val="00AA5120"/>
    <w:rsid w:val="00AA51F8"/>
    <w:rsid w:val="00AA7160"/>
    <w:rsid w:val="00AA7428"/>
    <w:rsid w:val="00AA7AA2"/>
    <w:rsid w:val="00AB0429"/>
    <w:rsid w:val="00AB0C72"/>
    <w:rsid w:val="00AB1306"/>
    <w:rsid w:val="00AB28D6"/>
    <w:rsid w:val="00AB3BC6"/>
    <w:rsid w:val="00AB3CF8"/>
    <w:rsid w:val="00AB47AA"/>
    <w:rsid w:val="00AB4B8D"/>
    <w:rsid w:val="00AB4D32"/>
    <w:rsid w:val="00AB4F5B"/>
    <w:rsid w:val="00AB56AB"/>
    <w:rsid w:val="00AB5D85"/>
    <w:rsid w:val="00AB618E"/>
    <w:rsid w:val="00AC01AB"/>
    <w:rsid w:val="00AC02DB"/>
    <w:rsid w:val="00AC0708"/>
    <w:rsid w:val="00AC174B"/>
    <w:rsid w:val="00AC1CD7"/>
    <w:rsid w:val="00AC1D43"/>
    <w:rsid w:val="00AC2628"/>
    <w:rsid w:val="00AC315C"/>
    <w:rsid w:val="00AC3E88"/>
    <w:rsid w:val="00AC45FF"/>
    <w:rsid w:val="00AC49F4"/>
    <w:rsid w:val="00AC52A5"/>
    <w:rsid w:val="00AC52A6"/>
    <w:rsid w:val="00AC6318"/>
    <w:rsid w:val="00AC6B67"/>
    <w:rsid w:val="00AC7067"/>
    <w:rsid w:val="00AC710F"/>
    <w:rsid w:val="00AC7571"/>
    <w:rsid w:val="00AC7838"/>
    <w:rsid w:val="00AC7C43"/>
    <w:rsid w:val="00AD10D1"/>
    <w:rsid w:val="00AD15EB"/>
    <w:rsid w:val="00AD18D9"/>
    <w:rsid w:val="00AD1C7F"/>
    <w:rsid w:val="00AD1F4D"/>
    <w:rsid w:val="00AD2251"/>
    <w:rsid w:val="00AD22D7"/>
    <w:rsid w:val="00AD28A8"/>
    <w:rsid w:val="00AD2B7F"/>
    <w:rsid w:val="00AD3885"/>
    <w:rsid w:val="00AD406C"/>
    <w:rsid w:val="00AD426C"/>
    <w:rsid w:val="00AD4551"/>
    <w:rsid w:val="00AD4D84"/>
    <w:rsid w:val="00AD5708"/>
    <w:rsid w:val="00AD77BA"/>
    <w:rsid w:val="00AD7BB8"/>
    <w:rsid w:val="00AD7DD2"/>
    <w:rsid w:val="00AE0DAB"/>
    <w:rsid w:val="00AE252A"/>
    <w:rsid w:val="00AE2906"/>
    <w:rsid w:val="00AE399A"/>
    <w:rsid w:val="00AE4508"/>
    <w:rsid w:val="00AE4D41"/>
    <w:rsid w:val="00AE57CD"/>
    <w:rsid w:val="00AE59D5"/>
    <w:rsid w:val="00AE7864"/>
    <w:rsid w:val="00AE798A"/>
    <w:rsid w:val="00AE7C04"/>
    <w:rsid w:val="00AE7E98"/>
    <w:rsid w:val="00AF0199"/>
    <w:rsid w:val="00AF019D"/>
    <w:rsid w:val="00AF0228"/>
    <w:rsid w:val="00AF0AE8"/>
    <w:rsid w:val="00AF1B7E"/>
    <w:rsid w:val="00AF1EB6"/>
    <w:rsid w:val="00AF26B4"/>
    <w:rsid w:val="00AF2F4B"/>
    <w:rsid w:val="00AF40D5"/>
    <w:rsid w:val="00AF5109"/>
    <w:rsid w:val="00AF51CA"/>
    <w:rsid w:val="00AF5C52"/>
    <w:rsid w:val="00AF5D60"/>
    <w:rsid w:val="00AF5E5C"/>
    <w:rsid w:val="00AF62FE"/>
    <w:rsid w:val="00AF6AEB"/>
    <w:rsid w:val="00AF6B7C"/>
    <w:rsid w:val="00AF6BA0"/>
    <w:rsid w:val="00AF7A44"/>
    <w:rsid w:val="00AF7F02"/>
    <w:rsid w:val="00B00784"/>
    <w:rsid w:val="00B00A97"/>
    <w:rsid w:val="00B01993"/>
    <w:rsid w:val="00B01BAC"/>
    <w:rsid w:val="00B02A89"/>
    <w:rsid w:val="00B03629"/>
    <w:rsid w:val="00B03FCA"/>
    <w:rsid w:val="00B04521"/>
    <w:rsid w:val="00B048C4"/>
    <w:rsid w:val="00B0530A"/>
    <w:rsid w:val="00B060CB"/>
    <w:rsid w:val="00B06233"/>
    <w:rsid w:val="00B062F3"/>
    <w:rsid w:val="00B073A1"/>
    <w:rsid w:val="00B07C5B"/>
    <w:rsid w:val="00B07E0C"/>
    <w:rsid w:val="00B11D30"/>
    <w:rsid w:val="00B123C1"/>
    <w:rsid w:val="00B1281F"/>
    <w:rsid w:val="00B13370"/>
    <w:rsid w:val="00B13D26"/>
    <w:rsid w:val="00B17975"/>
    <w:rsid w:val="00B17B66"/>
    <w:rsid w:val="00B20E57"/>
    <w:rsid w:val="00B215A6"/>
    <w:rsid w:val="00B21696"/>
    <w:rsid w:val="00B220F8"/>
    <w:rsid w:val="00B2221E"/>
    <w:rsid w:val="00B2280A"/>
    <w:rsid w:val="00B22CB9"/>
    <w:rsid w:val="00B23542"/>
    <w:rsid w:val="00B23AAF"/>
    <w:rsid w:val="00B242A3"/>
    <w:rsid w:val="00B24332"/>
    <w:rsid w:val="00B24C5C"/>
    <w:rsid w:val="00B256C4"/>
    <w:rsid w:val="00B2667A"/>
    <w:rsid w:val="00B26A5D"/>
    <w:rsid w:val="00B26F06"/>
    <w:rsid w:val="00B27963"/>
    <w:rsid w:val="00B303F4"/>
    <w:rsid w:val="00B31335"/>
    <w:rsid w:val="00B317A0"/>
    <w:rsid w:val="00B32282"/>
    <w:rsid w:val="00B324AD"/>
    <w:rsid w:val="00B3354E"/>
    <w:rsid w:val="00B3389A"/>
    <w:rsid w:val="00B33F0C"/>
    <w:rsid w:val="00B34207"/>
    <w:rsid w:val="00B34753"/>
    <w:rsid w:val="00B35227"/>
    <w:rsid w:val="00B358EA"/>
    <w:rsid w:val="00B36D80"/>
    <w:rsid w:val="00B375C6"/>
    <w:rsid w:val="00B37752"/>
    <w:rsid w:val="00B40347"/>
    <w:rsid w:val="00B4087E"/>
    <w:rsid w:val="00B40E7C"/>
    <w:rsid w:val="00B4175B"/>
    <w:rsid w:val="00B41BDA"/>
    <w:rsid w:val="00B4208A"/>
    <w:rsid w:val="00B42640"/>
    <w:rsid w:val="00B426A6"/>
    <w:rsid w:val="00B42AB5"/>
    <w:rsid w:val="00B42AB8"/>
    <w:rsid w:val="00B43322"/>
    <w:rsid w:val="00B4382A"/>
    <w:rsid w:val="00B440F4"/>
    <w:rsid w:val="00B442A9"/>
    <w:rsid w:val="00B45217"/>
    <w:rsid w:val="00B4583A"/>
    <w:rsid w:val="00B46E90"/>
    <w:rsid w:val="00B472EB"/>
    <w:rsid w:val="00B5034B"/>
    <w:rsid w:val="00B507BA"/>
    <w:rsid w:val="00B50A16"/>
    <w:rsid w:val="00B50BFA"/>
    <w:rsid w:val="00B511FC"/>
    <w:rsid w:val="00B51C03"/>
    <w:rsid w:val="00B51E1A"/>
    <w:rsid w:val="00B52F9D"/>
    <w:rsid w:val="00B535D2"/>
    <w:rsid w:val="00B53A3C"/>
    <w:rsid w:val="00B54759"/>
    <w:rsid w:val="00B55742"/>
    <w:rsid w:val="00B562F5"/>
    <w:rsid w:val="00B563B6"/>
    <w:rsid w:val="00B568BB"/>
    <w:rsid w:val="00B56DE0"/>
    <w:rsid w:val="00B5780F"/>
    <w:rsid w:val="00B579A2"/>
    <w:rsid w:val="00B57E99"/>
    <w:rsid w:val="00B60271"/>
    <w:rsid w:val="00B60407"/>
    <w:rsid w:val="00B60766"/>
    <w:rsid w:val="00B60805"/>
    <w:rsid w:val="00B61256"/>
    <w:rsid w:val="00B619FF"/>
    <w:rsid w:val="00B62495"/>
    <w:rsid w:val="00B63627"/>
    <w:rsid w:val="00B639F8"/>
    <w:rsid w:val="00B63ABB"/>
    <w:rsid w:val="00B641D2"/>
    <w:rsid w:val="00B64268"/>
    <w:rsid w:val="00B653CF"/>
    <w:rsid w:val="00B657F7"/>
    <w:rsid w:val="00B65C02"/>
    <w:rsid w:val="00B6614E"/>
    <w:rsid w:val="00B671F3"/>
    <w:rsid w:val="00B67B22"/>
    <w:rsid w:val="00B67CCA"/>
    <w:rsid w:val="00B70D03"/>
    <w:rsid w:val="00B71928"/>
    <w:rsid w:val="00B727AA"/>
    <w:rsid w:val="00B72A27"/>
    <w:rsid w:val="00B73BA7"/>
    <w:rsid w:val="00B73F4C"/>
    <w:rsid w:val="00B75095"/>
    <w:rsid w:val="00B7552D"/>
    <w:rsid w:val="00B762E1"/>
    <w:rsid w:val="00B765DF"/>
    <w:rsid w:val="00B7782C"/>
    <w:rsid w:val="00B81C99"/>
    <w:rsid w:val="00B82734"/>
    <w:rsid w:val="00B82C5B"/>
    <w:rsid w:val="00B83054"/>
    <w:rsid w:val="00B8312D"/>
    <w:rsid w:val="00B83A8E"/>
    <w:rsid w:val="00B83C22"/>
    <w:rsid w:val="00B8416B"/>
    <w:rsid w:val="00B84184"/>
    <w:rsid w:val="00B84A7F"/>
    <w:rsid w:val="00B84EA2"/>
    <w:rsid w:val="00B858A2"/>
    <w:rsid w:val="00B871D1"/>
    <w:rsid w:val="00B875E4"/>
    <w:rsid w:val="00B87AEE"/>
    <w:rsid w:val="00B87F8D"/>
    <w:rsid w:val="00B90750"/>
    <w:rsid w:val="00B90A0A"/>
    <w:rsid w:val="00B9159A"/>
    <w:rsid w:val="00B92966"/>
    <w:rsid w:val="00B92971"/>
    <w:rsid w:val="00B92C59"/>
    <w:rsid w:val="00B937CF"/>
    <w:rsid w:val="00B93DF0"/>
    <w:rsid w:val="00B941B8"/>
    <w:rsid w:val="00B94340"/>
    <w:rsid w:val="00B94804"/>
    <w:rsid w:val="00B94EAD"/>
    <w:rsid w:val="00B9514A"/>
    <w:rsid w:val="00B97EFA"/>
    <w:rsid w:val="00BA0E1B"/>
    <w:rsid w:val="00BA1A24"/>
    <w:rsid w:val="00BA2B32"/>
    <w:rsid w:val="00BA2F47"/>
    <w:rsid w:val="00BA36E5"/>
    <w:rsid w:val="00BA3987"/>
    <w:rsid w:val="00BA39D7"/>
    <w:rsid w:val="00BA3F40"/>
    <w:rsid w:val="00BA45BB"/>
    <w:rsid w:val="00BA4AA1"/>
    <w:rsid w:val="00BA7E09"/>
    <w:rsid w:val="00BB0893"/>
    <w:rsid w:val="00BB14C5"/>
    <w:rsid w:val="00BB2DB2"/>
    <w:rsid w:val="00BB2DCB"/>
    <w:rsid w:val="00BB4498"/>
    <w:rsid w:val="00BB4604"/>
    <w:rsid w:val="00BB4AE6"/>
    <w:rsid w:val="00BB6596"/>
    <w:rsid w:val="00BB67EA"/>
    <w:rsid w:val="00BB7D5A"/>
    <w:rsid w:val="00BB7E4A"/>
    <w:rsid w:val="00BC00BE"/>
    <w:rsid w:val="00BC046E"/>
    <w:rsid w:val="00BC075D"/>
    <w:rsid w:val="00BC0C63"/>
    <w:rsid w:val="00BC1110"/>
    <w:rsid w:val="00BC1173"/>
    <w:rsid w:val="00BC11C7"/>
    <w:rsid w:val="00BC2A21"/>
    <w:rsid w:val="00BC2BFC"/>
    <w:rsid w:val="00BC2D84"/>
    <w:rsid w:val="00BC326E"/>
    <w:rsid w:val="00BC33BF"/>
    <w:rsid w:val="00BC34DC"/>
    <w:rsid w:val="00BC3DA9"/>
    <w:rsid w:val="00BC3F67"/>
    <w:rsid w:val="00BC5E89"/>
    <w:rsid w:val="00BC6401"/>
    <w:rsid w:val="00BC674E"/>
    <w:rsid w:val="00BC741D"/>
    <w:rsid w:val="00BD03B6"/>
    <w:rsid w:val="00BD07BC"/>
    <w:rsid w:val="00BD2720"/>
    <w:rsid w:val="00BD29C5"/>
    <w:rsid w:val="00BD2DF3"/>
    <w:rsid w:val="00BD3151"/>
    <w:rsid w:val="00BD3AAA"/>
    <w:rsid w:val="00BD3D22"/>
    <w:rsid w:val="00BD3EC5"/>
    <w:rsid w:val="00BD3F54"/>
    <w:rsid w:val="00BD4534"/>
    <w:rsid w:val="00BD4766"/>
    <w:rsid w:val="00BD47FC"/>
    <w:rsid w:val="00BD5445"/>
    <w:rsid w:val="00BD5B16"/>
    <w:rsid w:val="00BD5F86"/>
    <w:rsid w:val="00BD6110"/>
    <w:rsid w:val="00BD617B"/>
    <w:rsid w:val="00BD66CF"/>
    <w:rsid w:val="00BD732B"/>
    <w:rsid w:val="00BD74DA"/>
    <w:rsid w:val="00BE0F17"/>
    <w:rsid w:val="00BE141F"/>
    <w:rsid w:val="00BE1532"/>
    <w:rsid w:val="00BE255D"/>
    <w:rsid w:val="00BE28DC"/>
    <w:rsid w:val="00BE2DD3"/>
    <w:rsid w:val="00BE3042"/>
    <w:rsid w:val="00BE3515"/>
    <w:rsid w:val="00BE3729"/>
    <w:rsid w:val="00BE3A56"/>
    <w:rsid w:val="00BE4658"/>
    <w:rsid w:val="00BE4A75"/>
    <w:rsid w:val="00BE4B7B"/>
    <w:rsid w:val="00BE6E9A"/>
    <w:rsid w:val="00BE7536"/>
    <w:rsid w:val="00BF0830"/>
    <w:rsid w:val="00BF0906"/>
    <w:rsid w:val="00BF14C7"/>
    <w:rsid w:val="00BF16D6"/>
    <w:rsid w:val="00BF1D9D"/>
    <w:rsid w:val="00BF23C5"/>
    <w:rsid w:val="00BF24B4"/>
    <w:rsid w:val="00BF290E"/>
    <w:rsid w:val="00BF2E48"/>
    <w:rsid w:val="00BF30BD"/>
    <w:rsid w:val="00BF3C58"/>
    <w:rsid w:val="00BF3EBC"/>
    <w:rsid w:val="00BF40E4"/>
    <w:rsid w:val="00BF440F"/>
    <w:rsid w:val="00BF4540"/>
    <w:rsid w:val="00BF5A2E"/>
    <w:rsid w:val="00BF6704"/>
    <w:rsid w:val="00BF6E5A"/>
    <w:rsid w:val="00BF765A"/>
    <w:rsid w:val="00BF77E5"/>
    <w:rsid w:val="00BF7903"/>
    <w:rsid w:val="00C01F55"/>
    <w:rsid w:val="00C02628"/>
    <w:rsid w:val="00C02A80"/>
    <w:rsid w:val="00C02FF6"/>
    <w:rsid w:val="00C0392E"/>
    <w:rsid w:val="00C042E6"/>
    <w:rsid w:val="00C0505E"/>
    <w:rsid w:val="00C05719"/>
    <w:rsid w:val="00C05A33"/>
    <w:rsid w:val="00C06199"/>
    <w:rsid w:val="00C063C2"/>
    <w:rsid w:val="00C063C6"/>
    <w:rsid w:val="00C0695D"/>
    <w:rsid w:val="00C0774F"/>
    <w:rsid w:val="00C077AF"/>
    <w:rsid w:val="00C07851"/>
    <w:rsid w:val="00C07A71"/>
    <w:rsid w:val="00C114FE"/>
    <w:rsid w:val="00C11A5F"/>
    <w:rsid w:val="00C11DF4"/>
    <w:rsid w:val="00C1225B"/>
    <w:rsid w:val="00C1228E"/>
    <w:rsid w:val="00C12EB2"/>
    <w:rsid w:val="00C132A3"/>
    <w:rsid w:val="00C14C60"/>
    <w:rsid w:val="00C14CED"/>
    <w:rsid w:val="00C14DF5"/>
    <w:rsid w:val="00C15F3E"/>
    <w:rsid w:val="00C16354"/>
    <w:rsid w:val="00C16D6F"/>
    <w:rsid w:val="00C16D9D"/>
    <w:rsid w:val="00C16EB9"/>
    <w:rsid w:val="00C175D0"/>
    <w:rsid w:val="00C17ED0"/>
    <w:rsid w:val="00C17F97"/>
    <w:rsid w:val="00C200A2"/>
    <w:rsid w:val="00C20469"/>
    <w:rsid w:val="00C20A12"/>
    <w:rsid w:val="00C20F23"/>
    <w:rsid w:val="00C2131A"/>
    <w:rsid w:val="00C21471"/>
    <w:rsid w:val="00C216F0"/>
    <w:rsid w:val="00C22622"/>
    <w:rsid w:val="00C22C1D"/>
    <w:rsid w:val="00C2310C"/>
    <w:rsid w:val="00C23C85"/>
    <w:rsid w:val="00C243BF"/>
    <w:rsid w:val="00C24E22"/>
    <w:rsid w:val="00C25F54"/>
    <w:rsid w:val="00C2614A"/>
    <w:rsid w:val="00C26354"/>
    <w:rsid w:val="00C274B2"/>
    <w:rsid w:val="00C275BB"/>
    <w:rsid w:val="00C27E54"/>
    <w:rsid w:val="00C30903"/>
    <w:rsid w:val="00C31091"/>
    <w:rsid w:val="00C323C4"/>
    <w:rsid w:val="00C3248F"/>
    <w:rsid w:val="00C33EE8"/>
    <w:rsid w:val="00C346A5"/>
    <w:rsid w:val="00C346D3"/>
    <w:rsid w:val="00C34F45"/>
    <w:rsid w:val="00C3559C"/>
    <w:rsid w:val="00C3567B"/>
    <w:rsid w:val="00C359DF"/>
    <w:rsid w:val="00C35C44"/>
    <w:rsid w:val="00C369D0"/>
    <w:rsid w:val="00C36DB5"/>
    <w:rsid w:val="00C377A5"/>
    <w:rsid w:val="00C37E4B"/>
    <w:rsid w:val="00C40BE8"/>
    <w:rsid w:val="00C40C79"/>
    <w:rsid w:val="00C41CD0"/>
    <w:rsid w:val="00C4230E"/>
    <w:rsid w:val="00C44BEE"/>
    <w:rsid w:val="00C44BFE"/>
    <w:rsid w:val="00C44CB9"/>
    <w:rsid w:val="00C456EE"/>
    <w:rsid w:val="00C46DB9"/>
    <w:rsid w:val="00C47030"/>
    <w:rsid w:val="00C471A4"/>
    <w:rsid w:val="00C47422"/>
    <w:rsid w:val="00C475A1"/>
    <w:rsid w:val="00C4791D"/>
    <w:rsid w:val="00C50A52"/>
    <w:rsid w:val="00C50B29"/>
    <w:rsid w:val="00C50DBD"/>
    <w:rsid w:val="00C512DA"/>
    <w:rsid w:val="00C51361"/>
    <w:rsid w:val="00C51CC5"/>
    <w:rsid w:val="00C51FDA"/>
    <w:rsid w:val="00C534DA"/>
    <w:rsid w:val="00C53741"/>
    <w:rsid w:val="00C53DC8"/>
    <w:rsid w:val="00C543FE"/>
    <w:rsid w:val="00C553FE"/>
    <w:rsid w:val="00C554B2"/>
    <w:rsid w:val="00C55E86"/>
    <w:rsid w:val="00C57092"/>
    <w:rsid w:val="00C572A4"/>
    <w:rsid w:val="00C576CD"/>
    <w:rsid w:val="00C57CE4"/>
    <w:rsid w:val="00C60355"/>
    <w:rsid w:val="00C60494"/>
    <w:rsid w:val="00C604FB"/>
    <w:rsid w:val="00C60AB1"/>
    <w:rsid w:val="00C619AF"/>
    <w:rsid w:val="00C61C4B"/>
    <w:rsid w:val="00C6261D"/>
    <w:rsid w:val="00C62DAD"/>
    <w:rsid w:val="00C65705"/>
    <w:rsid w:val="00C65751"/>
    <w:rsid w:val="00C65FA2"/>
    <w:rsid w:val="00C66434"/>
    <w:rsid w:val="00C66B3B"/>
    <w:rsid w:val="00C672E2"/>
    <w:rsid w:val="00C67675"/>
    <w:rsid w:val="00C67D09"/>
    <w:rsid w:val="00C7015A"/>
    <w:rsid w:val="00C7110C"/>
    <w:rsid w:val="00C713CA"/>
    <w:rsid w:val="00C71B66"/>
    <w:rsid w:val="00C72C4E"/>
    <w:rsid w:val="00C73CD0"/>
    <w:rsid w:val="00C73EEC"/>
    <w:rsid w:val="00C7420F"/>
    <w:rsid w:val="00C75E83"/>
    <w:rsid w:val="00C761C6"/>
    <w:rsid w:val="00C7658B"/>
    <w:rsid w:val="00C767CB"/>
    <w:rsid w:val="00C76DFF"/>
    <w:rsid w:val="00C76EEA"/>
    <w:rsid w:val="00C7798C"/>
    <w:rsid w:val="00C779DE"/>
    <w:rsid w:val="00C77F85"/>
    <w:rsid w:val="00C80767"/>
    <w:rsid w:val="00C81581"/>
    <w:rsid w:val="00C81C44"/>
    <w:rsid w:val="00C81C45"/>
    <w:rsid w:val="00C8284E"/>
    <w:rsid w:val="00C83491"/>
    <w:rsid w:val="00C83F1C"/>
    <w:rsid w:val="00C8409B"/>
    <w:rsid w:val="00C843B2"/>
    <w:rsid w:val="00C84CC5"/>
    <w:rsid w:val="00C8511A"/>
    <w:rsid w:val="00C852D3"/>
    <w:rsid w:val="00C85D97"/>
    <w:rsid w:val="00C86068"/>
    <w:rsid w:val="00C861A3"/>
    <w:rsid w:val="00C863FB"/>
    <w:rsid w:val="00C874E4"/>
    <w:rsid w:val="00C9041B"/>
    <w:rsid w:val="00C90811"/>
    <w:rsid w:val="00C90B44"/>
    <w:rsid w:val="00C90FD2"/>
    <w:rsid w:val="00C91AA5"/>
    <w:rsid w:val="00C91C90"/>
    <w:rsid w:val="00C921A3"/>
    <w:rsid w:val="00C92E03"/>
    <w:rsid w:val="00C92E33"/>
    <w:rsid w:val="00C92F86"/>
    <w:rsid w:val="00C931A3"/>
    <w:rsid w:val="00C938F5"/>
    <w:rsid w:val="00C93BD9"/>
    <w:rsid w:val="00C93C3C"/>
    <w:rsid w:val="00C93E9B"/>
    <w:rsid w:val="00C95798"/>
    <w:rsid w:val="00C9583A"/>
    <w:rsid w:val="00C959D4"/>
    <w:rsid w:val="00C96D21"/>
    <w:rsid w:val="00C9770B"/>
    <w:rsid w:val="00C97F18"/>
    <w:rsid w:val="00CA0107"/>
    <w:rsid w:val="00CA018F"/>
    <w:rsid w:val="00CA0442"/>
    <w:rsid w:val="00CA18A8"/>
    <w:rsid w:val="00CA2220"/>
    <w:rsid w:val="00CA245C"/>
    <w:rsid w:val="00CA2EF9"/>
    <w:rsid w:val="00CA3C2B"/>
    <w:rsid w:val="00CA4505"/>
    <w:rsid w:val="00CA50DD"/>
    <w:rsid w:val="00CA50F3"/>
    <w:rsid w:val="00CA5E58"/>
    <w:rsid w:val="00CA7557"/>
    <w:rsid w:val="00CA75DA"/>
    <w:rsid w:val="00CA76AB"/>
    <w:rsid w:val="00CA7724"/>
    <w:rsid w:val="00CB0A3C"/>
    <w:rsid w:val="00CB0F89"/>
    <w:rsid w:val="00CB0FB3"/>
    <w:rsid w:val="00CB1038"/>
    <w:rsid w:val="00CB1A83"/>
    <w:rsid w:val="00CB20AC"/>
    <w:rsid w:val="00CB34FD"/>
    <w:rsid w:val="00CB3762"/>
    <w:rsid w:val="00CB43DE"/>
    <w:rsid w:val="00CB4D7E"/>
    <w:rsid w:val="00CB53B9"/>
    <w:rsid w:val="00CB5A4E"/>
    <w:rsid w:val="00CB5A7C"/>
    <w:rsid w:val="00CB5DB6"/>
    <w:rsid w:val="00CB6C18"/>
    <w:rsid w:val="00CB76F2"/>
    <w:rsid w:val="00CC097D"/>
    <w:rsid w:val="00CC0A3B"/>
    <w:rsid w:val="00CC1069"/>
    <w:rsid w:val="00CC10D7"/>
    <w:rsid w:val="00CC1EA2"/>
    <w:rsid w:val="00CC36C8"/>
    <w:rsid w:val="00CC3AE6"/>
    <w:rsid w:val="00CC62D9"/>
    <w:rsid w:val="00CC7282"/>
    <w:rsid w:val="00CC7308"/>
    <w:rsid w:val="00CD0505"/>
    <w:rsid w:val="00CD099E"/>
    <w:rsid w:val="00CD114B"/>
    <w:rsid w:val="00CD1DAC"/>
    <w:rsid w:val="00CD23E2"/>
    <w:rsid w:val="00CD3CB0"/>
    <w:rsid w:val="00CD3CD9"/>
    <w:rsid w:val="00CD3D58"/>
    <w:rsid w:val="00CD4B2E"/>
    <w:rsid w:val="00CD4F21"/>
    <w:rsid w:val="00CD59AD"/>
    <w:rsid w:val="00CD61BF"/>
    <w:rsid w:val="00CD63A1"/>
    <w:rsid w:val="00CD667A"/>
    <w:rsid w:val="00CD684B"/>
    <w:rsid w:val="00CD71E0"/>
    <w:rsid w:val="00CD71FC"/>
    <w:rsid w:val="00CD7340"/>
    <w:rsid w:val="00CD76A8"/>
    <w:rsid w:val="00CD7D21"/>
    <w:rsid w:val="00CE0576"/>
    <w:rsid w:val="00CE0860"/>
    <w:rsid w:val="00CE0CE7"/>
    <w:rsid w:val="00CE1AA6"/>
    <w:rsid w:val="00CE2A99"/>
    <w:rsid w:val="00CE4770"/>
    <w:rsid w:val="00CE4B3C"/>
    <w:rsid w:val="00CE54DB"/>
    <w:rsid w:val="00CE5513"/>
    <w:rsid w:val="00CE631B"/>
    <w:rsid w:val="00CE64A8"/>
    <w:rsid w:val="00CE6704"/>
    <w:rsid w:val="00CE6BC7"/>
    <w:rsid w:val="00CE7909"/>
    <w:rsid w:val="00CF0969"/>
    <w:rsid w:val="00CF1608"/>
    <w:rsid w:val="00CF1C4A"/>
    <w:rsid w:val="00CF1F94"/>
    <w:rsid w:val="00CF2345"/>
    <w:rsid w:val="00CF248E"/>
    <w:rsid w:val="00CF257A"/>
    <w:rsid w:val="00CF3750"/>
    <w:rsid w:val="00CF4245"/>
    <w:rsid w:val="00CF43DF"/>
    <w:rsid w:val="00CF5124"/>
    <w:rsid w:val="00D00DDC"/>
    <w:rsid w:val="00D00E44"/>
    <w:rsid w:val="00D01514"/>
    <w:rsid w:val="00D016CE"/>
    <w:rsid w:val="00D01C81"/>
    <w:rsid w:val="00D01F39"/>
    <w:rsid w:val="00D02CE4"/>
    <w:rsid w:val="00D0372D"/>
    <w:rsid w:val="00D03AEB"/>
    <w:rsid w:val="00D03DCC"/>
    <w:rsid w:val="00D0512B"/>
    <w:rsid w:val="00D05431"/>
    <w:rsid w:val="00D05E3F"/>
    <w:rsid w:val="00D06B46"/>
    <w:rsid w:val="00D07A03"/>
    <w:rsid w:val="00D07EBA"/>
    <w:rsid w:val="00D103AC"/>
    <w:rsid w:val="00D108CC"/>
    <w:rsid w:val="00D123FF"/>
    <w:rsid w:val="00D126A6"/>
    <w:rsid w:val="00D1283F"/>
    <w:rsid w:val="00D13C9F"/>
    <w:rsid w:val="00D1547C"/>
    <w:rsid w:val="00D1549A"/>
    <w:rsid w:val="00D15EB2"/>
    <w:rsid w:val="00D1644B"/>
    <w:rsid w:val="00D17316"/>
    <w:rsid w:val="00D20776"/>
    <w:rsid w:val="00D20803"/>
    <w:rsid w:val="00D2133E"/>
    <w:rsid w:val="00D213A8"/>
    <w:rsid w:val="00D21CEB"/>
    <w:rsid w:val="00D22177"/>
    <w:rsid w:val="00D2244E"/>
    <w:rsid w:val="00D22490"/>
    <w:rsid w:val="00D22FA2"/>
    <w:rsid w:val="00D243BB"/>
    <w:rsid w:val="00D24BE1"/>
    <w:rsid w:val="00D25D83"/>
    <w:rsid w:val="00D25E3B"/>
    <w:rsid w:val="00D2607E"/>
    <w:rsid w:val="00D262B8"/>
    <w:rsid w:val="00D26F3C"/>
    <w:rsid w:val="00D27AB4"/>
    <w:rsid w:val="00D314B7"/>
    <w:rsid w:val="00D31CF4"/>
    <w:rsid w:val="00D32AD3"/>
    <w:rsid w:val="00D32CFC"/>
    <w:rsid w:val="00D33258"/>
    <w:rsid w:val="00D33FEA"/>
    <w:rsid w:val="00D34975"/>
    <w:rsid w:val="00D3657B"/>
    <w:rsid w:val="00D3767F"/>
    <w:rsid w:val="00D378F9"/>
    <w:rsid w:val="00D379E3"/>
    <w:rsid w:val="00D37ABD"/>
    <w:rsid w:val="00D4003E"/>
    <w:rsid w:val="00D4007E"/>
    <w:rsid w:val="00D411CB"/>
    <w:rsid w:val="00D416CA"/>
    <w:rsid w:val="00D440A2"/>
    <w:rsid w:val="00D440D4"/>
    <w:rsid w:val="00D454F7"/>
    <w:rsid w:val="00D47D3B"/>
    <w:rsid w:val="00D50138"/>
    <w:rsid w:val="00D52A07"/>
    <w:rsid w:val="00D540CD"/>
    <w:rsid w:val="00D55FE4"/>
    <w:rsid w:val="00D568BA"/>
    <w:rsid w:val="00D57053"/>
    <w:rsid w:val="00D5739A"/>
    <w:rsid w:val="00D576EA"/>
    <w:rsid w:val="00D577A8"/>
    <w:rsid w:val="00D5787B"/>
    <w:rsid w:val="00D57B8E"/>
    <w:rsid w:val="00D60853"/>
    <w:rsid w:val="00D6097D"/>
    <w:rsid w:val="00D60DF6"/>
    <w:rsid w:val="00D610A4"/>
    <w:rsid w:val="00D61D0E"/>
    <w:rsid w:val="00D62F2D"/>
    <w:rsid w:val="00D63224"/>
    <w:rsid w:val="00D63821"/>
    <w:rsid w:val="00D638C5"/>
    <w:rsid w:val="00D63CFE"/>
    <w:rsid w:val="00D6420E"/>
    <w:rsid w:val="00D64579"/>
    <w:rsid w:val="00D65105"/>
    <w:rsid w:val="00D6532A"/>
    <w:rsid w:val="00D656CB"/>
    <w:rsid w:val="00D66513"/>
    <w:rsid w:val="00D67619"/>
    <w:rsid w:val="00D679C1"/>
    <w:rsid w:val="00D67BA4"/>
    <w:rsid w:val="00D70755"/>
    <w:rsid w:val="00D71723"/>
    <w:rsid w:val="00D717F1"/>
    <w:rsid w:val="00D71FC3"/>
    <w:rsid w:val="00D7206B"/>
    <w:rsid w:val="00D72515"/>
    <w:rsid w:val="00D72F12"/>
    <w:rsid w:val="00D73367"/>
    <w:rsid w:val="00D74B3C"/>
    <w:rsid w:val="00D74D39"/>
    <w:rsid w:val="00D74EE1"/>
    <w:rsid w:val="00D75B33"/>
    <w:rsid w:val="00D75E97"/>
    <w:rsid w:val="00D7610B"/>
    <w:rsid w:val="00D7713D"/>
    <w:rsid w:val="00D77680"/>
    <w:rsid w:val="00D802E7"/>
    <w:rsid w:val="00D80650"/>
    <w:rsid w:val="00D8069D"/>
    <w:rsid w:val="00D807E7"/>
    <w:rsid w:val="00D80AD8"/>
    <w:rsid w:val="00D80BE7"/>
    <w:rsid w:val="00D80BEE"/>
    <w:rsid w:val="00D8171F"/>
    <w:rsid w:val="00D81BD2"/>
    <w:rsid w:val="00D825FC"/>
    <w:rsid w:val="00D832C3"/>
    <w:rsid w:val="00D837C1"/>
    <w:rsid w:val="00D840D3"/>
    <w:rsid w:val="00D844D0"/>
    <w:rsid w:val="00D85B20"/>
    <w:rsid w:val="00D87B5B"/>
    <w:rsid w:val="00D87CFD"/>
    <w:rsid w:val="00D87ED8"/>
    <w:rsid w:val="00D9141B"/>
    <w:rsid w:val="00D91B79"/>
    <w:rsid w:val="00D91C35"/>
    <w:rsid w:val="00D92924"/>
    <w:rsid w:val="00D93769"/>
    <w:rsid w:val="00D93CF1"/>
    <w:rsid w:val="00D93F68"/>
    <w:rsid w:val="00D94DC5"/>
    <w:rsid w:val="00D957C2"/>
    <w:rsid w:val="00D95D5D"/>
    <w:rsid w:val="00D95FE5"/>
    <w:rsid w:val="00D969DF"/>
    <w:rsid w:val="00D9708C"/>
    <w:rsid w:val="00D9748E"/>
    <w:rsid w:val="00D97B44"/>
    <w:rsid w:val="00DA0685"/>
    <w:rsid w:val="00DA0E92"/>
    <w:rsid w:val="00DA20A4"/>
    <w:rsid w:val="00DA256E"/>
    <w:rsid w:val="00DA2C64"/>
    <w:rsid w:val="00DA3872"/>
    <w:rsid w:val="00DA38CE"/>
    <w:rsid w:val="00DA529F"/>
    <w:rsid w:val="00DA5CEE"/>
    <w:rsid w:val="00DA6183"/>
    <w:rsid w:val="00DA655F"/>
    <w:rsid w:val="00DA6AD4"/>
    <w:rsid w:val="00DA7730"/>
    <w:rsid w:val="00DA7B38"/>
    <w:rsid w:val="00DA7D0F"/>
    <w:rsid w:val="00DA7E53"/>
    <w:rsid w:val="00DB1A0E"/>
    <w:rsid w:val="00DB1DEE"/>
    <w:rsid w:val="00DB1FE7"/>
    <w:rsid w:val="00DB2E59"/>
    <w:rsid w:val="00DB448B"/>
    <w:rsid w:val="00DB5E8D"/>
    <w:rsid w:val="00DB636B"/>
    <w:rsid w:val="00DB76D0"/>
    <w:rsid w:val="00DB79A2"/>
    <w:rsid w:val="00DB7E30"/>
    <w:rsid w:val="00DC0EF3"/>
    <w:rsid w:val="00DC1198"/>
    <w:rsid w:val="00DC157A"/>
    <w:rsid w:val="00DC2323"/>
    <w:rsid w:val="00DC2580"/>
    <w:rsid w:val="00DC32A1"/>
    <w:rsid w:val="00DC3469"/>
    <w:rsid w:val="00DC3A30"/>
    <w:rsid w:val="00DC45F2"/>
    <w:rsid w:val="00DC48CD"/>
    <w:rsid w:val="00DC4A0C"/>
    <w:rsid w:val="00DC629B"/>
    <w:rsid w:val="00DC656D"/>
    <w:rsid w:val="00DC68EC"/>
    <w:rsid w:val="00DC69FD"/>
    <w:rsid w:val="00DC6C8D"/>
    <w:rsid w:val="00DC7160"/>
    <w:rsid w:val="00DC73F0"/>
    <w:rsid w:val="00DC75A4"/>
    <w:rsid w:val="00DD1D57"/>
    <w:rsid w:val="00DD25DE"/>
    <w:rsid w:val="00DD273E"/>
    <w:rsid w:val="00DD2A25"/>
    <w:rsid w:val="00DD3217"/>
    <w:rsid w:val="00DD46F3"/>
    <w:rsid w:val="00DD4984"/>
    <w:rsid w:val="00DD4B4E"/>
    <w:rsid w:val="00DD56C3"/>
    <w:rsid w:val="00DD5B42"/>
    <w:rsid w:val="00DD5BB1"/>
    <w:rsid w:val="00DD6656"/>
    <w:rsid w:val="00DD6ABA"/>
    <w:rsid w:val="00DD6D45"/>
    <w:rsid w:val="00DD6F3B"/>
    <w:rsid w:val="00DD6F50"/>
    <w:rsid w:val="00DD717C"/>
    <w:rsid w:val="00DD762A"/>
    <w:rsid w:val="00DD7734"/>
    <w:rsid w:val="00DD7A4F"/>
    <w:rsid w:val="00DD7DB0"/>
    <w:rsid w:val="00DE054A"/>
    <w:rsid w:val="00DE0A34"/>
    <w:rsid w:val="00DE1427"/>
    <w:rsid w:val="00DE15DA"/>
    <w:rsid w:val="00DE17DD"/>
    <w:rsid w:val="00DE2772"/>
    <w:rsid w:val="00DE2921"/>
    <w:rsid w:val="00DE2A8F"/>
    <w:rsid w:val="00DE448F"/>
    <w:rsid w:val="00DE5194"/>
    <w:rsid w:val="00DE55B2"/>
    <w:rsid w:val="00DE5DA5"/>
    <w:rsid w:val="00DE610B"/>
    <w:rsid w:val="00DE611E"/>
    <w:rsid w:val="00DE67A6"/>
    <w:rsid w:val="00DE68DF"/>
    <w:rsid w:val="00DE6E9C"/>
    <w:rsid w:val="00DE6F01"/>
    <w:rsid w:val="00DE78A5"/>
    <w:rsid w:val="00DE78C3"/>
    <w:rsid w:val="00DF0242"/>
    <w:rsid w:val="00DF04BB"/>
    <w:rsid w:val="00DF1213"/>
    <w:rsid w:val="00DF17A4"/>
    <w:rsid w:val="00DF17A8"/>
    <w:rsid w:val="00DF18A6"/>
    <w:rsid w:val="00DF6A87"/>
    <w:rsid w:val="00DF6C32"/>
    <w:rsid w:val="00DF6CE8"/>
    <w:rsid w:val="00DF6EB4"/>
    <w:rsid w:val="00DF7538"/>
    <w:rsid w:val="00DF7A35"/>
    <w:rsid w:val="00DF7B72"/>
    <w:rsid w:val="00DF7D0E"/>
    <w:rsid w:val="00E0017C"/>
    <w:rsid w:val="00E003BD"/>
    <w:rsid w:val="00E0076A"/>
    <w:rsid w:val="00E0152E"/>
    <w:rsid w:val="00E02039"/>
    <w:rsid w:val="00E024E9"/>
    <w:rsid w:val="00E028F1"/>
    <w:rsid w:val="00E02EB9"/>
    <w:rsid w:val="00E0384C"/>
    <w:rsid w:val="00E047A6"/>
    <w:rsid w:val="00E049C7"/>
    <w:rsid w:val="00E04A85"/>
    <w:rsid w:val="00E04C14"/>
    <w:rsid w:val="00E0671A"/>
    <w:rsid w:val="00E0690B"/>
    <w:rsid w:val="00E06AE2"/>
    <w:rsid w:val="00E06AE8"/>
    <w:rsid w:val="00E07AAF"/>
    <w:rsid w:val="00E07CA1"/>
    <w:rsid w:val="00E122A3"/>
    <w:rsid w:val="00E12339"/>
    <w:rsid w:val="00E12685"/>
    <w:rsid w:val="00E132D7"/>
    <w:rsid w:val="00E1365A"/>
    <w:rsid w:val="00E13DBE"/>
    <w:rsid w:val="00E13F6E"/>
    <w:rsid w:val="00E1451C"/>
    <w:rsid w:val="00E1471A"/>
    <w:rsid w:val="00E14787"/>
    <w:rsid w:val="00E14909"/>
    <w:rsid w:val="00E14993"/>
    <w:rsid w:val="00E14A15"/>
    <w:rsid w:val="00E158C1"/>
    <w:rsid w:val="00E16049"/>
    <w:rsid w:val="00E16608"/>
    <w:rsid w:val="00E16A94"/>
    <w:rsid w:val="00E175F9"/>
    <w:rsid w:val="00E17D2C"/>
    <w:rsid w:val="00E17FEF"/>
    <w:rsid w:val="00E205FD"/>
    <w:rsid w:val="00E20B60"/>
    <w:rsid w:val="00E214AC"/>
    <w:rsid w:val="00E219CB"/>
    <w:rsid w:val="00E21E50"/>
    <w:rsid w:val="00E223D4"/>
    <w:rsid w:val="00E22BE8"/>
    <w:rsid w:val="00E231EF"/>
    <w:rsid w:val="00E23CB9"/>
    <w:rsid w:val="00E24B11"/>
    <w:rsid w:val="00E257EC"/>
    <w:rsid w:val="00E25E12"/>
    <w:rsid w:val="00E26243"/>
    <w:rsid w:val="00E266D9"/>
    <w:rsid w:val="00E2693E"/>
    <w:rsid w:val="00E26EA9"/>
    <w:rsid w:val="00E275F5"/>
    <w:rsid w:val="00E27763"/>
    <w:rsid w:val="00E278AB"/>
    <w:rsid w:val="00E27942"/>
    <w:rsid w:val="00E30AC6"/>
    <w:rsid w:val="00E311AF"/>
    <w:rsid w:val="00E316E3"/>
    <w:rsid w:val="00E3187D"/>
    <w:rsid w:val="00E31FB1"/>
    <w:rsid w:val="00E326C9"/>
    <w:rsid w:val="00E345A3"/>
    <w:rsid w:val="00E34737"/>
    <w:rsid w:val="00E34B4E"/>
    <w:rsid w:val="00E34E05"/>
    <w:rsid w:val="00E35676"/>
    <w:rsid w:val="00E356A4"/>
    <w:rsid w:val="00E3650F"/>
    <w:rsid w:val="00E36A14"/>
    <w:rsid w:val="00E36F4A"/>
    <w:rsid w:val="00E3714D"/>
    <w:rsid w:val="00E40479"/>
    <w:rsid w:val="00E40944"/>
    <w:rsid w:val="00E409F1"/>
    <w:rsid w:val="00E41811"/>
    <w:rsid w:val="00E43414"/>
    <w:rsid w:val="00E43434"/>
    <w:rsid w:val="00E43A69"/>
    <w:rsid w:val="00E44DC7"/>
    <w:rsid w:val="00E45227"/>
    <w:rsid w:val="00E45722"/>
    <w:rsid w:val="00E46036"/>
    <w:rsid w:val="00E462A3"/>
    <w:rsid w:val="00E464F8"/>
    <w:rsid w:val="00E46937"/>
    <w:rsid w:val="00E47558"/>
    <w:rsid w:val="00E477A8"/>
    <w:rsid w:val="00E47DF7"/>
    <w:rsid w:val="00E51E3A"/>
    <w:rsid w:val="00E531EC"/>
    <w:rsid w:val="00E543A9"/>
    <w:rsid w:val="00E546CA"/>
    <w:rsid w:val="00E54B55"/>
    <w:rsid w:val="00E54CF9"/>
    <w:rsid w:val="00E54F94"/>
    <w:rsid w:val="00E5514B"/>
    <w:rsid w:val="00E55A2B"/>
    <w:rsid w:val="00E564F6"/>
    <w:rsid w:val="00E564FB"/>
    <w:rsid w:val="00E5653E"/>
    <w:rsid w:val="00E57250"/>
    <w:rsid w:val="00E575EC"/>
    <w:rsid w:val="00E615B5"/>
    <w:rsid w:val="00E62D4A"/>
    <w:rsid w:val="00E62F92"/>
    <w:rsid w:val="00E647BC"/>
    <w:rsid w:val="00E6546E"/>
    <w:rsid w:val="00E654DE"/>
    <w:rsid w:val="00E65631"/>
    <w:rsid w:val="00E66B7E"/>
    <w:rsid w:val="00E671C0"/>
    <w:rsid w:val="00E67865"/>
    <w:rsid w:val="00E71F2C"/>
    <w:rsid w:val="00E71F94"/>
    <w:rsid w:val="00E71FBE"/>
    <w:rsid w:val="00E7247F"/>
    <w:rsid w:val="00E72606"/>
    <w:rsid w:val="00E7273C"/>
    <w:rsid w:val="00E73A0E"/>
    <w:rsid w:val="00E73A69"/>
    <w:rsid w:val="00E74A3C"/>
    <w:rsid w:val="00E74D2F"/>
    <w:rsid w:val="00E74D38"/>
    <w:rsid w:val="00E75ACF"/>
    <w:rsid w:val="00E75C19"/>
    <w:rsid w:val="00E75E76"/>
    <w:rsid w:val="00E75EB1"/>
    <w:rsid w:val="00E75F2E"/>
    <w:rsid w:val="00E762B1"/>
    <w:rsid w:val="00E7666F"/>
    <w:rsid w:val="00E76A71"/>
    <w:rsid w:val="00E76E06"/>
    <w:rsid w:val="00E76EEB"/>
    <w:rsid w:val="00E7733E"/>
    <w:rsid w:val="00E77672"/>
    <w:rsid w:val="00E77688"/>
    <w:rsid w:val="00E77792"/>
    <w:rsid w:val="00E77DFB"/>
    <w:rsid w:val="00E80FF6"/>
    <w:rsid w:val="00E8159C"/>
    <w:rsid w:val="00E8194B"/>
    <w:rsid w:val="00E83C4F"/>
    <w:rsid w:val="00E841A8"/>
    <w:rsid w:val="00E8605D"/>
    <w:rsid w:val="00E865D5"/>
    <w:rsid w:val="00E8675D"/>
    <w:rsid w:val="00E8773C"/>
    <w:rsid w:val="00E878F5"/>
    <w:rsid w:val="00E903B4"/>
    <w:rsid w:val="00E90528"/>
    <w:rsid w:val="00E906D8"/>
    <w:rsid w:val="00E90DFC"/>
    <w:rsid w:val="00E9107E"/>
    <w:rsid w:val="00E91427"/>
    <w:rsid w:val="00E9336A"/>
    <w:rsid w:val="00E93B1A"/>
    <w:rsid w:val="00E93F2B"/>
    <w:rsid w:val="00E93F6D"/>
    <w:rsid w:val="00E9465E"/>
    <w:rsid w:val="00E950A0"/>
    <w:rsid w:val="00E95837"/>
    <w:rsid w:val="00E959D2"/>
    <w:rsid w:val="00E95B18"/>
    <w:rsid w:val="00E962AF"/>
    <w:rsid w:val="00E964A6"/>
    <w:rsid w:val="00E969C0"/>
    <w:rsid w:val="00E96F41"/>
    <w:rsid w:val="00E97206"/>
    <w:rsid w:val="00E97AD7"/>
    <w:rsid w:val="00EA0E4F"/>
    <w:rsid w:val="00EA184E"/>
    <w:rsid w:val="00EA23DD"/>
    <w:rsid w:val="00EA2B6C"/>
    <w:rsid w:val="00EA31E4"/>
    <w:rsid w:val="00EA4352"/>
    <w:rsid w:val="00EA4BAD"/>
    <w:rsid w:val="00EA4BFE"/>
    <w:rsid w:val="00EA581D"/>
    <w:rsid w:val="00EA5BD1"/>
    <w:rsid w:val="00EA60A3"/>
    <w:rsid w:val="00EA6C0B"/>
    <w:rsid w:val="00EA71A7"/>
    <w:rsid w:val="00EA72CF"/>
    <w:rsid w:val="00EA7547"/>
    <w:rsid w:val="00EA79DF"/>
    <w:rsid w:val="00EB04F5"/>
    <w:rsid w:val="00EB065A"/>
    <w:rsid w:val="00EB089B"/>
    <w:rsid w:val="00EB23FF"/>
    <w:rsid w:val="00EB279A"/>
    <w:rsid w:val="00EB2D51"/>
    <w:rsid w:val="00EB4E43"/>
    <w:rsid w:val="00EB4EC8"/>
    <w:rsid w:val="00EB5471"/>
    <w:rsid w:val="00EB71EC"/>
    <w:rsid w:val="00EB7304"/>
    <w:rsid w:val="00EB7C05"/>
    <w:rsid w:val="00EC05DC"/>
    <w:rsid w:val="00EC06E9"/>
    <w:rsid w:val="00EC07D3"/>
    <w:rsid w:val="00EC089D"/>
    <w:rsid w:val="00EC1031"/>
    <w:rsid w:val="00EC1854"/>
    <w:rsid w:val="00EC1A4D"/>
    <w:rsid w:val="00EC1B83"/>
    <w:rsid w:val="00EC2215"/>
    <w:rsid w:val="00EC2371"/>
    <w:rsid w:val="00EC4ECC"/>
    <w:rsid w:val="00EC5547"/>
    <w:rsid w:val="00EC5822"/>
    <w:rsid w:val="00EC58F4"/>
    <w:rsid w:val="00EC5961"/>
    <w:rsid w:val="00EC5E29"/>
    <w:rsid w:val="00EC6288"/>
    <w:rsid w:val="00EC6F3A"/>
    <w:rsid w:val="00EC740B"/>
    <w:rsid w:val="00ED0286"/>
    <w:rsid w:val="00ED0448"/>
    <w:rsid w:val="00ED05DD"/>
    <w:rsid w:val="00ED068F"/>
    <w:rsid w:val="00ED089D"/>
    <w:rsid w:val="00ED0FB6"/>
    <w:rsid w:val="00ED1F0A"/>
    <w:rsid w:val="00ED2061"/>
    <w:rsid w:val="00ED2758"/>
    <w:rsid w:val="00ED32B3"/>
    <w:rsid w:val="00ED3D08"/>
    <w:rsid w:val="00ED6D01"/>
    <w:rsid w:val="00ED6DDB"/>
    <w:rsid w:val="00ED7A58"/>
    <w:rsid w:val="00ED7C42"/>
    <w:rsid w:val="00EE0843"/>
    <w:rsid w:val="00EE0CB7"/>
    <w:rsid w:val="00EE390E"/>
    <w:rsid w:val="00EE3C13"/>
    <w:rsid w:val="00EE4283"/>
    <w:rsid w:val="00EE470F"/>
    <w:rsid w:val="00EE48EB"/>
    <w:rsid w:val="00EE5698"/>
    <w:rsid w:val="00EE5B9A"/>
    <w:rsid w:val="00EE66B1"/>
    <w:rsid w:val="00EE7221"/>
    <w:rsid w:val="00EE733E"/>
    <w:rsid w:val="00EF079B"/>
    <w:rsid w:val="00EF0A1B"/>
    <w:rsid w:val="00EF0D93"/>
    <w:rsid w:val="00EF10FE"/>
    <w:rsid w:val="00EF198B"/>
    <w:rsid w:val="00EF2F43"/>
    <w:rsid w:val="00EF48E6"/>
    <w:rsid w:val="00EF4C98"/>
    <w:rsid w:val="00EF542A"/>
    <w:rsid w:val="00EF6184"/>
    <w:rsid w:val="00EF6BCD"/>
    <w:rsid w:val="00EF6DB1"/>
    <w:rsid w:val="00EF765E"/>
    <w:rsid w:val="00F00211"/>
    <w:rsid w:val="00F00585"/>
    <w:rsid w:val="00F0091B"/>
    <w:rsid w:val="00F00B35"/>
    <w:rsid w:val="00F020C5"/>
    <w:rsid w:val="00F03876"/>
    <w:rsid w:val="00F03B7F"/>
    <w:rsid w:val="00F04093"/>
    <w:rsid w:val="00F04215"/>
    <w:rsid w:val="00F04993"/>
    <w:rsid w:val="00F04FA4"/>
    <w:rsid w:val="00F07254"/>
    <w:rsid w:val="00F07567"/>
    <w:rsid w:val="00F07659"/>
    <w:rsid w:val="00F07C0B"/>
    <w:rsid w:val="00F07EFA"/>
    <w:rsid w:val="00F10013"/>
    <w:rsid w:val="00F10522"/>
    <w:rsid w:val="00F10867"/>
    <w:rsid w:val="00F11282"/>
    <w:rsid w:val="00F11DE3"/>
    <w:rsid w:val="00F11F9C"/>
    <w:rsid w:val="00F13DDC"/>
    <w:rsid w:val="00F145A0"/>
    <w:rsid w:val="00F1617C"/>
    <w:rsid w:val="00F1642B"/>
    <w:rsid w:val="00F16DCC"/>
    <w:rsid w:val="00F1710C"/>
    <w:rsid w:val="00F1715A"/>
    <w:rsid w:val="00F171A3"/>
    <w:rsid w:val="00F204BC"/>
    <w:rsid w:val="00F207BD"/>
    <w:rsid w:val="00F20E21"/>
    <w:rsid w:val="00F219E8"/>
    <w:rsid w:val="00F22A4D"/>
    <w:rsid w:val="00F22AA7"/>
    <w:rsid w:val="00F22FDA"/>
    <w:rsid w:val="00F23005"/>
    <w:rsid w:val="00F231D9"/>
    <w:rsid w:val="00F236FD"/>
    <w:rsid w:val="00F2371F"/>
    <w:rsid w:val="00F237E9"/>
    <w:rsid w:val="00F239F0"/>
    <w:rsid w:val="00F23AF7"/>
    <w:rsid w:val="00F23CB1"/>
    <w:rsid w:val="00F2534E"/>
    <w:rsid w:val="00F254B8"/>
    <w:rsid w:val="00F25B43"/>
    <w:rsid w:val="00F26400"/>
    <w:rsid w:val="00F27A2B"/>
    <w:rsid w:val="00F27A91"/>
    <w:rsid w:val="00F27DDF"/>
    <w:rsid w:val="00F302D9"/>
    <w:rsid w:val="00F3040B"/>
    <w:rsid w:val="00F305A2"/>
    <w:rsid w:val="00F310B1"/>
    <w:rsid w:val="00F32296"/>
    <w:rsid w:val="00F32650"/>
    <w:rsid w:val="00F33133"/>
    <w:rsid w:val="00F337DE"/>
    <w:rsid w:val="00F33D8C"/>
    <w:rsid w:val="00F33F19"/>
    <w:rsid w:val="00F353C9"/>
    <w:rsid w:val="00F35BD5"/>
    <w:rsid w:val="00F35EE0"/>
    <w:rsid w:val="00F35EFC"/>
    <w:rsid w:val="00F35F10"/>
    <w:rsid w:val="00F37DC6"/>
    <w:rsid w:val="00F40188"/>
    <w:rsid w:val="00F403C4"/>
    <w:rsid w:val="00F40640"/>
    <w:rsid w:val="00F40716"/>
    <w:rsid w:val="00F40CA2"/>
    <w:rsid w:val="00F40E57"/>
    <w:rsid w:val="00F40FA1"/>
    <w:rsid w:val="00F41D9E"/>
    <w:rsid w:val="00F4216E"/>
    <w:rsid w:val="00F42D89"/>
    <w:rsid w:val="00F449FD"/>
    <w:rsid w:val="00F455F2"/>
    <w:rsid w:val="00F45D1A"/>
    <w:rsid w:val="00F46183"/>
    <w:rsid w:val="00F47759"/>
    <w:rsid w:val="00F47C8F"/>
    <w:rsid w:val="00F502CD"/>
    <w:rsid w:val="00F5047A"/>
    <w:rsid w:val="00F504AC"/>
    <w:rsid w:val="00F508A5"/>
    <w:rsid w:val="00F50F1D"/>
    <w:rsid w:val="00F5153C"/>
    <w:rsid w:val="00F51543"/>
    <w:rsid w:val="00F516AC"/>
    <w:rsid w:val="00F51B27"/>
    <w:rsid w:val="00F51BAA"/>
    <w:rsid w:val="00F51BCB"/>
    <w:rsid w:val="00F5227E"/>
    <w:rsid w:val="00F52582"/>
    <w:rsid w:val="00F5273F"/>
    <w:rsid w:val="00F5339D"/>
    <w:rsid w:val="00F5353D"/>
    <w:rsid w:val="00F53FB5"/>
    <w:rsid w:val="00F5412F"/>
    <w:rsid w:val="00F54AF1"/>
    <w:rsid w:val="00F55246"/>
    <w:rsid w:val="00F60B36"/>
    <w:rsid w:val="00F6159B"/>
    <w:rsid w:val="00F615E5"/>
    <w:rsid w:val="00F621DC"/>
    <w:rsid w:val="00F62359"/>
    <w:rsid w:val="00F624D4"/>
    <w:rsid w:val="00F63D07"/>
    <w:rsid w:val="00F63DBB"/>
    <w:rsid w:val="00F63FEB"/>
    <w:rsid w:val="00F645D3"/>
    <w:rsid w:val="00F646C7"/>
    <w:rsid w:val="00F650A9"/>
    <w:rsid w:val="00F65428"/>
    <w:rsid w:val="00F65495"/>
    <w:rsid w:val="00F6551C"/>
    <w:rsid w:val="00F6606E"/>
    <w:rsid w:val="00F662D7"/>
    <w:rsid w:val="00F671AD"/>
    <w:rsid w:val="00F67F61"/>
    <w:rsid w:val="00F70C30"/>
    <w:rsid w:val="00F71CD7"/>
    <w:rsid w:val="00F71CE7"/>
    <w:rsid w:val="00F71F1E"/>
    <w:rsid w:val="00F720E3"/>
    <w:rsid w:val="00F72145"/>
    <w:rsid w:val="00F727BA"/>
    <w:rsid w:val="00F72CEF"/>
    <w:rsid w:val="00F72D0E"/>
    <w:rsid w:val="00F735A7"/>
    <w:rsid w:val="00F73618"/>
    <w:rsid w:val="00F73FB6"/>
    <w:rsid w:val="00F74015"/>
    <w:rsid w:val="00F74DFA"/>
    <w:rsid w:val="00F75F9E"/>
    <w:rsid w:val="00F762B4"/>
    <w:rsid w:val="00F766B2"/>
    <w:rsid w:val="00F80B70"/>
    <w:rsid w:val="00F81130"/>
    <w:rsid w:val="00F83765"/>
    <w:rsid w:val="00F844A4"/>
    <w:rsid w:val="00F87BA8"/>
    <w:rsid w:val="00F90E48"/>
    <w:rsid w:val="00F94428"/>
    <w:rsid w:val="00F94F5F"/>
    <w:rsid w:val="00F9527B"/>
    <w:rsid w:val="00F95583"/>
    <w:rsid w:val="00F95604"/>
    <w:rsid w:val="00F962E3"/>
    <w:rsid w:val="00F969EA"/>
    <w:rsid w:val="00F96C3A"/>
    <w:rsid w:val="00F97B80"/>
    <w:rsid w:val="00FA079A"/>
    <w:rsid w:val="00FA07AC"/>
    <w:rsid w:val="00FA0B74"/>
    <w:rsid w:val="00FA139B"/>
    <w:rsid w:val="00FA2CC0"/>
    <w:rsid w:val="00FA40B8"/>
    <w:rsid w:val="00FA4156"/>
    <w:rsid w:val="00FA47FC"/>
    <w:rsid w:val="00FA58E5"/>
    <w:rsid w:val="00FA5EF0"/>
    <w:rsid w:val="00FA7878"/>
    <w:rsid w:val="00FA7B5C"/>
    <w:rsid w:val="00FB0FA1"/>
    <w:rsid w:val="00FB19E8"/>
    <w:rsid w:val="00FB214E"/>
    <w:rsid w:val="00FB2529"/>
    <w:rsid w:val="00FB3590"/>
    <w:rsid w:val="00FB3AB9"/>
    <w:rsid w:val="00FB3C86"/>
    <w:rsid w:val="00FB469E"/>
    <w:rsid w:val="00FB4E91"/>
    <w:rsid w:val="00FB52A7"/>
    <w:rsid w:val="00FB536B"/>
    <w:rsid w:val="00FB69C2"/>
    <w:rsid w:val="00FB6F3C"/>
    <w:rsid w:val="00FB72C9"/>
    <w:rsid w:val="00FB75B7"/>
    <w:rsid w:val="00FB7BF7"/>
    <w:rsid w:val="00FB7ED1"/>
    <w:rsid w:val="00FB7F1E"/>
    <w:rsid w:val="00FC014C"/>
    <w:rsid w:val="00FC0554"/>
    <w:rsid w:val="00FC0E58"/>
    <w:rsid w:val="00FC1B26"/>
    <w:rsid w:val="00FC2587"/>
    <w:rsid w:val="00FC261B"/>
    <w:rsid w:val="00FC2EFC"/>
    <w:rsid w:val="00FC3516"/>
    <w:rsid w:val="00FC3760"/>
    <w:rsid w:val="00FC4736"/>
    <w:rsid w:val="00FC4923"/>
    <w:rsid w:val="00FC4CF3"/>
    <w:rsid w:val="00FC52DA"/>
    <w:rsid w:val="00FC5CA5"/>
    <w:rsid w:val="00FC5D73"/>
    <w:rsid w:val="00FC628F"/>
    <w:rsid w:val="00FC67E2"/>
    <w:rsid w:val="00FC69D7"/>
    <w:rsid w:val="00FC745B"/>
    <w:rsid w:val="00FC76E6"/>
    <w:rsid w:val="00FC7A41"/>
    <w:rsid w:val="00FC7E33"/>
    <w:rsid w:val="00FD01B7"/>
    <w:rsid w:val="00FD1C0E"/>
    <w:rsid w:val="00FD1FF0"/>
    <w:rsid w:val="00FD2924"/>
    <w:rsid w:val="00FD3218"/>
    <w:rsid w:val="00FD35DD"/>
    <w:rsid w:val="00FD464A"/>
    <w:rsid w:val="00FD4786"/>
    <w:rsid w:val="00FD4B95"/>
    <w:rsid w:val="00FD57C0"/>
    <w:rsid w:val="00FD5B65"/>
    <w:rsid w:val="00FD5BA2"/>
    <w:rsid w:val="00FD5F54"/>
    <w:rsid w:val="00FD7185"/>
    <w:rsid w:val="00FE0D0D"/>
    <w:rsid w:val="00FE0E9A"/>
    <w:rsid w:val="00FE3124"/>
    <w:rsid w:val="00FE32F4"/>
    <w:rsid w:val="00FE4E43"/>
    <w:rsid w:val="00FE660B"/>
    <w:rsid w:val="00FE721F"/>
    <w:rsid w:val="00FE74B1"/>
    <w:rsid w:val="00FE76E6"/>
    <w:rsid w:val="00FE7BE7"/>
    <w:rsid w:val="00FF1F62"/>
    <w:rsid w:val="00FF2013"/>
    <w:rsid w:val="00FF22B0"/>
    <w:rsid w:val="00FF2E65"/>
    <w:rsid w:val="00FF39B5"/>
    <w:rsid w:val="00FF43C8"/>
    <w:rsid w:val="00FF595C"/>
    <w:rsid w:val="00FF5C0E"/>
    <w:rsid w:val="00FF5CCF"/>
    <w:rsid w:val="00FF764D"/>
    <w:rsid w:val="00FF7B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55257B"/>
  <w15:chartTrackingRefBased/>
  <w15:docId w15:val="{7366BBCA-9D3E-4C76-BDEC-FD8A940E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3A56"/>
    <w:rPr>
      <w:rFonts w:ascii="Arial" w:hAnsi="Arial"/>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7894"/>
    <w:pPr>
      <w:autoSpaceDE w:val="0"/>
      <w:autoSpaceDN w:val="0"/>
      <w:adjustRightInd w:val="0"/>
    </w:pPr>
    <w:rPr>
      <w:rFonts w:ascii="Arial" w:hAnsi="Arial" w:cs="Arial"/>
      <w:color w:val="000000"/>
      <w:sz w:val="24"/>
      <w:szCs w:val="24"/>
    </w:rPr>
  </w:style>
  <w:style w:type="paragraph" w:styleId="Header">
    <w:name w:val="header"/>
    <w:basedOn w:val="Normal"/>
    <w:rsid w:val="00BE3A56"/>
    <w:pPr>
      <w:tabs>
        <w:tab w:val="center" w:pos="4153"/>
        <w:tab w:val="right" w:pos="8306"/>
      </w:tabs>
    </w:pPr>
  </w:style>
  <w:style w:type="character" w:customStyle="1" w:styleId="prussell">
    <w:name w:val="prussell"/>
    <w:semiHidden/>
    <w:rsid w:val="00BE3A56"/>
    <w:rPr>
      <w:rFonts w:ascii="Arial" w:hAnsi="Arial" w:cs="Arial"/>
      <w:color w:val="000080"/>
      <w:sz w:val="20"/>
      <w:szCs w:val="20"/>
    </w:rPr>
  </w:style>
  <w:style w:type="paragraph" w:styleId="Footer">
    <w:name w:val="footer"/>
    <w:basedOn w:val="Normal"/>
    <w:rsid w:val="00E903B4"/>
    <w:pPr>
      <w:tabs>
        <w:tab w:val="center" w:pos="4153"/>
        <w:tab w:val="right" w:pos="8306"/>
      </w:tabs>
    </w:pPr>
  </w:style>
  <w:style w:type="character" w:styleId="PageNumber">
    <w:name w:val="page number"/>
    <w:basedOn w:val="DefaultParagraphFont"/>
    <w:rsid w:val="00E903B4"/>
  </w:style>
  <w:style w:type="table" w:styleId="TableGrid">
    <w:name w:val="Table Grid"/>
    <w:basedOn w:val="TableNormal"/>
    <w:rsid w:val="001B2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986</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Form of Tender</vt:lpstr>
    </vt:vector>
  </TitlesOfParts>
  <Company>Stratton St Margaret Parish Council</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Tender</dc:title>
  <dc:subject/>
  <dc:creator>prussell</dc:creator>
  <cp:keywords/>
  <cp:lastModifiedBy>Andrew Gunn</cp:lastModifiedBy>
  <cp:revision>3</cp:revision>
  <cp:lastPrinted>2019-09-11T12:14:00Z</cp:lastPrinted>
  <dcterms:created xsi:type="dcterms:W3CDTF">2020-08-19T14:47:00Z</dcterms:created>
  <dcterms:modified xsi:type="dcterms:W3CDTF">2020-08-19T14:49:00Z</dcterms:modified>
</cp:coreProperties>
</file>