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78" w:rsidRDefault="008B22B3">
      <w:r>
        <w:t>This is a te</w:t>
      </w:r>
      <w:bookmarkStart w:id="0" w:name="_GoBack"/>
      <w:bookmarkEnd w:id="0"/>
      <w:r>
        <w:t>st upload document only</w:t>
      </w:r>
    </w:p>
    <w:sectPr w:rsidR="00920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96"/>
    <w:rsid w:val="008B22B3"/>
    <w:rsid w:val="00920478"/>
    <w:rsid w:val="0098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88BA1-1BAE-4416-854B-B66568CE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>DWP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 Michael DWP COMMERCIAL DIRECTORATE</dc:creator>
  <cp:keywords/>
  <dc:description/>
  <cp:lastModifiedBy>Foley Michael DWP COMMERCIAL DIRECTORATE</cp:lastModifiedBy>
  <cp:revision>2</cp:revision>
  <dcterms:created xsi:type="dcterms:W3CDTF">2017-11-15T21:55:00Z</dcterms:created>
  <dcterms:modified xsi:type="dcterms:W3CDTF">2017-11-15T21:55:00Z</dcterms:modified>
</cp:coreProperties>
</file>