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:rsidR="00BD05C7" w:rsidRPr="00306C10" w:rsidRDefault="003C0858" w:rsidP="003C0858">
      <w:pPr>
        <w:rPr>
          <w:szCs w:val="20"/>
        </w:rPr>
      </w:pPr>
      <w:r>
        <w:rPr>
          <w:noProof/>
          <w:szCs w:val="20"/>
          <w:lang w:eastAsia="zh-TW"/>
        </w:rPr>
      </w:r>
      <w:r w:rsidRPr="003C0858">
        <w:rPr>
          <w:szCs w:val="20"/>
        </w:rPr>
        <w:pict>
          <v:group id="_x0000_s1069" editas="canvas" style="width:564.6pt;height:258.4pt;mso-position-horizontal-relative:char;mso-position-vertical-relative:line" coordorigin="2391,3435" coordsize="7171,3282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0" type="#_x0000_t75" style="position:absolute;left:2391;top:3435;width:7171;height:3282" o:preferrelative="f">
              <v:fill o:detectmouseclick="t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1" type="#_x0000_t202" style="position:absolute;left:8425;top:3665;width:669;height:798" strokeweight="1.5pt">
              <v:textbox style="mso-next-textbox:#_x0000_s1071">
                <w:txbxContent>
                  <w:p w:rsidR="003C0858" w:rsidRPr="003A4DBF" w:rsidRDefault="003C0858" w:rsidP="003C0858">
                    <w:pPr>
                      <w:spacing w:line="360" w:lineRule="auto"/>
                      <w:jc w:val="center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3A4DBF">
                      <w:rPr>
                        <w:rFonts w:ascii="Arial" w:hAnsi="Arial" w:cs="Arial"/>
                        <w:sz w:val="20"/>
                        <w:szCs w:val="20"/>
                      </w:rPr>
                      <w:t>Affix</w:t>
                    </w:r>
                  </w:p>
                  <w:p w:rsidR="003C0858" w:rsidRPr="003A4DBF" w:rsidRDefault="003C0858" w:rsidP="003C0858">
                    <w:pPr>
                      <w:spacing w:line="360" w:lineRule="auto"/>
                      <w:jc w:val="center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3A4DBF">
                      <w:rPr>
                        <w:rFonts w:ascii="Arial" w:hAnsi="Arial" w:cs="Arial"/>
                        <w:sz w:val="20"/>
                        <w:szCs w:val="20"/>
                      </w:rPr>
                      <w:t>Stamp</w:t>
                    </w:r>
                  </w:p>
                  <w:p w:rsidR="003C0858" w:rsidRPr="003A4DBF" w:rsidRDefault="003C0858" w:rsidP="003C0858">
                    <w:pPr>
                      <w:spacing w:line="360" w:lineRule="auto"/>
                      <w:jc w:val="center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3A4DBF">
                      <w:rPr>
                        <w:rFonts w:ascii="Arial" w:hAnsi="Arial" w:cs="Arial"/>
                        <w:sz w:val="20"/>
                        <w:szCs w:val="20"/>
                      </w:rPr>
                      <w:t>Here</w:t>
                    </w:r>
                  </w:p>
                </w:txbxContent>
              </v:textbox>
            </v:shape>
            <v:shape id="_x0000_s1072" type="#_x0000_t202" style="position:absolute;left:4340;top:4350;width:2924;height:1410" stroked="f">
              <v:textbox style="mso-next-textbox:#_x0000_s1072">
                <w:txbxContent>
                  <w:p w:rsidR="00A5557E" w:rsidRPr="00BD1705" w:rsidRDefault="00A5557E" w:rsidP="00A5557E">
                    <w:pPr>
                      <w:rPr>
                        <w:rFonts w:ascii="Arial" w:hAnsi="Arial" w:cs="Arial"/>
                      </w:rPr>
                    </w:pPr>
                    <w:r w:rsidRPr="00BD1705">
                      <w:rPr>
                        <w:rFonts w:ascii="Arial" w:hAnsi="Arial" w:cs="Arial"/>
                      </w:rPr>
                      <w:t>THE TENDER BOARD</w:t>
                    </w:r>
                  </w:p>
                  <w:p w:rsidR="00A5557E" w:rsidRPr="00BD1705" w:rsidRDefault="00A5557E" w:rsidP="00A5557E">
                    <w:pPr>
                      <w:rPr>
                        <w:rFonts w:ascii="Arial" w:hAnsi="Arial" w:cs="Arial"/>
                      </w:rPr>
                    </w:pPr>
                    <w:r w:rsidRPr="00BD1705">
                      <w:rPr>
                        <w:rFonts w:ascii="Arial" w:hAnsi="Arial" w:cs="Arial"/>
                      </w:rPr>
                      <w:t xml:space="preserve">ARMY HQ - Commercial </w:t>
                    </w:r>
                  </w:p>
                  <w:p w:rsidR="00A5557E" w:rsidRPr="00BD1705" w:rsidRDefault="00A5557E" w:rsidP="00A5557E">
                    <w:pPr>
                      <w:rPr>
                        <w:rFonts w:ascii="Arial" w:hAnsi="Arial" w:cs="Arial"/>
                      </w:rPr>
                    </w:pPr>
                    <w:proofErr w:type="spellStart"/>
                    <w:r w:rsidRPr="00BD1705">
                      <w:rPr>
                        <w:rFonts w:ascii="Arial" w:hAnsi="Arial" w:cs="Arial"/>
                      </w:rPr>
                      <w:t>Ramillies</w:t>
                    </w:r>
                    <w:proofErr w:type="spellEnd"/>
                    <w:r w:rsidRPr="00BD1705">
                      <w:rPr>
                        <w:rFonts w:ascii="Arial" w:hAnsi="Arial" w:cs="Arial"/>
                      </w:rPr>
                      <w:t xml:space="preserve"> Building, IDL 437, Floor 2, Zone 8.</w:t>
                    </w:r>
                  </w:p>
                  <w:p w:rsidR="00A5557E" w:rsidRPr="00BD1705" w:rsidRDefault="00A5557E" w:rsidP="00A5557E">
                    <w:pPr>
                      <w:rPr>
                        <w:rFonts w:ascii="Arial" w:hAnsi="Arial" w:cs="Arial"/>
                      </w:rPr>
                    </w:pPr>
                    <w:r w:rsidRPr="00BD1705">
                      <w:rPr>
                        <w:rFonts w:ascii="Arial" w:hAnsi="Arial" w:cs="Arial"/>
                      </w:rPr>
                      <w:t>Marlborough Lines,</w:t>
                    </w:r>
                  </w:p>
                  <w:p w:rsidR="00A5557E" w:rsidRPr="00BD1705" w:rsidRDefault="00A5557E" w:rsidP="00A5557E">
                    <w:pPr>
                      <w:rPr>
                        <w:rFonts w:ascii="Arial" w:hAnsi="Arial" w:cs="Arial"/>
                      </w:rPr>
                    </w:pPr>
                    <w:r w:rsidRPr="00BD1705">
                      <w:rPr>
                        <w:rFonts w:ascii="Arial" w:hAnsi="Arial" w:cs="Arial"/>
                      </w:rPr>
                      <w:t>Andover</w:t>
                    </w:r>
                  </w:p>
                  <w:p w:rsidR="00A5557E" w:rsidRPr="00BD1705" w:rsidRDefault="00A5557E" w:rsidP="00A5557E">
                    <w:pPr>
                      <w:rPr>
                        <w:rFonts w:ascii="Arial" w:hAnsi="Arial" w:cs="Arial"/>
                      </w:rPr>
                    </w:pPr>
                    <w:r w:rsidRPr="00BD1705">
                      <w:rPr>
                        <w:rFonts w:ascii="Arial" w:hAnsi="Arial" w:cs="Arial"/>
                      </w:rPr>
                      <w:t xml:space="preserve">SP11 8HJ  </w:t>
                    </w:r>
                  </w:p>
                  <w:p w:rsidR="003C0858" w:rsidRPr="005C1053" w:rsidRDefault="003C0858" w:rsidP="003C0858">
                    <w:pPr>
                      <w:rPr>
                        <w:rFonts w:ascii="Arial" w:hAnsi="Arial" w:cs="Arial"/>
                        <w:color w:val="FF0000"/>
                      </w:rPr>
                    </w:pPr>
                  </w:p>
                </w:txbxContent>
              </v:textbox>
            </v:shape>
            <v:shape id="_x0000_s1073" type="#_x0000_t202" style="position:absolute;left:2620;top:5721;width:1333;height:685" stroked="f">
              <v:textbox style="mso-next-textbox:#_x0000_s1073">
                <w:txbxContent>
                  <w:p w:rsidR="003C0858" w:rsidRPr="00BD1705" w:rsidRDefault="003C0858" w:rsidP="00122DEC">
                    <w:pP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</w:pPr>
                    <w:r w:rsidRPr="00BD1705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Tender No: </w:t>
                    </w:r>
                    <w:r w:rsidR="00DD26AA" w:rsidRPr="00BD1705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7</w:t>
                    </w:r>
                    <w:r w:rsidR="005C1053" w:rsidRPr="00BD1705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00002</w:t>
                    </w:r>
                    <w:r w:rsidR="00AF1433" w:rsidRPr="00BD1705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211</w:t>
                    </w:r>
                  </w:p>
                  <w:p w:rsidR="003C0858" w:rsidRPr="00BD1705" w:rsidRDefault="003C0858" w:rsidP="00F75E54">
                    <w:pP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</w:pPr>
                    <w:r w:rsidRPr="00BD1705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Due 1</w:t>
                    </w:r>
                    <w:r w:rsidR="00F75E54" w:rsidRPr="00BD1705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1</w:t>
                    </w:r>
                    <w:r w:rsidRPr="00BD1705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am:</w:t>
                    </w:r>
                  </w:p>
                  <w:p w:rsidR="003C0858" w:rsidRPr="00BD1705" w:rsidRDefault="00506B4F" w:rsidP="00F75E54">
                    <w:pPr>
                      <w:rPr>
                        <w:rFonts w:ascii="Arial" w:hAnsi="Arial" w:cs="Arial"/>
                        <w:b/>
                        <w:sz w:val="20"/>
                        <w:szCs w:val="20"/>
                        <w:u w:val="single"/>
                      </w:rPr>
                    </w:pPr>
                    <w:r w:rsidRPr="00BD1705">
                      <w:rPr>
                        <w:rFonts w:ascii="Arial" w:hAnsi="Arial" w:cs="Arial"/>
                        <w:b/>
                        <w:sz w:val="20"/>
                        <w:szCs w:val="20"/>
                        <w:u w:val="single"/>
                      </w:rPr>
                      <w:t>2</w:t>
                    </w:r>
                    <w:r w:rsidR="00AF1433" w:rsidRPr="00BD1705">
                      <w:rPr>
                        <w:rFonts w:ascii="Arial" w:hAnsi="Arial" w:cs="Arial"/>
                        <w:b/>
                        <w:sz w:val="20"/>
                        <w:szCs w:val="20"/>
                        <w:u w:val="single"/>
                      </w:rPr>
                      <w:t>9 July 2019</w:t>
                    </w:r>
                  </w:p>
                </w:txbxContent>
              </v:textbox>
            </v:shape>
            <v:shape id="_x0000_s1074" type="#_x0000_t202" style="position:absolute;left:8301;top:6217;width:1070;height:420" stroked="f">
              <v:textbox style="mso-next-textbox:#_x0000_s1074">
                <w:txbxContent>
                  <w:p w:rsidR="003C0858" w:rsidRPr="003A4DBF" w:rsidRDefault="003C0858" w:rsidP="005D4F83">
                    <w:pPr>
                      <w:rPr>
                        <w:rFonts w:ascii="Arial" w:hAnsi="Arial" w:cs="Arial"/>
                        <w:sz w:val="20"/>
                        <w:szCs w:val="20"/>
                        <w:vertAlign w:val="subscript"/>
                      </w:rPr>
                    </w:pPr>
                    <w:r w:rsidRPr="003A4DBF">
                      <w:rPr>
                        <w:rFonts w:ascii="Arial" w:hAnsi="Arial" w:cs="Arial"/>
                        <w:sz w:val="20"/>
                        <w:szCs w:val="20"/>
                        <w:vertAlign w:val="subscript"/>
                      </w:rPr>
                      <w:t>DEFFORM</w:t>
                    </w:r>
                    <w:r w:rsidR="005D4F83">
                      <w:rPr>
                        <w:rFonts w:ascii="Arial" w:hAnsi="Arial" w:cs="Arial"/>
                        <w:sz w:val="20"/>
                        <w:szCs w:val="20"/>
                        <w:vertAlign w:val="subscript"/>
                      </w:rPr>
                      <w:t xml:space="preserve"> 28</w:t>
                    </w:r>
                  </w:p>
                  <w:p w:rsidR="003C0858" w:rsidRPr="003A4DBF" w:rsidRDefault="003C0858" w:rsidP="003C0858">
                    <w:pPr>
                      <w:rPr>
                        <w:rFonts w:ascii="Arial" w:hAnsi="Arial" w:cs="Arial"/>
                        <w:sz w:val="20"/>
                        <w:szCs w:val="20"/>
                        <w:vertAlign w:val="subscript"/>
                      </w:rPr>
                    </w:pPr>
                    <w:proofErr w:type="spellStart"/>
                    <w:r w:rsidRPr="003A4DBF">
                      <w:rPr>
                        <w:rFonts w:ascii="Arial" w:hAnsi="Arial" w:cs="Arial"/>
                        <w:sz w:val="20"/>
                        <w:szCs w:val="20"/>
                        <w:vertAlign w:val="subscript"/>
                      </w:rPr>
                      <w:t>Edn</w:t>
                    </w:r>
                    <w:proofErr w:type="spellEnd"/>
                    <w:r w:rsidRPr="003A4DBF">
                      <w:rPr>
                        <w:rFonts w:ascii="Arial" w:hAnsi="Arial" w:cs="Arial"/>
                        <w:sz w:val="20"/>
                        <w:szCs w:val="20"/>
                        <w:vertAlign w:val="subscript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  <w:vertAlign w:val="subscript"/>
                      </w:rPr>
                      <w:t>(Local)</w:t>
                    </w:r>
                  </w:p>
                </w:txbxContent>
              </v:textbox>
            </v:shape>
            <v:line id="_x0000_s1075" style="position:absolute" from="2563,6674" to="9336,6684">
              <v:stroke dashstyle="dash"/>
            </v:line>
            <v:shape id="_x0000_s1076" type="#_x0000_t202" style="position:absolute;left:2458;top:3504;width:1398;height:458" strokeweight="1pt">
              <v:textbox style="mso-next-textbox:#_x0000_s1076">
                <w:txbxContent>
                  <w:p w:rsidR="003C0858" w:rsidRPr="00306C10" w:rsidRDefault="003C0858" w:rsidP="003C0858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306C10">
                      <w:rPr>
                        <w:rFonts w:ascii="Arial" w:hAnsi="Arial" w:cs="Arial"/>
                        <w:sz w:val="16"/>
                        <w:szCs w:val="16"/>
                      </w:rPr>
                      <w:t>Not to be used for General Correspondence with the Ministry</w:t>
                    </w:r>
                  </w:p>
                </w:txbxContent>
              </v:textbox>
            </v:shape>
            <w10:anchorlock/>
          </v:group>
        </w:pict>
      </w:r>
      <w:r>
        <w:rPr>
          <w:noProof/>
          <w:szCs w:val="20"/>
          <w:lang w:eastAsia="zh-TW"/>
        </w:rPr>
      </w:r>
      <w:r w:rsidRPr="003C0858">
        <w:rPr>
          <w:szCs w:val="20"/>
        </w:rPr>
        <w:pict>
          <v:group id="_x0000_s1077" editas="canvas" style="width:564.6pt;height:258.4pt;mso-position-horizontal-relative:char;mso-position-vertical-relative:line" coordorigin="2391,3435" coordsize="7171,3282">
            <o:lock v:ext="edit" aspectratio="t"/>
            <v:shape id="_x0000_s1078" type="#_x0000_t75" style="position:absolute;left:2391;top:3435;width:7171;height:3282" o:preferrelative="f">
              <v:fill o:detectmouseclick="t"/>
              <v:path o:extrusionok="t" o:connecttype="none"/>
              <o:lock v:ext="edit" text="t"/>
            </v:shape>
            <v:shape id="_x0000_s1079" type="#_x0000_t202" style="position:absolute;left:8425;top:3665;width:669;height:798" strokeweight="1.5pt">
              <v:textbox style="mso-next-textbox:#_x0000_s1079">
                <w:txbxContent>
                  <w:p w:rsidR="003C0858" w:rsidRPr="003A4DBF" w:rsidRDefault="003C0858" w:rsidP="003C0858">
                    <w:pPr>
                      <w:spacing w:line="360" w:lineRule="auto"/>
                      <w:jc w:val="center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3A4DBF">
                      <w:rPr>
                        <w:rFonts w:ascii="Arial" w:hAnsi="Arial" w:cs="Arial"/>
                        <w:sz w:val="20"/>
                        <w:szCs w:val="20"/>
                      </w:rPr>
                      <w:t>Affix</w:t>
                    </w:r>
                  </w:p>
                  <w:p w:rsidR="003C0858" w:rsidRPr="003A4DBF" w:rsidRDefault="003C0858" w:rsidP="003C0858">
                    <w:pPr>
                      <w:spacing w:line="360" w:lineRule="auto"/>
                      <w:jc w:val="center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3A4DBF">
                      <w:rPr>
                        <w:rFonts w:ascii="Arial" w:hAnsi="Arial" w:cs="Arial"/>
                        <w:sz w:val="20"/>
                        <w:szCs w:val="20"/>
                      </w:rPr>
                      <w:t>Stamp</w:t>
                    </w:r>
                  </w:p>
                  <w:p w:rsidR="003C0858" w:rsidRPr="003A4DBF" w:rsidRDefault="003C0858" w:rsidP="003C0858">
                    <w:pPr>
                      <w:spacing w:line="360" w:lineRule="auto"/>
                      <w:jc w:val="center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3A4DBF">
                      <w:rPr>
                        <w:rFonts w:ascii="Arial" w:hAnsi="Arial" w:cs="Arial"/>
                        <w:sz w:val="20"/>
                        <w:szCs w:val="20"/>
                      </w:rPr>
                      <w:t>Here</w:t>
                    </w:r>
                  </w:p>
                </w:txbxContent>
              </v:textbox>
            </v:shape>
            <v:shape id="_x0000_s1080" type="#_x0000_t202" style="position:absolute;left:4340;top:4350;width:2924;height:1410" stroked="f">
              <v:textbox style="mso-next-textbox:#_x0000_s1080">
                <w:txbxContent>
                  <w:p w:rsidR="00A5557E" w:rsidRPr="00BD1705" w:rsidRDefault="00A5557E" w:rsidP="00A5557E">
                    <w:pPr>
                      <w:rPr>
                        <w:rFonts w:ascii="Arial" w:hAnsi="Arial" w:cs="Arial"/>
                      </w:rPr>
                    </w:pPr>
                    <w:r w:rsidRPr="00BD1705">
                      <w:rPr>
                        <w:rFonts w:ascii="Arial" w:hAnsi="Arial" w:cs="Arial"/>
                      </w:rPr>
                      <w:t>THE TENDER BOARD</w:t>
                    </w:r>
                  </w:p>
                  <w:p w:rsidR="00A5557E" w:rsidRPr="00BD1705" w:rsidRDefault="00A5557E" w:rsidP="00A5557E">
                    <w:pPr>
                      <w:rPr>
                        <w:rFonts w:ascii="Arial" w:hAnsi="Arial" w:cs="Arial"/>
                      </w:rPr>
                    </w:pPr>
                    <w:r w:rsidRPr="00BD1705">
                      <w:rPr>
                        <w:rFonts w:ascii="Arial" w:hAnsi="Arial" w:cs="Arial"/>
                      </w:rPr>
                      <w:t xml:space="preserve">ARMY HQ - Commercial </w:t>
                    </w:r>
                  </w:p>
                  <w:p w:rsidR="00A5557E" w:rsidRPr="00BD1705" w:rsidRDefault="00A5557E" w:rsidP="00A5557E">
                    <w:pPr>
                      <w:rPr>
                        <w:rFonts w:ascii="Arial" w:hAnsi="Arial" w:cs="Arial"/>
                      </w:rPr>
                    </w:pPr>
                    <w:proofErr w:type="spellStart"/>
                    <w:r w:rsidRPr="00BD1705">
                      <w:rPr>
                        <w:rFonts w:ascii="Arial" w:hAnsi="Arial" w:cs="Arial"/>
                      </w:rPr>
                      <w:t>Ramillies</w:t>
                    </w:r>
                    <w:proofErr w:type="spellEnd"/>
                    <w:r w:rsidRPr="00BD1705">
                      <w:rPr>
                        <w:rFonts w:ascii="Arial" w:hAnsi="Arial" w:cs="Arial"/>
                      </w:rPr>
                      <w:t xml:space="preserve"> Building, IDL 437, Floor 2, Zone 8.</w:t>
                    </w:r>
                  </w:p>
                  <w:p w:rsidR="00A5557E" w:rsidRPr="00BD1705" w:rsidRDefault="00A5557E" w:rsidP="00A5557E">
                    <w:pPr>
                      <w:rPr>
                        <w:rFonts w:ascii="Arial" w:hAnsi="Arial" w:cs="Arial"/>
                      </w:rPr>
                    </w:pPr>
                    <w:r w:rsidRPr="00BD1705">
                      <w:rPr>
                        <w:rFonts w:ascii="Arial" w:hAnsi="Arial" w:cs="Arial"/>
                      </w:rPr>
                      <w:t>Marlborough Lines,</w:t>
                    </w:r>
                  </w:p>
                  <w:p w:rsidR="00A5557E" w:rsidRPr="00BD1705" w:rsidRDefault="00A5557E" w:rsidP="00A5557E">
                    <w:pPr>
                      <w:rPr>
                        <w:rFonts w:ascii="Arial" w:hAnsi="Arial" w:cs="Arial"/>
                      </w:rPr>
                    </w:pPr>
                    <w:r w:rsidRPr="00BD1705">
                      <w:rPr>
                        <w:rFonts w:ascii="Arial" w:hAnsi="Arial" w:cs="Arial"/>
                      </w:rPr>
                      <w:t>Andover</w:t>
                    </w:r>
                  </w:p>
                  <w:p w:rsidR="00A5557E" w:rsidRPr="00BD1705" w:rsidRDefault="00A5557E" w:rsidP="00A5557E">
                    <w:pPr>
                      <w:rPr>
                        <w:rFonts w:ascii="Arial" w:hAnsi="Arial" w:cs="Arial"/>
                      </w:rPr>
                    </w:pPr>
                    <w:r w:rsidRPr="00BD1705">
                      <w:rPr>
                        <w:rFonts w:ascii="Arial" w:hAnsi="Arial" w:cs="Arial"/>
                      </w:rPr>
                      <w:t xml:space="preserve">SP11 8HJ  </w:t>
                    </w:r>
                  </w:p>
                  <w:p w:rsidR="003C0858" w:rsidRPr="00BD1705" w:rsidRDefault="003C0858" w:rsidP="00B944B1"/>
                </w:txbxContent>
              </v:textbox>
            </v:shape>
            <v:shape id="_x0000_s1081" type="#_x0000_t202" style="position:absolute;left:2620;top:5721;width:1333;height:685" stroked="f">
              <v:textbox style="mso-next-textbox:#_x0000_s1081">
                <w:txbxContent>
                  <w:p w:rsidR="00DD26AA" w:rsidRPr="00BD1705" w:rsidRDefault="00DD26AA" w:rsidP="00DD26AA">
                    <w:pP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</w:pPr>
                    <w:r w:rsidRPr="00BD1705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Tender No: 7</w:t>
                    </w:r>
                    <w:r w:rsidR="005C1053" w:rsidRPr="00BD1705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00002</w:t>
                    </w:r>
                    <w:r w:rsidR="00AF1433" w:rsidRPr="00BD1705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211</w:t>
                    </w:r>
                  </w:p>
                  <w:p w:rsidR="00DD26AA" w:rsidRPr="00BD1705" w:rsidRDefault="00DD26AA" w:rsidP="00DD26AA">
                    <w:pP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</w:pPr>
                    <w:r w:rsidRPr="00BD1705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Due 11 am:</w:t>
                    </w:r>
                  </w:p>
                  <w:p w:rsidR="00DD26AA" w:rsidRPr="00BD1705" w:rsidRDefault="00506B4F" w:rsidP="00DD26AA">
                    <w:pPr>
                      <w:rPr>
                        <w:rFonts w:ascii="Arial" w:hAnsi="Arial" w:cs="Arial"/>
                        <w:b/>
                        <w:sz w:val="20"/>
                        <w:szCs w:val="20"/>
                        <w:u w:val="single"/>
                      </w:rPr>
                    </w:pPr>
                    <w:r w:rsidRPr="00BD1705">
                      <w:rPr>
                        <w:rFonts w:ascii="Arial" w:hAnsi="Arial" w:cs="Arial"/>
                        <w:b/>
                        <w:sz w:val="20"/>
                        <w:szCs w:val="20"/>
                        <w:u w:val="single"/>
                      </w:rPr>
                      <w:t>2</w:t>
                    </w:r>
                    <w:r w:rsidR="00AF1433" w:rsidRPr="00BD1705">
                      <w:rPr>
                        <w:rFonts w:ascii="Arial" w:hAnsi="Arial" w:cs="Arial"/>
                        <w:b/>
                        <w:sz w:val="20"/>
                        <w:szCs w:val="20"/>
                        <w:u w:val="single"/>
                      </w:rPr>
                      <w:t>9 July 2019</w:t>
                    </w:r>
                  </w:p>
                  <w:p w:rsidR="003C0858" w:rsidRPr="00F14CA4" w:rsidRDefault="003C0858" w:rsidP="003C0858">
                    <w:pP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_x0000_s1082" type="#_x0000_t202" style="position:absolute;left:8301;top:6217;width:1070;height:420" stroked="f">
              <v:textbox style="mso-next-textbox:#_x0000_s1082">
                <w:txbxContent>
                  <w:p w:rsidR="003C0858" w:rsidRPr="003A4DBF" w:rsidRDefault="003C0858" w:rsidP="003C0858">
                    <w:pPr>
                      <w:rPr>
                        <w:rFonts w:ascii="Arial" w:hAnsi="Arial" w:cs="Arial"/>
                        <w:sz w:val="20"/>
                        <w:szCs w:val="20"/>
                        <w:vertAlign w:val="subscript"/>
                      </w:rPr>
                    </w:pPr>
                    <w:r w:rsidRPr="003A4DBF">
                      <w:rPr>
                        <w:rFonts w:ascii="Arial" w:hAnsi="Arial" w:cs="Arial"/>
                        <w:sz w:val="20"/>
                        <w:szCs w:val="20"/>
                        <w:vertAlign w:val="subscript"/>
                      </w:rPr>
                      <w:t>DEFFORM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  <w:vertAlign w:val="subscript"/>
                      </w:rPr>
                      <w:t xml:space="preserve"> 28</w:t>
                    </w:r>
                  </w:p>
                  <w:p w:rsidR="003C0858" w:rsidRPr="003A4DBF" w:rsidRDefault="003C0858" w:rsidP="003C0858">
                    <w:pPr>
                      <w:rPr>
                        <w:rFonts w:ascii="Arial" w:hAnsi="Arial" w:cs="Arial"/>
                        <w:sz w:val="20"/>
                        <w:szCs w:val="20"/>
                        <w:vertAlign w:val="subscript"/>
                      </w:rPr>
                    </w:pPr>
                    <w:proofErr w:type="spellStart"/>
                    <w:r w:rsidRPr="003A4DBF">
                      <w:rPr>
                        <w:rFonts w:ascii="Arial" w:hAnsi="Arial" w:cs="Arial"/>
                        <w:sz w:val="20"/>
                        <w:szCs w:val="20"/>
                        <w:vertAlign w:val="subscript"/>
                      </w:rPr>
                      <w:t>Edn</w:t>
                    </w:r>
                    <w:proofErr w:type="spellEnd"/>
                    <w:r w:rsidRPr="003A4DBF">
                      <w:rPr>
                        <w:rFonts w:ascii="Arial" w:hAnsi="Arial" w:cs="Arial"/>
                        <w:sz w:val="20"/>
                        <w:szCs w:val="20"/>
                        <w:vertAlign w:val="subscript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  <w:vertAlign w:val="subscript"/>
                      </w:rPr>
                      <w:t>(Local)</w:t>
                    </w:r>
                  </w:p>
                </w:txbxContent>
              </v:textbox>
            </v:shape>
            <v:line id="_x0000_s1083" style="position:absolute" from="2563,6674" to="9336,6684">
              <v:stroke dashstyle="dash"/>
            </v:line>
            <v:shape id="_x0000_s1084" type="#_x0000_t202" style="position:absolute;left:2458;top:3504;width:1398;height:458" strokeweight="1pt">
              <v:textbox style="mso-next-textbox:#_x0000_s1084">
                <w:txbxContent>
                  <w:p w:rsidR="003C0858" w:rsidRPr="00306C10" w:rsidRDefault="003C0858" w:rsidP="003C0858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306C10">
                      <w:rPr>
                        <w:rFonts w:ascii="Arial" w:hAnsi="Arial" w:cs="Arial"/>
                        <w:sz w:val="16"/>
                        <w:szCs w:val="16"/>
                      </w:rPr>
                      <w:t>Not to be used for General Correspondence with the Ministry</w:t>
                    </w:r>
                  </w:p>
                </w:txbxContent>
              </v:textbox>
            </v:shape>
            <w10:anchorlock/>
          </v:group>
        </w:pict>
      </w:r>
      <w:r w:rsidR="00BD6BE4">
        <w:rPr>
          <w:noProof/>
          <w:szCs w:val="20"/>
        </w:rPr>
      </w:r>
      <w:r w:rsidR="00BD6BE4" w:rsidRPr="00BD6BE4">
        <w:rPr>
          <w:szCs w:val="20"/>
        </w:rPr>
        <w:pict>
          <v:group id="_x0000_s1061" editas="canvas" style="width:564.6pt;height:258.4pt;mso-position-horizontal-relative:char;mso-position-vertical-relative:line" coordorigin="2391,3435" coordsize="7171,3282">
            <o:lock v:ext="edit" aspectratio="t"/>
            <v:shape id="_x0000_s1062" type="#_x0000_t75" style="position:absolute;left:2391;top:3435;width:7171;height:3282" o:preferrelative="f">
              <v:fill o:detectmouseclick="t"/>
              <v:path o:extrusionok="t" o:connecttype="none"/>
              <o:lock v:ext="edit" text="t"/>
            </v:shape>
            <v:shape id="_x0000_s1063" type="#_x0000_t202" style="position:absolute;left:8425;top:3665;width:669;height:798" strokeweight="1.5pt">
              <v:textbox style="mso-next-textbox:#_x0000_s1063">
                <w:txbxContent>
                  <w:p w:rsidR="00BD6BE4" w:rsidRPr="003A4DBF" w:rsidRDefault="00BD6BE4" w:rsidP="00BD6BE4">
                    <w:pPr>
                      <w:spacing w:line="360" w:lineRule="auto"/>
                      <w:jc w:val="center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3A4DBF">
                      <w:rPr>
                        <w:rFonts w:ascii="Arial" w:hAnsi="Arial" w:cs="Arial"/>
                        <w:sz w:val="20"/>
                        <w:szCs w:val="20"/>
                      </w:rPr>
                      <w:t>Affix</w:t>
                    </w:r>
                  </w:p>
                  <w:p w:rsidR="00BD6BE4" w:rsidRPr="003A4DBF" w:rsidRDefault="00BD6BE4" w:rsidP="00BD6BE4">
                    <w:pPr>
                      <w:spacing w:line="360" w:lineRule="auto"/>
                      <w:jc w:val="center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3A4DBF">
                      <w:rPr>
                        <w:rFonts w:ascii="Arial" w:hAnsi="Arial" w:cs="Arial"/>
                        <w:sz w:val="20"/>
                        <w:szCs w:val="20"/>
                      </w:rPr>
                      <w:t>Stamp</w:t>
                    </w:r>
                  </w:p>
                  <w:p w:rsidR="00BD6BE4" w:rsidRPr="003A4DBF" w:rsidRDefault="00BD6BE4" w:rsidP="00BD6BE4">
                    <w:pPr>
                      <w:spacing w:line="360" w:lineRule="auto"/>
                      <w:jc w:val="center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3A4DBF">
                      <w:rPr>
                        <w:rFonts w:ascii="Arial" w:hAnsi="Arial" w:cs="Arial"/>
                        <w:sz w:val="20"/>
                        <w:szCs w:val="20"/>
                      </w:rPr>
                      <w:t>Here</w:t>
                    </w:r>
                  </w:p>
                </w:txbxContent>
              </v:textbox>
            </v:shape>
            <v:shape id="_x0000_s1064" type="#_x0000_t202" style="position:absolute;left:4340;top:4350;width:2924;height:1410" stroked="f">
              <v:textbox style="mso-next-textbox:#_x0000_s1064">
                <w:txbxContent>
                  <w:p w:rsidR="00A5557E" w:rsidRPr="00BD1705" w:rsidRDefault="00A5557E" w:rsidP="00A5557E">
                    <w:pPr>
                      <w:rPr>
                        <w:rFonts w:ascii="Arial" w:hAnsi="Arial" w:cs="Arial"/>
                      </w:rPr>
                    </w:pPr>
                    <w:r w:rsidRPr="00BD1705">
                      <w:rPr>
                        <w:rFonts w:ascii="Arial" w:hAnsi="Arial" w:cs="Arial"/>
                      </w:rPr>
                      <w:t>THE TENDER BOARD</w:t>
                    </w:r>
                  </w:p>
                  <w:p w:rsidR="00A5557E" w:rsidRPr="00BD1705" w:rsidRDefault="00A5557E" w:rsidP="00A5557E">
                    <w:pPr>
                      <w:rPr>
                        <w:rFonts w:ascii="Arial" w:hAnsi="Arial" w:cs="Arial"/>
                      </w:rPr>
                    </w:pPr>
                    <w:r w:rsidRPr="00BD1705">
                      <w:rPr>
                        <w:rFonts w:ascii="Arial" w:hAnsi="Arial" w:cs="Arial"/>
                      </w:rPr>
                      <w:t xml:space="preserve">ARMY HQ - Commercial </w:t>
                    </w:r>
                  </w:p>
                  <w:p w:rsidR="00A5557E" w:rsidRPr="00BD1705" w:rsidRDefault="00A5557E" w:rsidP="00A5557E">
                    <w:pPr>
                      <w:rPr>
                        <w:rFonts w:ascii="Arial" w:hAnsi="Arial" w:cs="Arial"/>
                      </w:rPr>
                    </w:pPr>
                    <w:proofErr w:type="spellStart"/>
                    <w:r w:rsidRPr="00BD1705">
                      <w:rPr>
                        <w:rFonts w:ascii="Arial" w:hAnsi="Arial" w:cs="Arial"/>
                      </w:rPr>
                      <w:t>Ramillies</w:t>
                    </w:r>
                    <w:proofErr w:type="spellEnd"/>
                    <w:r w:rsidRPr="00BD1705">
                      <w:rPr>
                        <w:rFonts w:ascii="Arial" w:hAnsi="Arial" w:cs="Arial"/>
                      </w:rPr>
                      <w:t xml:space="preserve"> Building, IDL 437, Floor 2, Zone 8.</w:t>
                    </w:r>
                  </w:p>
                  <w:p w:rsidR="00A5557E" w:rsidRPr="00BD1705" w:rsidRDefault="00A5557E" w:rsidP="00A5557E">
                    <w:pPr>
                      <w:rPr>
                        <w:rFonts w:ascii="Arial" w:hAnsi="Arial" w:cs="Arial"/>
                      </w:rPr>
                    </w:pPr>
                    <w:r w:rsidRPr="00BD1705">
                      <w:rPr>
                        <w:rFonts w:ascii="Arial" w:hAnsi="Arial" w:cs="Arial"/>
                      </w:rPr>
                      <w:t>Marlborough Lines,</w:t>
                    </w:r>
                  </w:p>
                  <w:p w:rsidR="00A5557E" w:rsidRPr="00BD1705" w:rsidRDefault="00A5557E" w:rsidP="00A5557E">
                    <w:pPr>
                      <w:rPr>
                        <w:rFonts w:ascii="Arial" w:hAnsi="Arial" w:cs="Arial"/>
                      </w:rPr>
                    </w:pPr>
                    <w:r w:rsidRPr="00BD1705">
                      <w:rPr>
                        <w:rFonts w:ascii="Arial" w:hAnsi="Arial" w:cs="Arial"/>
                      </w:rPr>
                      <w:t>Andover</w:t>
                    </w:r>
                  </w:p>
                  <w:p w:rsidR="00A5557E" w:rsidRPr="00BD1705" w:rsidRDefault="00A5557E" w:rsidP="00A5557E">
                    <w:pPr>
                      <w:rPr>
                        <w:rFonts w:ascii="Arial" w:hAnsi="Arial" w:cs="Arial"/>
                      </w:rPr>
                    </w:pPr>
                    <w:r w:rsidRPr="00BD1705">
                      <w:rPr>
                        <w:rFonts w:ascii="Arial" w:hAnsi="Arial" w:cs="Arial"/>
                      </w:rPr>
                      <w:t xml:space="preserve">SP11 8HJ  </w:t>
                    </w:r>
                  </w:p>
                  <w:p w:rsidR="00BD6BE4" w:rsidRPr="00BD1705" w:rsidRDefault="00BD6BE4" w:rsidP="00B944B1"/>
                </w:txbxContent>
              </v:textbox>
            </v:shape>
            <v:shape id="_x0000_s1065" type="#_x0000_t202" style="position:absolute;left:2620;top:5721;width:1333;height:685" stroked="f">
              <v:textbox style="mso-next-textbox:#_x0000_s1065">
                <w:txbxContent>
                  <w:p w:rsidR="00DD26AA" w:rsidRPr="00BD1705" w:rsidRDefault="00DD26AA" w:rsidP="00DD26AA">
                    <w:pP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</w:pPr>
                    <w:r w:rsidRPr="00BD1705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Tender No: 7</w:t>
                    </w:r>
                    <w:r w:rsidR="005C1053" w:rsidRPr="00BD1705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00002</w:t>
                    </w:r>
                    <w:r w:rsidR="00AF1433" w:rsidRPr="00BD1705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211</w:t>
                    </w:r>
                  </w:p>
                  <w:p w:rsidR="00DD26AA" w:rsidRPr="00BD1705" w:rsidRDefault="00DD26AA" w:rsidP="00DD26AA">
                    <w:pP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</w:pPr>
                    <w:r w:rsidRPr="00BD1705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Due 11 am:</w:t>
                    </w:r>
                  </w:p>
                  <w:p w:rsidR="00DD26AA" w:rsidRPr="00BD1705" w:rsidRDefault="00506B4F" w:rsidP="00DD26AA">
                    <w:pPr>
                      <w:rPr>
                        <w:rFonts w:ascii="Arial" w:hAnsi="Arial" w:cs="Arial"/>
                        <w:b/>
                        <w:sz w:val="20"/>
                        <w:szCs w:val="20"/>
                        <w:u w:val="single"/>
                      </w:rPr>
                    </w:pPr>
                    <w:r w:rsidRPr="00BD1705">
                      <w:rPr>
                        <w:rFonts w:ascii="Arial" w:hAnsi="Arial" w:cs="Arial"/>
                        <w:b/>
                        <w:sz w:val="20"/>
                        <w:szCs w:val="20"/>
                        <w:u w:val="single"/>
                      </w:rPr>
                      <w:t>2</w:t>
                    </w:r>
                    <w:r w:rsidR="00AF1433" w:rsidRPr="00BD1705">
                      <w:rPr>
                        <w:rFonts w:ascii="Arial" w:hAnsi="Arial" w:cs="Arial"/>
                        <w:b/>
                        <w:sz w:val="20"/>
                        <w:szCs w:val="20"/>
                        <w:u w:val="single"/>
                      </w:rPr>
                      <w:t>9 July 2019</w:t>
                    </w:r>
                  </w:p>
                  <w:p w:rsidR="003C0858" w:rsidRPr="00BD1705" w:rsidRDefault="003C0858" w:rsidP="006015A8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66" type="#_x0000_t202" style="position:absolute;left:8301;top:6217;width:1070;height:420" stroked="f">
              <v:textbox style="mso-next-textbox:#_x0000_s1066">
                <w:txbxContent>
                  <w:p w:rsidR="00BD6BE4" w:rsidRPr="003A4DBF" w:rsidRDefault="00BD6BE4" w:rsidP="00C953DF">
                    <w:pPr>
                      <w:rPr>
                        <w:rFonts w:ascii="Arial" w:hAnsi="Arial" w:cs="Arial"/>
                        <w:sz w:val="20"/>
                        <w:szCs w:val="20"/>
                        <w:vertAlign w:val="subscript"/>
                      </w:rPr>
                    </w:pPr>
                    <w:r w:rsidRPr="003A4DBF">
                      <w:rPr>
                        <w:rFonts w:ascii="Arial" w:hAnsi="Arial" w:cs="Arial"/>
                        <w:sz w:val="20"/>
                        <w:szCs w:val="20"/>
                        <w:vertAlign w:val="subscript"/>
                      </w:rPr>
                      <w:t>DEFFORM</w:t>
                    </w:r>
                    <w:r w:rsidR="00C953DF">
                      <w:rPr>
                        <w:rFonts w:ascii="Arial" w:hAnsi="Arial" w:cs="Arial"/>
                        <w:sz w:val="20"/>
                        <w:szCs w:val="20"/>
                        <w:vertAlign w:val="subscript"/>
                      </w:rPr>
                      <w:t xml:space="preserve"> 28</w:t>
                    </w:r>
                  </w:p>
                  <w:p w:rsidR="00BD6BE4" w:rsidRPr="003A4DBF" w:rsidRDefault="00BD6BE4" w:rsidP="00C953DF">
                    <w:pPr>
                      <w:rPr>
                        <w:rFonts w:ascii="Arial" w:hAnsi="Arial" w:cs="Arial"/>
                        <w:sz w:val="20"/>
                        <w:szCs w:val="20"/>
                        <w:vertAlign w:val="subscript"/>
                      </w:rPr>
                    </w:pPr>
                    <w:proofErr w:type="spellStart"/>
                    <w:r w:rsidRPr="003A4DBF">
                      <w:rPr>
                        <w:rFonts w:ascii="Arial" w:hAnsi="Arial" w:cs="Arial"/>
                        <w:sz w:val="20"/>
                        <w:szCs w:val="20"/>
                        <w:vertAlign w:val="subscript"/>
                      </w:rPr>
                      <w:t>Edn</w:t>
                    </w:r>
                    <w:proofErr w:type="spellEnd"/>
                    <w:r w:rsidRPr="003A4DBF">
                      <w:rPr>
                        <w:rFonts w:ascii="Arial" w:hAnsi="Arial" w:cs="Arial"/>
                        <w:sz w:val="20"/>
                        <w:szCs w:val="20"/>
                        <w:vertAlign w:val="subscript"/>
                      </w:rPr>
                      <w:t xml:space="preserve"> </w:t>
                    </w:r>
                    <w:r w:rsidR="00C953DF">
                      <w:rPr>
                        <w:rFonts w:ascii="Arial" w:hAnsi="Arial" w:cs="Arial"/>
                        <w:sz w:val="20"/>
                        <w:szCs w:val="20"/>
                        <w:vertAlign w:val="subscript"/>
                      </w:rPr>
                      <w:t>(Local)</w:t>
                    </w:r>
                  </w:p>
                </w:txbxContent>
              </v:textbox>
            </v:shape>
            <v:line id="_x0000_s1067" style="position:absolute" from="2563,6674" to="9336,6684">
              <v:stroke dashstyle="dash"/>
            </v:line>
            <v:shape id="_x0000_s1068" type="#_x0000_t202" style="position:absolute;left:2458;top:3504;width:1398;height:458" strokeweight="1pt">
              <v:textbox style="mso-next-textbox:#_x0000_s1068">
                <w:txbxContent>
                  <w:p w:rsidR="00BD6BE4" w:rsidRPr="00306C10" w:rsidRDefault="00BD6BE4" w:rsidP="00BD6BE4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306C10">
                      <w:rPr>
                        <w:rFonts w:ascii="Arial" w:hAnsi="Arial" w:cs="Arial"/>
                        <w:sz w:val="16"/>
                        <w:szCs w:val="16"/>
                      </w:rPr>
                      <w:t>Not to be used for General Correspondence with the Ministry</w:t>
                    </w:r>
                  </w:p>
                </w:txbxContent>
              </v:textbox>
            </v:shape>
            <w10:anchorlock/>
          </v:group>
        </w:pict>
      </w:r>
    </w:p>
    <w:sectPr w:rsidR="00BD05C7" w:rsidRPr="00306C10" w:rsidSect="00306C10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enforcement="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05C7"/>
    <w:rsid w:val="00014978"/>
    <w:rsid w:val="00063359"/>
    <w:rsid w:val="00071209"/>
    <w:rsid w:val="000B6701"/>
    <w:rsid w:val="000C4796"/>
    <w:rsid w:val="00122DEC"/>
    <w:rsid w:val="00155A79"/>
    <w:rsid w:val="00176B4A"/>
    <w:rsid w:val="001D5EC2"/>
    <w:rsid w:val="002135B0"/>
    <w:rsid w:val="002166C6"/>
    <w:rsid w:val="0022799E"/>
    <w:rsid w:val="002A4ABF"/>
    <w:rsid w:val="002B1E00"/>
    <w:rsid w:val="002B6698"/>
    <w:rsid w:val="002E070E"/>
    <w:rsid w:val="003037C3"/>
    <w:rsid w:val="00306C10"/>
    <w:rsid w:val="0031583B"/>
    <w:rsid w:val="00321AB2"/>
    <w:rsid w:val="00353928"/>
    <w:rsid w:val="00363FA2"/>
    <w:rsid w:val="003A3508"/>
    <w:rsid w:val="003A4ADD"/>
    <w:rsid w:val="003A4DBF"/>
    <w:rsid w:val="003C0858"/>
    <w:rsid w:val="003D1B88"/>
    <w:rsid w:val="003F1EC7"/>
    <w:rsid w:val="003F79DD"/>
    <w:rsid w:val="004D2CBE"/>
    <w:rsid w:val="00506B4F"/>
    <w:rsid w:val="005106C2"/>
    <w:rsid w:val="00526307"/>
    <w:rsid w:val="00592708"/>
    <w:rsid w:val="005A59E2"/>
    <w:rsid w:val="005B3C6A"/>
    <w:rsid w:val="005C0B8B"/>
    <w:rsid w:val="005C1053"/>
    <w:rsid w:val="005D39FD"/>
    <w:rsid w:val="005D4F83"/>
    <w:rsid w:val="005E2AF7"/>
    <w:rsid w:val="006015A8"/>
    <w:rsid w:val="006276C8"/>
    <w:rsid w:val="00634A07"/>
    <w:rsid w:val="006608D6"/>
    <w:rsid w:val="006733C1"/>
    <w:rsid w:val="00711247"/>
    <w:rsid w:val="00720B3C"/>
    <w:rsid w:val="00737306"/>
    <w:rsid w:val="0075196C"/>
    <w:rsid w:val="00776C77"/>
    <w:rsid w:val="00815CD1"/>
    <w:rsid w:val="0081754C"/>
    <w:rsid w:val="00864B7B"/>
    <w:rsid w:val="008A346A"/>
    <w:rsid w:val="008A776E"/>
    <w:rsid w:val="008F36E4"/>
    <w:rsid w:val="009B2528"/>
    <w:rsid w:val="009E5266"/>
    <w:rsid w:val="00A01598"/>
    <w:rsid w:val="00A5557E"/>
    <w:rsid w:val="00A7742C"/>
    <w:rsid w:val="00AC4E7A"/>
    <w:rsid w:val="00AF1433"/>
    <w:rsid w:val="00B23611"/>
    <w:rsid w:val="00B64930"/>
    <w:rsid w:val="00B944B1"/>
    <w:rsid w:val="00B94ED0"/>
    <w:rsid w:val="00BC6D21"/>
    <w:rsid w:val="00BD05C7"/>
    <w:rsid w:val="00BD1705"/>
    <w:rsid w:val="00BD6BE4"/>
    <w:rsid w:val="00C115C5"/>
    <w:rsid w:val="00C15D89"/>
    <w:rsid w:val="00C27840"/>
    <w:rsid w:val="00C8716C"/>
    <w:rsid w:val="00C953DF"/>
    <w:rsid w:val="00CB4DE1"/>
    <w:rsid w:val="00CE4EFE"/>
    <w:rsid w:val="00CF5958"/>
    <w:rsid w:val="00D14D2B"/>
    <w:rsid w:val="00D44957"/>
    <w:rsid w:val="00D44BC7"/>
    <w:rsid w:val="00D45710"/>
    <w:rsid w:val="00D7300F"/>
    <w:rsid w:val="00D95D8B"/>
    <w:rsid w:val="00DD26AA"/>
    <w:rsid w:val="00DE1ABA"/>
    <w:rsid w:val="00DE1BEC"/>
    <w:rsid w:val="00DE2E6F"/>
    <w:rsid w:val="00E1372E"/>
    <w:rsid w:val="00E244F9"/>
    <w:rsid w:val="00E61617"/>
    <w:rsid w:val="00E73823"/>
    <w:rsid w:val="00E77C66"/>
    <w:rsid w:val="00E80264"/>
    <w:rsid w:val="00E86A66"/>
    <w:rsid w:val="00EA67FF"/>
    <w:rsid w:val="00EF1532"/>
    <w:rsid w:val="00EF1899"/>
    <w:rsid w:val="00EF56FF"/>
    <w:rsid w:val="00F14CA4"/>
    <w:rsid w:val="00F26757"/>
    <w:rsid w:val="00F415BD"/>
    <w:rsid w:val="00F71113"/>
    <w:rsid w:val="00F7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"/>
    <o:shapelayout v:ext="edit">
      <o:idmap v:ext="edit" data="1"/>
    </o:shapelayout>
  </w:shapeDefaults>
  <w:decimalSymbol w:val="."/>
  <w:listSeparator w:val=","/>
  <w15:chartTrackingRefBased/>
  <w15:docId w15:val="{4264935F-C6DD-4BA0-AC8F-8E10C7764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Elegant">
    <w:name w:val="Table Elegant"/>
    <w:basedOn w:val="TableNormal"/>
    <w:rsid w:val="00BD05C7"/>
    <w:rPr>
      <w:rFonts w:ascii="Arial" w:hAnsi="Arial"/>
      <w:sz w:val="24"/>
      <w:szCs w:val="24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62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RECORD OF TENDERS</vt:lpstr>
    </vt:vector>
  </TitlesOfParts>
  <Company>Ministry of Defence</Company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RECORD OF TENDERS</dc:title>
  <dc:subject/>
  <dc:creator>WhittakerG733</dc:creator>
  <cp:keywords/>
  <dc:description/>
  <cp:lastModifiedBy>Ireland, John Mr</cp:lastModifiedBy>
  <cp:revision>2</cp:revision>
  <cp:lastPrinted>2009-07-02T10:15:00Z</cp:lastPrinted>
  <dcterms:created xsi:type="dcterms:W3CDTF">2019-06-17T12:51:00Z</dcterms:created>
  <dcterms:modified xsi:type="dcterms:W3CDTF">2019-06-17T12:51:00Z</dcterms:modified>
</cp:coreProperties>
</file>