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45530" w14:textId="77777777" w:rsidR="00EF5F7A" w:rsidRDefault="00EF5F7A" w:rsidP="00B3485C">
      <w:pPr>
        <w:jc w:val="center"/>
        <w:rPr>
          <w:rFonts w:ascii="Times New Roman" w:hAnsi="Times New Roman" w:cs="Times New Roman"/>
          <w:b/>
          <w:sz w:val="24"/>
          <w:szCs w:val="24"/>
          <w:u w:val="single"/>
        </w:rPr>
      </w:pPr>
    </w:p>
    <w:p w14:paraId="22B3BAB5" w14:textId="6CEEB4A0" w:rsidR="00996862" w:rsidRPr="003772D4" w:rsidRDefault="00B3485C" w:rsidP="00B3485C">
      <w:pPr>
        <w:jc w:val="center"/>
        <w:rPr>
          <w:rFonts w:ascii="Times New Roman" w:hAnsi="Times New Roman" w:cs="Times New Roman"/>
          <w:b/>
          <w:sz w:val="24"/>
          <w:szCs w:val="24"/>
          <w:u w:val="single"/>
        </w:rPr>
      </w:pPr>
      <w:r w:rsidRPr="003772D4">
        <w:rPr>
          <w:rFonts w:ascii="Times New Roman" w:hAnsi="Times New Roman" w:cs="Times New Roman"/>
          <w:b/>
          <w:noProof/>
          <w:sz w:val="24"/>
          <w:szCs w:val="24"/>
          <w:lang w:eastAsia="en-GB"/>
        </w:rPr>
        <w:drawing>
          <wp:inline distT="0" distB="0" distL="0" distR="0" wp14:anchorId="05127D2A" wp14:editId="31587765">
            <wp:extent cx="3990975" cy="1924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nal Logo 200mm 72dpi For Web.jpg"/>
                    <pic:cNvPicPr/>
                  </pic:nvPicPr>
                  <pic:blipFill>
                    <a:blip r:embed="rId10">
                      <a:extLst>
                        <a:ext uri="{28A0092B-C50C-407E-A947-70E740481C1C}">
                          <a14:useLocalDpi xmlns:a14="http://schemas.microsoft.com/office/drawing/2010/main" val="0"/>
                        </a:ext>
                      </a:extLst>
                    </a:blip>
                    <a:stretch>
                      <a:fillRect/>
                    </a:stretch>
                  </pic:blipFill>
                  <pic:spPr>
                    <a:xfrm>
                      <a:off x="0" y="0"/>
                      <a:ext cx="3989207" cy="1923198"/>
                    </a:xfrm>
                    <a:prstGeom prst="rect">
                      <a:avLst/>
                    </a:prstGeom>
                  </pic:spPr>
                </pic:pic>
              </a:graphicData>
            </a:graphic>
          </wp:inline>
        </w:drawing>
      </w:r>
    </w:p>
    <w:p w14:paraId="37919E79" w14:textId="22FD243C" w:rsidR="008E5E81" w:rsidRDefault="008E5E81" w:rsidP="008E5E81">
      <w:pPr>
        <w:spacing w:after="0" w:line="240" w:lineRule="auto"/>
        <w:jc w:val="center"/>
        <w:rPr>
          <w:rFonts w:ascii="Times New Roman" w:hAnsi="Times New Roman" w:cs="Times New Roman"/>
          <w:b/>
          <w:sz w:val="28"/>
          <w:szCs w:val="28"/>
          <w:u w:val="single"/>
        </w:rPr>
      </w:pPr>
      <w:r>
        <w:rPr>
          <w:rFonts w:ascii="Times New Roman" w:hAnsi="Times New Roman" w:cs="Times New Roman"/>
          <w:b/>
          <w:sz w:val="28"/>
          <w:szCs w:val="28"/>
          <w:u w:val="single"/>
        </w:rPr>
        <w:t xml:space="preserve">Item </w:t>
      </w:r>
      <w:r w:rsidR="00556145">
        <w:rPr>
          <w:rFonts w:ascii="Times New Roman" w:hAnsi="Times New Roman" w:cs="Times New Roman"/>
          <w:b/>
          <w:sz w:val="28"/>
          <w:szCs w:val="28"/>
          <w:u w:val="single"/>
        </w:rPr>
        <w:t>11</w:t>
      </w:r>
      <w:r>
        <w:rPr>
          <w:rFonts w:ascii="Times New Roman" w:hAnsi="Times New Roman" w:cs="Times New Roman"/>
          <w:b/>
          <w:sz w:val="28"/>
          <w:szCs w:val="28"/>
          <w:u w:val="single"/>
        </w:rPr>
        <w:t xml:space="preserve"> – </w:t>
      </w:r>
      <w:r w:rsidR="00E13DFB">
        <w:rPr>
          <w:rFonts w:ascii="Times New Roman" w:hAnsi="Times New Roman" w:cs="Times New Roman"/>
          <w:b/>
          <w:sz w:val="28"/>
          <w:szCs w:val="28"/>
          <w:u w:val="single"/>
        </w:rPr>
        <w:t>SREC</w:t>
      </w:r>
      <w:r>
        <w:rPr>
          <w:rFonts w:ascii="Times New Roman" w:hAnsi="Times New Roman" w:cs="Times New Roman"/>
          <w:b/>
          <w:sz w:val="28"/>
          <w:szCs w:val="28"/>
          <w:u w:val="single"/>
        </w:rPr>
        <w:t xml:space="preserve"> </w:t>
      </w:r>
      <w:r w:rsidR="00E13DFB">
        <w:rPr>
          <w:rFonts w:ascii="Times New Roman" w:hAnsi="Times New Roman" w:cs="Times New Roman"/>
          <w:b/>
          <w:sz w:val="28"/>
          <w:szCs w:val="28"/>
          <w:u w:val="single"/>
        </w:rPr>
        <w:t>7</w:t>
      </w:r>
      <w:r w:rsidRPr="000C27EC">
        <w:rPr>
          <w:rFonts w:ascii="Times New Roman" w:hAnsi="Times New Roman" w:cs="Times New Roman"/>
          <w:b/>
          <w:sz w:val="28"/>
          <w:szCs w:val="28"/>
          <w:u w:val="single"/>
          <w:vertAlign w:val="superscript"/>
        </w:rPr>
        <w:t>th</w:t>
      </w:r>
      <w:r>
        <w:rPr>
          <w:rFonts w:ascii="Times New Roman" w:hAnsi="Times New Roman" w:cs="Times New Roman"/>
          <w:b/>
          <w:sz w:val="28"/>
          <w:szCs w:val="28"/>
          <w:u w:val="single"/>
        </w:rPr>
        <w:t xml:space="preserve"> </w:t>
      </w:r>
      <w:r w:rsidR="00E13DFB">
        <w:rPr>
          <w:rFonts w:ascii="Times New Roman" w:hAnsi="Times New Roman" w:cs="Times New Roman"/>
          <w:b/>
          <w:sz w:val="28"/>
          <w:szCs w:val="28"/>
          <w:u w:val="single"/>
        </w:rPr>
        <w:t>November</w:t>
      </w:r>
      <w:r>
        <w:rPr>
          <w:rFonts w:ascii="Times New Roman" w:hAnsi="Times New Roman" w:cs="Times New Roman"/>
          <w:b/>
          <w:sz w:val="28"/>
          <w:szCs w:val="28"/>
          <w:u w:val="single"/>
        </w:rPr>
        <w:t xml:space="preserve"> 2024</w:t>
      </w:r>
    </w:p>
    <w:p w14:paraId="1998BFBA" w14:textId="77777777" w:rsidR="00B3485C" w:rsidRDefault="00B3485C" w:rsidP="00B3485C">
      <w:pPr>
        <w:spacing w:after="0" w:line="240" w:lineRule="auto"/>
        <w:jc w:val="center"/>
        <w:rPr>
          <w:rFonts w:ascii="Times New Roman" w:hAnsi="Times New Roman" w:cs="Times New Roman"/>
          <w:b/>
          <w:sz w:val="28"/>
          <w:szCs w:val="28"/>
          <w:u w:val="single"/>
        </w:rPr>
      </w:pPr>
    </w:p>
    <w:p w14:paraId="13FFF8E5" w14:textId="4378C277" w:rsidR="00587FAA" w:rsidRDefault="008E5E81" w:rsidP="00B3485C">
      <w:pPr>
        <w:spacing w:after="0" w:line="240" w:lineRule="auto"/>
        <w:jc w:val="center"/>
        <w:rPr>
          <w:rFonts w:ascii="Times New Roman" w:hAnsi="Times New Roman" w:cs="Times New Roman"/>
          <w:b/>
          <w:sz w:val="28"/>
          <w:szCs w:val="28"/>
          <w:u w:val="single"/>
        </w:rPr>
      </w:pPr>
      <w:r>
        <w:rPr>
          <w:rFonts w:ascii="Times New Roman" w:hAnsi="Times New Roman" w:cs="Times New Roman"/>
          <w:b/>
          <w:sz w:val="28"/>
          <w:szCs w:val="28"/>
          <w:u w:val="single"/>
        </w:rPr>
        <w:t xml:space="preserve">The </w:t>
      </w:r>
      <w:r w:rsidR="00D11482">
        <w:rPr>
          <w:rFonts w:ascii="Times New Roman" w:hAnsi="Times New Roman" w:cs="Times New Roman"/>
          <w:b/>
          <w:sz w:val="28"/>
          <w:szCs w:val="28"/>
          <w:u w:val="single"/>
        </w:rPr>
        <w:t>Heath Toilet</w:t>
      </w:r>
      <w:r w:rsidR="009E683E">
        <w:rPr>
          <w:rFonts w:ascii="Times New Roman" w:hAnsi="Times New Roman" w:cs="Times New Roman"/>
          <w:b/>
          <w:sz w:val="28"/>
          <w:szCs w:val="28"/>
          <w:u w:val="single"/>
        </w:rPr>
        <w:t xml:space="preserve"> Refurbishment</w:t>
      </w:r>
    </w:p>
    <w:p w14:paraId="5DFC371E" w14:textId="77777777" w:rsidR="00587FAA" w:rsidRDefault="00587FAA" w:rsidP="00587FAA">
      <w:pPr>
        <w:spacing w:after="0" w:line="240" w:lineRule="auto"/>
        <w:jc w:val="both"/>
        <w:rPr>
          <w:rFonts w:ascii="Times New Roman" w:hAnsi="Times New Roman" w:cs="Times New Roman"/>
          <w:b/>
          <w:sz w:val="28"/>
          <w:szCs w:val="28"/>
          <w:u w:val="single"/>
        </w:rPr>
      </w:pPr>
    </w:p>
    <w:p w14:paraId="0B9E518B" w14:textId="15472310" w:rsidR="007E7EBD" w:rsidRDefault="00E67929" w:rsidP="002D2A2A">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Background</w:t>
      </w:r>
    </w:p>
    <w:p w14:paraId="1AF8B223" w14:textId="3725C186" w:rsidR="009A0623" w:rsidRDefault="007835D8" w:rsidP="00EB678B">
      <w:pPr>
        <w:tabs>
          <w:tab w:val="left" w:pos="113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The current Heath Toilets date back to the 1950s and are now in need of refurbishment</w:t>
      </w:r>
      <w:r w:rsidR="00DF1103">
        <w:rPr>
          <w:rFonts w:ascii="Times New Roman" w:hAnsi="Times New Roman" w:cs="Times New Roman"/>
          <w:sz w:val="24"/>
          <w:szCs w:val="24"/>
        </w:rPr>
        <w:t xml:space="preserve"> to modernise and </w:t>
      </w:r>
      <w:r w:rsidR="00487CF8">
        <w:rPr>
          <w:rFonts w:ascii="Times New Roman" w:hAnsi="Times New Roman" w:cs="Times New Roman"/>
          <w:sz w:val="24"/>
          <w:szCs w:val="24"/>
        </w:rPr>
        <w:t>reduce carbon emissions, as well as provide a more sustainable and hygienic environment for the public to use.</w:t>
      </w:r>
    </w:p>
    <w:p w14:paraId="32130B63" w14:textId="77777777" w:rsidR="009A0623" w:rsidRDefault="009A0623" w:rsidP="00EB678B">
      <w:pPr>
        <w:tabs>
          <w:tab w:val="left" w:pos="1134"/>
        </w:tabs>
        <w:spacing w:after="0" w:line="240" w:lineRule="auto"/>
        <w:jc w:val="both"/>
        <w:rPr>
          <w:rFonts w:ascii="Times New Roman" w:hAnsi="Times New Roman" w:cs="Times New Roman"/>
          <w:sz w:val="24"/>
          <w:szCs w:val="24"/>
        </w:rPr>
      </w:pPr>
    </w:p>
    <w:p w14:paraId="63503608" w14:textId="5DE6E969" w:rsidR="007618F1" w:rsidRDefault="000A7E2C" w:rsidP="00EB678B">
      <w:pPr>
        <w:tabs>
          <w:tab w:val="left" w:pos="1134"/>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F</w:t>
      </w:r>
      <w:r w:rsidR="007618F1">
        <w:rPr>
          <w:rFonts w:ascii="Times New Roman" w:hAnsi="Times New Roman" w:cs="Times New Roman"/>
          <w:b/>
          <w:sz w:val="24"/>
          <w:szCs w:val="24"/>
        </w:rPr>
        <w:t>inal Drawings</w:t>
      </w:r>
    </w:p>
    <w:p w14:paraId="02AD3E80" w14:textId="58A44D54" w:rsidR="007618F1" w:rsidRDefault="007618F1" w:rsidP="00EB678B">
      <w:pPr>
        <w:tabs>
          <w:tab w:val="left" w:pos="1134"/>
        </w:tabs>
        <w:spacing w:after="0" w:line="240" w:lineRule="auto"/>
        <w:jc w:val="both"/>
        <w:rPr>
          <w:rFonts w:ascii="Times New Roman" w:hAnsi="Times New Roman" w:cs="Times New Roman"/>
          <w:bCs/>
          <w:sz w:val="24"/>
          <w:szCs w:val="24"/>
        </w:rPr>
      </w:pPr>
      <w:r w:rsidRPr="00384C1F">
        <w:rPr>
          <w:rFonts w:ascii="Times New Roman" w:hAnsi="Times New Roman" w:cs="Times New Roman"/>
          <w:bCs/>
          <w:sz w:val="24"/>
          <w:szCs w:val="24"/>
        </w:rPr>
        <w:t xml:space="preserve">Final drawings are attached </w:t>
      </w:r>
      <w:r w:rsidR="00384C1F">
        <w:rPr>
          <w:rFonts w:ascii="Times New Roman" w:hAnsi="Times New Roman" w:cs="Times New Roman"/>
          <w:bCs/>
          <w:sz w:val="24"/>
          <w:szCs w:val="24"/>
        </w:rPr>
        <w:t xml:space="preserve">for members to approve.  </w:t>
      </w:r>
      <w:r w:rsidR="00EF3364">
        <w:rPr>
          <w:rFonts w:ascii="Times New Roman" w:hAnsi="Times New Roman" w:cs="Times New Roman"/>
          <w:bCs/>
          <w:sz w:val="24"/>
          <w:szCs w:val="24"/>
        </w:rPr>
        <w:t xml:space="preserve">The drawings reflect </w:t>
      </w:r>
      <w:r w:rsidR="008541F8">
        <w:rPr>
          <w:rFonts w:ascii="Times New Roman" w:hAnsi="Times New Roman" w:cs="Times New Roman"/>
          <w:bCs/>
          <w:sz w:val="24"/>
          <w:szCs w:val="24"/>
        </w:rPr>
        <w:t>feedback from members on the following points:</w:t>
      </w:r>
    </w:p>
    <w:p w14:paraId="1735872B" w14:textId="77777777" w:rsidR="008541F8" w:rsidRPr="00384C1F" w:rsidRDefault="008541F8" w:rsidP="00EB678B">
      <w:pPr>
        <w:tabs>
          <w:tab w:val="left" w:pos="1134"/>
        </w:tabs>
        <w:spacing w:after="0" w:line="240" w:lineRule="auto"/>
        <w:jc w:val="both"/>
        <w:rPr>
          <w:rFonts w:ascii="Times New Roman" w:hAnsi="Times New Roman" w:cs="Times New Roman"/>
          <w:bCs/>
          <w:sz w:val="24"/>
          <w:szCs w:val="24"/>
        </w:rPr>
      </w:pPr>
    </w:p>
    <w:p w14:paraId="3B921D30" w14:textId="26604C65" w:rsidR="00B62194" w:rsidRDefault="000A7E2C" w:rsidP="00557A08">
      <w:pPr>
        <w:pStyle w:val="ListParagraph"/>
        <w:numPr>
          <w:ilvl w:val="0"/>
          <w:numId w:val="26"/>
        </w:numPr>
        <w:rPr>
          <w:rFonts w:ascii="Times New Roman" w:hAnsi="Times New Roman" w:cs="Times New Roman"/>
          <w:sz w:val="24"/>
          <w:szCs w:val="24"/>
        </w:rPr>
      </w:pPr>
      <w:r w:rsidRPr="00557A08">
        <w:rPr>
          <w:rFonts w:ascii="Times New Roman" w:hAnsi="Times New Roman" w:cs="Times New Roman"/>
          <w:sz w:val="24"/>
          <w:szCs w:val="24"/>
        </w:rPr>
        <w:t>Design of extended roof</w:t>
      </w:r>
      <w:r w:rsidR="0021059B">
        <w:rPr>
          <w:rFonts w:ascii="Times New Roman" w:hAnsi="Times New Roman" w:cs="Times New Roman"/>
          <w:sz w:val="24"/>
          <w:szCs w:val="24"/>
        </w:rPr>
        <w:t xml:space="preserve"> areas changing from flat to semi-pitched</w:t>
      </w:r>
    </w:p>
    <w:p w14:paraId="4A440696" w14:textId="1495360A" w:rsidR="001D448A" w:rsidRDefault="00557A08" w:rsidP="00557A08">
      <w:pPr>
        <w:pStyle w:val="ListParagraph"/>
        <w:numPr>
          <w:ilvl w:val="0"/>
          <w:numId w:val="26"/>
        </w:numPr>
        <w:rPr>
          <w:rFonts w:ascii="Times New Roman" w:hAnsi="Times New Roman" w:cs="Times New Roman"/>
          <w:sz w:val="24"/>
          <w:szCs w:val="24"/>
        </w:rPr>
      </w:pPr>
      <w:r>
        <w:rPr>
          <w:rFonts w:ascii="Times New Roman" w:hAnsi="Times New Roman" w:cs="Times New Roman"/>
          <w:sz w:val="24"/>
          <w:szCs w:val="24"/>
        </w:rPr>
        <w:t>Overall look</w:t>
      </w:r>
      <w:r w:rsidR="001D448A">
        <w:rPr>
          <w:rFonts w:ascii="Times New Roman" w:hAnsi="Times New Roman" w:cs="Times New Roman"/>
          <w:sz w:val="24"/>
          <w:szCs w:val="24"/>
        </w:rPr>
        <w:t xml:space="preserve"> and design</w:t>
      </w:r>
      <w:r>
        <w:rPr>
          <w:rFonts w:ascii="Times New Roman" w:hAnsi="Times New Roman" w:cs="Times New Roman"/>
          <w:sz w:val="24"/>
          <w:szCs w:val="24"/>
        </w:rPr>
        <w:t xml:space="preserve"> of toilet building</w:t>
      </w:r>
      <w:r w:rsidR="00F546AC">
        <w:rPr>
          <w:rFonts w:ascii="Times New Roman" w:hAnsi="Times New Roman" w:cs="Times New Roman"/>
          <w:sz w:val="24"/>
          <w:szCs w:val="24"/>
        </w:rPr>
        <w:t xml:space="preserve"> including </w:t>
      </w:r>
      <w:r w:rsidR="001B6FA1">
        <w:rPr>
          <w:rFonts w:ascii="Times New Roman" w:hAnsi="Times New Roman" w:cs="Times New Roman"/>
          <w:sz w:val="24"/>
          <w:szCs w:val="24"/>
        </w:rPr>
        <w:t xml:space="preserve">decorative </w:t>
      </w:r>
      <w:r w:rsidR="00F546AC">
        <w:rPr>
          <w:rFonts w:ascii="Times New Roman" w:hAnsi="Times New Roman" w:cs="Times New Roman"/>
          <w:sz w:val="24"/>
          <w:szCs w:val="24"/>
        </w:rPr>
        <w:t xml:space="preserve">ridge tile </w:t>
      </w:r>
      <w:r w:rsidR="001D448A">
        <w:rPr>
          <w:rFonts w:ascii="Times New Roman" w:hAnsi="Times New Roman" w:cs="Times New Roman"/>
          <w:sz w:val="24"/>
          <w:szCs w:val="24"/>
        </w:rPr>
        <w:t xml:space="preserve"> </w:t>
      </w:r>
    </w:p>
    <w:p w14:paraId="23EDEE81" w14:textId="62266D4C" w:rsidR="00557A08" w:rsidRDefault="001D448A" w:rsidP="00557A08">
      <w:pPr>
        <w:pStyle w:val="ListParagraph"/>
        <w:numPr>
          <w:ilvl w:val="0"/>
          <w:numId w:val="26"/>
        </w:numPr>
        <w:rPr>
          <w:rFonts w:ascii="Times New Roman" w:hAnsi="Times New Roman" w:cs="Times New Roman"/>
          <w:sz w:val="24"/>
          <w:szCs w:val="24"/>
        </w:rPr>
      </w:pPr>
      <w:r>
        <w:rPr>
          <w:rFonts w:ascii="Times New Roman" w:hAnsi="Times New Roman" w:cs="Times New Roman"/>
          <w:sz w:val="24"/>
          <w:szCs w:val="24"/>
        </w:rPr>
        <w:t>Introduc</w:t>
      </w:r>
      <w:r w:rsidR="00F546AC">
        <w:rPr>
          <w:rFonts w:ascii="Times New Roman" w:hAnsi="Times New Roman" w:cs="Times New Roman"/>
          <w:sz w:val="24"/>
          <w:szCs w:val="24"/>
        </w:rPr>
        <w:t>tion</w:t>
      </w:r>
      <w:r>
        <w:rPr>
          <w:rFonts w:ascii="Times New Roman" w:hAnsi="Times New Roman" w:cs="Times New Roman"/>
          <w:sz w:val="24"/>
          <w:szCs w:val="24"/>
        </w:rPr>
        <w:t xml:space="preserve"> </w:t>
      </w:r>
      <w:r w:rsidR="00F546AC">
        <w:rPr>
          <w:rFonts w:ascii="Times New Roman" w:hAnsi="Times New Roman" w:cs="Times New Roman"/>
          <w:sz w:val="24"/>
          <w:szCs w:val="24"/>
        </w:rPr>
        <w:t xml:space="preserve">of </w:t>
      </w:r>
      <w:r>
        <w:rPr>
          <w:rFonts w:ascii="Times New Roman" w:hAnsi="Times New Roman" w:cs="Times New Roman"/>
          <w:sz w:val="24"/>
          <w:szCs w:val="24"/>
        </w:rPr>
        <w:t>windows at high level</w:t>
      </w:r>
      <w:r w:rsidR="00F546AC">
        <w:rPr>
          <w:rFonts w:ascii="Times New Roman" w:hAnsi="Times New Roman" w:cs="Times New Roman"/>
          <w:sz w:val="24"/>
          <w:szCs w:val="24"/>
        </w:rPr>
        <w:t xml:space="preserve"> where possible</w:t>
      </w:r>
    </w:p>
    <w:p w14:paraId="77B87350" w14:textId="46C6AEE8" w:rsidR="001D448A" w:rsidRDefault="001D448A" w:rsidP="00557A08">
      <w:pPr>
        <w:pStyle w:val="ListParagraph"/>
        <w:numPr>
          <w:ilvl w:val="0"/>
          <w:numId w:val="26"/>
        </w:numPr>
        <w:rPr>
          <w:rFonts w:ascii="Times New Roman" w:hAnsi="Times New Roman" w:cs="Times New Roman"/>
          <w:sz w:val="24"/>
          <w:szCs w:val="24"/>
        </w:rPr>
      </w:pPr>
      <w:r>
        <w:rPr>
          <w:rFonts w:ascii="Times New Roman" w:hAnsi="Times New Roman" w:cs="Times New Roman"/>
          <w:sz w:val="24"/>
          <w:szCs w:val="24"/>
        </w:rPr>
        <w:t>Adding a further urinal to the urinal area</w:t>
      </w:r>
    </w:p>
    <w:p w14:paraId="4F76D46A" w14:textId="0C20F1B2" w:rsidR="000A7E2C" w:rsidRDefault="00F16DE3" w:rsidP="00B62194">
      <w:pPr>
        <w:pStyle w:val="ListParagraph"/>
        <w:numPr>
          <w:ilvl w:val="0"/>
          <w:numId w:val="26"/>
        </w:numPr>
        <w:rPr>
          <w:rFonts w:ascii="Times New Roman" w:hAnsi="Times New Roman" w:cs="Times New Roman"/>
          <w:sz w:val="24"/>
          <w:szCs w:val="24"/>
        </w:rPr>
      </w:pPr>
      <w:r>
        <w:rPr>
          <w:rFonts w:ascii="Times New Roman" w:hAnsi="Times New Roman" w:cs="Times New Roman"/>
          <w:sz w:val="24"/>
          <w:szCs w:val="24"/>
        </w:rPr>
        <w:t>Converting the small storage area to a sink area</w:t>
      </w:r>
    </w:p>
    <w:p w14:paraId="5A2E777F" w14:textId="4DBADDDC" w:rsidR="00D1632C" w:rsidRPr="00083566" w:rsidRDefault="003C31C5" w:rsidP="00F16DE3">
      <w:pPr>
        <w:pStyle w:val="ListParagraph"/>
        <w:numPr>
          <w:ilvl w:val="0"/>
          <w:numId w:val="26"/>
        </w:numPr>
        <w:rPr>
          <w:rFonts w:ascii="Times New Roman" w:hAnsi="Times New Roman" w:cs="Times New Roman"/>
          <w:sz w:val="24"/>
          <w:szCs w:val="24"/>
        </w:rPr>
      </w:pPr>
      <w:r>
        <w:rPr>
          <w:rFonts w:ascii="Times New Roman" w:hAnsi="Times New Roman" w:cs="Times New Roman"/>
          <w:sz w:val="24"/>
          <w:szCs w:val="24"/>
        </w:rPr>
        <w:t>Storage and us</w:t>
      </w:r>
      <w:r w:rsidR="00784382">
        <w:rPr>
          <w:rFonts w:ascii="Times New Roman" w:hAnsi="Times New Roman" w:cs="Times New Roman"/>
          <w:sz w:val="24"/>
          <w:szCs w:val="24"/>
        </w:rPr>
        <w:t>e</w:t>
      </w:r>
      <w:r>
        <w:rPr>
          <w:rFonts w:ascii="Times New Roman" w:hAnsi="Times New Roman" w:cs="Times New Roman"/>
          <w:sz w:val="24"/>
          <w:szCs w:val="24"/>
        </w:rPr>
        <w:t xml:space="preserve"> of grey water</w:t>
      </w:r>
    </w:p>
    <w:p w14:paraId="22C71B77" w14:textId="54EB2D86" w:rsidR="00C43B1E" w:rsidRPr="003C31C5" w:rsidRDefault="00C43B1E" w:rsidP="002D2A2A">
      <w:pPr>
        <w:tabs>
          <w:tab w:val="left" w:pos="1134"/>
        </w:tabs>
        <w:spacing w:after="0" w:line="240" w:lineRule="auto"/>
        <w:jc w:val="both"/>
        <w:rPr>
          <w:rFonts w:ascii="Times New Roman" w:hAnsi="Times New Roman" w:cs="Times New Roman"/>
          <w:sz w:val="24"/>
          <w:szCs w:val="24"/>
        </w:rPr>
      </w:pPr>
      <w:r w:rsidRPr="003C31C5">
        <w:rPr>
          <w:rFonts w:ascii="Times New Roman" w:hAnsi="Times New Roman" w:cs="Times New Roman"/>
          <w:b/>
          <w:bCs/>
          <w:sz w:val="24"/>
          <w:szCs w:val="24"/>
          <w:lang w:val="en-US"/>
        </w:rPr>
        <w:t>Officer Considerations</w:t>
      </w:r>
    </w:p>
    <w:p w14:paraId="3810870E" w14:textId="6EB4A266" w:rsidR="00BF3486" w:rsidRPr="003C31C5" w:rsidRDefault="00501CB7" w:rsidP="00EB678B">
      <w:pPr>
        <w:jc w:val="both"/>
        <w:rPr>
          <w:rFonts w:ascii="Times New Roman" w:hAnsi="Times New Roman" w:cs="Times New Roman"/>
          <w:b/>
          <w:bCs/>
          <w:sz w:val="24"/>
          <w:szCs w:val="24"/>
          <w:lang w:val="en-US"/>
        </w:rPr>
      </w:pPr>
      <w:r w:rsidRPr="003C31C5">
        <w:rPr>
          <w:rFonts w:ascii="Times New Roman" w:hAnsi="Times New Roman" w:cs="Times New Roman"/>
          <w:b/>
          <w:bCs/>
          <w:sz w:val="24"/>
          <w:szCs w:val="24"/>
          <w:lang w:val="en-US"/>
        </w:rPr>
        <w:t>Climate Officer</w:t>
      </w:r>
      <w:r w:rsidR="00285AD0" w:rsidRPr="003C31C5">
        <w:rPr>
          <w:rFonts w:ascii="Times New Roman" w:hAnsi="Times New Roman" w:cs="Times New Roman"/>
          <w:b/>
          <w:bCs/>
          <w:sz w:val="24"/>
          <w:szCs w:val="24"/>
          <w:lang w:val="en-US"/>
        </w:rPr>
        <w:t>s</w:t>
      </w:r>
      <w:r w:rsidR="00BF3486" w:rsidRPr="003C31C5">
        <w:rPr>
          <w:rFonts w:ascii="Times New Roman" w:hAnsi="Times New Roman" w:cs="Times New Roman"/>
          <w:b/>
          <w:bCs/>
          <w:sz w:val="24"/>
          <w:szCs w:val="24"/>
          <w:lang w:val="en-US"/>
        </w:rPr>
        <w:t xml:space="preserve"> </w:t>
      </w:r>
      <w:bookmarkStart w:id="0" w:name="_Hlk165032468"/>
      <w:r w:rsidR="00BF3486" w:rsidRPr="003C31C5">
        <w:rPr>
          <w:rFonts w:ascii="Times New Roman" w:hAnsi="Times New Roman" w:cs="Times New Roman"/>
          <w:b/>
          <w:bCs/>
          <w:sz w:val="24"/>
          <w:szCs w:val="24"/>
          <w:lang w:val="en-US"/>
        </w:rPr>
        <w:t>Considerations for the Heath Toilets</w:t>
      </w:r>
      <w:bookmarkEnd w:id="0"/>
    </w:p>
    <w:p w14:paraId="6D19EC04" w14:textId="77777777" w:rsidR="00BF3486" w:rsidRPr="00285AD0" w:rsidRDefault="00BF3486" w:rsidP="0093466E">
      <w:pPr>
        <w:tabs>
          <w:tab w:val="left" w:pos="1134"/>
        </w:tabs>
        <w:spacing w:after="0" w:line="240" w:lineRule="auto"/>
        <w:jc w:val="both"/>
        <w:rPr>
          <w:rFonts w:ascii="Times New Roman" w:hAnsi="Times New Roman" w:cs="Times New Roman"/>
          <w:sz w:val="24"/>
          <w:szCs w:val="24"/>
        </w:rPr>
      </w:pPr>
      <w:r w:rsidRPr="00285AD0">
        <w:rPr>
          <w:rFonts w:ascii="Times New Roman" w:hAnsi="Times New Roman" w:cs="Times New Roman"/>
          <w:sz w:val="24"/>
          <w:szCs w:val="24"/>
        </w:rPr>
        <w:t xml:space="preserve">Petersfield Town Council set a target to be carbon neutral by 2050, in line with national government. </w:t>
      </w:r>
    </w:p>
    <w:p w14:paraId="16803DAE" w14:textId="77777777" w:rsidR="00BF3486" w:rsidRDefault="00BF3486" w:rsidP="0093466E">
      <w:pPr>
        <w:tabs>
          <w:tab w:val="left" w:pos="1134"/>
        </w:tabs>
        <w:spacing w:after="0" w:line="240" w:lineRule="auto"/>
        <w:jc w:val="both"/>
        <w:rPr>
          <w:rFonts w:ascii="Times New Roman" w:hAnsi="Times New Roman" w:cs="Times New Roman"/>
          <w:sz w:val="24"/>
          <w:szCs w:val="24"/>
        </w:rPr>
      </w:pPr>
      <w:r w:rsidRPr="00285AD0">
        <w:rPr>
          <w:rFonts w:ascii="Times New Roman" w:hAnsi="Times New Roman" w:cs="Times New Roman"/>
          <w:sz w:val="24"/>
          <w:szCs w:val="24"/>
        </w:rPr>
        <w:t xml:space="preserve">This target recognises the critical role we have in that smaller local authorities can protect the local environment whilst ensuring that we are resilient and able to continue to deliver our public services. </w:t>
      </w:r>
      <w:r w:rsidRPr="0093466E">
        <w:rPr>
          <w:rFonts w:ascii="Times New Roman" w:hAnsi="Times New Roman" w:cs="Times New Roman"/>
          <w:sz w:val="24"/>
          <w:szCs w:val="24"/>
        </w:rPr>
        <w:t>As a local authority it is important to recognize our wider role to society in delivering public services for the public good. Any actions taken on climate change must be in line with this and would therefore have to adhere to the principles of proportionality, affordability and be equitable.</w:t>
      </w:r>
    </w:p>
    <w:p w14:paraId="21810815" w14:textId="77777777" w:rsidR="00816D18" w:rsidRPr="00285AD0" w:rsidRDefault="00816D18" w:rsidP="0093466E">
      <w:pPr>
        <w:tabs>
          <w:tab w:val="left" w:pos="1134"/>
        </w:tabs>
        <w:spacing w:after="0" w:line="240" w:lineRule="auto"/>
        <w:jc w:val="both"/>
        <w:rPr>
          <w:rFonts w:ascii="Times New Roman" w:hAnsi="Times New Roman" w:cs="Times New Roman"/>
          <w:sz w:val="24"/>
          <w:szCs w:val="24"/>
        </w:rPr>
      </w:pPr>
    </w:p>
    <w:p w14:paraId="50CB0929" w14:textId="77777777" w:rsidR="00BF3486" w:rsidRPr="00285AD0" w:rsidRDefault="00BF3486" w:rsidP="0093466E">
      <w:pPr>
        <w:tabs>
          <w:tab w:val="left" w:pos="1134"/>
        </w:tabs>
        <w:spacing w:after="0" w:line="240" w:lineRule="auto"/>
        <w:jc w:val="both"/>
        <w:rPr>
          <w:rFonts w:ascii="Times New Roman" w:hAnsi="Times New Roman" w:cs="Times New Roman"/>
          <w:sz w:val="24"/>
          <w:szCs w:val="24"/>
        </w:rPr>
      </w:pPr>
      <w:r w:rsidRPr="0093466E">
        <w:rPr>
          <w:rFonts w:ascii="Times New Roman" w:hAnsi="Times New Roman" w:cs="Times New Roman"/>
          <w:sz w:val="24"/>
          <w:szCs w:val="24"/>
        </w:rPr>
        <w:t xml:space="preserve">The Council’s carbon neutral target was based on the National Government’s target. It is important to state that any opportunity to accelerate delivery will be taken in line with the other </w:t>
      </w:r>
      <w:r w:rsidRPr="0093466E">
        <w:rPr>
          <w:rFonts w:ascii="Times New Roman" w:hAnsi="Times New Roman" w:cs="Times New Roman"/>
          <w:sz w:val="24"/>
          <w:szCs w:val="24"/>
        </w:rPr>
        <w:lastRenderedPageBreak/>
        <w:t>key principles set out in the Town Councils Climate and Environment Strategy, in particular the availability of resources and funding. If a co-benefit has been identified these should also be considered as above for acceleration where possible.</w:t>
      </w:r>
    </w:p>
    <w:p w14:paraId="182B58A4" w14:textId="77777777" w:rsidR="00BF3486" w:rsidRDefault="00BF3486" w:rsidP="0093466E">
      <w:pPr>
        <w:tabs>
          <w:tab w:val="left" w:pos="1134"/>
        </w:tabs>
        <w:spacing w:after="0" w:line="240" w:lineRule="auto"/>
        <w:jc w:val="both"/>
        <w:rPr>
          <w:rFonts w:ascii="Times New Roman" w:hAnsi="Times New Roman" w:cs="Times New Roman"/>
          <w:sz w:val="24"/>
          <w:szCs w:val="24"/>
        </w:rPr>
      </w:pPr>
      <w:r w:rsidRPr="0093466E">
        <w:rPr>
          <w:rFonts w:ascii="Times New Roman" w:hAnsi="Times New Roman" w:cs="Times New Roman"/>
          <w:sz w:val="24"/>
          <w:szCs w:val="24"/>
        </w:rPr>
        <w:t xml:space="preserve">It is also worth noting that on the Grounds CAP two of the six priorities include actions on the Heath Toilets </w:t>
      </w:r>
    </w:p>
    <w:p w14:paraId="52EC9E3B" w14:textId="77777777" w:rsidR="00816D18" w:rsidRPr="0093466E" w:rsidRDefault="00816D18" w:rsidP="0093466E">
      <w:pPr>
        <w:tabs>
          <w:tab w:val="left" w:pos="1134"/>
        </w:tabs>
        <w:spacing w:after="0" w:line="240" w:lineRule="auto"/>
        <w:jc w:val="both"/>
        <w:rPr>
          <w:rFonts w:ascii="Times New Roman" w:hAnsi="Times New Roman" w:cs="Times New Roman"/>
          <w:sz w:val="24"/>
          <w:szCs w:val="24"/>
        </w:rPr>
      </w:pPr>
    </w:p>
    <w:p w14:paraId="51F450E3" w14:textId="77777777" w:rsidR="00BF3486" w:rsidRPr="0093466E" w:rsidRDefault="00BF3486" w:rsidP="00EB678B">
      <w:pPr>
        <w:pStyle w:val="ListParagraph"/>
        <w:numPr>
          <w:ilvl w:val="0"/>
          <w:numId w:val="24"/>
        </w:numPr>
        <w:spacing w:after="160"/>
        <w:jc w:val="both"/>
        <w:rPr>
          <w:rFonts w:ascii="Times New Roman" w:hAnsi="Times New Roman" w:cs="Times New Roman"/>
          <w:sz w:val="24"/>
          <w:szCs w:val="24"/>
        </w:rPr>
      </w:pPr>
      <w:r w:rsidRPr="00285AD0">
        <w:rPr>
          <w:rFonts w:ascii="Times New Roman" w:hAnsi="Times New Roman" w:cs="Times New Roman"/>
          <w:b/>
          <w:bCs/>
          <w:sz w:val="24"/>
          <w:szCs w:val="24"/>
          <w:lang w:val="en-US"/>
        </w:rPr>
        <w:t>Item G40</w:t>
      </w:r>
      <w:r w:rsidRPr="00285AD0">
        <w:rPr>
          <w:rFonts w:ascii="Times New Roman" w:hAnsi="Times New Roman" w:cs="Times New Roman"/>
          <w:sz w:val="24"/>
          <w:szCs w:val="24"/>
          <w:lang w:val="en-US"/>
        </w:rPr>
        <w:t xml:space="preserve"> </w:t>
      </w:r>
      <w:r w:rsidRPr="0093466E">
        <w:rPr>
          <w:rFonts w:ascii="Times New Roman" w:hAnsi="Times New Roman" w:cs="Times New Roman"/>
          <w:sz w:val="24"/>
          <w:szCs w:val="24"/>
        </w:rPr>
        <w:t xml:space="preserve">on the Grounds CAP which was set as a priority - Investigate Installation solar panels to provide green energy (hot water &amp; electric) </w:t>
      </w:r>
    </w:p>
    <w:p w14:paraId="24CFEEFB" w14:textId="77777777" w:rsidR="00BF3486" w:rsidRPr="0093466E" w:rsidRDefault="00BF3486" w:rsidP="00EB678B">
      <w:pPr>
        <w:pStyle w:val="ListParagraph"/>
        <w:numPr>
          <w:ilvl w:val="0"/>
          <w:numId w:val="24"/>
        </w:numPr>
        <w:spacing w:after="160"/>
        <w:jc w:val="both"/>
        <w:rPr>
          <w:rFonts w:ascii="Times New Roman" w:hAnsi="Times New Roman" w:cs="Times New Roman"/>
          <w:sz w:val="24"/>
          <w:szCs w:val="24"/>
        </w:rPr>
      </w:pPr>
      <w:r w:rsidRPr="00285AD0">
        <w:rPr>
          <w:rFonts w:ascii="Times New Roman" w:hAnsi="Times New Roman" w:cs="Times New Roman"/>
          <w:b/>
          <w:bCs/>
          <w:sz w:val="24"/>
          <w:szCs w:val="24"/>
          <w:lang w:val="en-US"/>
        </w:rPr>
        <w:t>Item G41</w:t>
      </w:r>
      <w:r w:rsidRPr="00285AD0">
        <w:rPr>
          <w:rFonts w:ascii="Times New Roman" w:hAnsi="Times New Roman" w:cs="Times New Roman"/>
          <w:sz w:val="24"/>
          <w:szCs w:val="24"/>
          <w:lang w:val="en-US"/>
        </w:rPr>
        <w:t xml:space="preserve"> </w:t>
      </w:r>
      <w:r w:rsidRPr="0093466E">
        <w:rPr>
          <w:rFonts w:ascii="Times New Roman" w:hAnsi="Times New Roman" w:cs="Times New Roman"/>
          <w:sz w:val="24"/>
          <w:szCs w:val="24"/>
        </w:rPr>
        <w:t>on the Grounds CAP which was also set as a priority - Investigate roof insulation</w:t>
      </w:r>
    </w:p>
    <w:p w14:paraId="580FD6D8" w14:textId="2FFBAD18" w:rsidR="00BF3486" w:rsidRPr="0093466E" w:rsidRDefault="00BF3486" w:rsidP="0093466E">
      <w:pPr>
        <w:tabs>
          <w:tab w:val="left" w:pos="1134"/>
        </w:tabs>
        <w:spacing w:after="0" w:line="240" w:lineRule="auto"/>
        <w:jc w:val="both"/>
        <w:rPr>
          <w:rFonts w:ascii="Times New Roman" w:hAnsi="Times New Roman" w:cs="Times New Roman"/>
          <w:sz w:val="24"/>
          <w:szCs w:val="24"/>
        </w:rPr>
      </w:pPr>
      <w:r w:rsidRPr="0093466E">
        <w:rPr>
          <w:rFonts w:ascii="Times New Roman" w:hAnsi="Times New Roman" w:cs="Times New Roman"/>
          <w:sz w:val="24"/>
          <w:szCs w:val="24"/>
        </w:rPr>
        <w:t>Both CAP items are aimed at achieving a building that is energy efficient and facilitates strides towards carbon neutrality. Therefore, the decision to refurbish should take into account the best possible means to achieve an energy efficient and carbon neutral building.</w:t>
      </w:r>
    </w:p>
    <w:p w14:paraId="72B1F721" w14:textId="764DB53B" w:rsidR="00BF3486" w:rsidRPr="0093466E" w:rsidRDefault="00912966" w:rsidP="0093466E">
      <w:pPr>
        <w:tabs>
          <w:tab w:val="left" w:pos="113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BF3486" w:rsidRPr="00285AD0">
        <w:rPr>
          <w:rFonts w:ascii="Times New Roman" w:hAnsi="Times New Roman" w:cs="Times New Roman"/>
          <w:sz w:val="24"/>
          <w:szCs w:val="24"/>
        </w:rPr>
        <w:t xml:space="preserve"> feasibility survey and energy audit with a carbon reduction plan will need to be carried out</w:t>
      </w:r>
      <w:r>
        <w:rPr>
          <w:rFonts w:ascii="Times New Roman" w:hAnsi="Times New Roman" w:cs="Times New Roman"/>
          <w:sz w:val="24"/>
          <w:szCs w:val="24"/>
        </w:rPr>
        <w:t>, w</w:t>
      </w:r>
      <w:r w:rsidR="00BF3486" w:rsidRPr="00285AD0">
        <w:rPr>
          <w:rFonts w:ascii="Times New Roman" w:hAnsi="Times New Roman" w:cs="Times New Roman"/>
          <w:sz w:val="24"/>
          <w:szCs w:val="24"/>
        </w:rPr>
        <w:t xml:space="preserve">hich will assist in identifying </w:t>
      </w:r>
      <w:r w:rsidR="00BF3486" w:rsidRPr="0093466E">
        <w:rPr>
          <w:rFonts w:ascii="Times New Roman" w:hAnsi="Times New Roman" w:cs="Times New Roman"/>
          <w:sz w:val="24"/>
          <w:szCs w:val="24"/>
        </w:rPr>
        <w:t>market potentialities, technical and financial implications.</w:t>
      </w:r>
    </w:p>
    <w:p w14:paraId="3062A4F3" w14:textId="77777777" w:rsidR="00BF3486" w:rsidRPr="00285AD0" w:rsidRDefault="00BF3486" w:rsidP="0093466E">
      <w:pPr>
        <w:tabs>
          <w:tab w:val="left" w:pos="1134"/>
        </w:tabs>
        <w:spacing w:after="0" w:line="240" w:lineRule="auto"/>
        <w:jc w:val="both"/>
        <w:rPr>
          <w:rFonts w:ascii="Times New Roman" w:hAnsi="Times New Roman" w:cs="Times New Roman"/>
          <w:sz w:val="24"/>
          <w:szCs w:val="24"/>
        </w:rPr>
      </w:pPr>
      <w:r w:rsidRPr="00285AD0">
        <w:rPr>
          <w:rFonts w:ascii="Times New Roman" w:hAnsi="Times New Roman" w:cs="Times New Roman"/>
          <w:sz w:val="24"/>
          <w:szCs w:val="24"/>
        </w:rPr>
        <w:t>The regulatory framework to decarbonise is tightening across the UK, with a review of Minimum Energy Efficiency Standards (MEES) for buildings. The overall target is for all non-domestic buildings in England to achieve an EPC B rating by 1 April 2030.</w:t>
      </w:r>
      <w:r w:rsidRPr="0093466E">
        <w:rPr>
          <w:rFonts w:ascii="Times New Roman" w:hAnsi="Times New Roman" w:cs="Times New Roman"/>
          <w:sz w:val="24"/>
          <w:szCs w:val="24"/>
        </w:rPr>
        <w:t xml:space="preserve"> </w:t>
      </w:r>
      <w:r w:rsidRPr="00285AD0">
        <w:rPr>
          <w:rFonts w:ascii="Times New Roman" w:hAnsi="Times New Roman" w:cs="Times New Roman"/>
          <w:sz w:val="24"/>
          <w:szCs w:val="24"/>
        </w:rPr>
        <w:t>MEES represents a pivotal shift towards more sustainable living and working environments.  Failure to comply with MEES will attract financial penalties, which can range from £5,000 to £150,000.</w:t>
      </w:r>
    </w:p>
    <w:p w14:paraId="535ED0C6" w14:textId="77777777" w:rsidR="00BF3486" w:rsidRPr="0093466E" w:rsidRDefault="00BF3486" w:rsidP="0093466E">
      <w:pPr>
        <w:tabs>
          <w:tab w:val="left" w:pos="1134"/>
        </w:tabs>
        <w:spacing w:after="0" w:line="240" w:lineRule="auto"/>
        <w:jc w:val="both"/>
        <w:rPr>
          <w:rFonts w:ascii="Times New Roman" w:hAnsi="Times New Roman" w:cs="Times New Roman"/>
          <w:sz w:val="24"/>
          <w:szCs w:val="24"/>
        </w:rPr>
      </w:pPr>
      <w:r w:rsidRPr="00285AD0">
        <w:rPr>
          <w:rFonts w:ascii="Times New Roman" w:hAnsi="Times New Roman" w:cs="Times New Roman"/>
          <w:sz w:val="24"/>
          <w:szCs w:val="24"/>
        </w:rPr>
        <w:t>Improving the Heath Toilets EPC to comply with future MEES EPC B targets may be expensive and challenging to implement, with custom solutions required. However, it can be achieved with overall value added to the asset, showing its positive EPC credentials. The Heath Toilets EPC rating can be improved by moving away from all forms of gas heating and hot water, installing highly efficient electric heating sources, such as air source heat pumps and fitting modern LEDs with smart controls.</w:t>
      </w:r>
    </w:p>
    <w:p w14:paraId="700DE9E7" w14:textId="77777777" w:rsidR="00816D18" w:rsidRDefault="00816D18" w:rsidP="00EB678B">
      <w:pPr>
        <w:jc w:val="both"/>
        <w:rPr>
          <w:rFonts w:ascii="Times New Roman" w:hAnsi="Times New Roman" w:cs="Times New Roman"/>
          <w:b/>
          <w:bCs/>
          <w:sz w:val="24"/>
          <w:szCs w:val="24"/>
          <w:shd w:val="clear" w:color="auto" w:fill="FFFFFF"/>
        </w:rPr>
      </w:pPr>
    </w:p>
    <w:p w14:paraId="777C153E" w14:textId="43C17763" w:rsidR="00BF3486" w:rsidRPr="00285AD0" w:rsidRDefault="00BF3486" w:rsidP="00EB678B">
      <w:pPr>
        <w:jc w:val="both"/>
        <w:rPr>
          <w:rFonts w:ascii="Times New Roman" w:hAnsi="Times New Roman" w:cs="Times New Roman"/>
          <w:sz w:val="24"/>
          <w:szCs w:val="24"/>
          <w:shd w:val="clear" w:color="auto" w:fill="FFFFFF"/>
        </w:rPr>
      </w:pPr>
      <w:r w:rsidRPr="00285AD0">
        <w:rPr>
          <w:rFonts w:ascii="Times New Roman" w:hAnsi="Times New Roman" w:cs="Times New Roman"/>
          <w:b/>
          <w:bCs/>
          <w:sz w:val="24"/>
          <w:szCs w:val="24"/>
          <w:shd w:val="clear" w:color="auto" w:fill="FFFFFF"/>
        </w:rPr>
        <w:t>Financial Hurdles:</w:t>
      </w:r>
      <w:r w:rsidRPr="00285AD0">
        <w:rPr>
          <w:rFonts w:ascii="Times New Roman" w:hAnsi="Times New Roman" w:cs="Times New Roman"/>
          <w:sz w:val="24"/>
          <w:szCs w:val="24"/>
          <w:shd w:val="clear" w:color="auto" w:fill="FFFFFF"/>
        </w:rPr>
        <w:t xml:space="preserve"> One of the most immediate challenges</w:t>
      </w:r>
      <w:r w:rsidR="00D364B2">
        <w:rPr>
          <w:rFonts w:ascii="Times New Roman" w:hAnsi="Times New Roman" w:cs="Times New Roman"/>
          <w:sz w:val="24"/>
          <w:szCs w:val="24"/>
          <w:shd w:val="clear" w:color="auto" w:fill="FFFFFF"/>
        </w:rPr>
        <w:t xml:space="preserve"> </w:t>
      </w:r>
      <w:r w:rsidRPr="00285AD0">
        <w:rPr>
          <w:rFonts w:ascii="Times New Roman" w:hAnsi="Times New Roman" w:cs="Times New Roman"/>
          <w:sz w:val="24"/>
          <w:szCs w:val="24"/>
          <w:shd w:val="clear" w:color="auto" w:fill="FFFFFF"/>
        </w:rPr>
        <w:t>the EPC B target poses is the financial investment required to upgrade the building. The cost of implementing the necessary energy efficiency measures can be substantial. This includes the expense of retrofitting the older building with modern, energy-efficient systems and materials, which may involve comprehensive renovations, installation of renewable energy sources, and adoption of advanced building management systems.</w:t>
      </w:r>
    </w:p>
    <w:p w14:paraId="6E47D924" w14:textId="77777777" w:rsidR="00BF3486" w:rsidRPr="00473C1B" w:rsidRDefault="00BF3486" w:rsidP="00EB678B">
      <w:pPr>
        <w:jc w:val="both"/>
        <w:rPr>
          <w:rFonts w:ascii="Times New Roman" w:hAnsi="Times New Roman" w:cs="Times New Roman"/>
          <w:sz w:val="24"/>
          <w:szCs w:val="24"/>
        </w:rPr>
      </w:pPr>
      <w:r w:rsidRPr="00285AD0">
        <w:rPr>
          <w:rFonts w:ascii="Times New Roman" w:hAnsi="Times New Roman" w:cs="Times New Roman"/>
          <w:b/>
          <w:bCs/>
          <w:sz w:val="24"/>
          <w:szCs w:val="24"/>
          <w:shd w:val="clear" w:color="auto" w:fill="FFFFFF"/>
        </w:rPr>
        <w:t>Technical Challenges:</w:t>
      </w:r>
      <w:r w:rsidRPr="00285AD0">
        <w:rPr>
          <w:rFonts w:ascii="Times New Roman" w:hAnsi="Times New Roman" w:cs="Times New Roman"/>
          <w:sz w:val="24"/>
          <w:szCs w:val="24"/>
          <w:shd w:val="clear" w:color="auto" w:fill="FFFFFF"/>
        </w:rPr>
        <w:t xml:space="preserve"> </w:t>
      </w:r>
      <w:r w:rsidRPr="00473C1B">
        <w:rPr>
          <w:rFonts w:ascii="Times New Roman" w:hAnsi="Times New Roman" w:cs="Times New Roman"/>
          <w:sz w:val="24"/>
          <w:szCs w:val="24"/>
        </w:rPr>
        <w:t>The technical complexity of upgrading the current building to meet the EPC B standard should not be underestimated. It is crucial to note that each building presents a unique set of challenges, from structural limitations to historic preservation requirements, that can complicate the implementation of energy efficiency measures. Additionally, the availability of technology and expertise to carry out these upgrades varies, potentially delaying progress in some areas.</w:t>
      </w:r>
    </w:p>
    <w:p w14:paraId="47DA1A20" w14:textId="5F20A82A" w:rsidR="00501CB7" w:rsidRDefault="00BF3486" w:rsidP="00BC2CCE">
      <w:pPr>
        <w:jc w:val="both"/>
        <w:rPr>
          <w:rFonts w:ascii="Times New Roman" w:hAnsi="Times New Roman" w:cs="Times New Roman"/>
          <w:sz w:val="24"/>
          <w:szCs w:val="24"/>
        </w:rPr>
      </w:pPr>
      <w:r w:rsidRPr="00285AD0">
        <w:rPr>
          <w:rFonts w:ascii="Times New Roman" w:hAnsi="Times New Roman" w:cs="Times New Roman"/>
          <w:b/>
          <w:bCs/>
          <w:sz w:val="24"/>
          <w:szCs w:val="24"/>
          <w:shd w:val="clear" w:color="auto" w:fill="FFFFFF"/>
        </w:rPr>
        <w:t>Regulatory Hurdles:</w:t>
      </w:r>
      <w:r w:rsidRPr="00285AD0">
        <w:rPr>
          <w:rFonts w:ascii="Times New Roman" w:hAnsi="Times New Roman" w:cs="Times New Roman"/>
          <w:sz w:val="24"/>
          <w:szCs w:val="24"/>
          <w:shd w:val="clear" w:color="auto" w:fill="FFFFFF"/>
        </w:rPr>
        <w:t xml:space="preserve"> </w:t>
      </w:r>
      <w:r w:rsidRPr="00473C1B">
        <w:rPr>
          <w:rFonts w:ascii="Times New Roman" w:hAnsi="Times New Roman" w:cs="Times New Roman"/>
          <w:sz w:val="24"/>
          <w:szCs w:val="24"/>
        </w:rPr>
        <w:t xml:space="preserve">Navigating the regulatory landscape associated with building upgrades and energy efficiency improvements can be challenging. Compliance with local building codes, planning permissions, and the specific requirements of the MEES regulations requires a </w:t>
      </w:r>
      <w:r w:rsidRPr="00473C1B">
        <w:rPr>
          <w:rFonts w:ascii="Times New Roman" w:hAnsi="Times New Roman" w:cs="Times New Roman"/>
          <w:sz w:val="24"/>
          <w:szCs w:val="24"/>
        </w:rPr>
        <w:lastRenderedPageBreak/>
        <w:t>thorough understanding of the legal framework and the ability to coordinate with regulatory bodies and obtain the necessary approvals effectively.</w:t>
      </w:r>
    </w:p>
    <w:p w14:paraId="09224D65" w14:textId="5159C526" w:rsidR="00BD3FCA" w:rsidRDefault="00BD3FCA" w:rsidP="00EB678B">
      <w:pPr>
        <w:tabs>
          <w:tab w:val="left" w:pos="1134"/>
        </w:tabs>
        <w:spacing w:after="0" w:line="240" w:lineRule="auto"/>
        <w:jc w:val="both"/>
        <w:rPr>
          <w:rFonts w:ascii="Times New Roman" w:hAnsi="Times New Roman" w:cs="Times New Roman"/>
          <w:b/>
          <w:bCs/>
          <w:sz w:val="24"/>
          <w:szCs w:val="24"/>
          <w:u w:val="single"/>
          <w:lang w:val="en-US"/>
        </w:rPr>
      </w:pPr>
      <w:r w:rsidRPr="009127E0">
        <w:rPr>
          <w:rFonts w:ascii="Times New Roman" w:hAnsi="Times New Roman" w:cs="Times New Roman"/>
          <w:b/>
          <w:bCs/>
          <w:sz w:val="24"/>
          <w:szCs w:val="24"/>
          <w:u w:val="single"/>
        </w:rPr>
        <w:t>Grounds Manager</w:t>
      </w:r>
      <w:r w:rsidR="00C43B1E" w:rsidRPr="00C43B1E">
        <w:rPr>
          <w:rFonts w:ascii="Times New Roman" w:hAnsi="Times New Roman" w:cs="Times New Roman"/>
          <w:b/>
          <w:bCs/>
          <w:sz w:val="24"/>
          <w:szCs w:val="24"/>
          <w:u w:val="single"/>
          <w:lang w:val="en-US"/>
        </w:rPr>
        <w:t xml:space="preserve"> Considerations for the Heath Toilets</w:t>
      </w:r>
    </w:p>
    <w:p w14:paraId="0ECB2777" w14:textId="77777777" w:rsidR="00C43B1E" w:rsidRPr="009127E0" w:rsidRDefault="00C43B1E" w:rsidP="00EB678B">
      <w:pPr>
        <w:tabs>
          <w:tab w:val="left" w:pos="1134"/>
        </w:tabs>
        <w:spacing w:after="0" w:line="240" w:lineRule="auto"/>
        <w:jc w:val="both"/>
        <w:rPr>
          <w:rFonts w:ascii="Times New Roman" w:hAnsi="Times New Roman" w:cs="Times New Roman"/>
          <w:b/>
          <w:bCs/>
          <w:sz w:val="24"/>
          <w:szCs w:val="24"/>
          <w:u w:val="single"/>
        </w:rPr>
      </w:pPr>
    </w:p>
    <w:p w14:paraId="63471F77" w14:textId="697E03D5" w:rsidR="00611E6A" w:rsidRPr="00611E6A" w:rsidRDefault="00B93AED" w:rsidP="00EB678B">
      <w:pPr>
        <w:tabs>
          <w:tab w:val="left" w:pos="113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I</w:t>
      </w:r>
      <w:r w:rsidR="00611E6A" w:rsidRPr="00611E6A">
        <w:rPr>
          <w:rFonts w:ascii="Times New Roman" w:hAnsi="Times New Roman" w:cs="Times New Roman"/>
          <w:sz w:val="24"/>
          <w:szCs w:val="24"/>
        </w:rPr>
        <w:t xml:space="preserve">f </w:t>
      </w:r>
      <w:r w:rsidR="00464C05">
        <w:rPr>
          <w:rFonts w:ascii="Times New Roman" w:hAnsi="Times New Roman" w:cs="Times New Roman"/>
          <w:sz w:val="24"/>
          <w:szCs w:val="24"/>
        </w:rPr>
        <w:t xml:space="preserve">the </w:t>
      </w:r>
      <w:r>
        <w:rPr>
          <w:rFonts w:ascii="Times New Roman" w:hAnsi="Times New Roman" w:cs="Times New Roman"/>
          <w:sz w:val="24"/>
          <w:szCs w:val="24"/>
        </w:rPr>
        <w:t xml:space="preserve">roof is </w:t>
      </w:r>
      <w:r w:rsidR="00611E6A" w:rsidRPr="00611E6A">
        <w:rPr>
          <w:rFonts w:ascii="Times New Roman" w:hAnsi="Times New Roman" w:cs="Times New Roman"/>
          <w:sz w:val="24"/>
          <w:szCs w:val="24"/>
        </w:rPr>
        <w:t>going to be flat or pitched</w:t>
      </w:r>
      <w:r w:rsidR="0018349D">
        <w:rPr>
          <w:rFonts w:ascii="Times New Roman" w:hAnsi="Times New Roman" w:cs="Times New Roman"/>
          <w:sz w:val="24"/>
          <w:szCs w:val="24"/>
        </w:rPr>
        <w:t xml:space="preserve">, </w:t>
      </w:r>
      <w:r w:rsidR="00464C05">
        <w:rPr>
          <w:rFonts w:ascii="Times New Roman" w:hAnsi="Times New Roman" w:cs="Times New Roman"/>
          <w:sz w:val="24"/>
          <w:szCs w:val="24"/>
        </w:rPr>
        <w:t>one</w:t>
      </w:r>
      <w:r w:rsidR="0018349D">
        <w:rPr>
          <w:rFonts w:ascii="Times New Roman" w:hAnsi="Times New Roman" w:cs="Times New Roman"/>
          <w:sz w:val="24"/>
          <w:szCs w:val="24"/>
        </w:rPr>
        <w:t xml:space="preserve"> idea would be</w:t>
      </w:r>
      <w:r w:rsidR="00611E6A" w:rsidRPr="00611E6A">
        <w:rPr>
          <w:rFonts w:ascii="Times New Roman" w:hAnsi="Times New Roman" w:cs="Times New Roman"/>
          <w:sz w:val="24"/>
          <w:szCs w:val="24"/>
        </w:rPr>
        <w:t xml:space="preserve"> to have a degree of flatness so that we could incorporate a green roof to</w:t>
      </w:r>
      <w:r w:rsidR="007849B0">
        <w:rPr>
          <w:rFonts w:ascii="Times New Roman" w:hAnsi="Times New Roman" w:cs="Times New Roman"/>
          <w:sz w:val="24"/>
          <w:szCs w:val="24"/>
        </w:rPr>
        <w:t xml:space="preserve"> benefit</w:t>
      </w:r>
      <w:r w:rsidR="00611E6A" w:rsidRPr="00611E6A">
        <w:rPr>
          <w:rFonts w:ascii="Times New Roman" w:hAnsi="Times New Roman" w:cs="Times New Roman"/>
          <w:sz w:val="24"/>
          <w:szCs w:val="24"/>
        </w:rPr>
        <w:t xml:space="preserve"> the BNG</w:t>
      </w:r>
      <w:r w:rsidR="007849B0">
        <w:rPr>
          <w:rFonts w:ascii="Times New Roman" w:hAnsi="Times New Roman" w:cs="Times New Roman"/>
          <w:sz w:val="24"/>
          <w:szCs w:val="24"/>
        </w:rPr>
        <w:t xml:space="preserve"> </w:t>
      </w:r>
      <w:r w:rsidR="00611E6A" w:rsidRPr="00611E6A">
        <w:rPr>
          <w:rFonts w:ascii="Times New Roman" w:hAnsi="Times New Roman" w:cs="Times New Roman"/>
          <w:sz w:val="24"/>
          <w:szCs w:val="24"/>
        </w:rPr>
        <w:t>(biodiversity net gain).</w:t>
      </w:r>
    </w:p>
    <w:p w14:paraId="3A8F01BB" w14:textId="77777777" w:rsidR="00611E6A" w:rsidRPr="00611E6A" w:rsidRDefault="00611E6A" w:rsidP="00EB678B">
      <w:pPr>
        <w:tabs>
          <w:tab w:val="left" w:pos="1134"/>
        </w:tabs>
        <w:spacing w:after="0" w:line="240" w:lineRule="auto"/>
        <w:jc w:val="both"/>
        <w:rPr>
          <w:rFonts w:ascii="Times New Roman" w:hAnsi="Times New Roman" w:cs="Times New Roman"/>
          <w:sz w:val="24"/>
          <w:szCs w:val="24"/>
        </w:rPr>
      </w:pPr>
    </w:p>
    <w:p w14:paraId="1B42332F" w14:textId="2506EAF4" w:rsidR="00611E6A" w:rsidRPr="00611E6A" w:rsidRDefault="00B93AED" w:rsidP="00EB678B">
      <w:pPr>
        <w:tabs>
          <w:tab w:val="left" w:pos="113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Consider</w:t>
      </w:r>
      <w:r w:rsidR="00611E6A" w:rsidRPr="00611E6A">
        <w:rPr>
          <w:rFonts w:ascii="Times New Roman" w:hAnsi="Times New Roman" w:cs="Times New Roman"/>
          <w:sz w:val="24"/>
          <w:szCs w:val="24"/>
        </w:rPr>
        <w:t xml:space="preserve"> where water stations can be added </w:t>
      </w:r>
      <w:r>
        <w:rPr>
          <w:rFonts w:ascii="Times New Roman" w:hAnsi="Times New Roman" w:cs="Times New Roman"/>
          <w:sz w:val="24"/>
          <w:szCs w:val="24"/>
        </w:rPr>
        <w:t>to</w:t>
      </w:r>
      <w:r w:rsidR="00611E6A" w:rsidRPr="00611E6A">
        <w:rPr>
          <w:rFonts w:ascii="Times New Roman" w:hAnsi="Times New Roman" w:cs="Times New Roman"/>
          <w:sz w:val="24"/>
          <w:szCs w:val="24"/>
        </w:rPr>
        <w:t xml:space="preserve"> the outside</w:t>
      </w:r>
      <w:r>
        <w:rPr>
          <w:rFonts w:ascii="Times New Roman" w:hAnsi="Times New Roman" w:cs="Times New Roman"/>
          <w:sz w:val="24"/>
          <w:szCs w:val="24"/>
        </w:rPr>
        <w:t xml:space="preserve"> of the building</w:t>
      </w:r>
    </w:p>
    <w:p w14:paraId="0F94FAB2" w14:textId="77777777" w:rsidR="00B93AED" w:rsidRDefault="00B93AED" w:rsidP="00EB678B">
      <w:pPr>
        <w:tabs>
          <w:tab w:val="left" w:pos="1134"/>
        </w:tabs>
        <w:spacing w:after="0" w:line="240" w:lineRule="auto"/>
        <w:jc w:val="both"/>
        <w:rPr>
          <w:rFonts w:ascii="Times New Roman" w:hAnsi="Times New Roman" w:cs="Times New Roman"/>
          <w:sz w:val="24"/>
          <w:szCs w:val="24"/>
        </w:rPr>
      </w:pPr>
    </w:p>
    <w:p w14:paraId="55B25A27" w14:textId="1570485E" w:rsidR="00611E6A" w:rsidRPr="00611E6A" w:rsidRDefault="00611E6A" w:rsidP="00EB678B">
      <w:pPr>
        <w:tabs>
          <w:tab w:val="left" w:pos="1134"/>
        </w:tabs>
        <w:spacing w:after="0" w:line="240" w:lineRule="auto"/>
        <w:jc w:val="both"/>
        <w:rPr>
          <w:rFonts w:ascii="Times New Roman" w:hAnsi="Times New Roman" w:cs="Times New Roman"/>
          <w:sz w:val="24"/>
          <w:szCs w:val="24"/>
        </w:rPr>
      </w:pPr>
      <w:r w:rsidRPr="00611E6A">
        <w:rPr>
          <w:rFonts w:ascii="Times New Roman" w:hAnsi="Times New Roman" w:cs="Times New Roman"/>
          <w:sz w:val="24"/>
          <w:szCs w:val="24"/>
        </w:rPr>
        <w:t>Building materials such as brick or stone incorporated with either larch or oak to soften the look.</w:t>
      </w:r>
    </w:p>
    <w:p w14:paraId="36398055" w14:textId="77777777" w:rsidR="00611E6A" w:rsidRPr="00611E6A" w:rsidRDefault="00611E6A" w:rsidP="00EB678B">
      <w:pPr>
        <w:tabs>
          <w:tab w:val="left" w:pos="1134"/>
        </w:tabs>
        <w:spacing w:after="0" w:line="240" w:lineRule="auto"/>
        <w:jc w:val="both"/>
        <w:rPr>
          <w:rFonts w:ascii="Times New Roman" w:hAnsi="Times New Roman" w:cs="Times New Roman"/>
          <w:sz w:val="24"/>
          <w:szCs w:val="24"/>
        </w:rPr>
      </w:pPr>
    </w:p>
    <w:p w14:paraId="6160C864" w14:textId="46B480BA" w:rsidR="00851457" w:rsidRPr="006C06FB" w:rsidRDefault="0036639C" w:rsidP="00EB678B">
      <w:pPr>
        <w:tabs>
          <w:tab w:val="left" w:pos="113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The Grounds Manager</w:t>
      </w:r>
      <w:r w:rsidR="00611E6A" w:rsidRPr="00611E6A">
        <w:rPr>
          <w:rFonts w:ascii="Times New Roman" w:hAnsi="Times New Roman" w:cs="Times New Roman"/>
          <w:sz w:val="24"/>
          <w:szCs w:val="24"/>
        </w:rPr>
        <w:t xml:space="preserve"> </w:t>
      </w:r>
      <w:r w:rsidR="00711C3C">
        <w:rPr>
          <w:rFonts w:ascii="Times New Roman" w:hAnsi="Times New Roman" w:cs="Times New Roman"/>
          <w:sz w:val="24"/>
          <w:szCs w:val="24"/>
        </w:rPr>
        <w:t>will be</w:t>
      </w:r>
      <w:r w:rsidR="00611E6A" w:rsidRPr="00611E6A">
        <w:rPr>
          <w:rFonts w:ascii="Times New Roman" w:hAnsi="Times New Roman" w:cs="Times New Roman"/>
          <w:sz w:val="24"/>
          <w:szCs w:val="24"/>
        </w:rPr>
        <w:t xml:space="preserve"> put</w:t>
      </w:r>
      <w:r w:rsidR="00711C3C">
        <w:rPr>
          <w:rFonts w:ascii="Times New Roman" w:hAnsi="Times New Roman" w:cs="Times New Roman"/>
          <w:sz w:val="24"/>
          <w:szCs w:val="24"/>
        </w:rPr>
        <w:t>ting together</w:t>
      </w:r>
      <w:r w:rsidR="00611E6A" w:rsidRPr="00611E6A">
        <w:rPr>
          <w:rFonts w:ascii="Times New Roman" w:hAnsi="Times New Roman" w:cs="Times New Roman"/>
          <w:sz w:val="24"/>
          <w:szCs w:val="24"/>
        </w:rPr>
        <w:t xml:space="preserve"> a </w:t>
      </w:r>
      <w:r>
        <w:rPr>
          <w:rFonts w:ascii="Times New Roman" w:hAnsi="Times New Roman" w:cs="Times New Roman"/>
          <w:sz w:val="24"/>
          <w:szCs w:val="24"/>
        </w:rPr>
        <w:t xml:space="preserve">landscape </w:t>
      </w:r>
      <w:r w:rsidR="00611E6A" w:rsidRPr="00611E6A">
        <w:rPr>
          <w:rFonts w:ascii="Times New Roman" w:hAnsi="Times New Roman" w:cs="Times New Roman"/>
          <w:sz w:val="24"/>
          <w:szCs w:val="24"/>
        </w:rPr>
        <w:t>drawing to show new disabled access and bank to show boundary 4m construction build restriction from neighbo</w:t>
      </w:r>
      <w:r w:rsidR="00611E6A">
        <w:rPr>
          <w:rFonts w:ascii="Times New Roman" w:hAnsi="Times New Roman" w:cs="Times New Roman"/>
          <w:sz w:val="24"/>
          <w:szCs w:val="24"/>
        </w:rPr>
        <w:t>u</w:t>
      </w:r>
      <w:r w:rsidR="00611E6A" w:rsidRPr="00611E6A">
        <w:rPr>
          <w:rFonts w:ascii="Times New Roman" w:hAnsi="Times New Roman" w:cs="Times New Roman"/>
          <w:sz w:val="24"/>
          <w:szCs w:val="24"/>
        </w:rPr>
        <w:t>rs' boundary.</w:t>
      </w:r>
      <w:r w:rsidR="00E968B5">
        <w:rPr>
          <w:rFonts w:ascii="Times New Roman" w:hAnsi="Times New Roman" w:cs="Times New Roman"/>
          <w:sz w:val="24"/>
          <w:szCs w:val="24"/>
        </w:rPr>
        <w:t xml:space="preserve">   </w:t>
      </w:r>
      <w:r w:rsidR="007D5663">
        <w:rPr>
          <w:rFonts w:ascii="Times New Roman" w:hAnsi="Times New Roman" w:cs="Times New Roman"/>
          <w:b/>
          <w:bCs/>
          <w:sz w:val="24"/>
          <w:szCs w:val="24"/>
          <w:u w:val="single"/>
        </w:rPr>
        <w:t xml:space="preserve"> </w:t>
      </w:r>
      <w:r w:rsidR="00A64FF3">
        <w:rPr>
          <w:rFonts w:ascii="Times New Roman" w:hAnsi="Times New Roman" w:cs="Times New Roman"/>
          <w:sz w:val="24"/>
          <w:szCs w:val="24"/>
        </w:rPr>
        <w:t xml:space="preserve"> </w:t>
      </w:r>
    </w:p>
    <w:sectPr w:rsidR="00851457" w:rsidRPr="006C06FB">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72B13" w14:textId="77777777" w:rsidR="00A662BE" w:rsidRDefault="00A662BE" w:rsidP="00223256">
      <w:pPr>
        <w:spacing w:after="0" w:line="240" w:lineRule="auto"/>
      </w:pPr>
      <w:r>
        <w:separator/>
      </w:r>
    </w:p>
  </w:endnote>
  <w:endnote w:type="continuationSeparator" w:id="0">
    <w:p w14:paraId="07325012" w14:textId="77777777" w:rsidR="00A662BE" w:rsidRDefault="00A662BE" w:rsidP="00223256">
      <w:pPr>
        <w:spacing w:after="0" w:line="240" w:lineRule="auto"/>
      </w:pPr>
      <w:r>
        <w:continuationSeparator/>
      </w:r>
    </w:p>
  </w:endnote>
  <w:endnote w:type="continuationNotice" w:id="1">
    <w:p w14:paraId="325AA025" w14:textId="77777777" w:rsidR="00A662BE" w:rsidRDefault="00A662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E9B4A" w14:textId="77777777" w:rsidR="00EF53B4" w:rsidRDefault="00EF53B4" w:rsidP="00223256">
    <w:pPr>
      <w:tabs>
        <w:tab w:val="left" w:pos="1134"/>
      </w:tabs>
      <w:spacing w:after="0" w:line="240" w:lineRule="auto"/>
      <w:jc w:val="both"/>
      <w:rPr>
        <w:rFonts w:ascii="Times New Roman" w:hAnsi="Times New Roman" w:cs="Times New Roman"/>
        <w:sz w:val="18"/>
        <w:szCs w:val="18"/>
      </w:rPr>
    </w:pPr>
  </w:p>
  <w:p w14:paraId="0DD3D27F" w14:textId="313A1EDC" w:rsidR="00223256" w:rsidRPr="0016657E" w:rsidRDefault="00223256" w:rsidP="00223256">
    <w:pPr>
      <w:tabs>
        <w:tab w:val="left" w:pos="1134"/>
      </w:tabs>
      <w:spacing w:after="0" w:line="240" w:lineRule="auto"/>
      <w:jc w:val="both"/>
      <w:rPr>
        <w:rFonts w:ascii="Times New Roman" w:hAnsi="Times New Roman" w:cs="Times New Roman"/>
        <w:sz w:val="18"/>
        <w:szCs w:val="18"/>
      </w:rPr>
    </w:pPr>
    <w:r w:rsidRPr="0016657E">
      <w:rPr>
        <w:rFonts w:ascii="Times New Roman" w:hAnsi="Times New Roman" w:cs="Times New Roman"/>
        <w:sz w:val="18"/>
        <w:szCs w:val="18"/>
      </w:rPr>
      <w:t>Steve Field</w:t>
    </w:r>
    <w:r w:rsidR="00DE4057" w:rsidRPr="0016657E">
      <w:rPr>
        <w:rFonts w:ascii="Times New Roman" w:hAnsi="Times New Roman" w:cs="Times New Roman"/>
        <w:sz w:val="18"/>
        <w:szCs w:val="18"/>
      </w:rPr>
      <w:t xml:space="preserve"> (Projects Manager) </w:t>
    </w:r>
    <w:r w:rsidR="00E52E47">
      <w:rPr>
        <w:rFonts w:ascii="Times New Roman" w:hAnsi="Times New Roman" w:cs="Times New Roman"/>
        <w:sz w:val="18"/>
        <w:szCs w:val="18"/>
      </w:rPr>
      <w:t>&amp; Jayde Taylor (Climate Officer)</w:t>
    </w:r>
    <w:r w:rsidRPr="0016657E">
      <w:rPr>
        <w:rFonts w:ascii="Times New Roman" w:hAnsi="Times New Roman" w:cs="Times New Roman"/>
        <w:sz w:val="18"/>
        <w:szCs w:val="18"/>
      </w:rPr>
      <w:tab/>
    </w:r>
    <w:r w:rsidRPr="0016657E">
      <w:rPr>
        <w:rFonts w:ascii="Times New Roman" w:hAnsi="Times New Roman" w:cs="Times New Roman"/>
        <w:sz w:val="18"/>
        <w:szCs w:val="18"/>
      </w:rPr>
      <w:tab/>
    </w:r>
    <w:r w:rsidRPr="0016657E">
      <w:rPr>
        <w:rFonts w:ascii="Times New Roman" w:hAnsi="Times New Roman" w:cs="Times New Roman"/>
        <w:sz w:val="18"/>
        <w:szCs w:val="18"/>
      </w:rPr>
      <w:tab/>
    </w:r>
    <w:r w:rsidRPr="0016657E">
      <w:rPr>
        <w:rFonts w:ascii="Times New Roman" w:hAnsi="Times New Roman" w:cs="Times New Roman"/>
        <w:sz w:val="18"/>
        <w:szCs w:val="18"/>
      </w:rPr>
      <w:tab/>
    </w:r>
    <w:r w:rsidRPr="0016657E">
      <w:rPr>
        <w:rFonts w:ascii="Times New Roman" w:hAnsi="Times New Roman" w:cs="Times New Roman"/>
        <w:sz w:val="18"/>
        <w:szCs w:val="18"/>
      </w:rPr>
      <w:tab/>
    </w:r>
    <w:r w:rsidRPr="0016657E">
      <w:rPr>
        <w:rFonts w:ascii="Times New Roman" w:hAnsi="Times New Roman" w:cs="Times New Roman"/>
        <w:sz w:val="18"/>
        <w:szCs w:val="18"/>
      </w:rPr>
      <w:tab/>
    </w:r>
    <w:r w:rsidRPr="0016657E">
      <w:rPr>
        <w:rFonts w:ascii="Times New Roman" w:hAnsi="Times New Roman" w:cs="Times New Roman"/>
        <w:sz w:val="18"/>
        <w:szCs w:val="18"/>
      </w:rPr>
      <w:tab/>
    </w:r>
    <w:r w:rsidRPr="0016657E">
      <w:rPr>
        <w:rFonts w:ascii="Times New Roman" w:hAnsi="Times New Roman" w:cs="Times New Roman"/>
        <w:sz w:val="18"/>
        <w:szCs w:val="18"/>
      </w:rPr>
      <w:tab/>
    </w:r>
    <w:r w:rsidRPr="0016657E">
      <w:rPr>
        <w:rFonts w:ascii="Times New Roman" w:hAnsi="Times New Roman" w:cs="Times New Roman"/>
        <w:sz w:val="18"/>
        <w:szCs w:val="18"/>
      </w:rPr>
      <w:tab/>
    </w:r>
  </w:p>
  <w:p w14:paraId="48B379B2" w14:textId="396DB1D3" w:rsidR="00EF53B4" w:rsidRPr="00FA27DF" w:rsidRDefault="006054A6" w:rsidP="00223256">
    <w:pPr>
      <w:pStyle w:val="Footer"/>
      <w:rPr>
        <w:rFonts w:ascii="Times New Roman" w:hAnsi="Times New Roman" w:cs="Times New Roman"/>
        <w:sz w:val="24"/>
        <w:szCs w:val="24"/>
      </w:rPr>
    </w:pPr>
    <w:r>
      <w:rPr>
        <w:rFonts w:ascii="Times New Roman" w:hAnsi="Times New Roman" w:cs="Times New Roman"/>
        <w:sz w:val="24"/>
        <w:szCs w:val="24"/>
      </w:rPr>
      <w:t>24 October</w:t>
    </w:r>
    <w:r w:rsidR="00940960">
      <w:rPr>
        <w:rFonts w:ascii="Times New Roman" w:hAnsi="Times New Roman" w:cs="Times New Roman"/>
        <w:sz w:val="24"/>
        <w:szCs w:val="24"/>
      </w:rPr>
      <w:t xml:space="preserv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7A29AC" w14:textId="77777777" w:rsidR="00A662BE" w:rsidRDefault="00A662BE" w:rsidP="00223256">
      <w:pPr>
        <w:spacing w:after="0" w:line="240" w:lineRule="auto"/>
      </w:pPr>
      <w:r>
        <w:separator/>
      </w:r>
    </w:p>
  </w:footnote>
  <w:footnote w:type="continuationSeparator" w:id="0">
    <w:p w14:paraId="28722312" w14:textId="77777777" w:rsidR="00A662BE" w:rsidRDefault="00A662BE" w:rsidP="00223256">
      <w:pPr>
        <w:spacing w:after="0" w:line="240" w:lineRule="auto"/>
      </w:pPr>
      <w:r>
        <w:continuationSeparator/>
      </w:r>
    </w:p>
  </w:footnote>
  <w:footnote w:type="continuationNotice" w:id="1">
    <w:p w14:paraId="5C0A0AF1" w14:textId="77777777" w:rsidR="00A662BE" w:rsidRDefault="00A662B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9362C"/>
    <w:multiLevelType w:val="hybridMultilevel"/>
    <w:tmpl w:val="F8D48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EB34CC"/>
    <w:multiLevelType w:val="hybridMultilevel"/>
    <w:tmpl w:val="4C42D9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CE1946"/>
    <w:multiLevelType w:val="hybridMultilevel"/>
    <w:tmpl w:val="704ED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386842"/>
    <w:multiLevelType w:val="hybridMultilevel"/>
    <w:tmpl w:val="15E66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45000C"/>
    <w:multiLevelType w:val="hybridMultilevel"/>
    <w:tmpl w:val="06A2C79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E5F6B0C"/>
    <w:multiLevelType w:val="hybridMultilevel"/>
    <w:tmpl w:val="0764E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6B1BF1"/>
    <w:multiLevelType w:val="hybridMultilevel"/>
    <w:tmpl w:val="3A7E7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8A4F86"/>
    <w:multiLevelType w:val="hybridMultilevel"/>
    <w:tmpl w:val="6DBC3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D634DA"/>
    <w:multiLevelType w:val="hybridMultilevel"/>
    <w:tmpl w:val="75581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1A48C5"/>
    <w:multiLevelType w:val="hybridMultilevel"/>
    <w:tmpl w:val="0F603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9953D6"/>
    <w:multiLevelType w:val="hybridMultilevel"/>
    <w:tmpl w:val="ED52E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D325B9"/>
    <w:multiLevelType w:val="hybridMultilevel"/>
    <w:tmpl w:val="BC34B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7D78DB"/>
    <w:multiLevelType w:val="hybridMultilevel"/>
    <w:tmpl w:val="7414A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750E35"/>
    <w:multiLevelType w:val="multilevel"/>
    <w:tmpl w:val="6818CE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7065A05"/>
    <w:multiLevelType w:val="hybridMultilevel"/>
    <w:tmpl w:val="8BDC2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AA123FD"/>
    <w:multiLevelType w:val="hybridMultilevel"/>
    <w:tmpl w:val="ACB89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01342A"/>
    <w:multiLevelType w:val="hybridMultilevel"/>
    <w:tmpl w:val="F38494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05C64C9"/>
    <w:multiLevelType w:val="hybridMultilevel"/>
    <w:tmpl w:val="89A03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47194A"/>
    <w:multiLevelType w:val="hybridMultilevel"/>
    <w:tmpl w:val="B838E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B67B98"/>
    <w:multiLevelType w:val="hybridMultilevel"/>
    <w:tmpl w:val="93467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012442A"/>
    <w:multiLevelType w:val="hybridMultilevel"/>
    <w:tmpl w:val="A9709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1796C78"/>
    <w:multiLevelType w:val="hybridMultilevel"/>
    <w:tmpl w:val="E6864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2E34DC9"/>
    <w:multiLevelType w:val="hybridMultilevel"/>
    <w:tmpl w:val="AFD88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4180D91"/>
    <w:multiLevelType w:val="hybridMultilevel"/>
    <w:tmpl w:val="36C0C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A4F78B8"/>
    <w:multiLevelType w:val="hybridMultilevel"/>
    <w:tmpl w:val="E79AB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D9C1FA6"/>
    <w:multiLevelType w:val="hybridMultilevel"/>
    <w:tmpl w:val="B5200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0336063">
    <w:abstractNumId w:val="24"/>
  </w:num>
  <w:num w:numId="2" w16cid:durableId="521289054">
    <w:abstractNumId w:val="22"/>
  </w:num>
  <w:num w:numId="3" w16cid:durableId="2557017">
    <w:abstractNumId w:val="20"/>
  </w:num>
  <w:num w:numId="4" w16cid:durableId="1789742512">
    <w:abstractNumId w:val="7"/>
  </w:num>
  <w:num w:numId="5" w16cid:durableId="1735229341">
    <w:abstractNumId w:val="3"/>
  </w:num>
  <w:num w:numId="6" w16cid:durableId="447244162">
    <w:abstractNumId w:val="4"/>
  </w:num>
  <w:num w:numId="7" w16cid:durableId="2106606132">
    <w:abstractNumId w:val="6"/>
  </w:num>
  <w:num w:numId="8" w16cid:durableId="1617758501">
    <w:abstractNumId w:val="14"/>
  </w:num>
  <w:num w:numId="9" w16cid:durableId="1614745685">
    <w:abstractNumId w:val="9"/>
  </w:num>
  <w:num w:numId="10" w16cid:durableId="1705718002">
    <w:abstractNumId w:val="25"/>
  </w:num>
  <w:num w:numId="11" w16cid:durableId="2039819607">
    <w:abstractNumId w:val="19"/>
  </w:num>
  <w:num w:numId="12" w16cid:durableId="165293098">
    <w:abstractNumId w:val="18"/>
  </w:num>
  <w:num w:numId="13" w16cid:durableId="1820145636">
    <w:abstractNumId w:val="15"/>
  </w:num>
  <w:num w:numId="14" w16cid:durableId="70927768">
    <w:abstractNumId w:val="11"/>
  </w:num>
  <w:num w:numId="15" w16cid:durableId="2053842860">
    <w:abstractNumId w:val="5"/>
  </w:num>
  <w:num w:numId="16" w16cid:durableId="1762332814">
    <w:abstractNumId w:val="2"/>
  </w:num>
  <w:num w:numId="17" w16cid:durableId="1790124401">
    <w:abstractNumId w:val="16"/>
  </w:num>
  <w:num w:numId="18" w16cid:durableId="2025471074">
    <w:abstractNumId w:val="12"/>
  </w:num>
  <w:num w:numId="19" w16cid:durableId="1556508022">
    <w:abstractNumId w:val="8"/>
  </w:num>
  <w:num w:numId="20" w16cid:durableId="1274745186">
    <w:abstractNumId w:val="0"/>
  </w:num>
  <w:num w:numId="21" w16cid:durableId="1678341590">
    <w:abstractNumId w:val="23"/>
  </w:num>
  <w:num w:numId="22" w16cid:durableId="1670055474">
    <w:abstractNumId w:val="17"/>
  </w:num>
  <w:num w:numId="23" w16cid:durableId="1678533979">
    <w:abstractNumId w:val="1"/>
  </w:num>
  <w:num w:numId="24" w16cid:durableId="288049740">
    <w:abstractNumId w:val="10"/>
  </w:num>
  <w:num w:numId="25" w16cid:durableId="128938908">
    <w:abstractNumId w:val="13"/>
  </w:num>
  <w:num w:numId="26" w16cid:durableId="199879781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85C"/>
    <w:rsid w:val="0000780C"/>
    <w:rsid w:val="00024EF7"/>
    <w:rsid w:val="000278C3"/>
    <w:rsid w:val="0003016C"/>
    <w:rsid w:val="00033AAA"/>
    <w:rsid w:val="00037E48"/>
    <w:rsid w:val="00042BC9"/>
    <w:rsid w:val="00044359"/>
    <w:rsid w:val="00060F91"/>
    <w:rsid w:val="00073828"/>
    <w:rsid w:val="00083566"/>
    <w:rsid w:val="00085CB7"/>
    <w:rsid w:val="00090961"/>
    <w:rsid w:val="000A58B5"/>
    <w:rsid w:val="000A7E2C"/>
    <w:rsid w:val="000B0DB6"/>
    <w:rsid w:val="000B3806"/>
    <w:rsid w:val="000B3979"/>
    <w:rsid w:val="000C3B23"/>
    <w:rsid w:val="000C52D1"/>
    <w:rsid w:val="000C7006"/>
    <w:rsid w:val="000C7EFC"/>
    <w:rsid w:val="000D0A2D"/>
    <w:rsid w:val="000E165B"/>
    <w:rsid w:val="000E7695"/>
    <w:rsid w:val="000F4DAF"/>
    <w:rsid w:val="000F66DA"/>
    <w:rsid w:val="00103630"/>
    <w:rsid w:val="00113177"/>
    <w:rsid w:val="001227B4"/>
    <w:rsid w:val="00127231"/>
    <w:rsid w:val="00127E87"/>
    <w:rsid w:val="001450B8"/>
    <w:rsid w:val="00147F86"/>
    <w:rsid w:val="00166573"/>
    <w:rsid w:val="0016657E"/>
    <w:rsid w:val="00170C1F"/>
    <w:rsid w:val="0018349D"/>
    <w:rsid w:val="001863E9"/>
    <w:rsid w:val="00193125"/>
    <w:rsid w:val="00196A07"/>
    <w:rsid w:val="00197460"/>
    <w:rsid w:val="00197694"/>
    <w:rsid w:val="001A1DA8"/>
    <w:rsid w:val="001B1BE5"/>
    <w:rsid w:val="001B37C7"/>
    <w:rsid w:val="001B3BAA"/>
    <w:rsid w:val="001B495F"/>
    <w:rsid w:val="001B6DB3"/>
    <w:rsid w:val="001B6FA1"/>
    <w:rsid w:val="001B6FCD"/>
    <w:rsid w:val="001C01CB"/>
    <w:rsid w:val="001C0AA4"/>
    <w:rsid w:val="001C1898"/>
    <w:rsid w:val="001C2DCE"/>
    <w:rsid w:val="001C610C"/>
    <w:rsid w:val="001D136B"/>
    <w:rsid w:val="001D138D"/>
    <w:rsid w:val="001D1AE3"/>
    <w:rsid w:val="001D448A"/>
    <w:rsid w:val="001D7937"/>
    <w:rsid w:val="001E2313"/>
    <w:rsid w:val="001F06B4"/>
    <w:rsid w:val="001F157A"/>
    <w:rsid w:val="001F3A34"/>
    <w:rsid w:val="002039D4"/>
    <w:rsid w:val="00203BCE"/>
    <w:rsid w:val="00203F57"/>
    <w:rsid w:val="00204B0C"/>
    <w:rsid w:val="00206E73"/>
    <w:rsid w:val="0021059B"/>
    <w:rsid w:val="00221B1F"/>
    <w:rsid w:val="00223256"/>
    <w:rsid w:val="00225CFF"/>
    <w:rsid w:val="00235712"/>
    <w:rsid w:val="00235A32"/>
    <w:rsid w:val="002423A9"/>
    <w:rsid w:val="00250941"/>
    <w:rsid w:val="00255184"/>
    <w:rsid w:val="00260AD9"/>
    <w:rsid w:val="00271EEF"/>
    <w:rsid w:val="00274446"/>
    <w:rsid w:val="00276965"/>
    <w:rsid w:val="00277DEF"/>
    <w:rsid w:val="00285AD0"/>
    <w:rsid w:val="002862C5"/>
    <w:rsid w:val="002872DD"/>
    <w:rsid w:val="00296893"/>
    <w:rsid w:val="002A6CC8"/>
    <w:rsid w:val="002C113D"/>
    <w:rsid w:val="002C5F26"/>
    <w:rsid w:val="002D10AD"/>
    <w:rsid w:val="002D2A2A"/>
    <w:rsid w:val="002D7206"/>
    <w:rsid w:val="002E4B38"/>
    <w:rsid w:val="002F12A5"/>
    <w:rsid w:val="002F6B1B"/>
    <w:rsid w:val="00302CDB"/>
    <w:rsid w:val="0030318E"/>
    <w:rsid w:val="00304CDB"/>
    <w:rsid w:val="00311B97"/>
    <w:rsid w:val="003132BD"/>
    <w:rsid w:val="00313923"/>
    <w:rsid w:val="00315B0E"/>
    <w:rsid w:val="00317C71"/>
    <w:rsid w:val="0032016E"/>
    <w:rsid w:val="00322FF0"/>
    <w:rsid w:val="00340262"/>
    <w:rsid w:val="00350F4A"/>
    <w:rsid w:val="00353D86"/>
    <w:rsid w:val="0036639C"/>
    <w:rsid w:val="00371E26"/>
    <w:rsid w:val="00374439"/>
    <w:rsid w:val="0037477C"/>
    <w:rsid w:val="00374C77"/>
    <w:rsid w:val="00375E0C"/>
    <w:rsid w:val="003772D4"/>
    <w:rsid w:val="00383F86"/>
    <w:rsid w:val="00384C1F"/>
    <w:rsid w:val="00384D1A"/>
    <w:rsid w:val="00394FC1"/>
    <w:rsid w:val="0039544B"/>
    <w:rsid w:val="00395C9C"/>
    <w:rsid w:val="00397BB7"/>
    <w:rsid w:val="003A1C2D"/>
    <w:rsid w:val="003B7611"/>
    <w:rsid w:val="003C31C5"/>
    <w:rsid w:val="003C42EB"/>
    <w:rsid w:val="003C78B9"/>
    <w:rsid w:val="003D481D"/>
    <w:rsid w:val="003D5077"/>
    <w:rsid w:val="003D557F"/>
    <w:rsid w:val="003E60F9"/>
    <w:rsid w:val="003F28A9"/>
    <w:rsid w:val="003F3EF6"/>
    <w:rsid w:val="003F540F"/>
    <w:rsid w:val="003F6629"/>
    <w:rsid w:val="003F6DDC"/>
    <w:rsid w:val="00400100"/>
    <w:rsid w:val="00401FF7"/>
    <w:rsid w:val="00406FC7"/>
    <w:rsid w:val="00407D97"/>
    <w:rsid w:val="004109D2"/>
    <w:rsid w:val="00410BDB"/>
    <w:rsid w:val="00413D8F"/>
    <w:rsid w:val="00414DC5"/>
    <w:rsid w:val="00425067"/>
    <w:rsid w:val="00430F38"/>
    <w:rsid w:val="00432689"/>
    <w:rsid w:val="00433E2C"/>
    <w:rsid w:val="00436814"/>
    <w:rsid w:val="00437688"/>
    <w:rsid w:val="0044040C"/>
    <w:rsid w:val="004435FE"/>
    <w:rsid w:val="0044493B"/>
    <w:rsid w:val="00446BB8"/>
    <w:rsid w:val="00450A71"/>
    <w:rsid w:val="00453429"/>
    <w:rsid w:val="0045582C"/>
    <w:rsid w:val="004558FF"/>
    <w:rsid w:val="0046021E"/>
    <w:rsid w:val="004616BA"/>
    <w:rsid w:val="00464C05"/>
    <w:rsid w:val="00471CD8"/>
    <w:rsid w:val="00473C1B"/>
    <w:rsid w:val="00481860"/>
    <w:rsid w:val="00482482"/>
    <w:rsid w:val="00484F07"/>
    <w:rsid w:val="00487CF8"/>
    <w:rsid w:val="004966A9"/>
    <w:rsid w:val="00497739"/>
    <w:rsid w:val="004A02B6"/>
    <w:rsid w:val="004A4AD6"/>
    <w:rsid w:val="004A7EE0"/>
    <w:rsid w:val="004B0E05"/>
    <w:rsid w:val="004B2AF9"/>
    <w:rsid w:val="004B365F"/>
    <w:rsid w:val="004B416D"/>
    <w:rsid w:val="004C01F8"/>
    <w:rsid w:val="004C250B"/>
    <w:rsid w:val="004F1D31"/>
    <w:rsid w:val="00501CB7"/>
    <w:rsid w:val="00512439"/>
    <w:rsid w:val="005210A4"/>
    <w:rsid w:val="005230BB"/>
    <w:rsid w:val="005241A9"/>
    <w:rsid w:val="0052747C"/>
    <w:rsid w:val="00535FB9"/>
    <w:rsid w:val="00536A0E"/>
    <w:rsid w:val="005462CB"/>
    <w:rsid w:val="00552DA9"/>
    <w:rsid w:val="00554FC8"/>
    <w:rsid w:val="005550C7"/>
    <w:rsid w:val="0055528D"/>
    <w:rsid w:val="00556145"/>
    <w:rsid w:val="00557A08"/>
    <w:rsid w:val="00562C1A"/>
    <w:rsid w:val="005637A6"/>
    <w:rsid w:val="005643A7"/>
    <w:rsid w:val="00564B8B"/>
    <w:rsid w:val="00572B79"/>
    <w:rsid w:val="00576949"/>
    <w:rsid w:val="00580B1D"/>
    <w:rsid w:val="00581E65"/>
    <w:rsid w:val="00587FAA"/>
    <w:rsid w:val="00594EC7"/>
    <w:rsid w:val="0059661E"/>
    <w:rsid w:val="00596E31"/>
    <w:rsid w:val="005A2B97"/>
    <w:rsid w:val="005B3F2F"/>
    <w:rsid w:val="005B7F1F"/>
    <w:rsid w:val="005C07DB"/>
    <w:rsid w:val="005C3C46"/>
    <w:rsid w:val="005C4A41"/>
    <w:rsid w:val="005C7513"/>
    <w:rsid w:val="005D02F5"/>
    <w:rsid w:val="005D62F7"/>
    <w:rsid w:val="005E2AD9"/>
    <w:rsid w:val="005E4EB3"/>
    <w:rsid w:val="005E5EB8"/>
    <w:rsid w:val="005F523F"/>
    <w:rsid w:val="005F5E04"/>
    <w:rsid w:val="0060015E"/>
    <w:rsid w:val="00602BC6"/>
    <w:rsid w:val="00602F58"/>
    <w:rsid w:val="006054A6"/>
    <w:rsid w:val="00611E6A"/>
    <w:rsid w:val="006170DB"/>
    <w:rsid w:val="00637866"/>
    <w:rsid w:val="00641769"/>
    <w:rsid w:val="006509B0"/>
    <w:rsid w:val="006533F9"/>
    <w:rsid w:val="006576EF"/>
    <w:rsid w:val="00657BEA"/>
    <w:rsid w:val="00660954"/>
    <w:rsid w:val="0067166A"/>
    <w:rsid w:val="00674AC6"/>
    <w:rsid w:val="00675BA7"/>
    <w:rsid w:val="00681450"/>
    <w:rsid w:val="006877BB"/>
    <w:rsid w:val="00690C27"/>
    <w:rsid w:val="006928BE"/>
    <w:rsid w:val="0069730E"/>
    <w:rsid w:val="006A73D9"/>
    <w:rsid w:val="006B0E79"/>
    <w:rsid w:val="006B5709"/>
    <w:rsid w:val="006B5D39"/>
    <w:rsid w:val="006B6244"/>
    <w:rsid w:val="006B709A"/>
    <w:rsid w:val="006B7AC2"/>
    <w:rsid w:val="006C06FB"/>
    <w:rsid w:val="006C2B6D"/>
    <w:rsid w:val="006D0C9D"/>
    <w:rsid w:val="006D5C25"/>
    <w:rsid w:val="006D6066"/>
    <w:rsid w:val="006E27AB"/>
    <w:rsid w:val="006E3C75"/>
    <w:rsid w:val="0070436A"/>
    <w:rsid w:val="00704AF0"/>
    <w:rsid w:val="007117C6"/>
    <w:rsid w:val="00711C3C"/>
    <w:rsid w:val="007141E4"/>
    <w:rsid w:val="00714D4F"/>
    <w:rsid w:val="00715293"/>
    <w:rsid w:val="00715CB7"/>
    <w:rsid w:val="0072252B"/>
    <w:rsid w:val="00730075"/>
    <w:rsid w:val="00741962"/>
    <w:rsid w:val="007463F9"/>
    <w:rsid w:val="00746892"/>
    <w:rsid w:val="00747C9C"/>
    <w:rsid w:val="00753306"/>
    <w:rsid w:val="007540AB"/>
    <w:rsid w:val="007552C9"/>
    <w:rsid w:val="007618F1"/>
    <w:rsid w:val="007677A4"/>
    <w:rsid w:val="00767FE0"/>
    <w:rsid w:val="007703C1"/>
    <w:rsid w:val="007835D8"/>
    <w:rsid w:val="007838BE"/>
    <w:rsid w:val="00784382"/>
    <w:rsid w:val="007849B0"/>
    <w:rsid w:val="007851EE"/>
    <w:rsid w:val="007858DB"/>
    <w:rsid w:val="00792B95"/>
    <w:rsid w:val="007945A8"/>
    <w:rsid w:val="007A36AD"/>
    <w:rsid w:val="007A6C64"/>
    <w:rsid w:val="007A76E0"/>
    <w:rsid w:val="007C07CF"/>
    <w:rsid w:val="007C0F52"/>
    <w:rsid w:val="007C0FCE"/>
    <w:rsid w:val="007C27B7"/>
    <w:rsid w:val="007C3A03"/>
    <w:rsid w:val="007D0296"/>
    <w:rsid w:val="007D1754"/>
    <w:rsid w:val="007D2901"/>
    <w:rsid w:val="007D5663"/>
    <w:rsid w:val="007D7844"/>
    <w:rsid w:val="007E7EBD"/>
    <w:rsid w:val="007F5E88"/>
    <w:rsid w:val="007F6CE2"/>
    <w:rsid w:val="007F7AD0"/>
    <w:rsid w:val="00805D18"/>
    <w:rsid w:val="00813C32"/>
    <w:rsid w:val="00815AF6"/>
    <w:rsid w:val="00816D18"/>
    <w:rsid w:val="00816DEA"/>
    <w:rsid w:val="00820A02"/>
    <w:rsid w:val="00834299"/>
    <w:rsid w:val="0084267A"/>
    <w:rsid w:val="0084557B"/>
    <w:rsid w:val="00845C9E"/>
    <w:rsid w:val="00851457"/>
    <w:rsid w:val="00851DE5"/>
    <w:rsid w:val="00852D5F"/>
    <w:rsid w:val="008541F8"/>
    <w:rsid w:val="00856FB0"/>
    <w:rsid w:val="00862F53"/>
    <w:rsid w:val="00863568"/>
    <w:rsid w:val="00867079"/>
    <w:rsid w:val="00870B4D"/>
    <w:rsid w:val="00872E2B"/>
    <w:rsid w:val="0088287C"/>
    <w:rsid w:val="00883628"/>
    <w:rsid w:val="008872F7"/>
    <w:rsid w:val="0089092A"/>
    <w:rsid w:val="00890E2C"/>
    <w:rsid w:val="00897039"/>
    <w:rsid w:val="008A164E"/>
    <w:rsid w:val="008A1D01"/>
    <w:rsid w:val="008A25C3"/>
    <w:rsid w:val="008A3BA0"/>
    <w:rsid w:val="008A4BEB"/>
    <w:rsid w:val="008A4D25"/>
    <w:rsid w:val="008A64D3"/>
    <w:rsid w:val="008B1083"/>
    <w:rsid w:val="008B10F1"/>
    <w:rsid w:val="008B12F0"/>
    <w:rsid w:val="008B45CF"/>
    <w:rsid w:val="008B558A"/>
    <w:rsid w:val="008B558B"/>
    <w:rsid w:val="008B63FC"/>
    <w:rsid w:val="008B73E5"/>
    <w:rsid w:val="008C4779"/>
    <w:rsid w:val="008D16B6"/>
    <w:rsid w:val="008D36F7"/>
    <w:rsid w:val="008D51CB"/>
    <w:rsid w:val="008E5827"/>
    <w:rsid w:val="008E59C6"/>
    <w:rsid w:val="008E5E81"/>
    <w:rsid w:val="008F052E"/>
    <w:rsid w:val="00901D9A"/>
    <w:rsid w:val="00902980"/>
    <w:rsid w:val="009127E0"/>
    <w:rsid w:val="00912966"/>
    <w:rsid w:val="00916298"/>
    <w:rsid w:val="00924059"/>
    <w:rsid w:val="00931D66"/>
    <w:rsid w:val="00931DE3"/>
    <w:rsid w:val="0093466E"/>
    <w:rsid w:val="00940960"/>
    <w:rsid w:val="00942C72"/>
    <w:rsid w:val="00942EED"/>
    <w:rsid w:val="0094322E"/>
    <w:rsid w:val="009450BB"/>
    <w:rsid w:val="0094692F"/>
    <w:rsid w:val="00953A67"/>
    <w:rsid w:val="0096188C"/>
    <w:rsid w:val="00966ABE"/>
    <w:rsid w:val="00970D3F"/>
    <w:rsid w:val="0098078E"/>
    <w:rsid w:val="009842B5"/>
    <w:rsid w:val="00996862"/>
    <w:rsid w:val="009A0623"/>
    <w:rsid w:val="009A10D2"/>
    <w:rsid w:val="009A4851"/>
    <w:rsid w:val="009A4968"/>
    <w:rsid w:val="009A4A49"/>
    <w:rsid w:val="009A71FB"/>
    <w:rsid w:val="009B1AF4"/>
    <w:rsid w:val="009B3A8C"/>
    <w:rsid w:val="009B57B3"/>
    <w:rsid w:val="009B7958"/>
    <w:rsid w:val="009D755B"/>
    <w:rsid w:val="009E6614"/>
    <w:rsid w:val="009E683E"/>
    <w:rsid w:val="009F05D4"/>
    <w:rsid w:val="009F18D8"/>
    <w:rsid w:val="00A046EF"/>
    <w:rsid w:val="00A1323E"/>
    <w:rsid w:val="00A14E31"/>
    <w:rsid w:val="00A21F28"/>
    <w:rsid w:val="00A23196"/>
    <w:rsid w:val="00A23D53"/>
    <w:rsid w:val="00A24E45"/>
    <w:rsid w:val="00A30721"/>
    <w:rsid w:val="00A35825"/>
    <w:rsid w:val="00A35B86"/>
    <w:rsid w:val="00A37FD1"/>
    <w:rsid w:val="00A44D27"/>
    <w:rsid w:val="00A56D70"/>
    <w:rsid w:val="00A57635"/>
    <w:rsid w:val="00A643CA"/>
    <w:rsid w:val="00A64FF3"/>
    <w:rsid w:val="00A662BE"/>
    <w:rsid w:val="00A70DCA"/>
    <w:rsid w:val="00A710C9"/>
    <w:rsid w:val="00A711C7"/>
    <w:rsid w:val="00A71785"/>
    <w:rsid w:val="00A71C21"/>
    <w:rsid w:val="00A8138B"/>
    <w:rsid w:val="00A829F2"/>
    <w:rsid w:val="00A865B7"/>
    <w:rsid w:val="00A91E1B"/>
    <w:rsid w:val="00A9223B"/>
    <w:rsid w:val="00A93C7D"/>
    <w:rsid w:val="00A93FE5"/>
    <w:rsid w:val="00AA3788"/>
    <w:rsid w:val="00AA6EA1"/>
    <w:rsid w:val="00AA71B7"/>
    <w:rsid w:val="00AB023C"/>
    <w:rsid w:val="00AB0694"/>
    <w:rsid w:val="00AB1E87"/>
    <w:rsid w:val="00AB32A8"/>
    <w:rsid w:val="00AC3C7E"/>
    <w:rsid w:val="00AD235B"/>
    <w:rsid w:val="00AE29DF"/>
    <w:rsid w:val="00AE6CEE"/>
    <w:rsid w:val="00AE72A1"/>
    <w:rsid w:val="00AE732F"/>
    <w:rsid w:val="00AF4FC7"/>
    <w:rsid w:val="00AF76A8"/>
    <w:rsid w:val="00B001F2"/>
    <w:rsid w:val="00B221D6"/>
    <w:rsid w:val="00B2545C"/>
    <w:rsid w:val="00B25C42"/>
    <w:rsid w:val="00B30D78"/>
    <w:rsid w:val="00B31398"/>
    <w:rsid w:val="00B32618"/>
    <w:rsid w:val="00B32ABF"/>
    <w:rsid w:val="00B3485C"/>
    <w:rsid w:val="00B404A5"/>
    <w:rsid w:val="00B405A5"/>
    <w:rsid w:val="00B42F16"/>
    <w:rsid w:val="00B522D0"/>
    <w:rsid w:val="00B52926"/>
    <w:rsid w:val="00B611F2"/>
    <w:rsid w:val="00B62194"/>
    <w:rsid w:val="00B74E5C"/>
    <w:rsid w:val="00B75AF7"/>
    <w:rsid w:val="00B76429"/>
    <w:rsid w:val="00B76FEF"/>
    <w:rsid w:val="00B81617"/>
    <w:rsid w:val="00B93AED"/>
    <w:rsid w:val="00BA287C"/>
    <w:rsid w:val="00BA63C0"/>
    <w:rsid w:val="00BB26EC"/>
    <w:rsid w:val="00BB309C"/>
    <w:rsid w:val="00BB4A27"/>
    <w:rsid w:val="00BB578D"/>
    <w:rsid w:val="00BC26CA"/>
    <w:rsid w:val="00BC2CCE"/>
    <w:rsid w:val="00BD3FCA"/>
    <w:rsid w:val="00BD595A"/>
    <w:rsid w:val="00BD6E49"/>
    <w:rsid w:val="00BE433C"/>
    <w:rsid w:val="00BF3486"/>
    <w:rsid w:val="00BF5CF8"/>
    <w:rsid w:val="00C01CBE"/>
    <w:rsid w:val="00C141B1"/>
    <w:rsid w:val="00C15A70"/>
    <w:rsid w:val="00C30F35"/>
    <w:rsid w:val="00C37185"/>
    <w:rsid w:val="00C43B1E"/>
    <w:rsid w:val="00C43CBB"/>
    <w:rsid w:val="00C46473"/>
    <w:rsid w:val="00C53C86"/>
    <w:rsid w:val="00C53D58"/>
    <w:rsid w:val="00C61F8B"/>
    <w:rsid w:val="00C75B23"/>
    <w:rsid w:val="00C77082"/>
    <w:rsid w:val="00C86CDF"/>
    <w:rsid w:val="00C93DF5"/>
    <w:rsid w:val="00C95008"/>
    <w:rsid w:val="00C95F71"/>
    <w:rsid w:val="00CB27F4"/>
    <w:rsid w:val="00CC1D5B"/>
    <w:rsid w:val="00CD6DA6"/>
    <w:rsid w:val="00CE27E7"/>
    <w:rsid w:val="00CE4C9D"/>
    <w:rsid w:val="00CF3A65"/>
    <w:rsid w:val="00D022D1"/>
    <w:rsid w:val="00D078A3"/>
    <w:rsid w:val="00D07CBD"/>
    <w:rsid w:val="00D11482"/>
    <w:rsid w:val="00D14485"/>
    <w:rsid w:val="00D14B31"/>
    <w:rsid w:val="00D1632C"/>
    <w:rsid w:val="00D20B79"/>
    <w:rsid w:val="00D306EB"/>
    <w:rsid w:val="00D364B2"/>
    <w:rsid w:val="00D405B7"/>
    <w:rsid w:val="00D50FB4"/>
    <w:rsid w:val="00D56EA7"/>
    <w:rsid w:val="00D56FE0"/>
    <w:rsid w:val="00D618FF"/>
    <w:rsid w:val="00D646AC"/>
    <w:rsid w:val="00D721AC"/>
    <w:rsid w:val="00D81A33"/>
    <w:rsid w:val="00D84E93"/>
    <w:rsid w:val="00D8762F"/>
    <w:rsid w:val="00D94C1F"/>
    <w:rsid w:val="00D968A3"/>
    <w:rsid w:val="00D96E20"/>
    <w:rsid w:val="00D974DF"/>
    <w:rsid w:val="00DA0B28"/>
    <w:rsid w:val="00DA446A"/>
    <w:rsid w:val="00DB211C"/>
    <w:rsid w:val="00DB47C9"/>
    <w:rsid w:val="00DB5A84"/>
    <w:rsid w:val="00DB7854"/>
    <w:rsid w:val="00DB7ACB"/>
    <w:rsid w:val="00DC116A"/>
    <w:rsid w:val="00DD2B56"/>
    <w:rsid w:val="00DD4BB5"/>
    <w:rsid w:val="00DE09E1"/>
    <w:rsid w:val="00DE4057"/>
    <w:rsid w:val="00DE40DE"/>
    <w:rsid w:val="00DE59CE"/>
    <w:rsid w:val="00DE5A33"/>
    <w:rsid w:val="00DF02BF"/>
    <w:rsid w:val="00DF1103"/>
    <w:rsid w:val="00DF39A7"/>
    <w:rsid w:val="00DF4A37"/>
    <w:rsid w:val="00E00286"/>
    <w:rsid w:val="00E00F9E"/>
    <w:rsid w:val="00E02CA2"/>
    <w:rsid w:val="00E102F9"/>
    <w:rsid w:val="00E1286D"/>
    <w:rsid w:val="00E13DFB"/>
    <w:rsid w:val="00E13E76"/>
    <w:rsid w:val="00E30050"/>
    <w:rsid w:val="00E30AE5"/>
    <w:rsid w:val="00E34AA0"/>
    <w:rsid w:val="00E40D2C"/>
    <w:rsid w:val="00E41256"/>
    <w:rsid w:val="00E41762"/>
    <w:rsid w:val="00E466C4"/>
    <w:rsid w:val="00E52E47"/>
    <w:rsid w:val="00E56E29"/>
    <w:rsid w:val="00E67929"/>
    <w:rsid w:val="00E71AF3"/>
    <w:rsid w:val="00E77C27"/>
    <w:rsid w:val="00E834F2"/>
    <w:rsid w:val="00E84D8B"/>
    <w:rsid w:val="00E85BCA"/>
    <w:rsid w:val="00E90C3D"/>
    <w:rsid w:val="00E919CE"/>
    <w:rsid w:val="00E94233"/>
    <w:rsid w:val="00E95536"/>
    <w:rsid w:val="00E968B5"/>
    <w:rsid w:val="00EA0CD0"/>
    <w:rsid w:val="00EA1C23"/>
    <w:rsid w:val="00EA2DCE"/>
    <w:rsid w:val="00EB0D01"/>
    <w:rsid w:val="00EB678B"/>
    <w:rsid w:val="00EB6EA0"/>
    <w:rsid w:val="00EC040A"/>
    <w:rsid w:val="00EC3B1F"/>
    <w:rsid w:val="00EC5CEA"/>
    <w:rsid w:val="00ED0DA6"/>
    <w:rsid w:val="00ED26CF"/>
    <w:rsid w:val="00EE22A8"/>
    <w:rsid w:val="00EE531B"/>
    <w:rsid w:val="00EF0AAE"/>
    <w:rsid w:val="00EF3364"/>
    <w:rsid w:val="00EF372C"/>
    <w:rsid w:val="00EF53B4"/>
    <w:rsid w:val="00EF5F7A"/>
    <w:rsid w:val="00EF6E83"/>
    <w:rsid w:val="00F01D74"/>
    <w:rsid w:val="00F02053"/>
    <w:rsid w:val="00F038A5"/>
    <w:rsid w:val="00F14227"/>
    <w:rsid w:val="00F15185"/>
    <w:rsid w:val="00F16DE3"/>
    <w:rsid w:val="00F17932"/>
    <w:rsid w:val="00F342BD"/>
    <w:rsid w:val="00F34661"/>
    <w:rsid w:val="00F40900"/>
    <w:rsid w:val="00F426D6"/>
    <w:rsid w:val="00F520B0"/>
    <w:rsid w:val="00F53DD6"/>
    <w:rsid w:val="00F546AC"/>
    <w:rsid w:val="00F61EC8"/>
    <w:rsid w:val="00F641AF"/>
    <w:rsid w:val="00F64761"/>
    <w:rsid w:val="00F66017"/>
    <w:rsid w:val="00F728B6"/>
    <w:rsid w:val="00F736BD"/>
    <w:rsid w:val="00F80A36"/>
    <w:rsid w:val="00F8249A"/>
    <w:rsid w:val="00F91642"/>
    <w:rsid w:val="00F93F2D"/>
    <w:rsid w:val="00FA27DF"/>
    <w:rsid w:val="00FA2C3B"/>
    <w:rsid w:val="00FB1727"/>
    <w:rsid w:val="00FB186C"/>
    <w:rsid w:val="00FC2E95"/>
    <w:rsid w:val="00FC7148"/>
    <w:rsid w:val="00FC7A8A"/>
    <w:rsid w:val="00FD51C6"/>
    <w:rsid w:val="00FD5FDC"/>
    <w:rsid w:val="00FE20D8"/>
    <w:rsid w:val="00FE7BA8"/>
    <w:rsid w:val="00FE7BD4"/>
    <w:rsid w:val="00FF70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CD03EA"/>
  <w15:docId w15:val="{5B44E725-DD35-4CCB-8C74-3D39A4CFE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5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48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485C"/>
    <w:rPr>
      <w:rFonts w:ascii="Tahoma" w:hAnsi="Tahoma" w:cs="Tahoma"/>
      <w:sz w:val="16"/>
      <w:szCs w:val="16"/>
    </w:rPr>
  </w:style>
  <w:style w:type="paragraph" w:styleId="ListParagraph">
    <w:name w:val="List Paragraph"/>
    <w:basedOn w:val="Normal"/>
    <w:link w:val="ListParagraphChar"/>
    <w:uiPriority w:val="34"/>
    <w:qFormat/>
    <w:rsid w:val="00572B79"/>
    <w:pPr>
      <w:ind w:left="720"/>
      <w:contextualSpacing/>
    </w:pPr>
  </w:style>
  <w:style w:type="character" w:customStyle="1" w:styleId="ListParagraphChar">
    <w:name w:val="List Paragraph Char"/>
    <w:basedOn w:val="DefaultParagraphFont"/>
    <w:link w:val="ListParagraph"/>
    <w:uiPriority w:val="34"/>
    <w:rsid w:val="009A71FB"/>
  </w:style>
  <w:style w:type="paragraph" w:styleId="Header">
    <w:name w:val="header"/>
    <w:basedOn w:val="Normal"/>
    <w:link w:val="HeaderChar"/>
    <w:uiPriority w:val="99"/>
    <w:unhideWhenUsed/>
    <w:rsid w:val="002232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3256"/>
  </w:style>
  <w:style w:type="paragraph" w:styleId="Footer">
    <w:name w:val="footer"/>
    <w:basedOn w:val="Normal"/>
    <w:link w:val="FooterChar"/>
    <w:uiPriority w:val="99"/>
    <w:unhideWhenUsed/>
    <w:rsid w:val="002232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32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664515">
      <w:bodyDiv w:val="1"/>
      <w:marLeft w:val="0"/>
      <w:marRight w:val="0"/>
      <w:marTop w:val="0"/>
      <w:marBottom w:val="0"/>
      <w:divBdr>
        <w:top w:val="none" w:sz="0" w:space="0" w:color="auto"/>
        <w:left w:val="none" w:sz="0" w:space="0" w:color="auto"/>
        <w:bottom w:val="none" w:sz="0" w:space="0" w:color="auto"/>
        <w:right w:val="none" w:sz="0" w:space="0" w:color="auto"/>
      </w:divBdr>
    </w:div>
    <w:div w:id="211551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E84735843376D4DAF06957D93FA1D5B" ma:contentTypeVersion="15" ma:contentTypeDescription="Create a new document." ma:contentTypeScope="" ma:versionID="505ccbd9e785b1abb96044a790361989">
  <xsd:schema xmlns:xsd="http://www.w3.org/2001/XMLSchema" xmlns:xs="http://www.w3.org/2001/XMLSchema" xmlns:p="http://schemas.microsoft.com/office/2006/metadata/properties" xmlns:ns2="754f0004-553f-40c9-ac7e-afd78dff318e" xmlns:ns3="98ea6a83-c0d3-41d4-a824-2568bc4cc50a" targetNamespace="http://schemas.microsoft.com/office/2006/metadata/properties" ma:root="true" ma:fieldsID="19375c0d0f9418b345206cec87a297bd" ns2:_="" ns3:_="">
    <xsd:import namespace="754f0004-553f-40c9-ac7e-afd78dff318e"/>
    <xsd:import namespace="98ea6a83-c0d3-41d4-a824-2568bc4cc50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4f0004-553f-40c9-ac7e-afd78dff31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133908c-5d2c-411b-8552-10e7be7d7448"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descrip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ea6a83-c0d3-41d4-a824-2568bc4cc50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2804b12-d54e-4904-a8aa-f926210bdcf0}" ma:internalName="TaxCatchAll" ma:showField="CatchAllData" ma:web="98ea6a83-c0d3-41d4-a824-2568bc4cc50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8ea6a83-c0d3-41d4-a824-2568bc4cc50a" xsi:nil="true"/>
    <lcf76f155ced4ddcb4097134ff3c332f xmlns="754f0004-553f-40c9-ac7e-afd78dff318e">
      <Terms xmlns="http://schemas.microsoft.com/office/infopath/2007/PartnerControls"/>
    </lcf76f155ced4ddcb4097134ff3c332f>
    <SharedWithUsers xmlns="98ea6a83-c0d3-41d4-a824-2568bc4cc50a">
      <UserInfo>
        <DisplayName>David Cole</DisplayName>
        <AccountId>330</AccountId>
        <AccountType/>
      </UserInfo>
      <UserInfo>
        <DisplayName>Steve Field</DisplayName>
        <AccountId>12</AccountId>
        <AccountType/>
      </UserInfo>
    </SharedWithUsers>
  </documentManagement>
</p:properties>
</file>

<file path=customXml/itemProps1.xml><?xml version="1.0" encoding="utf-8"?>
<ds:datastoreItem xmlns:ds="http://schemas.openxmlformats.org/officeDocument/2006/customXml" ds:itemID="{B8E13B9C-E87C-49AD-BE38-81A18322B601}">
  <ds:schemaRefs>
    <ds:schemaRef ds:uri="http://schemas.microsoft.com/sharepoint/v3/contenttype/forms"/>
  </ds:schemaRefs>
</ds:datastoreItem>
</file>

<file path=customXml/itemProps2.xml><?xml version="1.0" encoding="utf-8"?>
<ds:datastoreItem xmlns:ds="http://schemas.openxmlformats.org/officeDocument/2006/customXml" ds:itemID="{AAF8B848-2598-41D5-AD5A-78805228D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4f0004-553f-40c9-ac7e-afd78dff318e"/>
    <ds:schemaRef ds:uri="98ea6a83-c0d3-41d4-a824-2568bc4cc5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DC60CA-F9F5-48F1-9C3C-D939F7A38FC6}">
  <ds:schemaRefs>
    <ds:schemaRef ds:uri="http://schemas.microsoft.com/office/2006/metadata/properties"/>
    <ds:schemaRef ds:uri="http://schemas.microsoft.com/office/infopath/2007/PartnerControls"/>
    <ds:schemaRef ds:uri="98ea6a83-c0d3-41d4-a824-2568bc4cc50a"/>
    <ds:schemaRef ds:uri="754f0004-553f-40c9-ac7e-afd78dff318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835</Words>
  <Characters>4763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Neil Hitch</dc:creator>
  <cp:lastModifiedBy>Steve Field</cp:lastModifiedBy>
  <cp:revision>7</cp:revision>
  <cp:lastPrinted>2024-07-05T14:09:00Z</cp:lastPrinted>
  <dcterms:created xsi:type="dcterms:W3CDTF">2024-11-12T15:36:00Z</dcterms:created>
  <dcterms:modified xsi:type="dcterms:W3CDTF">2024-11-12T15:40:00Z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0x010100AE84735843376D4DAF06957D93FA1D5B</vt:lpwstr>
  </property>
  <property fmtid="{D5CDD505-2E9C-101B-9397-08002B2CF9AE}" pid="3" name="MediaServiceImageTags">
    <vt:lpwstr/>
  </property>
  <property fmtid="{D5CDD505-2E9C-101B-9397-08002B2CF9AE}" pid="4" name="Order">
    <vt:r8>4782000</vt:r8>
  </property>
  <property fmtid="{D5CDD505-2E9C-101B-9397-08002B2CF9AE}" pid="5" name="GUID">
    <vt:lpwstr>322f8698-32a9-4052-bc2c-a3dd678752e2</vt:lpwstr>
  </property>
  <property fmtid="{D5CDD505-2E9C-101B-9397-08002B2CF9AE}" pid="6" name="display_urn\:schemas-microsoft-com\:office\:office#Author">
    <vt:lpwstr>Neil Hitch</vt:lpwstr>
  </property>
  <property fmtid="{D5CDD505-2E9C-101B-9397-08002B2CF9AE}" pid="7" name="_ExtendedDescription">
    <vt:lpwstr/>
  </property>
  <property fmtid="{D5CDD505-2E9C-101B-9397-08002B2CF9AE}" pid="8" name="display_urn\:schemas-microsoft-com\:office\:office#Editor">
    <vt:lpwstr>Neil Hitch</vt:lpwstr>
  </property>
  <property fmtid="{D5CDD505-2E9C-101B-9397-08002B2CF9AE}" pid="9" name="ComplianceAssetId">
    <vt:lpwstr/>
  </property>
</Properties>
</file>