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2E80CFA7" w:rsidP="26A2249C" w:rsidRDefault="2E80CFA7" w14:paraId="218D14C8" w14:textId="314AFA8B">
      <w:pPr>
        <w:rPr>
          <w:rFonts w:ascii="Arial" w:hAnsi="Arial" w:cs="Arial"/>
          <w:color w:val="FF0000"/>
          <w:sz w:val="24"/>
          <w:szCs w:val="24"/>
        </w:rPr>
      </w:pPr>
      <w:r w:rsidRPr="5EB3E060">
        <w:rPr>
          <w:rFonts w:ascii="Arial" w:hAnsi="Arial" w:cs="Arial"/>
          <w:color w:val="FF0000"/>
          <w:sz w:val="24"/>
          <w:szCs w:val="24"/>
        </w:rPr>
        <w:t xml:space="preserve"> </w:t>
      </w:r>
    </w:p>
    <w:p w:rsidR="0009695F" w:rsidP="0009695F" w:rsidRDefault="0009695F" w14:paraId="763CCB89" w14:textId="77777777">
      <w:pPr>
        <w:rPr>
          <w:rFonts w:ascii="Arial" w:hAnsi="Arial" w:cs="Arial"/>
          <w:b/>
          <w:sz w:val="24"/>
          <w:szCs w:val="24"/>
        </w:rPr>
      </w:pPr>
      <w:r>
        <w:rPr>
          <w:rFonts w:ascii="Arial" w:hAnsi="Arial" w:cs="Arial"/>
          <w:b/>
          <w:sz w:val="24"/>
          <w:szCs w:val="24"/>
        </w:rPr>
        <w:t>Conflicts of Interest Declaration</w:t>
      </w:r>
    </w:p>
    <w:p w:rsidR="0009695F" w:rsidP="0009695F" w:rsidRDefault="0009695F" w14:paraId="672A6659" w14:textId="77777777"/>
    <w:p w:rsidR="002634C0" w:rsidP="002634C0" w:rsidRDefault="002634C0" w14:paraId="3C052A20" w14:textId="14BE23D4">
      <w:pPr>
        <w:rPr>
          <w:rFonts w:ascii="Arial" w:hAnsi="Arial" w:cs="Arial"/>
        </w:rPr>
      </w:pPr>
      <w:r w:rsidRPr="657FA4F2">
        <w:rPr>
          <w:rFonts w:ascii="Arial" w:hAnsi="Arial" w:cs="Arial"/>
        </w:rPr>
        <w:t>Please complete the declaration for the</w:t>
      </w:r>
      <w:r w:rsidRPr="657FA4F2" w:rsidR="27CEA818">
        <w:rPr>
          <w:rFonts w:ascii="Arial" w:hAnsi="Arial" w:cs="Arial"/>
        </w:rPr>
        <w:t xml:space="preserve"> procurement by competitive tender of a project to complete laboratory based rese</w:t>
      </w:r>
      <w:r w:rsidRPr="657FA4F2" w:rsidR="534905B5">
        <w:rPr>
          <w:rFonts w:ascii="Arial" w:hAnsi="Arial" w:cs="Arial"/>
        </w:rPr>
        <w:t xml:space="preserve">arch project titled </w:t>
      </w:r>
      <w:r w:rsidRPr="657FA4F2" w:rsidR="534905B5">
        <w:rPr>
          <w:rFonts w:ascii="Arial" w:hAnsi="Arial" w:cs="Arial"/>
          <w:i/>
          <w:iCs/>
        </w:rPr>
        <w:t xml:space="preserve">Microbial </w:t>
      </w:r>
      <w:r w:rsidRPr="657FA4F2" w:rsidR="65727196">
        <w:rPr>
          <w:rFonts w:ascii="Arial" w:hAnsi="Arial" w:cs="Arial"/>
          <w:i/>
          <w:iCs/>
        </w:rPr>
        <w:t>Communities as Indicators of Non-Persistent Pesticides</w:t>
      </w:r>
      <w:r w:rsidRPr="657FA4F2" w:rsidR="65727196">
        <w:rPr>
          <w:rFonts w:ascii="Arial" w:hAnsi="Arial" w:cs="Arial"/>
        </w:rPr>
        <w:t xml:space="preserve">. </w:t>
      </w:r>
    </w:p>
    <w:p w:rsidR="000D33A3" w:rsidP="002634C0" w:rsidRDefault="000D33A3" w14:paraId="384B8F23" w14:textId="45BEFD3E">
      <w:pPr>
        <w:rPr>
          <w:rFonts w:ascii="Arial" w:hAnsi="Arial" w:cs="Arial"/>
        </w:rPr>
      </w:pPr>
    </w:p>
    <w:p w:rsidR="000D33A3" w:rsidP="002634C0" w:rsidRDefault="000D33A3" w14:paraId="4B0610F5" w14:textId="75A0BEEB">
      <w:pPr>
        <w:rPr>
          <w:rFonts w:ascii="Arial" w:hAnsi="Arial" w:cs="Arial"/>
        </w:rPr>
      </w:pPr>
      <w:r w:rsidRPr="000D33A3">
        <w:rPr>
          <w:rFonts w:ascii="Arial" w:hAnsi="Arial" w:cs="Arial"/>
        </w:rPr>
        <w:t>(For a Grant Competition, where the term ‘procurement’ appears in this document, you can extend the meaning to include grants).</w:t>
      </w:r>
    </w:p>
    <w:p w:rsidRPr="00371348" w:rsidR="002634C0" w:rsidP="00371348" w:rsidRDefault="002634C0" w14:paraId="7D86EB7E" w14:textId="77777777">
      <w:pPr>
        <w:rPr>
          <w:rFonts w:ascii="Arial" w:hAnsi="Arial" w:cs="Arial"/>
        </w:rPr>
      </w:pPr>
    </w:p>
    <w:p w:rsidRPr="002634C0" w:rsidR="00371348" w:rsidP="00371348" w:rsidRDefault="00371348" w14:paraId="7E58E38A" w14:textId="7388CB5B">
      <w:pPr>
        <w:rPr>
          <w:rFonts w:ascii="Arial" w:hAnsi="Arial" w:cs="Arial"/>
          <w:b/>
          <w:bCs/>
        </w:rPr>
      </w:pPr>
      <w:r w:rsidRPr="002634C0">
        <w:rPr>
          <w:rFonts w:ascii="Arial" w:hAnsi="Arial" w:cs="Arial"/>
          <w:b/>
          <w:bCs/>
        </w:rPr>
        <w:t>Introduction</w:t>
      </w:r>
    </w:p>
    <w:p w:rsidRPr="00371348" w:rsidR="00371348" w:rsidP="00371348" w:rsidRDefault="00371348" w14:paraId="61EE5FA3" w14:textId="77777777">
      <w:pPr>
        <w:rPr>
          <w:rFonts w:ascii="Arial" w:hAnsi="Arial" w:cs="Arial"/>
        </w:rPr>
      </w:pPr>
    </w:p>
    <w:p w:rsidR="00371348" w:rsidP="00371348" w:rsidRDefault="00371348" w14:paraId="331E257C" w14:textId="191E10C7">
      <w:pPr>
        <w:rPr>
          <w:rFonts w:ascii="Arial" w:hAnsi="Arial" w:cs="Arial"/>
        </w:rPr>
      </w:pPr>
      <w:r w:rsidRPr="00371348">
        <w:rPr>
          <w:rFonts w:ascii="Arial" w:hAnsi="Arial" w:cs="Arial"/>
        </w:rPr>
        <w:t xml:space="preserve">This Declaration Form is intended to capture conflicts of interest relating to individuals involved in the </w:t>
      </w:r>
      <w:r w:rsidRPr="00371348" w:rsidR="00522858">
        <w:rPr>
          <w:rFonts w:ascii="Arial" w:hAnsi="Arial" w:cs="Arial"/>
        </w:rPr>
        <w:t>procurement</w:t>
      </w:r>
      <w:r w:rsidRPr="00371348">
        <w:rPr>
          <w:rFonts w:ascii="Arial" w:hAnsi="Arial" w:cs="Arial"/>
        </w:rPr>
        <w:t xml:space="preserve"> </w:t>
      </w:r>
      <w:r w:rsidRPr="00371348" w:rsidR="0052285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rsidRPr="00371348" w:rsidR="00371348" w:rsidP="00371348" w:rsidRDefault="00371348" w14:paraId="43E7B04E" w14:textId="77777777">
      <w:pPr>
        <w:rPr>
          <w:rFonts w:ascii="Arial" w:hAnsi="Arial" w:cs="Arial"/>
        </w:rPr>
      </w:pPr>
    </w:p>
    <w:p w:rsidR="00371348" w:rsidP="00371348" w:rsidRDefault="000D33A3" w14:paraId="2690E5BB" w14:textId="49F7F455">
      <w:pPr>
        <w:rPr>
          <w:rFonts w:ascii="Arial" w:hAnsi="Arial" w:cs="Arial"/>
        </w:rPr>
      </w:pPr>
      <w:r w:rsidRPr="000D33A3">
        <w:rPr>
          <w:rFonts w:ascii="Arial" w:hAnsi="Arial" w:cs="Arial"/>
        </w:rPr>
        <w:t>For a procurement, i</w:t>
      </w:r>
      <w:r w:rsidRPr="00371348" w:rsidR="00371348">
        <w:rPr>
          <w:rFonts w:ascii="Arial" w:hAnsi="Arial" w:cs="Arial"/>
        </w:rPr>
        <w:t xml:space="preserve">nvolvement </w:t>
      </w:r>
      <w:r w:rsidR="00522858">
        <w:rPr>
          <w:rFonts w:ascii="Arial" w:hAnsi="Arial" w:cs="Arial"/>
        </w:rPr>
        <w:t>(</w:t>
      </w:r>
      <w:r w:rsidRPr="00371348" w:rsidR="00371348">
        <w:rPr>
          <w:rFonts w:ascii="Arial" w:hAnsi="Arial" w:cs="Arial"/>
        </w:rPr>
        <w:t>in the context of conflicts of interest</w:t>
      </w:r>
      <w:r w:rsidR="00522858">
        <w:rPr>
          <w:rFonts w:ascii="Arial" w:hAnsi="Arial" w:cs="Arial"/>
        </w:rPr>
        <w:t>)</w:t>
      </w:r>
      <w:r w:rsidRPr="00371348" w:rsidR="00371348">
        <w:rPr>
          <w:rFonts w:ascii="Arial" w:hAnsi="Arial" w:cs="Arial"/>
        </w:rPr>
        <w:t xml:space="preserve"> may relate to any stage in the </w:t>
      </w:r>
      <w:r>
        <w:rPr>
          <w:rFonts w:ascii="Arial" w:hAnsi="Arial" w:cs="Arial"/>
        </w:rPr>
        <w:t>C</w:t>
      </w:r>
      <w:r w:rsidRPr="00371348" w:rsidR="00371348">
        <w:rPr>
          <w:rFonts w:ascii="Arial" w:hAnsi="Arial" w:cs="Arial"/>
        </w:rPr>
        <w:t xml:space="preserve">ommercial </w:t>
      </w:r>
      <w:r>
        <w:rPr>
          <w:rFonts w:ascii="Arial" w:hAnsi="Arial" w:cs="Arial"/>
        </w:rPr>
        <w:t>L</w:t>
      </w:r>
      <w:r w:rsidRPr="00371348" w:rsidR="00371348">
        <w:rPr>
          <w:rFonts w:ascii="Arial" w:hAnsi="Arial" w:cs="Arial"/>
        </w:rPr>
        <w:t xml:space="preserve">ifecycle including preparation and planning, publication, selection and award and contract implementation. </w:t>
      </w:r>
    </w:p>
    <w:p w:rsidR="00371348" w:rsidP="00371348" w:rsidRDefault="00371348" w14:paraId="475E0A7B" w14:textId="6A15E722">
      <w:pPr>
        <w:rPr>
          <w:rFonts w:ascii="Arial" w:hAnsi="Arial" w:cs="Arial"/>
        </w:rPr>
      </w:pPr>
    </w:p>
    <w:p w:rsidR="000D33A3" w:rsidP="00371348" w:rsidRDefault="000D33A3" w14:paraId="6550FF6E" w14:textId="78BB85D3">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rsidRPr="00371348" w:rsidR="00522858" w:rsidP="00371348" w:rsidRDefault="00522858" w14:paraId="4D09D7CD" w14:textId="77777777">
      <w:pPr>
        <w:rPr>
          <w:rFonts w:ascii="Arial" w:hAnsi="Arial" w:cs="Arial"/>
        </w:rPr>
      </w:pPr>
    </w:p>
    <w:p w:rsidRPr="00371348" w:rsidR="00371348" w:rsidP="00371348" w:rsidRDefault="00371348" w14:paraId="1FCA0F0D" w14:textId="4A1F4592">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Pr="00371348" w:rsidR="00522858">
        <w:rPr>
          <w:rFonts w:ascii="Arial" w:hAnsi="Arial" w:cs="Arial"/>
        </w:rPr>
        <w:t>hospitality,</w:t>
      </w:r>
      <w:r w:rsidRPr="00371348">
        <w:rPr>
          <w:rFonts w:ascii="Arial" w:hAnsi="Arial" w:cs="Arial"/>
        </w:rPr>
        <w:t xml:space="preserve"> and conflicts of interest at all times. </w:t>
      </w:r>
    </w:p>
    <w:p w:rsidR="00371348" w:rsidP="00371348" w:rsidRDefault="00371348" w14:paraId="197C6D62" w14:textId="77777777">
      <w:pPr>
        <w:rPr>
          <w:rFonts w:ascii="Arial" w:hAnsi="Arial" w:cs="Arial"/>
        </w:rPr>
      </w:pPr>
    </w:p>
    <w:p w:rsidR="00371348" w:rsidP="00371348" w:rsidRDefault="00371348" w14:paraId="25B03094" w14:textId="0C2C45BF">
      <w:pPr>
        <w:rPr>
          <w:rFonts w:ascii="Arial" w:hAnsi="Arial" w:cs="Arial"/>
        </w:rPr>
      </w:pPr>
      <w:r w:rsidRPr="00371348">
        <w:rPr>
          <w:rFonts w:ascii="Arial" w:hAnsi="Arial" w:cs="Arial"/>
        </w:rPr>
        <w:t>Examples of conflicts of interest may include, but are not restricted to:</w:t>
      </w:r>
    </w:p>
    <w:p w:rsidRPr="00371348" w:rsidR="00371348" w:rsidP="00371348" w:rsidRDefault="00371348" w14:paraId="08E9CB63" w14:textId="77777777">
      <w:pPr>
        <w:rPr>
          <w:rFonts w:ascii="Arial" w:hAnsi="Arial" w:cs="Arial"/>
        </w:rPr>
      </w:pPr>
    </w:p>
    <w:p w:rsidRPr="002634C0" w:rsidR="00371348" w:rsidP="002634C0" w:rsidRDefault="00371348" w14:paraId="734462D9" w14:textId="3FEAB244">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Pr="002634C0" w:rsidR="00DC3DC4">
        <w:rPr>
          <w:rFonts w:ascii="Arial" w:hAnsi="Arial" w:cs="Arial"/>
        </w:rPr>
        <w:t>Authority.</w:t>
      </w:r>
    </w:p>
    <w:p w:rsidRPr="002634C0" w:rsidR="00371348" w:rsidP="002634C0" w:rsidRDefault="00371348" w14:paraId="21910ACE" w14:textId="20BA6986">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Pr="002634C0" w:rsidR="00DC3DC4">
        <w:rPr>
          <w:rFonts w:ascii="Arial" w:hAnsi="Arial" w:cs="Arial"/>
        </w:rPr>
        <w:t>Authority.</w:t>
      </w:r>
    </w:p>
    <w:p w:rsidRPr="002634C0" w:rsidR="00371348" w:rsidP="002634C0" w:rsidRDefault="00371348" w14:paraId="545850EF" w14:textId="7F24EB53">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rsidR="00371348" w:rsidP="00371348" w:rsidRDefault="00371348" w14:paraId="360AA682" w14:textId="77777777">
      <w:pPr>
        <w:rPr>
          <w:rFonts w:ascii="Arial" w:hAnsi="Arial" w:cs="Arial"/>
        </w:rPr>
      </w:pPr>
    </w:p>
    <w:p w:rsidR="00371348" w:rsidP="00371348" w:rsidRDefault="00371348" w14:paraId="5B25C155" w14:textId="0D9B4DD9">
      <w:pPr>
        <w:rPr>
          <w:rFonts w:ascii="Arial" w:hAnsi="Arial" w:cs="Arial"/>
        </w:rPr>
      </w:pPr>
      <w:r w:rsidRPr="00371348">
        <w:rPr>
          <w:rFonts w:ascii="Arial" w:hAnsi="Arial" w:cs="Arial"/>
        </w:rPr>
        <w:t xml:space="preserve">This is a non-exhaustive list of </w:t>
      </w:r>
      <w:r w:rsidRPr="00371348" w:rsidR="00522858">
        <w:rPr>
          <w:rFonts w:ascii="Arial" w:hAnsi="Arial" w:cs="Arial"/>
        </w:rPr>
        <w:t>examples,</w:t>
      </w:r>
      <w:r w:rsidRPr="00371348">
        <w:rPr>
          <w:rFonts w:ascii="Arial" w:hAnsi="Arial" w:cs="Arial"/>
        </w:rPr>
        <w:t xml:space="preserve"> and it is your responsibility to ensure that </w:t>
      </w:r>
      <w:r w:rsidRPr="00371348" w:rsidR="00975C8F">
        <w:rPr>
          <w:rFonts w:ascii="Arial" w:hAnsi="Arial" w:cs="Arial"/>
        </w:rPr>
        <w:t>all</w:t>
      </w:r>
      <w:r w:rsidRPr="00371348">
        <w:rPr>
          <w:rFonts w:ascii="Arial" w:hAnsi="Arial" w:cs="Arial"/>
        </w:rPr>
        <w:t xml:space="preserve"> actual, </w:t>
      </w:r>
      <w:r w:rsidRPr="00371348" w:rsidR="00FD38DE">
        <w:rPr>
          <w:rFonts w:ascii="Arial" w:hAnsi="Arial" w:cs="Arial"/>
        </w:rPr>
        <w:t>potential,</w:t>
      </w:r>
      <w:r w:rsidRPr="00371348">
        <w:rPr>
          <w:rFonts w:ascii="Arial" w:hAnsi="Arial" w:cs="Arial"/>
        </w:rPr>
        <w:t xml:space="preserve"> or perceived conflicts are disclosed prior to you being involved in the procurement. </w:t>
      </w:r>
    </w:p>
    <w:p w:rsidRPr="00371348" w:rsidR="00371348" w:rsidP="00371348" w:rsidRDefault="00371348" w14:paraId="66FA98FC" w14:textId="77777777">
      <w:pPr>
        <w:rPr>
          <w:rFonts w:ascii="Arial" w:hAnsi="Arial" w:cs="Arial"/>
        </w:rPr>
      </w:pPr>
    </w:p>
    <w:p w:rsidRPr="00371348" w:rsidR="00371348" w:rsidP="00371348" w:rsidRDefault="00371348" w14:paraId="5276B1EB" w14:textId="2507ED31">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Pr="002634C0" w:rsidR="002634C0">
        <w:rPr>
          <w:rFonts w:ascii="Arial" w:hAnsi="Arial" w:cs="Arial"/>
        </w:rPr>
        <w:t xml:space="preserve"> </w:t>
      </w:r>
      <w:r w:rsidRPr="22218600" w:rsidR="002634C0">
        <w:rPr>
          <w:rFonts w:ascii="Arial" w:hAnsi="Arial" w:cs="Arial"/>
        </w:rPr>
        <w:t>DgC commercial contact</w:t>
      </w:r>
      <w:r w:rsidR="00522858">
        <w:rPr>
          <w:rFonts w:ascii="Arial" w:hAnsi="Arial" w:cs="Arial"/>
        </w:rPr>
        <w:t xml:space="preserve"> as outlined below.</w:t>
      </w:r>
    </w:p>
    <w:p w:rsidR="00371348" w:rsidP="00371348" w:rsidRDefault="00371348" w14:paraId="4738AC72" w14:textId="77777777">
      <w:pPr>
        <w:rPr>
          <w:rFonts w:ascii="Arial" w:hAnsi="Arial" w:cs="Arial"/>
        </w:rPr>
      </w:pPr>
    </w:p>
    <w:p w:rsidR="00371348" w:rsidP="00371348" w:rsidRDefault="00371348" w14:paraId="2E946E9F" w14:textId="5ED2DF55">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rsidRPr="00371348" w:rsidR="00371348" w:rsidP="00371348" w:rsidRDefault="00371348" w14:paraId="7A730ABC" w14:textId="77777777">
      <w:pPr>
        <w:rPr>
          <w:rFonts w:ascii="Arial" w:hAnsi="Arial" w:cs="Arial"/>
        </w:rPr>
      </w:pPr>
    </w:p>
    <w:p w:rsidR="00371348" w:rsidP="00371348" w:rsidRDefault="00371348" w14:paraId="0F6492F8" w14:textId="34171770">
      <w:pPr>
        <w:rPr>
          <w:rFonts w:ascii="Arial" w:hAnsi="Arial" w:cs="Arial"/>
        </w:rPr>
      </w:pPr>
      <w:r w:rsidRPr="00371348">
        <w:rPr>
          <w:rFonts w:ascii="Arial" w:hAnsi="Arial" w:cs="Arial"/>
        </w:rPr>
        <w:t>All individuals with access to procurement information must sign this Form.</w:t>
      </w:r>
    </w:p>
    <w:p w:rsidR="002634C0" w:rsidP="00371348" w:rsidRDefault="002634C0" w14:paraId="74EB028B" w14:textId="76CD8D0C">
      <w:pPr>
        <w:rPr>
          <w:rFonts w:ascii="Arial" w:hAnsi="Arial" w:cs="Arial"/>
        </w:rPr>
      </w:pPr>
    </w:p>
    <w:p w:rsidR="002634C0" w:rsidP="002634C0" w:rsidRDefault="002634C0" w14:paraId="2A300BD0" w14:textId="77777777">
      <w:pPr>
        <w:rPr>
          <w:rFonts w:ascii="Arial" w:hAnsi="Arial" w:cs="Arial"/>
        </w:rPr>
      </w:pPr>
      <w:r w:rsidRPr="00CC75D6">
        <w:rPr>
          <w:rFonts w:ascii="Arial" w:hAnsi="Arial" w:cs="Arial"/>
        </w:rPr>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rsidRPr="00371348" w:rsidR="00371348" w:rsidP="00371348" w:rsidRDefault="00371348" w14:paraId="2977DF10" w14:textId="77777777">
      <w:pPr>
        <w:rPr>
          <w:rFonts w:ascii="Arial" w:hAnsi="Arial" w:cs="Arial"/>
        </w:rPr>
      </w:pPr>
    </w:p>
    <w:p w:rsidRPr="002634C0" w:rsidR="00371348" w:rsidP="00371348" w:rsidRDefault="00371348" w14:paraId="1C242F57" w14:textId="77777777">
      <w:pPr>
        <w:rPr>
          <w:rFonts w:ascii="Arial" w:hAnsi="Arial" w:cs="Arial"/>
          <w:b/>
          <w:bCs/>
        </w:rPr>
      </w:pPr>
      <w:r w:rsidRPr="002634C0">
        <w:rPr>
          <w:rFonts w:ascii="Arial" w:hAnsi="Arial" w:cs="Arial"/>
          <w:b/>
          <w:bCs/>
        </w:rPr>
        <w:t>Authorised Individuals</w:t>
      </w:r>
    </w:p>
    <w:p w:rsidRPr="00371348" w:rsidR="00371348" w:rsidP="00371348" w:rsidRDefault="00371348" w14:paraId="76B53097" w14:textId="2A6FBFF7">
      <w:pPr>
        <w:rPr>
          <w:rFonts w:ascii="Arial" w:hAnsi="Arial" w:cs="Arial"/>
        </w:rPr>
      </w:pPr>
      <w:r w:rsidRPr="00371348">
        <w:rPr>
          <w:rFonts w:ascii="Arial" w:hAnsi="Arial" w:cs="Arial"/>
        </w:rPr>
        <w:t xml:space="preserve"> </w:t>
      </w:r>
    </w:p>
    <w:p w:rsidR="00371348" w:rsidP="00371348" w:rsidRDefault="00371348" w14:paraId="20161182" w14:textId="4F1A7FD1">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rsidRPr="00371348" w:rsidR="00371348" w:rsidP="00371348" w:rsidRDefault="00371348" w14:paraId="46A64506" w14:textId="77777777">
      <w:pPr>
        <w:rPr>
          <w:rFonts w:ascii="Arial" w:hAnsi="Arial" w:cs="Arial"/>
        </w:rPr>
      </w:pPr>
    </w:p>
    <w:p w:rsidRPr="00371348" w:rsidR="005C5EAD" w:rsidP="1B684104" w:rsidRDefault="005C5EAD" w14:paraId="1AADEC68" w14:textId="623B58A8">
      <w:pPr>
        <w:rPr>
          <w:rFonts w:ascii="Arial" w:hAnsi="Arial" w:cs="Arial"/>
          <w:i/>
          <w:iCs/>
          <w:color w:val="FF0000"/>
        </w:rPr>
      </w:pPr>
    </w:p>
    <w:p w:rsidR="657FA4F2" w:rsidP="1B684104" w:rsidRDefault="76DF3021" w14:paraId="740A3364" w14:textId="1ABACB5F">
      <w:pPr>
        <w:rPr>
          <w:rFonts w:ascii="Arial" w:hAnsi="Arial" w:eastAsia="Arial" w:cs="Arial"/>
          <w:color w:val="000000" w:themeColor="text1"/>
        </w:rPr>
      </w:pPr>
      <w:r w:rsidRPr="1B684104">
        <w:rPr>
          <w:rFonts w:ascii="Arial" w:hAnsi="Arial" w:eastAsia="Arial" w:cs="Arial"/>
          <w:color w:val="000000" w:themeColor="text1"/>
        </w:rPr>
        <w:t>Dr Matthew J Shepherd</w:t>
      </w:r>
    </w:p>
    <w:p w:rsidR="657FA4F2" w:rsidP="1B684104" w:rsidRDefault="76DF3021" w14:paraId="0CDE38A3" w14:textId="27BA897E">
      <w:pPr>
        <w:rPr>
          <w:rFonts w:ascii="Arial" w:hAnsi="Arial" w:eastAsia="Arial" w:cs="Arial"/>
          <w:color w:val="000000" w:themeColor="text1"/>
        </w:rPr>
      </w:pPr>
      <w:r w:rsidRPr="1B684104">
        <w:rPr>
          <w:rFonts w:ascii="Arial" w:hAnsi="Arial" w:eastAsia="Arial" w:cs="Arial"/>
          <w:color w:val="000000" w:themeColor="text1"/>
        </w:rPr>
        <w:t>Senior Specialist Soil Biodiversity</w:t>
      </w:r>
    </w:p>
    <w:p w:rsidR="657FA4F2" w:rsidP="1B684104" w:rsidRDefault="76DF3021" w14:paraId="654B0DB4" w14:textId="3C4439FB">
      <w:pPr>
        <w:rPr>
          <w:rFonts w:ascii="Arial" w:hAnsi="Arial" w:eastAsia="Arial" w:cs="Arial"/>
          <w:color w:val="000000" w:themeColor="text1"/>
        </w:rPr>
      </w:pPr>
      <w:r w:rsidRPr="1B684104">
        <w:rPr>
          <w:rFonts w:ascii="Arial" w:hAnsi="Arial" w:eastAsia="Arial" w:cs="Arial"/>
          <w:color w:val="000000" w:themeColor="text1"/>
        </w:rPr>
        <w:t>Natural England</w:t>
      </w:r>
    </w:p>
    <w:p w:rsidR="657FA4F2" w:rsidP="1B684104" w:rsidRDefault="76DF3021" w14:paraId="6AA6170E" w14:textId="26F50831">
      <w:pPr>
        <w:rPr>
          <w:rFonts w:ascii="Arial" w:hAnsi="Arial" w:eastAsia="Arial" w:cs="Arial"/>
          <w:color w:val="000000" w:themeColor="text1"/>
        </w:rPr>
      </w:pPr>
      <w:r w:rsidRPr="1B684104">
        <w:rPr>
          <w:rFonts w:ascii="Arial" w:hAnsi="Arial" w:eastAsia="Arial" w:cs="Arial"/>
          <w:color w:val="000000" w:themeColor="text1"/>
        </w:rPr>
        <w:t>Staff number M182809</w:t>
      </w:r>
    </w:p>
    <w:p w:rsidR="657FA4F2" w:rsidP="1B684104" w:rsidRDefault="657FA4F2" w14:paraId="37185A08" w14:textId="101D8E62">
      <w:pPr>
        <w:rPr>
          <w:rFonts w:ascii="Arial" w:hAnsi="Arial" w:cs="Arial"/>
          <w:i/>
          <w:iCs/>
          <w:color w:val="FF0000"/>
        </w:rPr>
      </w:pPr>
    </w:p>
    <w:p w:rsidR="76DF3021" w:rsidP="1B684104" w:rsidRDefault="76DF3021" w14:paraId="0A91A607" w14:textId="5E3014AA">
      <w:pPr>
        <w:rPr>
          <w:rFonts w:ascii="Arial" w:hAnsi="Arial" w:eastAsia="Arial" w:cs="Arial"/>
          <w:color w:val="000000" w:themeColor="text1"/>
        </w:rPr>
      </w:pPr>
      <w:r w:rsidRPr="1B684104">
        <w:rPr>
          <w:rFonts w:ascii="Arial" w:hAnsi="Arial" w:eastAsia="Arial" w:cs="Arial"/>
          <w:color w:val="000000" w:themeColor="text1"/>
        </w:rPr>
        <w:t>Mr. Jonathan Griffiths</w:t>
      </w:r>
    </w:p>
    <w:p w:rsidR="76DF3021" w:rsidP="1B684104" w:rsidRDefault="76DF3021" w14:paraId="086CB58D" w14:textId="2BE41B85">
      <w:pPr>
        <w:rPr>
          <w:rFonts w:ascii="Arial" w:hAnsi="Arial" w:eastAsia="Arial" w:cs="Arial"/>
          <w:color w:val="000000" w:themeColor="text1"/>
        </w:rPr>
      </w:pPr>
      <w:r w:rsidRPr="1B684104">
        <w:rPr>
          <w:rFonts w:ascii="Arial" w:hAnsi="Arial" w:eastAsia="Arial" w:cs="Arial"/>
          <w:color w:val="000000" w:themeColor="text1"/>
        </w:rPr>
        <w:t>Senior Soils Specialist Land Management</w:t>
      </w:r>
    </w:p>
    <w:p w:rsidR="76DF3021" w:rsidP="1B684104" w:rsidRDefault="76DF3021" w14:paraId="5BDDD1A6" w14:textId="50CD7C95">
      <w:pPr>
        <w:rPr>
          <w:rFonts w:ascii="Arial" w:hAnsi="Arial" w:eastAsia="Arial" w:cs="Arial"/>
          <w:color w:val="000000" w:themeColor="text1"/>
        </w:rPr>
      </w:pPr>
      <w:r w:rsidRPr="1B684104">
        <w:rPr>
          <w:rFonts w:ascii="Arial" w:hAnsi="Arial" w:eastAsia="Arial" w:cs="Arial"/>
          <w:color w:val="000000" w:themeColor="text1"/>
        </w:rPr>
        <w:t>Natural England</w:t>
      </w:r>
    </w:p>
    <w:p w:rsidR="76DF3021" w:rsidP="1B684104" w:rsidRDefault="76DF3021" w14:paraId="33513335" w14:textId="575B012D">
      <w:pPr>
        <w:rPr>
          <w:rFonts w:ascii="Arial" w:hAnsi="Arial" w:eastAsia="Arial" w:cs="Arial"/>
          <w:color w:val="000000" w:themeColor="text1"/>
        </w:rPr>
      </w:pPr>
      <w:r w:rsidRPr="1B684104">
        <w:rPr>
          <w:rFonts w:ascii="Arial" w:hAnsi="Arial" w:eastAsia="Arial" w:cs="Arial"/>
          <w:color w:val="000000" w:themeColor="text1"/>
        </w:rPr>
        <w:t>Staff number M1017520</w:t>
      </w:r>
    </w:p>
    <w:p w:rsidR="1B684104" w:rsidP="1B684104" w:rsidRDefault="1B684104" w14:paraId="367CC3AE" w14:textId="157668B6">
      <w:pPr>
        <w:rPr>
          <w:rFonts w:ascii="Arial" w:hAnsi="Arial" w:cs="Arial"/>
          <w:i/>
          <w:iCs/>
          <w:color w:val="FF0000"/>
        </w:rPr>
      </w:pPr>
    </w:p>
    <w:p w:rsidRPr="00371348" w:rsidR="00371348" w:rsidP="1B684104" w:rsidRDefault="00371348" w14:paraId="6C9A5FDD" w14:textId="4286E99A">
      <w:pPr>
        <w:rPr>
          <w:rFonts w:ascii="Arial" w:hAnsi="Arial" w:cs="Arial"/>
        </w:rPr>
      </w:pPr>
      <w:r w:rsidRPr="1B684104">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rsidRPr="00371348" w:rsidR="00371348" w:rsidP="00371348" w:rsidRDefault="00371348" w14:paraId="795C93FF" w14:textId="77777777">
      <w:pPr>
        <w:rPr>
          <w:rFonts w:ascii="Arial" w:hAnsi="Arial" w:cs="Arial"/>
        </w:rPr>
      </w:pPr>
    </w:p>
    <w:p w:rsidR="00371348" w:rsidP="00371348" w:rsidRDefault="00371348" w14:paraId="6FA6A16F" w14:textId="73B2D7AF">
      <w:pPr>
        <w:rPr>
          <w:rFonts w:ascii="Arial" w:hAnsi="Arial" w:cs="Arial"/>
        </w:rPr>
      </w:pPr>
      <w:r w:rsidRPr="00371348">
        <w:rPr>
          <w:rFonts w:ascii="Arial" w:hAnsi="Arial" w:cs="Arial"/>
        </w:rPr>
        <w:t>Statements</w:t>
      </w:r>
    </w:p>
    <w:p w:rsidRPr="00371348" w:rsidR="00371348" w:rsidP="00371348" w:rsidRDefault="00371348" w14:paraId="2F0952FB" w14:textId="77777777">
      <w:pPr>
        <w:rPr>
          <w:rFonts w:ascii="Arial" w:hAnsi="Arial" w:cs="Arial"/>
        </w:rPr>
      </w:pPr>
    </w:p>
    <w:p w:rsidRPr="002634C0" w:rsidR="00371348" w:rsidP="002634C0" w:rsidRDefault="00371348" w14:paraId="668C0CA4" w14:textId="50615EB8">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rsidRPr="002634C0" w:rsidR="00371348" w:rsidP="002634C0" w:rsidRDefault="00371348" w14:paraId="25CDF062" w14:textId="25998623">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Pr="002634C0" w:rsidR="00522858">
        <w:rPr>
          <w:rFonts w:ascii="Arial" w:hAnsi="Arial" w:cs="Arial"/>
        </w:rPr>
        <w:t>each</w:t>
      </w:r>
      <w:r w:rsidRPr="002634C0">
        <w:rPr>
          <w:rFonts w:ascii="Arial" w:hAnsi="Arial" w:cs="Arial"/>
        </w:rPr>
        <w:t xml:space="preserve"> case by an Authorised Individual of the Contracting Authority.</w:t>
      </w:r>
    </w:p>
    <w:p w:rsidRPr="002634C0" w:rsidR="00371348" w:rsidP="002634C0" w:rsidRDefault="00371348" w14:paraId="688B9C4B" w14:textId="3C8CA4A3">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rsidRPr="002634C0" w:rsidR="00371348" w:rsidP="002634C0" w:rsidRDefault="00371348" w14:paraId="4EF7C808" w14:textId="2DF767D1">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Pr="002634C0" w:rsidR="00522858">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rsidRPr="00371348" w:rsidR="00371348" w:rsidP="00371348" w:rsidRDefault="00371348" w14:paraId="300A5DCC" w14:textId="77777777">
      <w:pPr>
        <w:rPr>
          <w:rFonts w:ascii="Arial" w:hAnsi="Arial" w:cs="Arial"/>
        </w:rPr>
      </w:pPr>
    </w:p>
    <w:p w:rsidR="002634C0" w:rsidRDefault="002634C0" w14:paraId="7F572F66" w14:textId="12D62945">
      <w:pPr>
        <w:spacing w:after="160" w:line="259" w:lineRule="auto"/>
        <w:rPr>
          <w:rFonts w:ascii="Arial" w:hAnsi="Arial" w:cs="Arial"/>
        </w:rPr>
      </w:pPr>
      <w:r w:rsidRPr="08D2AEAC">
        <w:rPr>
          <w:rFonts w:ascii="Arial" w:hAnsi="Arial" w:cs="Arial"/>
        </w:rPr>
        <w:br w:type="page"/>
      </w:r>
    </w:p>
    <w:p w:rsidRPr="00371348" w:rsidR="00371348" w:rsidP="00371348" w:rsidRDefault="00371348" w14:paraId="212C2C7F" w14:textId="77777777">
      <w:pPr>
        <w:rPr>
          <w:rFonts w:ascii="Arial" w:hAnsi="Arial" w:cs="Arial"/>
        </w:rPr>
      </w:pPr>
    </w:p>
    <w:p w:rsidRPr="002634C0" w:rsidR="00371348" w:rsidP="00371348" w:rsidRDefault="00371348" w14:paraId="36B3C301" w14:textId="0C3829F2">
      <w:pPr>
        <w:rPr>
          <w:rFonts w:ascii="Arial" w:hAnsi="Arial" w:cs="Arial"/>
          <w:b/>
          <w:bCs/>
        </w:rPr>
      </w:pPr>
      <w:r w:rsidRPr="002634C0">
        <w:rPr>
          <w:rFonts w:ascii="Arial" w:hAnsi="Arial" w:cs="Arial"/>
          <w:b/>
          <w:bCs/>
        </w:rPr>
        <w:t>Declaration A (if no conflicts of interest)</w:t>
      </w:r>
    </w:p>
    <w:p w:rsidRPr="00371348" w:rsidR="00371348" w:rsidP="00371348" w:rsidRDefault="00371348" w14:paraId="61ADCF6D" w14:textId="77777777">
      <w:pPr>
        <w:rPr>
          <w:rFonts w:ascii="Arial" w:hAnsi="Arial" w:cs="Arial"/>
        </w:rPr>
      </w:pPr>
    </w:p>
    <w:p w:rsidR="00371348" w:rsidP="00371348" w:rsidRDefault="00371348" w14:paraId="294CC00D" w14:textId="62E9DAE9">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Pr="00371348" w:rsidR="00522858">
        <w:rPr>
          <w:rFonts w:ascii="Arial" w:hAnsi="Arial" w:cs="Arial"/>
        </w:rPr>
        <w:t>procurement</w:t>
      </w:r>
      <w:r w:rsidRPr="00371348">
        <w:rPr>
          <w:rFonts w:ascii="Arial" w:hAnsi="Arial" w:cs="Arial"/>
        </w:rPr>
        <w:t>.</w:t>
      </w:r>
    </w:p>
    <w:p w:rsidRPr="00371348" w:rsidR="00371348" w:rsidP="00371348" w:rsidRDefault="00371348" w14:paraId="4012DC4E" w14:textId="77777777">
      <w:pPr>
        <w:rPr>
          <w:rFonts w:ascii="Arial" w:hAnsi="Arial" w:cs="Arial"/>
        </w:rPr>
      </w:pPr>
    </w:p>
    <w:p w:rsidR="00371348" w:rsidP="00371348" w:rsidRDefault="00371348" w14:paraId="00707F87" w14:textId="0A8BDA65">
      <w:pPr>
        <w:rPr>
          <w:rFonts w:ascii="Arial" w:hAnsi="Arial" w:cs="Arial"/>
        </w:rPr>
      </w:pPr>
      <w:r w:rsidRPr="00371348">
        <w:rPr>
          <w:rFonts w:ascii="Arial" w:hAnsi="Arial" w:cs="Arial"/>
        </w:rPr>
        <w:t xml:space="preserve">If any actual, </w:t>
      </w:r>
      <w:r w:rsidRPr="00371348" w:rsidR="00522858">
        <w:rPr>
          <w:rFonts w:ascii="Arial" w:hAnsi="Arial" w:cs="Arial"/>
        </w:rPr>
        <w:t>potential,</w:t>
      </w:r>
      <w:r w:rsidRPr="00371348">
        <w:rPr>
          <w:rFonts w:ascii="Arial" w:hAnsi="Arial" w:cs="Arial"/>
        </w:rPr>
        <w:t xml:space="preserve"> or perceived conflicts of interest arise in the future, I will inform an Authorised Individual immediately.</w:t>
      </w:r>
    </w:p>
    <w:p w:rsidRPr="00371348" w:rsidR="00371348" w:rsidP="00371348" w:rsidRDefault="00371348" w14:paraId="76BFED80" w14:textId="77777777">
      <w:pPr>
        <w:rPr>
          <w:rFonts w:ascii="Arial" w:hAnsi="Arial" w:cs="Arial"/>
        </w:rPr>
      </w:pPr>
    </w:p>
    <w:p w:rsidR="00371348" w:rsidP="3DE769E5" w:rsidRDefault="00371348" w14:paraId="7BCCF35D" w14:textId="68AAF4AB">
      <w:pPr>
        <w:rPr>
          <w:rFonts w:ascii="Arial" w:hAnsi="Arial" w:eastAsia="Arial" w:cs="Arial"/>
        </w:rPr>
      </w:pPr>
      <w:bookmarkStart w:name="_Int_2Hv2N8pM" w:id="379735224"/>
      <w:r w:rsidRPr="3EE54A9D" w:rsidR="00371348">
        <w:rPr>
          <w:rFonts w:ascii="Arial" w:hAnsi="Arial" w:cs="Arial"/>
        </w:rPr>
        <w:t>Name:</w:t>
      </w:r>
      <w:r>
        <w:tab/>
      </w:r>
      <w:bookmarkEnd w:id="379735224"/>
      <w:r w:rsidRPr="3EE54A9D" w:rsidR="06A283FB">
        <w:rPr>
          <w:rFonts w:ascii="Arial" w:hAnsi="Arial" w:eastAsia="Arial" w:cs="Arial"/>
          <w:color w:val="000000" w:themeColor="text1" w:themeTint="FF" w:themeShade="FF"/>
        </w:rPr>
        <w:t>:</w:t>
      </w:r>
      <w:r>
        <w:tab/>
      </w:r>
      <w:r w:rsidRPr="3EE54A9D" w:rsidR="06A283FB">
        <w:rPr>
          <w:rFonts w:ascii="Arial" w:hAnsi="Arial" w:eastAsia="Arial" w:cs="Arial"/>
          <w:color w:val="000000" w:themeColor="text1" w:themeTint="FF" w:themeShade="FF"/>
        </w:rPr>
        <w:t>Matthew John Shepherd</w:t>
      </w:r>
    </w:p>
    <w:p w:rsidRPr="00371348" w:rsidR="00371348" w:rsidP="00371348" w:rsidRDefault="00371348" w14:paraId="76D9187C" w14:textId="3C0736C5">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rsidR="00371348" w:rsidP="3DE769E5" w:rsidRDefault="00371348" w14:paraId="3488EEBF" w14:textId="308AB588">
      <w:pPr>
        <w:rPr>
          <w:rFonts w:ascii="Arial" w:hAnsi="Arial" w:eastAsia="Arial" w:cs="Arial"/>
          <w:color w:val="000000" w:themeColor="text1"/>
        </w:rPr>
      </w:pPr>
      <w:r w:rsidRPr="3EE54A9D" w:rsidR="00371348">
        <w:rPr>
          <w:rFonts w:ascii="Arial" w:hAnsi="Arial" w:cs="Arial"/>
        </w:rPr>
        <w:t xml:space="preserve">Job </w:t>
      </w:r>
      <w:bookmarkStart w:name="_Int_wL0hBzYo" w:id="2004822051"/>
      <w:r w:rsidRPr="3EE54A9D" w:rsidR="00371348">
        <w:rPr>
          <w:rFonts w:ascii="Arial" w:hAnsi="Arial" w:cs="Arial"/>
        </w:rPr>
        <w:t>Title:</w:t>
      </w:r>
      <w:r>
        <w:tab/>
      </w:r>
      <w:bookmarkEnd w:id="2004822051"/>
      <w:r w:rsidRPr="3EE54A9D" w:rsidR="6884E317">
        <w:rPr>
          <w:rFonts w:ascii="Arial" w:hAnsi="Arial" w:eastAsia="Arial" w:cs="Arial"/>
          <w:color w:val="000000" w:themeColor="text1" w:themeTint="FF" w:themeShade="FF"/>
        </w:rPr>
        <w:t>Senior Specialist Soil Biodiversity</w:t>
      </w:r>
      <w:r>
        <w:tab/>
      </w:r>
      <w:r>
        <w:tab/>
      </w:r>
      <w:r>
        <w:tab/>
      </w:r>
      <w:r>
        <w:tab/>
      </w:r>
    </w:p>
    <w:p w:rsidR="00371348" w:rsidP="3DE769E5" w:rsidRDefault="00371348" w14:paraId="554D7478" w14:textId="69798F07">
      <w:pPr>
        <w:rPr>
          <w:rFonts w:ascii="Arial" w:hAnsi="Arial" w:cs="Arial"/>
        </w:rPr>
      </w:pPr>
    </w:p>
    <w:p w:rsidR="00371348" w:rsidP="3DE769E5" w:rsidRDefault="00371348" w14:paraId="018D40F7" w14:textId="634BDEF7">
      <w:pPr>
        <w:rPr>
          <w:rFonts w:ascii="Arial" w:hAnsi="Arial" w:cs="Arial"/>
        </w:rPr>
      </w:pPr>
      <w:r w:rsidRPr="3DE769E5">
        <w:rPr>
          <w:rFonts w:ascii="Arial" w:hAnsi="Arial" w:cs="Arial"/>
        </w:rPr>
        <w:t>Organisation / Department:</w:t>
      </w:r>
      <w:r w:rsidRPr="3DE769E5" w:rsidR="0D8D5F91">
        <w:rPr>
          <w:rFonts w:ascii="Arial" w:hAnsi="Arial" w:cs="Arial"/>
        </w:rPr>
        <w:t xml:space="preserve"> Natural England </w:t>
      </w:r>
    </w:p>
    <w:p w:rsidRPr="00371348" w:rsidR="00371348" w:rsidP="00371348" w:rsidRDefault="00371348" w14:paraId="4099DE2E" w14:textId="77777777">
      <w:pPr>
        <w:rPr>
          <w:rFonts w:ascii="Arial" w:hAnsi="Arial" w:cs="Arial"/>
        </w:rPr>
      </w:pPr>
    </w:p>
    <w:p w:rsidRPr="00371348" w:rsidR="00371348" w:rsidP="00371348" w:rsidRDefault="00371348" w14:paraId="230202BF" w14:textId="03828780">
      <w:pPr>
        <w:rPr>
          <w:rFonts w:ascii="Arial" w:hAnsi="Arial" w:cs="Arial"/>
        </w:rPr>
      </w:pPr>
      <w:r w:rsidRPr="0DC57B0B">
        <w:rPr>
          <w:rFonts w:ascii="Arial" w:hAnsi="Arial" w:cs="Arial"/>
        </w:rPr>
        <w:t>Signature:</w:t>
      </w:r>
      <w:r>
        <w:tab/>
      </w:r>
      <w:r w:rsidR="2F6CDB1B">
        <w:rPr>
          <w:noProof/>
        </w:rPr>
        <w:drawing>
          <wp:inline distT="0" distB="0" distL="0" distR="0" wp14:anchorId="1F96D076" wp14:editId="05C0FBF1">
            <wp:extent cx="3152775" cy="725777"/>
            <wp:effectExtent l="0" t="0" r="0" b="0"/>
            <wp:docPr id="446289498" name="Picture 44628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52775" cy="725777"/>
                    </a:xfrm>
                    <a:prstGeom prst="rect">
                      <a:avLst/>
                    </a:prstGeom>
                  </pic:spPr>
                </pic:pic>
              </a:graphicData>
            </a:graphic>
          </wp:inline>
        </w:drawing>
      </w:r>
      <w:r w:rsidRPr="0DC57B0B">
        <w:rPr>
          <w:rFonts w:ascii="Arial" w:hAnsi="Arial" w:cs="Arial"/>
        </w:rPr>
        <w:t>Date:</w:t>
      </w:r>
      <w:r w:rsidRPr="0DC57B0B" w:rsidR="6AFC36FE">
        <w:rPr>
          <w:rFonts w:ascii="Arial" w:hAnsi="Arial" w:cs="Arial"/>
        </w:rPr>
        <w:t xml:space="preserve"> </w:t>
      </w:r>
      <w:r w:rsidRPr="79F2F8DC" w:rsidR="6AFC36FE">
        <w:rPr>
          <w:rFonts w:ascii="Arial" w:hAnsi="Arial" w:cs="Arial"/>
        </w:rPr>
        <w:t>2</w:t>
      </w:r>
      <w:r w:rsidRPr="79F2F8DC" w:rsidR="1C2775B1">
        <w:rPr>
          <w:rFonts w:ascii="Arial" w:hAnsi="Arial" w:cs="Arial"/>
        </w:rPr>
        <w:t>5</w:t>
      </w:r>
      <w:r w:rsidRPr="0DC57B0B" w:rsidR="6AFC36FE">
        <w:rPr>
          <w:rFonts w:ascii="Arial" w:hAnsi="Arial" w:cs="Arial"/>
        </w:rPr>
        <w:t xml:space="preserve">/10/2024 </w:t>
      </w:r>
    </w:p>
    <w:p w:rsidR="40038262" w:rsidP="40038262" w:rsidRDefault="40038262" w14:paraId="444FBBAC" w14:textId="01D00DC4">
      <w:pPr>
        <w:rPr>
          <w:rFonts w:ascii="Arial" w:hAnsi="Arial" w:cs="Arial"/>
        </w:rPr>
      </w:pPr>
    </w:p>
    <w:p w:rsidR="0DC57B0B" w:rsidP="0DC57B0B" w:rsidRDefault="0DC57B0B" w14:paraId="1913EFBC" w14:textId="29D4A9F2">
      <w:pPr>
        <w:rPr>
          <w:rFonts w:ascii="Arial" w:hAnsi="Arial" w:cs="Arial"/>
        </w:rPr>
      </w:pPr>
    </w:p>
    <w:p w:rsidR="0DC57B0B" w:rsidP="0DC57B0B" w:rsidRDefault="0DC57B0B" w14:paraId="7FEC8973" w14:textId="5F65B276">
      <w:pPr>
        <w:rPr>
          <w:rFonts w:ascii="Arial" w:hAnsi="Arial" w:cs="Arial"/>
        </w:rPr>
      </w:pPr>
    </w:p>
    <w:p w:rsidR="0DC57B0B" w:rsidP="0DC57B0B" w:rsidRDefault="0DC57B0B" w14:paraId="2F1B8A12" w14:textId="667E24D8">
      <w:pPr>
        <w:rPr>
          <w:rFonts w:ascii="Arial" w:hAnsi="Arial" w:cs="Arial"/>
        </w:rPr>
      </w:pPr>
    </w:p>
    <w:p w:rsidR="0DC57B0B" w:rsidP="0DC57B0B" w:rsidRDefault="0DC57B0B" w14:paraId="3B71C468" w14:textId="5371E6B8">
      <w:pPr>
        <w:rPr>
          <w:rFonts w:ascii="Arial" w:hAnsi="Arial" w:cs="Arial"/>
        </w:rPr>
      </w:pPr>
    </w:p>
    <w:p w:rsidR="0DC57B0B" w:rsidP="0DC57B0B" w:rsidRDefault="0DC57B0B" w14:paraId="19F256C8" w14:textId="0177E130">
      <w:pPr>
        <w:rPr>
          <w:rFonts w:ascii="Arial" w:hAnsi="Arial" w:cs="Arial"/>
        </w:rPr>
      </w:pPr>
    </w:p>
    <w:p w:rsidR="6AFC36FE" w:rsidP="7C1F08D4" w:rsidRDefault="6AFC36FE" w14:paraId="77ABE533" w14:textId="224106A0">
      <w:pPr>
        <w:rPr>
          <w:rFonts w:ascii="Arial" w:hAnsi="Arial" w:eastAsia="Arial" w:cs="Arial"/>
          <w:color w:val="000000" w:themeColor="text1"/>
        </w:rPr>
      </w:pPr>
      <w:bookmarkStart w:name="_Int_8mtf8kmr" w:id="171633209"/>
      <w:r w:rsidRPr="571DAE96" w:rsidR="6AFC36FE">
        <w:rPr>
          <w:rFonts w:ascii="Arial" w:hAnsi="Arial" w:cs="Arial"/>
        </w:rPr>
        <w:t>Name:</w:t>
      </w:r>
      <w:r>
        <w:tab/>
      </w:r>
      <w:bookmarkEnd w:id="171633209"/>
      <w:r w:rsidRPr="571DAE96" w:rsidR="6AFC36FE">
        <w:rPr>
          <w:rFonts w:ascii="Arial" w:hAnsi="Arial" w:eastAsia="Arial" w:cs="Arial"/>
          <w:color w:val="000000" w:themeColor="text1" w:themeTint="FF" w:themeShade="FF"/>
        </w:rPr>
        <w:t>:</w:t>
      </w:r>
      <w:r>
        <w:tab/>
      </w:r>
      <w:r w:rsidRPr="571DAE96" w:rsidR="6AFC36FE">
        <w:rPr>
          <w:rFonts w:ascii="Arial" w:hAnsi="Arial" w:eastAsia="Arial" w:cs="Arial"/>
          <w:color w:val="000000" w:themeColor="text1" w:themeTint="FF" w:themeShade="FF"/>
        </w:rPr>
        <w:t xml:space="preserve">Jonathan Griffiths </w:t>
      </w:r>
    </w:p>
    <w:p w:rsidR="40038262" w:rsidP="40038262" w:rsidRDefault="40038262" w14:paraId="34039EA7" w14:textId="5ACB6C81">
      <w:pPr>
        <w:ind w:firstLine="2880"/>
        <w:rPr>
          <w:rFonts w:ascii="Arial" w:hAnsi="Arial" w:cs="Arial"/>
        </w:rPr>
      </w:pPr>
    </w:p>
    <w:p w:rsidR="6AFC36FE" w:rsidP="0DC57B0B" w:rsidRDefault="6AFC36FE" w14:paraId="36AA2EC0" w14:textId="65E38542">
      <w:pPr>
        <w:rPr>
          <w:rFonts w:ascii="Arial" w:hAnsi="Arial" w:eastAsia="Arial" w:cs="Arial"/>
          <w:color w:val="000000" w:themeColor="text1"/>
        </w:rPr>
      </w:pPr>
      <w:r w:rsidRPr="571DAE96" w:rsidR="6AFC36FE">
        <w:rPr>
          <w:rFonts w:ascii="Arial" w:hAnsi="Arial" w:cs="Arial"/>
        </w:rPr>
        <w:t xml:space="preserve">Job </w:t>
      </w:r>
      <w:bookmarkStart w:name="_Int_pnlLqzxe" w:id="1457822490"/>
      <w:r w:rsidRPr="571DAE96" w:rsidR="6AFC36FE">
        <w:rPr>
          <w:rFonts w:ascii="Arial" w:hAnsi="Arial" w:cs="Arial"/>
        </w:rPr>
        <w:t>Title:</w:t>
      </w:r>
      <w:r>
        <w:tab/>
      </w:r>
      <w:bookmarkEnd w:id="1457822490"/>
      <w:r w:rsidRPr="571DAE96" w:rsidR="6AFC36FE">
        <w:rPr>
          <w:rFonts w:ascii="Arial" w:hAnsi="Arial" w:eastAsia="Arial" w:cs="Arial"/>
          <w:color w:val="000000" w:themeColor="text1" w:themeTint="FF" w:themeShade="FF"/>
        </w:rPr>
        <w:t xml:space="preserve">Senior Soils Specialist Land Management </w:t>
      </w:r>
      <w:r>
        <w:tab/>
      </w:r>
      <w:r>
        <w:tab/>
      </w:r>
      <w:r>
        <w:tab/>
      </w:r>
      <w:r>
        <w:tab/>
      </w:r>
    </w:p>
    <w:p w:rsidR="40038262" w:rsidP="40038262" w:rsidRDefault="40038262" w14:paraId="559D5B9C" w14:textId="7A36057F">
      <w:pPr>
        <w:rPr>
          <w:rFonts w:ascii="Arial" w:hAnsi="Arial" w:cs="Arial"/>
        </w:rPr>
      </w:pPr>
    </w:p>
    <w:p w:rsidR="6AFC36FE" w:rsidP="40038262" w:rsidRDefault="6AFC36FE" w14:paraId="524C6CFC" w14:textId="3E6F2B0F">
      <w:pPr>
        <w:rPr>
          <w:rFonts w:ascii="Arial" w:hAnsi="Arial" w:cs="Arial"/>
        </w:rPr>
      </w:pPr>
      <w:r w:rsidRPr="40038262">
        <w:rPr>
          <w:rFonts w:ascii="Arial" w:hAnsi="Arial" w:cs="Arial"/>
        </w:rPr>
        <w:t xml:space="preserve">Organisation / Department: Natural England </w:t>
      </w:r>
    </w:p>
    <w:p w:rsidR="40038262" w:rsidP="40038262" w:rsidRDefault="40038262" w14:paraId="04CF2FF0" w14:textId="2AE542FF">
      <w:pPr>
        <w:rPr>
          <w:rFonts w:ascii="Arial" w:hAnsi="Arial" w:cs="Arial"/>
        </w:rPr>
      </w:pPr>
    </w:p>
    <w:p w:rsidR="0DC57B0B" w:rsidP="0DC57B0B" w:rsidRDefault="0DC57B0B" w14:paraId="123A1B47" w14:textId="70050E12">
      <w:pPr>
        <w:rPr>
          <w:rFonts w:ascii="Arial" w:hAnsi="Arial" w:cs="Arial"/>
        </w:rPr>
      </w:pPr>
    </w:p>
    <w:p w:rsidR="0DC57B0B" w:rsidP="0DC57B0B" w:rsidRDefault="0DC57B0B" w14:paraId="3C238945" w14:textId="1203F7DB">
      <w:pPr>
        <w:rPr>
          <w:rFonts w:ascii="Arial" w:hAnsi="Arial" w:cs="Arial"/>
        </w:rPr>
      </w:pPr>
    </w:p>
    <w:p w:rsidR="0DC57B0B" w:rsidP="0DC57B0B" w:rsidRDefault="0DC57B0B" w14:paraId="5104D98F" w14:textId="4FEF6717">
      <w:pPr>
        <w:rPr>
          <w:rFonts w:ascii="Arial" w:hAnsi="Arial" w:cs="Arial"/>
        </w:rPr>
      </w:pPr>
    </w:p>
    <w:p w:rsidR="0DC57B0B" w:rsidP="0DC57B0B" w:rsidRDefault="00586518" w14:paraId="370F7B19" w14:textId="330AD021">
      <w:pPr>
        <w:rPr>
          <w:rFonts w:ascii="Arial" w:hAnsi="Arial" w:cs="Arial"/>
        </w:rPr>
      </w:pPr>
      <w:r>
        <w:rPr>
          <w:rFonts w:ascii="Arial" w:hAnsi="Arial" w:cs="Arial"/>
          <w:noProof/>
        </w:rPr>
        <mc:AlternateContent>
          <mc:Choice Requires="wpi">
            <w:drawing>
              <wp:anchor distT="0" distB="0" distL="114300" distR="114300" simplePos="0" relativeHeight="251658240" behindDoc="0" locked="0" layoutInCell="1" allowOverlap="1" wp14:anchorId="60793AB6" wp14:editId="7E429FC6">
                <wp:simplePos x="0" y="0"/>
                <wp:positionH relativeFrom="column">
                  <wp:posOffset>618490</wp:posOffset>
                </wp:positionH>
                <wp:positionV relativeFrom="paragraph">
                  <wp:posOffset>-511810</wp:posOffset>
                </wp:positionV>
                <wp:extent cx="2124075" cy="1130300"/>
                <wp:effectExtent l="38100" t="38100" r="28575" b="50800"/>
                <wp:wrapNone/>
                <wp:docPr id="778679108"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2124075" cy="1130300"/>
                      </w14:xfrm>
                    </w14:contentPart>
                  </a:graphicData>
                </a:graphic>
              </wp:anchor>
            </w:drawing>
          </mc:Choice>
          <mc:Fallback>
            <w:pict w14:anchorId="1F18F9EC">
              <v:shapetype id="_x0000_t75" coordsize="21600,21600" filled="f" stroked="f" o:spt="75" o:preferrelative="t" path="m@4@5l@4@11@9@11@9@5xe" w14:anchorId="2FC46F2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2" style="position:absolute;margin-left:48.2pt;margin-top:-40.8pt;width:168.2pt;height:89.9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">
                <v:imagedata o:title="" r:id="rId13"/>
              </v:shape>
            </w:pict>
          </mc:Fallback>
        </mc:AlternateContent>
      </w:r>
    </w:p>
    <w:p w:rsidR="0DC57B0B" w:rsidP="0DC57B0B" w:rsidRDefault="0DC57B0B" w14:paraId="21FA1EA5" w14:textId="6995B54D">
      <w:pPr>
        <w:rPr>
          <w:rFonts w:ascii="Arial" w:hAnsi="Arial" w:cs="Arial"/>
        </w:rPr>
      </w:pPr>
    </w:p>
    <w:p w:rsidR="6AFC36FE" w:rsidP="40038262" w:rsidRDefault="6AFC36FE" w14:paraId="20517D31" w14:textId="3FFDDAB1">
      <w:pPr>
        <w:rPr>
          <w:rFonts w:ascii="Arial" w:hAnsi="Arial" w:cs="Arial"/>
        </w:rPr>
      </w:pPr>
      <w:r w:rsidRPr="3EE54A9D" w:rsidR="6AFC36FE">
        <w:rPr>
          <w:rFonts w:ascii="Arial" w:hAnsi="Arial" w:cs="Arial"/>
        </w:rPr>
        <w:t>Signature:</w:t>
      </w:r>
      <w:r>
        <w:tab/>
      </w:r>
      <w:r>
        <w:tab/>
      </w:r>
      <w:r>
        <w:tab/>
      </w:r>
      <w:r>
        <w:tab/>
      </w:r>
      <w:r>
        <w:tab/>
      </w:r>
      <w:r>
        <w:tab/>
      </w:r>
      <w:r>
        <w:tab/>
      </w:r>
      <w:r>
        <w:tab/>
      </w:r>
      <w:r w:rsidRPr="3EE54A9D" w:rsidR="6AFC36FE">
        <w:rPr>
          <w:rFonts w:ascii="Arial" w:hAnsi="Arial" w:cs="Arial"/>
        </w:rPr>
        <w:t>Date: 2</w:t>
      </w:r>
      <w:r w:rsidRPr="3EE54A9D" w:rsidR="00586518">
        <w:rPr>
          <w:rFonts w:ascii="Arial" w:hAnsi="Arial" w:cs="Arial"/>
        </w:rPr>
        <w:t>5</w:t>
      </w:r>
      <w:r w:rsidRPr="3EE54A9D" w:rsidR="6AFC36FE">
        <w:rPr>
          <w:rFonts w:ascii="Arial" w:hAnsi="Arial" w:cs="Arial"/>
        </w:rPr>
        <w:t>/10/2024</w:t>
      </w:r>
    </w:p>
    <w:p w:rsidR="40038262" w:rsidP="40038262" w:rsidRDefault="40038262" w14:paraId="5D7E39D9" w14:textId="5D6F346E">
      <w:pPr>
        <w:rPr>
          <w:rFonts w:ascii="Arial" w:hAnsi="Arial" w:cs="Arial"/>
        </w:rPr>
      </w:pPr>
    </w:p>
    <w:p w:rsidRPr="00371348" w:rsidR="00371348" w:rsidP="0DC57B0B" w:rsidRDefault="00371348" w14:paraId="2DC5714E" w14:textId="385E375C">
      <w:pPr>
        <w:rPr>
          <w:rFonts w:ascii="Arial" w:hAnsi="Arial" w:cs="Arial"/>
        </w:rPr>
      </w:pPr>
    </w:p>
    <w:p w:rsidRPr="00371348" w:rsidR="00371348" w:rsidP="00371348" w:rsidRDefault="00371348" w14:paraId="0A98880B" w14:textId="77777777">
      <w:pPr>
        <w:rPr>
          <w:rFonts w:ascii="Arial" w:hAnsi="Arial" w:cs="Arial"/>
        </w:rPr>
      </w:pPr>
    </w:p>
    <w:p w:rsidRPr="00371348" w:rsidR="00371348" w:rsidP="00371348" w:rsidRDefault="00371348" w14:paraId="18A7C525" w14:textId="77777777">
      <w:pPr>
        <w:rPr>
          <w:rFonts w:ascii="Arial" w:hAnsi="Arial" w:cs="Arial"/>
        </w:rPr>
      </w:pPr>
    </w:p>
    <w:p w:rsidRPr="00371348" w:rsidR="00371348" w:rsidP="00371348" w:rsidRDefault="00371348" w14:paraId="7742EA4A" w14:textId="77777777">
      <w:pPr>
        <w:rPr>
          <w:rFonts w:ascii="Arial" w:hAnsi="Arial" w:cs="Arial"/>
        </w:rPr>
      </w:pPr>
    </w:p>
    <w:p w:rsidR="002634C0" w:rsidRDefault="002634C0" w14:paraId="120C59B5" w14:textId="77777777">
      <w:pPr>
        <w:spacing w:after="160" w:line="259" w:lineRule="auto"/>
        <w:rPr>
          <w:rFonts w:ascii="Arial" w:hAnsi="Arial" w:cs="Arial"/>
        </w:rPr>
      </w:pPr>
      <w:r>
        <w:rPr>
          <w:rFonts w:ascii="Arial" w:hAnsi="Arial" w:cs="Arial"/>
        </w:rPr>
        <w:br w:type="page"/>
      </w:r>
    </w:p>
    <w:p w:rsidRPr="002634C0" w:rsidR="00371348" w:rsidP="00371348" w:rsidRDefault="00371348" w14:paraId="5D230E85" w14:textId="4EC260E7">
      <w:pPr>
        <w:rPr>
          <w:rFonts w:ascii="Arial" w:hAnsi="Arial" w:cs="Arial"/>
          <w:b/>
          <w:bCs/>
        </w:rPr>
      </w:pPr>
      <w:r w:rsidRPr="002634C0">
        <w:rPr>
          <w:rFonts w:ascii="Arial" w:hAnsi="Arial" w:cs="Arial"/>
          <w:b/>
          <w:bCs/>
        </w:rPr>
        <w:t>Appendix 1</w:t>
      </w:r>
    </w:p>
    <w:p w:rsidRPr="00371348" w:rsidR="00371348" w:rsidP="00371348" w:rsidRDefault="00371348" w14:paraId="4CEE2AE1" w14:textId="77777777">
      <w:pPr>
        <w:rPr>
          <w:rFonts w:ascii="Arial" w:hAnsi="Arial" w:cs="Arial"/>
        </w:rPr>
      </w:pPr>
    </w:p>
    <w:p w:rsidR="00371348" w:rsidP="00371348" w:rsidRDefault="00371348" w14:paraId="24F0E50D" w14:textId="67EFE422">
      <w:pPr>
        <w:rPr>
          <w:rFonts w:ascii="Arial" w:hAnsi="Arial" w:cs="Arial"/>
        </w:rPr>
      </w:pPr>
      <w:r w:rsidRPr="00371348">
        <w:rPr>
          <w:rFonts w:ascii="Arial" w:hAnsi="Arial" w:cs="Arial"/>
        </w:rPr>
        <w:t>My conflict(s) of interest, including mitigations, is/are:</w:t>
      </w:r>
    </w:p>
    <w:p w:rsidRPr="00371348" w:rsidR="00371348" w:rsidP="00371348" w:rsidRDefault="00371348" w14:paraId="790FE9DA" w14:textId="77777777">
      <w:pPr>
        <w:rPr>
          <w:rFonts w:ascii="Arial" w:hAnsi="Arial" w:cs="Arial"/>
        </w:rPr>
      </w:pPr>
    </w:p>
    <w:p w:rsidR="00371348" w:rsidP="00371348" w:rsidRDefault="00371348" w14:paraId="488FEA4E" w14:textId="728B59E9">
      <w:pPr>
        <w:rPr>
          <w:rFonts w:ascii="Arial" w:hAnsi="Arial" w:cs="Arial"/>
        </w:rPr>
      </w:pPr>
      <w:r w:rsidRPr="00371348">
        <w:rPr>
          <w:rFonts w:ascii="Arial" w:hAnsi="Arial" w:cs="Arial"/>
        </w:rPr>
        <w:t>Conflict of interest [</w:t>
      </w:r>
      <w:r w:rsidRPr="00FD38DE">
        <w:rPr>
          <w:rFonts w:ascii="Arial" w:hAnsi="Arial" w:cs="Arial"/>
          <w:i/>
          <w:iCs/>
          <w:color w:val="FF0000"/>
        </w:rPr>
        <w:t>insert text</w:t>
      </w:r>
      <w:r w:rsidRPr="00371348">
        <w:rPr>
          <w:rFonts w:ascii="Arial" w:hAnsi="Arial" w:cs="Arial"/>
        </w:rPr>
        <w:t>]</w:t>
      </w:r>
    </w:p>
    <w:p w:rsidRPr="00371348" w:rsidR="00371348" w:rsidP="00371348" w:rsidRDefault="00371348" w14:paraId="67053A73" w14:textId="77777777">
      <w:pPr>
        <w:rPr>
          <w:rFonts w:ascii="Arial" w:hAnsi="Arial" w:cs="Arial"/>
        </w:rPr>
      </w:pPr>
    </w:p>
    <w:p w:rsidR="00371348" w:rsidP="00371348" w:rsidRDefault="00371348" w14:paraId="541C9038" w14:textId="4EA042E4">
      <w:pPr>
        <w:rPr>
          <w:rFonts w:ascii="Arial" w:hAnsi="Arial" w:cs="Arial"/>
        </w:rPr>
      </w:pPr>
      <w:r w:rsidRPr="00371348">
        <w:rPr>
          <w:rFonts w:ascii="Arial" w:hAnsi="Arial" w:cs="Arial"/>
        </w:rPr>
        <w:t>Mitigation [</w:t>
      </w:r>
      <w:r w:rsidRPr="00FD38DE">
        <w:rPr>
          <w:rFonts w:ascii="Arial" w:hAnsi="Arial" w:cs="Arial"/>
          <w:i/>
          <w:iCs/>
          <w:color w:val="FF0000"/>
        </w:rPr>
        <w:t>insert text</w:t>
      </w:r>
      <w:r w:rsidRPr="00371348">
        <w:rPr>
          <w:rFonts w:ascii="Arial" w:hAnsi="Arial" w:cs="Arial"/>
        </w:rPr>
        <w:t>]</w:t>
      </w:r>
    </w:p>
    <w:p w:rsidRPr="00371348" w:rsidR="00371348" w:rsidP="00371348" w:rsidRDefault="00371348" w14:paraId="7532FAFE" w14:textId="77777777">
      <w:pPr>
        <w:rPr>
          <w:rFonts w:ascii="Arial" w:hAnsi="Arial" w:cs="Arial"/>
        </w:rPr>
      </w:pPr>
    </w:p>
    <w:p w:rsidR="00371348" w:rsidP="00371348" w:rsidRDefault="00371348" w14:paraId="66D5A509" w14:textId="3FD3DE21">
      <w:pPr>
        <w:rPr>
          <w:rFonts w:ascii="Arial" w:hAnsi="Arial" w:cs="Arial"/>
        </w:rPr>
      </w:pPr>
      <w:r w:rsidRPr="00FD38DE">
        <w:rPr>
          <w:rFonts w:ascii="Arial" w:hAnsi="Arial" w:cs="Arial"/>
          <w:i/>
          <w:iCs/>
          <w:color w:val="FF0000"/>
        </w:rPr>
        <w:t>[Delete as appropriate</w:t>
      </w:r>
      <w:r w:rsidRPr="00FD38DE">
        <w:rPr>
          <w:rFonts w:ascii="Arial" w:hAnsi="Arial" w:cs="Arial"/>
          <w:color w:val="FF0000"/>
        </w:rPr>
        <w:t>]</w:t>
      </w:r>
    </w:p>
    <w:p w:rsidRPr="00371348" w:rsidR="00371348" w:rsidP="00371348" w:rsidRDefault="00371348" w14:paraId="3DFD7B92" w14:textId="77777777">
      <w:pPr>
        <w:rPr>
          <w:rFonts w:ascii="Arial" w:hAnsi="Arial" w:cs="Arial"/>
        </w:rPr>
      </w:pPr>
    </w:p>
    <w:p w:rsidR="00371348" w:rsidP="00371348" w:rsidRDefault="002634C0" w14:paraId="2D292B4E" w14:textId="17A0A7BD">
      <w:pPr>
        <w:rPr>
          <w:rFonts w:ascii="Arial" w:hAnsi="Arial" w:cs="Arial"/>
        </w:rPr>
      </w:pPr>
      <w:r w:rsidRPr="00371348">
        <w:rPr>
          <w:rFonts w:ascii="Arial" w:hAnsi="Arial" w:cs="Arial"/>
        </w:rPr>
        <w:t>Therefore,</w:t>
      </w:r>
      <w:r w:rsidRPr="00371348" w:rsidR="00371348">
        <w:rPr>
          <w:rFonts w:ascii="Arial" w:hAnsi="Arial" w:cs="Arial"/>
        </w:rPr>
        <w:t xml:space="preserve"> my role in the procurement will be </w:t>
      </w:r>
      <w:r w:rsidRPr="00FD38DE" w:rsidR="00371348">
        <w:rPr>
          <w:rFonts w:ascii="Arial" w:hAnsi="Arial" w:cs="Arial"/>
          <w:i/>
          <w:iCs/>
          <w:color w:val="FF0000"/>
        </w:rPr>
        <w:t>[briefly describe role]</w:t>
      </w:r>
    </w:p>
    <w:p w:rsidRPr="00371348" w:rsidR="00371348" w:rsidP="00371348" w:rsidRDefault="00371348" w14:paraId="2FCA361D" w14:textId="77777777">
      <w:pPr>
        <w:rPr>
          <w:rFonts w:ascii="Arial" w:hAnsi="Arial" w:cs="Arial"/>
        </w:rPr>
      </w:pPr>
    </w:p>
    <w:p w:rsidRPr="00FD38DE" w:rsidR="00371348" w:rsidP="00371348" w:rsidRDefault="00371348" w14:paraId="1F6F0B6E" w14:textId="7B8ACF19">
      <w:pPr>
        <w:rPr>
          <w:rFonts w:ascii="Arial" w:hAnsi="Arial" w:cs="Arial"/>
          <w:i/>
          <w:iCs/>
          <w:color w:val="FF0000"/>
        </w:rPr>
      </w:pPr>
      <w:r w:rsidRPr="00FD38DE">
        <w:rPr>
          <w:rFonts w:ascii="Arial" w:hAnsi="Arial" w:cs="Arial"/>
          <w:i/>
          <w:iCs/>
          <w:color w:val="FF0000"/>
        </w:rPr>
        <w:t>OR</w:t>
      </w:r>
    </w:p>
    <w:p w:rsidRPr="00371348" w:rsidR="00371348" w:rsidP="00371348" w:rsidRDefault="00371348" w14:paraId="1737E6C0" w14:textId="77777777">
      <w:pPr>
        <w:rPr>
          <w:rFonts w:ascii="Arial" w:hAnsi="Arial" w:cs="Arial"/>
        </w:rPr>
      </w:pPr>
    </w:p>
    <w:p w:rsidRPr="00371348" w:rsidR="00371348" w:rsidP="00371348" w:rsidRDefault="002634C0" w14:paraId="0216485E" w14:textId="29870E69">
      <w:pPr>
        <w:rPr>
          <w:rFonts w:ascii="Arial" w:hAnsi="Arial" w:cs="Arial"/>
        </w:rPr>
      </w:pPr>
      <w:r w:rsidRPr="00371348">
        <w:rPr>
          <w:rFonts w:ascii="Arial" w:hAnsi="Arial" w:cs="Arial"/>
        </w:rPr>
        <w:t>Therefore,</w:t>
      </w:r>
      <w:r w:rsidRPr="00371348" w:rsidR="00371348">
        <w:rPr>
          <w:rFonts w:ascii="Arial" w:hAnsi="Arial" w:cs="Arial"/>
        </w:rPr>
        <w:t xml:space="preserve"> I will not have a role in the procurement. </w:t>
      </w:r>
    </w:p>
    <w:p w:rsidRPr="00371348" w:rsidR="00371348" w:rsidP="00371348" w:rsidRDefault="00371348" w14:paraId="2BE2E39D" w14:textId="77777777">
      <w:pPr>
        <w:rPr>
          <w:rFonts w:ascii="Arial" w:hAnsi="Arial" w:cs="Arial"/>
        </w:rPr>
      </w:pPr>
    </w:p>
    <w:p w:rsidRPr="002634C0" w:rsidR="00371348" w:rsidP="00371348" w:rsidRDefault="00371348" w14:paraId="3A42D0FC" w14:textId="569C002E">
      <w:pPr>
        <w:rPr>
          <w:rFonts w:ascii="Arial" w:hAnsi="Arial" w:cs="Arial"/>
          <w:b/>
          <w:bCs/>
        </w:rPr>
      </w:pPr>
      <w:r w:rsidRPr="002634C0">
        <w:rPr>
          <w:rFonts w:ascii="Arial" w:hAnsi="Arial" w:cs="Arial"/>
          <w:b/>
          <w:bCs/>
        </w:rPr>
        <w:t>Authorised Individual</w:t>
      </w:r>
    </w:p>
    <w:p w:rsidRPr="00371348" w:rsidR="00371348" w:rsidP="00371348" w:rsidRDefault="00371348" w14:paraId="39BFD9E6" w14:textId="77777777">
      <w:pPr>
        <w:rPr>
          <w:rFonts w:ascii="Arial" w:hAnsi="Arial" w:cs="Arial"/>
        </w:rPr>
      </w:pPr>
    </w:p>
    <w:p w:rsidR="00371348" w:rsidP="00371348" w:rsidRDefault="00371348" w14:paraId="305820F3" w14:textId="101729B2">
      <w:pPr>
        <w:rPr>
          <w:rFonts w:ascii="Arial" w:hAnsi="Arial" w:cs="Arial"/>
        </w:rPr>
      </w:pPr>
      <w:r w:rsidRPr="00371348">
        <w:rPr>
          <w:rFonts w:ascii="Arial" w:hAnsi="Arial" w:cs="Arial"/>
        </w:rPr>
        <w:t>By signing this Form, I confirm that the conflicts of interest in Appendix 1 have been mitigated appropriately, and therefore the individual’s role in the procurement, also stated in Appendix 1, is appropriate.</w:t>
      </w:r>
    </w:p>
    <w:p w:rsidRPr="00371348" w:rsidR="00371348" w:rsidP="00371348" w:rsidRDefault="00371348" w14:paraId="63A73CAC" w14:textId="77777777">
      <w:pPr>
        <w:rPr>
          <w:rFonts w:ascii="Arial" w:hAnsi="Arial" w:cs="Arial"/>
        </w:rPr>
      </w:pPr>
    </w:p>
    <w:p w:rsidR="00371348" w:rsidP="00371348" w:rsidRDefault="00371348" w14:paraId="2EFCAC7F" w14:textId="77777777">
      <w:pPr>
        <w:rPr>
          <w:rFonts w:ascii="Arial" w:hAnsi="Arial" w:cs="Arial"/>
        </w:rPr>
      </w:pPr>
      <w:r w:rsidRPr="00371348">
        <w:rPr>
          <w:rFonts w:ascii="Arial" w:hAnsi="Arial" w:cs="Arial"/>
        </w:rPr>
        <w:t>Name:</w:t>
      </w:r>
      <w:r w:rsidRPr="00371348">
        <w:rPr>
          <w:rFonts w:ascii="Arial" w:hAnsi="Arial" w:cs="Arial"/>
        </w:rPr>
        <w:tab/>
      </w:r>
    </w:p>
    <w:p w:rsidRPr="00371348" w:rsidR="00371348" w:rsidP="00371348" w:rsidRDefault="00371348" w14:paraId="3FF4D61B" w14:textId="21CF765E">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rsidR="00371348" w:rsidP="00371348" w:rsidRDefault="00371348" w14:paraId="2EC69CC1" w14:textId="2E724E64">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Organisation / Department:</w:t>
      </w:r>
    </w:p>
    <w:p w:rsidRPr="00371348" w:rsidR="00371348" w:rsidP="00371348" w:rsidRDefault="00371348" w14:paraId="72362C64" w14:textId="77777777">
      <w:pPr>
        <w:rPr>
          <w:rFonts w:ascii="Arial" w:hAnsi="Arial" w:cs="Arial"/>
        </w:rPr>
      </w:pPr>
    </w:p>
    <w:p w:rsidRPr="00CC75D6" w:rsidR="00371348" w:rsidP="00371348" w:rsidRDefault="00371348" w14:paraId="6AB2D7A2" w14:textId="147874E1">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Date:</w:t>
      </w:r>
    </w:p>
    <w:sectPr w:rsidRPr="00CC75D6" w:rsidR="00371348">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1137" w:rsidP="00A81137" w:rsidRDefault="00A81137" w14:paraId="5A39BBE3" w14:textId="77777777">
      <w:r>
        <w:separator/>
      </w:r>
    </w:p>
  </w:endnote>
  <w:endnote w:type="continuationSeparator" w:id="0">
    <w:p w:rsidR="00A81137" w:rsidP="00A81137" w:rsidRDefault="00A81137" w14:paraId="41C8F396" w14:textId="77777777">
      <w:r>
        <w:continuationSeparator/>
      </w:r>
    </w:p>
  </w:endnote>
  <w:endnote w:type="continuationNotice" w:id="1">
    <w:p w:rsidR="005510AD" w:rsidRDefault="005510AD" w14:paraId="4FF4FC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81137" w:rsidR="00A81137" w:rsidP="00A81137" w:rsidRDefault="00A81137" w14:paraId="178267B6" w14:textId="5350D481">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1137" w:rsidP="00A81137" w:rsidRDefault="00A81137" w14:paraId="72A3D3EC" w14:textId="77777777">
      <w:r>
        <w:separator/>
      </w:r>
    </w:p>
  </w:footnote>
  <w:footnote w:type="continuationSeparator" w:id="0">
    <w:p w:rsidR="00A81137" w:rsidP="00A81137" w:rsidRDefault="00A81137" w14:paraId="0D0B940D" w14:textId="77777777">
      <w:r>
        <w:continuationSeparator/>
      </w:r>
    </w:p>
  </w:footnote>
  <w:footnote w:type="continuationNotice" w:id="1">
    <w:p w:rsidR="005510AD" w:rsidRDefault="005510AD" w14:paraId="5499A20B" w14:textId="77777777"/>
  </w:footnote>
</w:footnotes>
</file>

<file path=word/intelligence2.xml><?xml version="1.0" encoding="utf-8"?>
<int2:intelligence xmlns:int2="http://schemas.microsoft.com/office/intelligence/2020/intelligence">
  <int2:observations>
    <int2:bookmark int2:bookmarkName="_Int_pnlLqzxe" int2:invalidationBookmarkName="" int2:hashCode="x4srWdeY3dfdh1" int2:id="tWwGXobh">
      <int2:state int2:type="AugLoop_Text_Critique" int2:value="Rejected"/>
    </int2:bookmark>
    <int2:bookmark int2:bookmarkName="_Int_8mtf8kmr" int2:invalidationBookmarkName="" int2:hashCode="/KOWRdNOOvwpyy" int2:id="vNcYIOWV">
      <int2:state int2:type="AugLoop_Text_Critique" int2:value="Rejected"/>
    </int2:bookmark>
    <int2:bookmark int2:bookmarkName="_Int_wL0hBzYo" int2:invalidationBookmarkName="" int2:hashCode="x4srWdeY3dfdh1" int2:id="weWHuZjf">
      <int2:state int2:type="AugLoop_Text_Critique" int2:value="Rejected"/>
    </int2:bookmark>
    <int2:bookmark int2:bookmarkName="_Int_2Hv2N8pM" int2:invalidationBookmarkName="" int2:hashCode="/KOWRdNOOvwpyy" int2:id="Eo10xZH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2C0F"/>
    <w:multiLevelType w:val="hybridMultilevel"/>
    <w:tmpl w:val="D9288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1D3BEB"/>
    <w:rsid w:val="002634C0"/>
    <w:rsid w:val="00371348"/>
    <w:rsid w:val="00434372"/>
    <w:rsid w:val="00452EDF"/>
    <w:rsid w:val="0049081E"/>
    <w:rsid w:val="004C1C81"/>
    <w:rsid w:val="004E05DB"/>
    <w:rsid w:val="00522858"/>
    <w:rsid w:val="005510AD"/>
    <w:rsid w:val="00581835"/>
    <w:rsid w:val="00586518"/>
    <w:rsid w:val="005C5EAD"/>
    <w:rsid w:val="00681937"/>
    <w:rsid w:val="00775626"/>
    <w:rsid w:val="008A0F90"/>
    <w:rsid w:val="00975C8F"/>
    <w:rsid w:val="00A73366"/>
    <w:rsid w:val="00A81137"/>
    <w:rsid w:val="00AA0DE1"/>
    <w:rsid w:val="00AC29C6"/>
    <w:rsid w:val="00B135AC"/>
    <w:rsid w:val="00B21669"/>
    <w:rsid w:val="00B8134A"/>
    <w:rsid w:val="00BA7199"/>
    <w:rsid w:val="00BC3FEB"/>
    <w:rsid w:val="00C435B8"/>
    <w:rsid w:val="00CC75D6"/>
    <w:rsid w:val="00CF40B5"/>
    <w:rsid w:val="00DC3DC4"/>
    <w:rsid w:val="00E05FC3"/>
    <w:rsid w:val="00EA2B98"/>
    <w:rsid w:val="00EA7AD9"/>
    <w:rsid w:val="00F20475"/>
    <w:rsid w:val="00FD38DE"/>
    <w:rsid w:val="01AF5AFA"/>
    <w:rsid w:val="01DCE1BE"/>
    <w:rsid w:val="020DC984"/>
    <w:rsid w:val="0459E63A"/>
    <w:rsid w:val="04659097"/>
    <w:rsid w:val="06A283FB"/>
    <w:rsid w:val="08D2AEAC"/>
    <w:rsid w:val="08FABD77"/>
    <w:rsid w:val="094F43FE"/>
    <w:rsid w:val="0B904CC0"/>
    <w:rsid w:val="0C8EE68B"/>
    <w:rsid w:val="0D8D5F91"/>
    <w:rsid w:val="0DBDE909"/>
    <w:rsid w:val="0DC57B0B"/>
    <w:rsid w:val="0FE37A5C"/>
    <w:rsid w:val="116257AE"/>
    <w:rsid w:val="1442B314"/>
    <w:rsid w:val="19966E33"/>
    <w:rsid w:val="1B684104"/>
    <w:rsid w:val="1C2775B1"/>
    <w:rsid w:val="1CF1C9B2"/>
    <w:rsid w:val="1EC15F5E"/>
    <w:rsid w:val="1F175CB3"/>
    <w:rsid w:val="22218600"/>
    <w:rsid w:val="2488E12F"/>
    <w:rsid w:val="26A2249C"/>
    <w:rsid w:val="27CEA818"/>
    <w:rsid w:val="283F4CA3"/>
    <w:rsid w:val="29037268"/>
    <w:rsid w:val="2E80CFA7"/>
    <w:rsid w:val="2E98644F"/>
    <w:rsid w:val="2F6CDB1B"/>
    <w:rsid w:val="2FAF640E"/>
    <w:rsid w:val="34F8CD2C"/>
    <w:rsid w:val="3829B053"/>
    <w:rsid w:val="3BC18F28"/>
    <w:rsid w:val="3CB89DB6"/>
    <w:rsid w:val="3D335072"/>
    <w:rsid w:val="3DE769E5"/>
    <w:rsid w:val="3EE54A9D"/>
    <w:rsid w:val="40038262"/>
    <w:rsid w:val="41483A84"/>
    <w:rsid w:val="41B76A3C"/>
    <w:rsid w:val="421B2A3B"/>
    <w:rsid w:val="426E22CB"/>
    <w:rsid w:val="4502747E"/>
    <w:rsid w:val="4636A46D"/>
    <w:rsid w:val="48DD644F"/>
    <w:rsid w:val="4DD731FC"/>
    <w:rsid w:val="50B06554"/>
    <w:rsid w:val="534905B5"/>
    <w:rsid w:val="5387B0C8"/>
    <w:rsid w:val="571DAE96"/>
    <w:rsid w:val="5827593C"/>
    <w:rsid w:val="5B5FF3C1"/>
    <w:rsid w:val="5DE455C0"/>
    <w:rsid w:val="5EB3E060"/>
    <w:rsid w:val="6424FFE9"/>
    <w:rsid w:val="65727196"/>
    <w:rsid w:val="657FA4F2"/>
    <w:rsid w:val="672D781A"/>
    <w:rsid w:val="6884E317"/>
    <w:rsid w:val="698410C9"/>
    <w:rsid w:val="6A9803AD"/>
    <w:rsid w:val="6AFC36FE"/>
    <w:rsid w:val="6B0A3717"/>
    <w:rsid w:val="6ECAA027"/>
    <w:rsid w:val="76DF3021"/>
    <w:rsid w:val="77C87331"/>
    <w:rsid w:val="79F2F8DC"/>
    <w:rsid w:val="7AEDEBB7"/>
    <w:rsid w:val="7C1F08D4"/>
    <w:rsid w:val="7C7D811F"/>
    <w:rsid w:val="7F2B6A36"/>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E10DF1B6-1879-458F-99FC-A5F449B3B6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95F"/>
    <w:pPr>
      <w:spacing w:after="0" w:line="240" w:lineRule="auto"/>
    </w:pPr>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9695F"/>
    <w:pPr>
      <w:spacing w:after="0" w:line="240" w:lineRule="auto"/>
    </w:pPr>
    <w:rPr>
      <w:rFonts w:ascii="Calibri" w:hAnsi="Calibri" w:eastAsia="Times New Rom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styleId="HeaderChar" w:customStyle="1">
    <w:name w:val="Header Char"/>
    <w:basedOn w:val="DefaultParagraphFont"/>
    <w:link w:val="Header"/>
    <w:uiPriority w:val="99"/>
    <w:rsid w:val="00A81137"/>
    <w:rPr>
      <w:rFonts w:ascii="Calibri" w:hAnsi="Calibri" w:eastAsia="Times New Roman"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styleId="FooterChar" w:customStyle="1">
    <w:name w:val="Footer Char"/>
    <w:basedOn w:val="DefaultParagraphFont"/>
    <w:link w:val="Footer"/>
    <w:uiPriority w:val="99"/>
    <w:rsid w:val="00A81137"/>
    <w:rPr>
      <w:rFonts w:ascii="Calibri" w:hAnsi="Calibri" w:eastAsia="Times New Roman" w:cs="Times New Roman"/>
    </w:rPr>
  </w:style>
  <w:style w:type="paragraph" w:styleId="ListParagraph">
    <w:name w:val="List Paragraph"/>
    <w:basedOn w:val="Normal"/>
    <w:uiPriority w:val="34"/>
    <w:qFormat/>
    <w:rsid w:val="002634C0"/>
    <w:pPr>
      <w:ind w:left="720"/>
      <w:contextualSpacing/>
    </w:pPr>
  </w:style>
  <w:style w:type="character" w:styleId="normaltextrun" w:customStyle="1">
    <w:name w:val="normaltextrun"/>
    <w:basedOn w:val="DefaultParagraphFont"/>
    <w:rsid w:val="00C435B8"/>
  </w:style>
  <w:style w:type="character" w:styleId="eop" w:customStyle="1">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styleId="CommentTextChar" w:customStyle="1">
    <w:name w:val="Comment Text Char"/>
    <w:basedOn w:val="DefaultParagraphFont"/>
    <w:link w:val="CommentText"/>
    <w:uiPriority w:val="99"/>
    <w:semiHidden/>
    <w:rsid w:val="00E05FC3"/>
    <w:rPr>
      <w:rFonts w:ascii="Calibri" w:hAnsi="Calibri"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styleId="CommentSubjectChar" w:customStyle="1">
    <w:name w:val="Comment Subject Char"/>
    <w:basedOn w:val="CommentTextChar"/>
    <w:link w:val="CommentSubject"/>
    <w:uiPriority w:val="99"/>
    <w:semiHidden/>
    <w:rsid w:val="00E05FC3"/>
    <w:rPr>
      <w:rFonts w:ascii="Calibri" w:hAnsi="Calibri"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ink/ink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bb87c98e4b5245eb"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5T15:44:13.050"/>
    </inkml:context>
    <inkml:brush xml:id="br0">
      <inkml:brushProperty name="width" value="0.035" units="cm"/>
      <inkml:brushProperty name="height" value="0.035" units="cm"/>
    </inkml:brush>
  </inkml:definitions>
  <inkml:trace contextRef="#ctx0" brushRef="#br0">1059 1880 24575,'2'1'0,"0"-1"0,0 0 0,0 1 0,0-1 0,0 1 0,0 0 0,0-1 0,0 1 0,-1 0 0,1 0 0,0 0 0,-1 1 0,1-1 0,-1 0 0,1 0 0,-1 1 0,3 2 0,20 32 0,-19-26 0,13 23 0,-2 1 0,-1 1 0,-1 0 0,-2 1 0,8 44 0,21 189 0,-36-227 0,2 5 0,-2 0 0,-2 0 0,-2 0 0,-11 90 0,9-132 0,0 1 0,-1-1 0,0 1 0,0-1 0,-1 0 0,1 0 0,-1 0 0,0 0 0,0 0 0,-1 0 0,0-1 0,1 0 0,-2 1 0,1-2 0,0 1 0,-1 0 0,1-1 0,-1 0 0,0 0 0,0 0 0,-7 2 0,8-4 0,0 1 0,0-1 0,-1 0 0,1-1 0,0 1 0,-1-1 0,1 0 0,-1 0 0,1 0 0,-1-1 0,1 1 0,0-1 0,-1 0 0,1 0 0,0-1 0,0 1 0,0-1 0,0 0 0,0 0 0,0 0 0,0-1 0,1 1 0,-1-1 0,1 0 0,0 0 0,0 0 0,-5-7 0,-7-11 0,0 0 0,2-2 0,1 0 0,0 0 0,2-1 0,1 0 0,0-1 0,-6-36 0,2-11 0,-8-125 0,20 147 0,2 0 0,1 0 0,3 0 0,2 1 0,3 0 0,1 0 0,3 1 0,1 1 0,3 0 0,1 1 0,3 1 0,2 1 0,39-55 0,-57 90 0,1 0 0,1 0 0,0 0 0,0 1 0,1 0 0,-1 1 0,17-10 0,-18 13 0,0 1 0,0 0 0,0 0 0,0 0 0,0 1 0,0 0 0,1 1 0,-1 0 0,1 0 0,-1 0 0,1 1 0,-1 0 0,10 2 0,184 34 0,-61-8 0,159 17 0,554 10 0,-782-57 0,0-3 0,-1-3 0,0-3 0,-1-3 0,0-4 0,-2-2 0,77-34 0,-135 50 0,-2 1 0,1 0 0,-1 0 0,1 0 0,0 1 0,0 0 0,10-1 0,-17 3 0,0 0 0,0 0 0,0 0 0,1 1 0,-1-1 0,0 0 0,0 0 0,0 1 0,0-1 0,1 0 0,-1 1 0,0 0 0,0-1 0,0 1 0,0-1 0,0 1 0,0 0 0,0 0 0,1 1 0,-1 0 0,0-1 0,0 1 0,0 0 0,-1 0 0,1 0 0,0 0 0,-1 0 0,1 1 0,-1-1 0,0 0 0,0 0 0,0 0 0,0 0 0,0 0 0,-1 2 0,-1 14 0,-1-1 0,0-1 0,-2 1 0,0-1 0,-1 1 0,-9 17 0,-58 96 0,41-77 0,-125 207 0,-263 330 0,171-282-1365,210-258-5461</inkml:trace>
  <inkml:trace contextRef="#ctx0" brushRef="#br0" timeOffset="833.66">0 2012 24575,'9'-9'0,"30"-29"0,54-46 0,68-47 0,71-43 0,55-32 0,26-8-2164,2-4 2164,-12 13 0,-31 23 0,-35 29-55,-26 28 55,-35 20 0,-39 25 0,-38 25 0,-36 23-5972</inkml:trace>
  <inkml:trace contextRef="#ctx0" brushRef="#br0" timeOffset="2051.64">4208 1379 24575,'-9'10'0,"1"0"0,0 1 0,1 0 0,1 1 0,-11 22 0,-3 5 0,-229 421 0,221-407 0,-36 100 0,53-121 0,2-1 0,2 1 0,1 1 0,-4 60 0,10-83 0,0 0 0,0 0 0,1 0 0,0 0 0,1 0 0,3 11 0,-4-18 0,0 0 0,0-1 0,0 1 0,1 0 0,-1-1 0,1 1 0,-1-1 0,1 0 0,0 1 0,0-1 0,0 0 0,0 0 0,1 0 0,-1 0 0,0-1 0,1 1 0,-1-1 0,1 1 0,-1-1 0,1 0 0,0 0 0,0 0 0,0 0 0,-1-1 0,7 2 0,8-2 0,0-1 0,0-1 0,1 0 0,-2-1 0,1-1 0,28-11 0,-33 12 0,587-227 0,-23-50 0,-255 106 0,-212 113 0,-46 30 0,-43 29 0,-15 10 0,-21 24 0,-187 248 0,42-60 0,3 18 0,118-171 0,-51 117 0,89-179 0,-1 1 0,1-1 0,0 1 0,1 0 0,0 0 0,-1 0 0,2 0 0,-1 0 0,1 0 0,0 11 0,1-16 0,-1 0 0,0 0 0,1 1 0,-1-1 0,0 0 0,1 0 0,0-1 0,-1 1 0,1 0 0,-1 0 0,1 0 0,0 0 0,0 0 0,0-1 0,-1 1 0,1 0 0,0-1 0,0 1 0,0 0 0,0-1 0,0 1 0,0-1 0,1 1 0,2-1 0,-1 1 0,0-1 0,1 0 0,-1 0 0,0 0 0,1 0 0,-1-1 0,0 1 0,0-1 0,1 0 0,4-2 0,96-39 0,127-70 0,-132 62 0,244-126-1365,-270 138-5461</inkml:trace>
  <inkml:trace contextRef="#ctx0" brushRef="#br0" timeOffset="2669.06">5637 1218 24575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CD6F002AF9F9040A399EFA082432A24" ma:contentTypeVersion="27" ma:contentTypeDescription="Create a new document." ma:contentTypeScope="" ma:versionID="6cf6aee0a823cab7e1c602e32510e54d">
  <xsd:schema xmlns:xsd="http://www.w3.org/2001/XMLSchema" xmlns:xs="http://www.w3.org/2001/XMLSchema" xmlns:p="http://schemas.microsoft.com/office/2006/metadata/properties" xmlns:ns1="http://schemas.microsoft.com/sharepoint/v3" xmlns:ns2="662745e8-e224-48e8-a2e3-254862b8c2f5" xmlns:ns3="ac65384f-4256-4f63-9bb3-129672726d74" xmlns:ns4="22b937e2-aa99-4def-8c58-73050d2f5ab9" targetNamespace="http://schemas.microsoft.com/office/2006/metadata/properties" ma:root="true" ma:fieldsID="20de27fc2329b050f6e3a033df99a237" ns1:_="" ns2:_="" ns3:_="" ns4:_="">
    <xsd:import namespace="http://schemas.microsoft.com/sharepoint/v3"/>
    <xsd:import namespace="662745e8-e224-48e8-a2e3-254862b8c2f5"/>
    <xsd:import namespace="ac65384f-4256-4f63-9bb3-129672726d7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oil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5384f-4256-4f63-9bb3-129672726d7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9</Value>
      <Value>7</Value>
    </TaxCatchAll>
    <lcf76f155ced4ddcb4097134ff3c332f xmlns="ac65384f-4256-4f63-9bb3-129672726d74">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Soils Specialist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0BF6E-E3EC-4C50-8C7A-1DB4D6CAABE1}">
  <ds:schemaRefs>
    <ds:schemaRef ds:uri="Microsoft.SharePoint.Taxonomy.ContentTypeSync"/>
  </ds:schemaRefs>
</ds:datastoreItem>
</file>

<file path=customXml/itemProps2.xml><?xml version="1.0" encoding="utf-8"?>
<ds:datastoreItem xmlns:ds="http://schemas.openxmlformats.org/officeDocument/2006/customXml" ds:itemID="{45D19E14-D291-416F-927A-A30AAC3A6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c65384f-4256-4f63-9bb3-129672726d7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98B95-4523-461A-91CD-DFCC77CB4155}">
  <ds:schemaRefs>
    <ds:schemaRef ds:uri="http://purl.org/dc/terms/"/>
    <ds:schemaRef ds:uri="ac65384f-4256-4f63-9bb3-129672726d74"/>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schemas.openxmlformats.org/package/2006/metadata/core-properties"/>
    <ds:schemaRef ds:uri="22b937e2-aa99-4def-8c58-73050d2f5ab9"/>
    <ds:schemaRef ds:uri="662745e8-e224-48e8-a2e3-254862b8c2f5"/>
    <ds:schemaRef ds:uri="http://www.w3.org/XML/1998/namespace"/>
    <ds:schemaRef ds:uri="http://purl.org/dc/dcmitype/"/>
  </ds:schemaRefs>
</ds:datastoreItem>
</file>

<file path=customXml/itemProps4.xml><?xml version="1.0" encoding="utf-8"?>
<ds:datastoreItem xmlns:ds="http://schemas.openxmlformats.org/officeDocument/2006/customXml" ds:itemID="{04BB6AF4-178D-4229-819F-44E2F57CB5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Shepherd, Matthew</cp:lastModifiedBy>
  <cp:revision>24</cp:revision>
  <dcterms:created xsi:type="dcterms:W3CDTF">2022-02-01T18:27:00Z</dcterms:created>
  <dcterms:modified xsi:type="dcterms:W3CDTF">2024-10-25T15:45:35Z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0x010100A5BF1C78D9F64B679A5EBDE1C6598EBC01001CD6F002AF9F9040A399EFA082432A24</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16;#Defra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