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31" w:rsidRDefault="00871D53">
      <w:r>
        <w:rPr>
          <w:noProof/>
          <w:lang w:eastAsia="en-GB"/>
        </w:rPr>
        <w:drawing>
          <wp:inline distT="0" distB="0" distL="0" distR="0" wp14:anchorId="6EE0AEB8" wp14:editId="3C9BBF88">
            <wp:extent cx="7419975" cy="544131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4536" cy="544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F31" w:rsidSect="006F0C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53"/>
    <w:rsid w:val="00001F31"/>
    <w:rsid w:val="006F0C73"/>
    <w:rsid w:val="008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Forestry Commission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Adams, Aleesha</dc:creator>
  <cp:lastModifiedBy>Adams, Aleesha</cp:lastModifiedBy>
  <cp:revision>2</cp:revision>
  <dcterms:created xsi:type="dcterms:W3CDTF">2016-10-07T10:30:00Z</dcterms:created>
  <dcterms:modified xsi:type="dcterms:W3CDTF">2016-10-07T10:31:00Z</dcterms:modified>
</cp:coreProperties>
</file>