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03B9" w14:textId="77777777" w:rsidR="00995AD5" w:rsidRDefault="00995AD5" w:rsidP="00995AD5">
      <w:r>
        <w:t>Notice period for permits ‘Application for permit’.</w:t>
      </w:r>
    </w:p>
    <w:p w14:paraId="16196DA3" w14:textId="77777777" w:rsidR="00995AD5" w:rsidRDefault="00995AD5" w:rsidP="00995AD5"/>
    <w:p w14:paraId="688FD04D" w14:textId="75A1BFEF" w:rsidR="00995AD5" w:rsidRDefault="00995AD5" w:rsidP="00995AD5">
      <w:r>
        <w:rPr>
          <w:noProof/>
        </w:rPr>
        <w:drawing>
          <wp:inline distT="0" distB="0" distL="0" distR="0" wp14:anchorId="6CD1B0A4" wp14:editId="21D7FA15">
            <wp:extent cx="5731510" cy="438213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8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6F973" w14:textId="6233E390" w:rsidR="00995AD5" w:rsidRDefault="00995AD5" w:rsidP="00995AD5">
      <w:r>
        <w:rPr>
          <w:noProof/>
        </w:rPr>
        <w:drawing>
          <wp:inline distT="0" distB="0" distL="0" distR="0" wp14:anchorId="437272C6" wp14:editId="7287E39D">
            <wp:extent cx="5731510" cy="3831590"/>
            <wp:effectExtent l="0" t="0" r="2540" b="165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C927D" w14:textId="77777777" w:rsidR="00995AD5" w:rsidRDefault="00995AD5" w:rsidP="00995AD5"/>
    <w:p w14:paraId="655C737D" w14:textId="77777777" w:rsidR="00995AD5" w:rsidRDefault="00995AD5" w:rsidP="00995AD5"/>
    <w:p w14:paraId="26C77773" w14:textId="77777777" w:rsidR="00995AD5" w:rsidRDefault="00995AD5" w:rsidP="00995AD5">
      <w:r>
        <w:t>S74 Charges</w:t>
      </w:r>
    </w:p>
    <w:p w14:paraId="4D3E45FA" w14:textId="77777777" w:rsidR="00995AD5" w:rsidRDefault="00995AD5" w:rsidP="00995AD5"/>
    <w:p w14:paraId="690F616F" w14:textId="2584B2E7" w:rsidR="00995AD5" w:rsidRDefault="00995AD5" w:rsidP="00995AD5">
      <w:r>
        <w:rPr>
          <w:noProof/>
        </w:rPr>
        <w:drawing>
          <wp:inline distT="0" distB="0" distL="0" distR="0" wp14:anchorId="18A9DEB0" wp14:editId="4DA09BC5">
            <wp:extent cx="4502150" cy="1447800"/>
            <wp:effectExtent l="0" t="0" r="1270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9C275" w14:textId="202F88CC" w:rsidR="00995AD5" w:rsidRDefault="00995AD5" w:rsidP="00995AD5">
      <w:r>
        <w:rPr>
          <w:noProof/>
        </w:rPr>
        <w:drawing>
          <wp:inline distT="0" distB="0" distL="0" distR="0" wp14:anchorId="47D0C7B9" wp14:editId="5A238844">
            <wp:extent cx="4775200" cy="2520950"/>
            <wp:effectExtent l="0" t="0" r="635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5C1E6" w14:textId="77777777" w:rsidR="00995AD5" w:rsidRDefault="00995AD5" w:rsidP="00995AD5"/>
    <w:p w14:paraId="482C3B4B" w14:textId="77777777" w:rsidR="00995AD5" w:rsidRDefault="00995AD5" w:rsidP="00995AD5"/>
    <w:p w14:paraId="63EB8290" w14:textId="0C1AB58F" w:rsidR="00995AD5" w:rsidRDefault="00995AD5" w:rsidP="00995AD5">
      <w:r>
        <w:t>F</w:t>
      </w:r>
      <w:r>
        <w:t xml:space="preserve">ixed </w:t>
      </w:r>
      <w:r>
        <w:t>P</w:t>
      </w:r>
      <w:r>
        <w:t xml:space="preserve">enalty </w:t>
      </w:r>
      <w:r>
        <w:t>N</w:t>
      </w:r>
      <w:r>
        <w:t>otice</w:t>
      </w:r>
      <w:r>
        <w:t xml:space="preserve"> - £120 each </w:t>
      </w:r>
      <w:r>
        <w:t>(</w:t>
      </w:r>
      <w:r>
        <w:t>£80 if paid within 28 days</w:t>
      </w:r>
      <w:r>
        <w:t>)</w:t>
      </w:r>
      <w:r>
        <w:t>.</w:t>
      </w:r>
    </w:p>
    <w:p w14:paraId="5CFCB1BE" w14:textId="77777777" w:rsidR="00995AD5" w:rsidRDefault="00995AD5" w:rsidP="00995AD5"/>
    <w:p w14:paraId="653BA149" w14:textId="29880530" w:rsidR="00995AD5" w:rsidRDefault="00995AD5" w:rsidP="00995AD5">
      <w:r>
        <w:rPr>
          <w:noProof/>
        </w:rPr>
        <w:lastRenderedPageBreak/>
        <w:drawing>
          <wp:inline distT="0" distB="0" distL="0" distR="0" wp14:anchorId="2F8AF07B" wp14:editId="35556ECA">
            <wp:extent cx="4464050" cy="4216400"/>
            <wp:effectExtent l="0" t="0" r="1270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75080" w14:textId="22A618C3" w:rsidR="00995AD5" w:rsidRDefault="00995AD5" w:rsidP="00995AD5">
      <w:r>
        <w:rPr>
          <w:noProof/>
        </w:rPr>
        <w:drawing>
          <wp:inline distT="0" distB="0" distL="0" distR="0" wp14:anchorId="00386439" wp14:editId="4AA1221A">
            <wp:extent cx="4381500" cy="104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BD98F" w14:textId="73D35312" w:rsidR="00534643" w:rsidRDefault="00995AD5" w:rsidP="00995AD5">
      <w:r>
        <w:rPr>
          <w:noProof/>
        </w:rPr>
        <w:drawing>
          <wp:inline distT="0" distB="0" distL="0" distR="0" wp14:anchorId="0E698167" wp14:editId="4CE477C3">
            <wp:extent cx="4394200" cy="914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D5"/>
    <w:rsid w:val="00534643"/>
    <w:rsid w:val="0099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4944"/>
  <w15:chartTrackingRefBased/>
  <w15:docId w15:val="{AD99AB01-0147-41AC-93EE-D961E344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A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7.png@01D98992.BA9B22E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4.png@01D98992.BA9B22E0" TargetMode="External"/><Relationship Id="rId12" Type="http://schemas.openxmlformats.org/officeDocument/2006/relationships/image" Target="media/image5.png"/><Relationship Id="rId17" Type="http://schemas.openxmlformats.org/officeDocument/2006/relationships/image" Target="cid:image009.png@01D98992.BA9B22E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6.png@01D98992.BA9B22E0" TargetMode="External"/><Relationship Id="rId5" Type="http://schemas.openxmlformats.org/officeDocument/2006/relationships/image" Target="cid:image003.png@01D98992.BA9B22E0" TargetMode="External"/><Relationship Id="rId15" Type="http://schemas.openxmlformats.org/officeDocument/2006/relationships/image" Target="cid:image008.png@01D98992.BA9B22E0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cid:image005.png@01D98992.BA9B22E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Felstead, Amanda</dc:creator>
  <cp:keywords/>
  <dc:description/>
  <cp:lastModifiedBy>Felstead, Amanda</cp:lastModifiedBy>
  <cp:revision>1</cp:revision>
  <dcterms:created xsi:type="dcterms:W3CDTF">2023-05-18T17:21:00Z</dcterms:created>
  <dcterms:modified xsi:type="dcterms:W3CDTF">2023-05-18T18:06:00Z</dcterms:modified>
</cp:coreProperties>
</file>