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3948C530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proofErr w:type="gramStart"/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DC32C5">
        <w:rPr>
          <w:rFonts w:ascii="Arial" w:eastAsia="Calibri" w:hAnsi="Arial" w:cs="Arial"/>
          <w:sz w:val="22"/>
          <w:szCs w:val="22"/>
          <w:lang w:val="en-GB"/>
        </w:rPr>
        <w:t>6182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47091F">
        <w:rPr>
          <w:rFonts w:ascii="Arial" w:eastAsia="Calibri" w:hAnsi="Arial" w:cs="Arial"/>
        </w:rPr>
        <w:t xml:space="preserve"> is</w:t>
      </w:r>
      <w:proofErr w:type="gramEnd"/>
      <w:r w:rsidRPr="0047091F">
        <w:rPr>
          <w:rFonts w:ascii="Arial" w:eastAsia="Calibri" w:hAnsi="Arial" w:cs="Arial"/>
        </w:rPr>
        <w:t xml:space="preserve">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4B0849" w:rsidRPr="004B0849">
        <w:rPr>
          <w:rFonts w:ascii="Arial" w:eastAsia="Calibri" w:hAnsi="Arial" w:cs="Arial"/>
        </w:rPr>
        <w:t>, British Overseas Territories, and Crown Dependencies,</w:t>
      </w:r>
      <w:r w:rsidR="007D6F13" w:rsidRPr="004B0849">
        <w:rPr>
          <w:rFonts w:ascii="Arial" w:eastAsia="Calibri" w:hAnsi="Arial" w:cs="Arial"/>
        </w:rPr>
        <w:t xml:space="preserve"> </w:t>
      </w:r>
      <w:r w:rsidR="009A35BA" w:rsidRPr="004B0849">
        <w:rPr>
          <w:rFonts w:ascii="Arial" w:eastAsia="Calibri" w:hAnsi="Arial" w:cs="Arial"/>
        </w:rPr>
        <w:t>t</w:t>
      </w:r>
      <w:r w:rsidR="009A35BA" w:rsidRPr="0047091F">
        <w:rPr>
          <w:rFonts w:ascii="Arial" w:eastAsia="Calibri" w:hAnsi="Arial" w:cs="Arial"/>
          <w:lang w:val="en-GB"/>
        </w:rPr>
        <w:t xml:space="preserve">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DC32C5">
        <w:rPr>
          <w:rFonts w:ascii="Arial" w:eastAsia="Calibri" w:hAnsi="Arial" w:cs="Arial"/>
          <w:lang w:val="en-GB"/>
        </w:rPr>
        <w:t>09/11/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  <w:bookmarkStart w:id="0" w:name="_GoBack"/>
      <w:bookmarkEnd w:id="0"/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04B94" w14:textId="77777777" w:rsidR="00D00E89" w:rsidRDefault="00D00E89" w:rsidP="000F07AF">
      <w:r>
        <w:separator/>
      </w:r>
    </w:p>
  </w:endnote>
  <w:endnote w:type="continuationSeparator" w:id="0">
    <w:p w14:paraId="0FCA2853" w14:textId="77777777" w:rsidR="00D00E89" w:rsidRDefault="00D00E89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5FCE" w14:textId="77777777" w:rsidR="00D00E89" w:rsidRDefault="00D00E89" w:rsidP="000F07AF">
      <w:r>
        <w:separator/>
      </w:r>
    </w:p>
  </w:footnote>
  <w:footnote w:type="continuationSeparator" w:id="0">
    <w:p w14:paraId="2137DAA4" w14:textId="77777777" w:rsidR="00D00E89" w:rsidRDefault="00D00E89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0849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53ECC"/>
    <w:rsid w:val="00A61840"/>
    <w:rsid w:val="00A875C0"/>
    <w:rsid w:val="00AB2759"/>
    <w:rsid w:val="00AB3D3F"/>
    <w:rsid w:val="00AE56B5"/>
    <w:rsid w:val="00B06E07"/>
    <w:rsid w:val="00B77D52"/>
    <w:rsid w:val="00BC1E07"/>
    <w:rsid w:val="00BD4C74"/>
    <w:rsid w:val="00BE7586"/>
    <w:rsid w:val="00C23606"/>
    <w:rsid w:val="00C34DC4"/>
    <w:rsid w:val="00C42571"/>
    <w:rsid w:val="00C50309"/>
    <w:rsid w:val="00C83715"/>
    <w:rsid w:val="00C95CBB"/>
    <w:rsid w:val="00CC67FC"/>
    <w:rsid w:val="00CE10FA"/>
    <w:rsid w:val="00D00E89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735847B-F9D0-4BA3-A6AB-D4159CC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2260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Chris Miles</cp:lastModifiedBy>
  <cp:revision>4</cp:revision>
  <cp:lastPrinted>2017-11-20T12:15:00Z</cp:lastPrinted>
  <dcterms:created xsi:type="dcterms:W3CDTF">2020-09-29T17:10:00Z</dcterms:created>
  <dcterms:modified xsi:type="dcterms:W3CDTF">2020-12-08T11:04:00Z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