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4E46" w14:textId="008A88F8" w:rsidR="00595E47" w:rsidRDefault="00024340">
      <w:pPr>
        <w:ind w:left="115" w:right="-58"/>
        <w:rPr>
          <w:rFonts w:ascii="Times New Roman"/>
          <w:sz w:val="20"/>
        </w:rPr>
      </w:pPr>
      <w:r w:rsidRPr="00AA0B89">
        <w:rPr>
          <w:rFonts w:ascii="Times New Roman"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51AF4CA" wp14:editId="3C60F175">
                <wp:simplePos x="0" y="0"/>
                <wp:positionH relativeFrom="column">
                  <wp:posOffset>3904090</wp:posOffset>
                </wp:positionH>
                <wp:positionV relativeFrom="paragraph">
                  <wp:posOffset>8007184</wp:posOffset>
                </wp:positionV>
                <wp:extent cx="3315694" cy="635635"/>
                <wp:effectExtent l="0" t="0" r="18415" b="1206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694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2DA4F" w14:textId="77777777" w:rsidR="00024340" w:rsidRPr="00AA0B89" w:rsidRDefault="00024340" w:rsidP="00024340">
                            <w:pPr>
                              <w:rPr>
                                <w:color w:val="FF0000"/>
                              </w:rPr>
                            </w:pPr>
                            <w:r w:rsidRPr="00AA0B89">
                              <w:rPr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AF4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4pt;margin-top:630.5pt;width:261.1pt;height:50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">
                <v:textbox>
                  <w:txbxContent>
                    <w:p w14:paraId="2DA2DA4F" w14:textId="77777777" w:rsidR="00024340" w:rsidRPr="00AA0B89" w:rsidRDefault="00024340" w:rsidP="00024340">
                      <w:pPr>
                        <w:rPr>
                          <w:color w:val="FF0000"/>
                        </w:rPr>
                      </w:pPr>
                      <w:r w:rsidRPr="00AA0B89">
                        <w:rPr>
                          <w:color w:val="FF0000"/>
                        </w:rPr>
                        <w:t>REDACTED TEXT under FOIA Section 40, Personal Information</w:t>
                      </w:r>
                    </w:p>
                  </w:txbxContent>
                </v:textbox>
              </v:shape>
            </w:pict>
          </mc:Fallback>
        </mc:AlternateContent>
      </w:r>
      <w:r w:rsidRPr="00AA0B89">
        <w:rPr>
          <w:rFonts w:ascii="Times New Roman"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CD26FE1" wp14:editId="290F6221">
                <wp:simplePos x="0" y="0"/>
                <wp:positionH relativeFrom="column">
                  <wp:posOffset>3904090</wp:posOffset>
                </wp:positionH>
                <wp:positionV relativeFrom="paragraph">
                  <wp:posOffset>7140492</wp:posOffset>
                </wp:positionV>
                <wp:extent cx="1749287" cy="635635"/>
                <wp:effectExtent l="0" t="0" r="22860" b="1206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287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0633B" w14:textId="77777777" w:rsidR="00024340" w:rsidRPr="00AA0B89" w:rsidRDefault="00024340" w:rsidP="00024340">
                            <w:pPr>
                              <w:rPr>
                                <w:color w:val="FF0000"/>
                              </w:rPr>
                            </w:pPr>
                            <w:r w:rsidRPr="00AA0B89">
                              <w:rPr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26FE1" id="_x0000_s1027" type="#_x0000_t202" style="position:absolute;left:0;text-align:left;margin-left:307.4pt;margin-top:562.25pt;width:137.75pt;height:50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">
                <v:textbox>
                  <w:txbxContent>
                    <w:p w14:paraId="7880633B" w14:textId="77777777" w:rsidR="00024340" w:rsidRPr="00AA0B89" w:rsidRDefault="00024340" w:rsidP="00024340">
                      <w:pPr>
                        <w:rPr>
                          <w:color w:val="FF0000"/>
                        </w:rPr>
                      </w:pPr>
                      <w:r w:rsidRPr="00AA0B89">
                        <w:rPr>
                          <w:color w:val="FF0000"/>
                        </w:rPr>
                        <w:t>REDACTED TEXT under FOIA Section 40, Personal Information</w:t>
                      </w:r>
                    </w:p>
                  </w:txbxContent>
                </v:textbox>
              </v:shape>
            </w:pict>
          </mc:Fallback>
        </mc:AlternateContent>
      </w:r>
      <w:r w:rsidRPr="00AA0B89">
        <w:rPr>
          <w:rFonts w:ascii="Times New Roman"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589FA9" wp14:editId="1EB2ECD2">
                <wp:simplePos x="0" y="0"/>
                <wp:positionH relativeFrom="column">
                  <wp:posOffset>612250</wp:posOffset>
                </wp:positionH>
                <wp:positionV relativeFrom="paragraph">
                  <wp:posOffset>7156395</wp:posOffset>
                </wp:positionV>
                <wp:extent cx="3212327" cy="635635"/>
                <wp:effectExtent l="0" t="0" r="26670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327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4D84A" w14:textId="77777777" w:rsidR="00024340" w:rsidRPr="00AA0B89" w:rsidRDefault="00024340" w:rsidP="00024340">
                            <w:pPr>
                              <w:rPr>
                                <w:color w:val="FF0000"/>
                              </w:rPr>
                            </w:pPr>
                            <w:r w:rsidRPr="00AA0B89">
                              <w:rPr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89FA9" id="_x0000_s1028" type="#_x0000_t202" style="position:absolute;left:0;text-align:left;margin-left:48.2pt;margin-top:563.5pt;width:252.95pt;height:50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">
                <v:textbox>
                  <w:txbxContent>
                    <w:p w14:paraId="6724D84A" w14:textId="77777777" w:rsidR="00024340" w:rsidRPr="00AA0B89" w:rsidRDefault="00024340" w:rsidP="00024340">
                      <w:pPr>
                        <w:rPr>
                          <w:color w:val="FF0000"/>
                        </w:rPr>
                      </w:pPr>
                      <w:r w:rsidRPr="00AA0B89">
                        <w:rPr>
                          <w:color w:val="FF0000"/>
                        </w:rPr>
                        <w:t>REDACTED TEXT under FOIA Section 40, Personal Information</w:t>
                      </w:r>
                    </w:p>
                  </w:txbxContent>
                </v:textbox>
              </v:shape>
            </w:pict>
          </mc:Fallback>
        </mc:AlternateContent>
      </w:r>
      <w:r w:rsidRPr="00AA0B89">
        <w:rPr>
          <w:rFonts w:ascii="Times New Roman"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E84DDB" wp14:editId="4E77A2E6">
                <wp:simplePos x="0" y="0"/>
                <wp:positionH relativeFrom="column">
                  <wp:posOffset>1915298</wp:posOffset>
                </wp:positionH>
                <wp:positionV relativeFrom="paragraph">
                  <wp:posOffset>7943105</wp:posOffset>
                </wp:positionV>
                <wp:extent cx="1876425" cy="635635"/>
                <wp:effectExtent l="0" t="0" r="28575" b="1206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8BF1A" w14:textId="77777777" w:rsidR="00024340" w:rsidRPr="00AA0B89" w:rsidRDefault="00024340" w:rsidP="00024340">
                            <w:pPr>
                              <w:rPr>
                                <w:color w:val="FF0000"/>
                              </w:rPr>
                            </w:pPr>
                            <w:r w:rsidRPr="00AA0B89">
                              <w:rPr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84DDB" id="_x0000_s1029" type="#_x0000_t202" style="position:absolute;left:0;text-align:left;margin-left:150.8pt;margin-top:625.45pt;width:147.75pt;height:5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">
                <v:textbox>
                  <w:txbxContent>
                    <w:p w14:paraId="2A58BF1A" w14:textId="77777777" w:rsidR="00024340" w:rsidRPr="00AA0B89" w:rsidRDefault="00024340" w:rsidP="00024340">
                      <w:pPr>
                        <w:rPr>
                          <w:color w:val="FF0000"/>
                        </w:rPr>
                      </w:pPr>
                      <w:r w:rsidRPr="00AA0B89">
                        <w:rPr>
                          <w:color w:val="FF0000"/>
                        </w:rPr>
                        <w:t>REDACTED TEXT under FOIA Section 40, Personal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08BA3EAA" wp14:editId="6C02C032">
            <wp:extent cx="7486265" cy="10460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265" cy="1046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D937E" w14:textId="77777777" w:rsidR="00595E47" w:rsidRDefault="00595E47">
      <w:pPr>
        <w:rPr>
          <w:rFonts w:ascii="Times New Roman"/>
          <w:sz w:val="20"/>
        </w:rPr>
        <w:sectPr w:rsidR="00595E47">
          <w:type w:val="continuous"/>
          <w:pgSz w:w="11900" w:h="16840"/>
          <w:pgMar w:top="200" w:right="0" w:bottom="0" w:left="0" w:header="720" w:footer="720" w:gutter="0"/>
          <w:cols w:space="720"/>
        </w:sectPr>
      </w:pPr>
    </w:p>
    <w:p w14:paraId="15C02E3B" w14:textId="5BF17783" w:rsidR="00595E47" w:rsidRDefault="00AA0B89">
      <w:pPr>
        <w:spacing w:before="4"/>
        <w:rPr>
          <w:rFonts w:ascii="Times New Roman"/>
          <w:sz w:val="17"/>
        </w:rPr>
      </w:pPr>
      <w:r w:rsidRPr="00AA0B89">
        <w:rPr>
          <w:rFonts w:ascii="Times New Roman"/>
          <w:noProof/>
          <w:sz w:val="17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F3FCA1" wp14:editId="568A8853">
                <wp:simplePos x="0" y="0"/>
                <wp:positionH relativeFrom="column">
                  <wp:posOffset>3943350</wp:posOffset>
                </wp:positionH>
                <wp:positionV relativeFrom="paragraph">
                  <wp:posOffset>-95250</wp:posOffset>
                </wp:positionV>
                <wp:extent cx="3235960" cy="635635"/>
                <wp:effectExtent l="0" t="0" r="21590" b="120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96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134B4" w14:textId="77777777" w:rsidR="00AA0B89" w:rsidRPr="00AA0B89" w:rsidRDefault="00AA0B89" w:rsidP="00AA0B89">
                            <w:pPr>
                              <w:rPr>
                                <w:color w:val="FF0000"/>
                              </w:rPr>
                            </w:pPr>
                            <w:r w:rsidRPr="00AA0B89">
                              <w:rPr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3FCA1" id="_x0000_s1030" type="#_x0000_t202" style="position:absolute;margin-left:310.5pt;margin-top:-7.5pt;width:254.8pt;height:50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">
                <v:textbox>
                  <w:txbxContent>
                    <w:p w14:paraId="013134B4" w14:textId="77777777" w:rsidR="00AA0B89" w:rsidRPr="00AA0B89" w:rsidRDefault="00AA0B89" w:rsidP="00AA0B89">
                      <w:pPr>
                        <w:rPr>
                          <w:color w:val="FF0000"/>
                        </w:rPr>
                      </w:pPr>
                      <w:r w:rsidRPr="00AA0B89">
                        <w:rPr>
                          <w:color w:val="FF0000"/>
                        </w:rPr>
                        <w:t>REDACTED TEXT under FOIA Section 40, Personal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0B89">
        <w:rPr>
          <w:rFonts w:ascii="Times New Roman"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54C16338" wp14:editId="224C6A84">
                <wp:simplePos x="0" y="0"/>
                <wp:positionH relativeFrom="column">
                  <wp:posOffset>1899920</wp:posOffset>
                </wp:positionH>
                <wp:positionV relativeFrom="paragraph">
                  <wp:posOffset>-118745</wp:posOffset>
                </wp:positionV>
                <wp:extent cx="1876425" cy="635635"/>
                <wp:effectExtent l="0" t="0" r="28575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5439C" w14:textId="55153463" w:rsidR="00AA0B89" w:rsidRPr="00AA0B89" w:rsidRDefault="00AA0B89">
                            <w:pPr>
                              <w:rPr>
                                <w:color w:val="FF0000"/>
                              </w:rPr>
                            </w:pPr>
                            <w:r w:rsidRPr="00AA0B89">
                              <w:rPr>
                                <w:color w:val="FF0000"/>
                              </w:rPr>
                              <w:t>REDACTED TEXT under FOIA Section</w:t>
                            </w:r>
                            <w:r w:rsidRPr="00AA0B89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AA0B89">
                              <w:rPr>
                                <w:color w:val="FF0000"/>
                              </w:rPr>
                              <w:t>40, 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16338" id="_x0000_s1031" type="#_x0000_t202" style="position:absolute;margin-left:149.6pt;margin-top:-9.35pt;width:147.75pt;height:50.0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">
                <v:textbox>
                  <w:txbxContent>
                    <w:p w14:paraId="1715439C" w14:textId="55153463" w:rsidR="00AA0B89" w:rsidRPr="00AA0B89" w:rsidRDefault="00AA0B89">
                      <w:pPr>
                        <w:rPr>
                          <w:color w:val="FF0000"/>
                        </w:rPr>
                      </w:pPr>
                      <w:r w:rsidRPr="00AA0B89">
                        <w:rPr>
                          <w:color w:val="FF0000"/>
                        </w:rPr>
                        <w:t>REDACTED TEXT under FOIA Section</w:t>
                      </w:r>
                      <w:r w:rsidRPr="00AA0B89">
                        <w:rPr>
                          <w:color w:val="FF0000"/>
                        </w:rPr>
                        <w:t xml:space="preserve"> </w:t>
                      </w:r>
                      <w:r w:rsidRPr="00AA0B89">
                        <w:rPr>
                          <w:color w:val="FF0000"/>
                        </w:rPr>
                        <w:t>40, Personal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024340">
        <w:rPr>
          <w:rFonts w:ascii="Times New Roman"/>
          <w:noProof/>
          <w:sz w:val="17"/>
        </w:rPr>
        <w:drawing>
          <wp:anchor distT="0" distB="0" distL="0" distR="0" simplePos="0" relativeHeight="251643904" behindDoc="0" locked="0" layoutInCell="1" allowOverlap="1" wp14:anchorId="40942018" wp14:editId="64C0472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99" cy="1068019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5E47">
      <w:pgSz w:w="11900" w:h="16840"/>
      <w:pgMar w:top="19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5E47"/>
    <w:rsid w:val="00024340"/>
    <w:rsid w:val="003A542B"/>
    <w:rsid w:val="00595E47"/>
    <w:rsid w:val="00AA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DBB68"/>
  <w15:docId w15:val="{1641B1C8-51BE-4820-96EC-C0738499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Niamh Nolan</cp:lastModifiedBy>
  <cp:revision>5</cp:revision>
  <dcterms:created xsi:type="dcterms:W3CDTF">2025-04-09T15:21:00Z</dcterms:created>
  <dcterms:modified xsi:type="dcterms:W3CDTF">2025-04-10T15:57:00Z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Xerox AltaLink C8235 Color MFP</vt:lpwstr>
  </property>
  <property fmtid="{D5CDD505-2E9C-101B-9397-08002B2CF9AE}" pid="4" name="LastSaved">
    <vt:filetime>2025-04-09T00:00:00Z</vt:filetime>
  </property>
  <property fmtid="{D5CDD505-2E9C-101B-9397-08002B2CF9AE}" pid="5" name="Producer">
    <vt:lpwstr>3-Heights(TM) PDF Security Shell 4.8.25.2 (http://www.pdf-tools.com)</vt:lpwstr>
  </property>
</Properties>
</file>