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62" w:rsidRPr="00197862" w:rsidRDefault="00197862">
      <w:pPr>
        <w:rPr>
          <w:b/>
          <w:sz w:val="28"/>
          <w:szCs w:val="28"/>
        </w:rPr>
      </w:pPr>
      <w:r w:rsidRPr="00197862">
        <w:rPr>
          <w:b/>
          <w:sz w:val="28"/>
          <w:szCs w:val="28"/>
        </w:rPr>
        <w:t xml:space="preserve">Calverton Fish Farm “B” Row </w:t>
      </w:r>
      <w:proofErr w:type="spellStart"/>
      <w:r w:rsidRPr="00197862">
        <w:rPr>
          <w:b/>
          <w:sz w:val="28"/>
          <w:szCs w:val="28"/>
        </w:rPr>
        <w:t>Polytunnels</w:t>
      </w:r>
      <w:proofErr w:type="spellEnd"/>
      <w:r w:rsidR="00214E67">
        <w:rPr>
          <w:b/>
          <w:sz w:val="28"/>
          <w:szCs w:val="28"/>
        </w:rPr>
        <w:t xml:space="preserve"> (existing)</w:t>
      </w:r>
      <w:r w:rsidRPr="00197862">
        <w:rPr>
          <w:b/>
          <w:sz w:val="28"/>
          <w:szCs w:val="28"/>
        </w:rPr>
        <w:t>.</w:t>
      </w:r>
    </w:p>
    <w:p w:rsidR="0020031C" w:rsidRDefault="0020031C">
      <w:r>
        <w:rPr>
          <w:noProof/>
          <w:lang w:eastAsia="en-GB"/>
        </w:rPr>
        <w:drawing>
          <wp:inline distT="0" distB="0" distL="0" distR="0" wp14:anchorId="620DEF98" wp14:editId="4BAD85D1">
            <wp:extent cx="2781946" cy="2197100"/>
            <wp:effectExtent l="0" t="0" r="0" b="0"/>
            <wp:docPr id="6" name="Picture 6" descr="C:\Users\ahenshaw\AppData\Local\Microsoft\Windows\Temporary Internet Files\Content.Word\aff79944-daff-43fb-9c68-293ac4a9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enshaw\AppData\Local\Microsoft\Windows\Temporary Internet Files\Content.Word\aff79944-daff-43fb-9c68-293ac4a93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8" cy="222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FB8">
        <w:t xml:space="preserve"> </w:t>
      </w:r>
      <w:r w:rsidR="00C46FB8">
        <w:rPr>
          <w:noProof/>
          <w:lang w:eastAsia="en-GB"/>
        </w:rPr>
        <w:drawing>
          <wp:inline distT="0" distB="0" distL="0" distR="0" wp14:anchorId="4AB84C24" wp14:editId="1B4DDA65">
            <wp:extent cx="2889145" cy="2166497"/>
            <wp:effectExtent l="0" t="0" r="6985" b="5715"/>
            <wp:docPr id="8" name="Picture 8" descr="C:\Users\ahenshaw\AppData\Local\Microsoft\Windows\Temporary Internet Files\Content.Word\fc3073d2-fce2-4fbb-92c2-b770451b5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enshaw\AppData\Local\Microsoft\Windows\Temporary Internet Files\Content.Word\fc3073d2-fce2-4fbb-92c2-b770451b5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00" cy="2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E67" w:rsidRDefault="00214E67">
      <w:r>
        <w:t>External view of existing structures. Note there are 2 spans per pond.</w:t>
      </w:r>
      <w:bookmarkStart w:id="0" w:name="_GoBack"/>
      <w:bookmarkEnd w:id="0"/>
    </w:p>
    <w:p w:rsidR="00650AC3" w:rsidRDefault="006113F7">
      <w:r>
        <w:rPr>
          <w:noProof/>
          <w:lang w:eastAsia="en-GB"/>
        </w:rPr>
        <w:drawing>
          <wp:inline distT="0" distB="0" distL="0" distR="0">
            <wp:extent cx="2640230" cy="2158160"/>
            <wp:effectExtent l="0" t="0" r="8255" b="0"/>
            <wp:docPr id="1" name="Picture 1" descr="C:\Users\ahenshaw\AppData\Local\Microsoft\Windows\Temporary Internet Files\Content.Word\ph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enshaw\AppData\Local\Microsoft\Windows\Temporary Internet Files\Content.Word\photo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175" cy="21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6E8">
        <w:t xml:space="preserve">   </w:t>
      </w:r>
      <w:r w:rsidR="0020031C">
        <w:rPr>
          <w:noProof/>
          <w:lang w:eastAsia="en-GB"/>
        </w:rPr>
        <w:drawing>
          <wp:inline distT="0" distB="0" distL="0" distR="0" wp14:anchorId="305D1E8F" wp14:editId="7F6A289D">
            <wp:extent cx="2921430" cy="2190707"/>
            <wp:effectExtent l="0" t="0" r="0" b="635"/>
            <wp:docPr id="7" name="Picture 7" descr="C:\Users\ahenshaw\AppData\Local\Microsoft\Windows\Temporary Internet Files\Content.Word\0ff2330c-9cba-412b-8433-252aad544c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enshaw\AppData\Local\Microsoft\Windows\Temporary Internet Files\Content.Word\0ff2330c-9cba-412b-8433-252aad544ce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91" cy="221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E67" w:rsidRDefault="00214E67">
      <w:r>
        <w:t>Internal view of existing structures and concrete blocks.</w:t>
      </w:r>
    </w:p>
    <w:p w:rsidR="00016432" w:rsidRDefault="006113F7">
      <w:r>
        <w:rPr>
          <w:noProof/>
          <w:lang w:eastAsia="en-GB"/>
        </w:rPr>
        <w:drawing>
          <wp:inline distT="0" distB="0" distL="0" distR="0">
            <wp:extent cx="2641600" cy="2758440"/>
            <wp:effectExtent l="0" t="0" r="6350" b="3810"/>
            <wp:docPr id="3" name="Picture 3" descr="C:\Users\ahenshaw\AppData\Local\Microsoft\Windows\Temporary Internet Files\Content.Word\B Row F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enshaw\AppData\Local\Microsoft\Windows\Temporary Internet Files\Content.Word\B Row Fe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26" cy="28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6E8">
        <w:t xml:space="preserve">   </w:t>
      </w:r>
      <w:r>
        <w:rPr>
          <w:noProof/>
          <w:lang w:eastAsia="en-GB"/>
        </w:rPr>
        <w:drawing>
          <wp:inline distT="0" distB="0" distL="0" distR="0">
            <wp:extent cx="2659470" cy="2750820"/>
            <wp:effectExtent l="0" t="0" r="7620" b="0"/>
            <wp:docPr id="2" name="Picture 2" descr="C:\Users\ahenshaw\AppData\Local\Microsoft\Windows\Temporary Internet Files\Content.Word\B Row Fee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enshaw\AppData\Local\Microsoft\Windows\Temporary Internet Files\Content.Word\B Row Feet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830" cy="28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6E8" w:rsidRDefault="00214E67">
      <w:r>
        <w:t>Detail showing centre legs and plates bolted to pre-existing concrete blocks.</w:t>
      </w:r>
    </w:p>
    <w:sectPr w:rsidR="003E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F7"/>
    <w:rsid w:val="00016432"/>
    <w:rsid w:val="00197862"/>
    <w:rsid w:val="0020031C"/>
    <w:rsid w:val="00214E67"/>
    <w:rsid w:val="003E46E8"/>
    <w:rsid w:val="006113F7"/>
    <w:rsid w:val="00650AC3"/>
    <w:rsid w:val="00995BB0"/>
    <w:rsid w:val="00C4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7DB66-0CBC-47A2-A38C-7318C218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Henshaw, Alan</dc:creator>
  <cp:keywords/>
  <dc:description/>
  <cp:lastModifiedBy>Henshaw, Alan</cp:lastModifiedBy>
  <cp:revision>6</cp:revision>
  <dcterms:created xsi:type="dcterms:W3CDTF">2020-11-18T13:33:00Z</dcterms:created>
  <dcterms:modified xsi:type="dcterms:W3CDTF">2020-12-01T08:19:00Z</dcterms:modified>
</cp:coreProperties>
</file>