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3CFA2" w14:textId="77777777" w:rsidR="005C0911" w:rsidRDefault="00A347C3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Schedule 14 (Business Continuity and Disaster Recovery)</w:t>
      </w:r>
    </w:p>
    <w:p w14:paraId="73DD1442" w14:textId="1A3AB47B" w:rsidR="00FB0996" w:rsidRPr="005D0E1B" w:rsidRDefault="00FB0996" w:rsidP="005D0E1B">
      <w:pPr>
        <w:keepNext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/>
        <w:rPr>
          <w:rFonts w:eastAsia="Arial"/>
          <w:color w:val="000000"/>
          <w:sz w:val="24"/>
          <w:szCs w:val="24"/>
        </w:rPr>
      </w:pPr>
      <w:r w:rsidRPr="005D0E1B">
        <w:rPr>
          <w:rFonts w:eastAsia="Arial"/>
          <w:color w:val="000000"/>
          <w:sz w:val="24"/>
          <w:szCs w:val="24"/>
        </w:rPr>
        <w:t>Upon</w:t>
      </w:r>
      <w:r>
        <w:rPr>
          <w:rFonts w:eastAsia="Arial"/>
          <w:color w:val="000000"/>
          <w:sz w:val="24"/>
          <w:szCs w:val="24"/>
        </w:rPr>
        <w:t xml:space="preserve"> request, the Supplier shall provide</w:t>
      </w:r>
      <w:r w:rsidR="00355A96">
        <w:rPr>
          <w:rFonts w:eastAsia="Arial"/>
          <w:color w:val="000000"/>
          <w:sz w:val="24"/>
          <w:szCs w:val="24"/>
        </w:rPr>
        <w:t xml:space="preserve"> with the Buyer with</w:t>
      </w:r>
      <w:r w:rsidR="00C207CE">
        <w:rPr>
          <w:rFonts w:eastAsia="Arial"/>
          <w:color w:val="000000"/>
          <w:sz w:val="24"/>
          <w:szCs w:val="24"/>
        </w:rPr>
        <w:t xml:space="preserve"> high-level</w:t>
      </w:r>
      <w:r>
        <w:rPr>
          <w:rFonts w:eastAsia="Arial"/>
          <w:color w:val="000000"/>
          <w:sz w:val="24"/>
          <w:szCs w:val="24"/>
        </w:rPr>
        <w:t xml:space="preserve"> </w:t>
      </w:r>
      <w:r w:rsidR="00C207CE">
        <w:rPr>
          <w:rFonts w:eastAsia="Arial"/>
          <w:color w:val="000000"/>
          <w:sz w:val="24"/>
          <w:szCs w:val="24"/>
        </w:rPr>
        <w:t>details (via an online screen-share session) of its business cont</w:t>
      </w:r>
      <w:r w:rsidR="00F0501D">
        <w:rPr>
          <w:rFonts w:eastAsia="Arial"/>
          <w:color w:val="000000"/>
          <w:sz w:val="24"/>
          <w:szCs w:val="24"/>
        </w:rPr>
        <w:t>inuity and disaster recovery plans</w:t>
      </w:r>
      <w:r w:rsidR="008A33F2">
        <w:rPr>
          <w:rFonts w:eastAsia="Arial"/>
          <w:color w:val="000000"/>
          <w:sz w:val="24"/>
          <w:szCs w:val="24"/>
        </w:rPr>
        <w:t>.</w:t>
      </w:r>
    </w:p>
    <w:p w14:paraId="2B7E733C" w14:textId="438713E6" w:rsidR="005C0911" w:rsidRDefault="00FB0996">
      <w:pPr>
        <w:ind w:left="0"/>
      </w:pPr>
      <w:bookmarkStart w:id="0" w:name="_heading=h.gjdgxs" w:colFirst="0" w:colLast="0"/>
      <w:bookmarkStart w:id="1" w:name="_heading=h.30j0zll" w:colFirst="0" w:colLast="0"/>
      <w:bookmarkStart w:id="2" w:name="_heading=h.1fob9te" w:colFirst="0" w:colLast="0"/>
      <w:bookmarkStart w:id="3" w:name="_heading=h.3znysh7" w:colFirst="0" w:colLast="0"/>
      <w:bookmarkStart w:id="4" w:name="_heading=h.2et92p0" w:colFirst="0" w:colLast="0"/>
      <w:bookmarkStart w:id="5" w:name="_heading=h.tyjcwt" w:colFirst="0" w:colLast="0"/>
      <w:bookmarkStart w:id="6" w:name="_heading=h.3dy6vkm" w:colFirst="0" w:colLast="0"/>
      <w:bookmarkStart w:id="7" w:name="_heading=h.1t3h5sf" w:colFirst="0" w:colLast="0"/>
      <w:bookmarkStart w:id="8" w:name="_heading=h.4d34og8" w:colFirst="0" w:colLast="0"/>
      <w:bookmarkStart w:id="9" w:name="_heading=h.2s8eyo1" w:colFirst="0" w:colLast="0"/>
      <w:bookmarkStart w:id="10" w:name="_heading=h.17dp8vu" w:colFirst="0" w:colLast="0"/>
      <w:bookmarkStart w:id="11" w:name="_heading=h.3rdcrjn" w:colFirst="0" w:colLast="0"/>
      <w:bookmarkStart w:id="12" w:name="_heading=h.26in1rg" w:colFirst="0" w:colLast="0"/>
      <w:bookmarkStart w:id="13" w:name="_heading=h.lnxbz9" w:colFirst="0" w:colLast="0"/>
      <w:bookmarkStart w:id="14" w:name="_heading=h.35nkun2" w:colFirst="0" w:colLast="0"/>
      <w:bookmarkStart w:id="15" w:name="_heading=h.1ksv4uv" w:colFirst="0" w:colLast="0"/>
      <w:bookmarkStart w:id="16" w:name="_heading=h.44sinio" w:colFirst="0" w:colLast="0"/>
      <w:bookmarkStart w:id="17" w:name="_heading=h.2jxsxqh" w:colFirst="0" w:colLast="0"/>
      <w:bookmarkStart w:id="18" w:name="_heading=h.z337ya" w:colFirst="0" w:colLast="0"/>
      <w:bookmarkStart w:id="19" w:name="_heading=h.3j2qqm3" w:colFirst="0" w:colLast="0"/>
      <w:bookmarkStart w:id="20" w:name="_heading=h.1y810tw" w:colFirst="0" w:colLast="0"/>
      <w:bookmarkStart w:id="21" w:name="_heading=h.4i7ojhp" w:colFirst="0" w:colLast="0"/>
      <w:bookmarkStart w:id="22" w:name="_heading=h.2xcytpi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</w:p>
    <w:sectPr w:rsidR="005C09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3A381" w14:textId="77777777" w:rsidR="000940DE" w:rsidRDefault="000940DE">
      <w:pPr>
        <w:spacing w:after="0"/>
      </w:pPr>
      <w:r>
        <w:separator/>
      </w:r>
    </w:p>
  </w:endnote>
  <w:endnote w:type="continuationSeparator" w:id="0">
    <w:p w14:paraId="740FB0E2" w14:textId="77777777" w:rsidR="000940DE" w:rsidRDefault="000940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BFAD7" w14:textId="77777777" w:rsidR="00BF5E53" w:rsidRDefault="00BF5E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D800" w14:textId="4ABE6132" w:rsidR="005C0911" w:rsidRDefault="00107CAF">
    <w:pPr>
      <w:tabs>
        <w:tab w:val="center" w:pos="4513"/>
        <w:tab w:val="right" w:pos="9026"/>
      </w:tabs>
      <w:spacing w:after="0"/>
      <w:ind w:left="0"/>
      <w:rPr>
        <w:rFonts w:ascii="Calibri" w:eastAsia="Calibri" w:hAnsi="Calibri" w:cs="Calibri"/>
        <w:color w:val="A6A6A6"/>
      </w:rPr>
    </w:pPr>
    <w:r>
      <w:rPr>
        <w:rFonts w:ascii="Calibri" w:eastAsia="Calibri" w:hAnsi="Calibri" w:cs="Calibri"/>
        <w:noProof/>
        <w:color w:val="A6A6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4A39DD9" wp14:editId="3B02EB7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55b4331aefe2e2a67760fac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97A10F" w14:textId="0E0F1012" w:rsidR="00107CAF" w:rsidRPr="00107CAF" w:rsidRDefault="00107CAF" w:rsidP="00107CA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07CA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04A39DD9" id="_x0000_t202" coordsize="21600,21600" o:spt="202" path="m,l,21600r21600,l21600,xe">
              <v:stroke joinstyle="miter"/>
              <v:path gradientshapeok="t" o:connecttype="rect"/>
            </v:shapetype>
            <v:shape id="MSIPCM955b4331aefe2e2a67760fac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197A10F" w14:textId="0E0F1012" w:rsidR="00107CAF" w:rsidRPr="00107CAF" w:rsidRDefault="00107CAF" w:rsidP="00107CA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07CA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2E94510" w14:textId="4A761B2F" w:rsidR="005C0911" w:rsidRDefault="005B4069" w:rsidP="005B4069">
    <w:pPr>
      <w:tabs>
        <w:tab w:val="center" w:pos="4513"/>
        <w:tab w:val="right" w:pos="9026"/>
      </w:tabs>
      <w:spacing w:after="0"/>
      <w:ind w:left="0"/>
      <w:rPr>
        <w:color w:val="BFBFBF"/>
        <w:sz w:val="20"/>
        <w:szCs w:val="20"/>
      </w:rPr>
    </w:pPr>
    <w:r>
      <w:rPr>
        <w:color w:val="BFBFBF"/>
        <w:sz w:val="20"/>
        <w:szCs w:val="20"/>
      </w:rPr>
      <w:t>v.</w:t>
    </w:r>
    <w:r w:rsidR="00A347C3">
      <w:rPr>
        <w:color w:val="BFBFBF"/>
        <w:sz w:val="20"/>
        <w:szCs w:val="20"/>
      </w:rPr>
      <w:t>1.</w:t>
    </w:r>
    <w:r w:rsidR="00714BC3">
      <w:rPr>
        <w:color w:val="BFBFBF"/>
        <w:sz w:val="20"/>
        <w:szCs w:val="20"/>
      </w:rPr>
      <w:t>2</w:t>
    </w:r>
    <w:r w:rsidR="00A347C3">
      <w:rPr>
        <w:color w:val="BFBFBF"/>
        <w:sz w:val="20"/>
        <w:szCs w:val="20"/>
      </w:rPr>
      <w:tab/>
    </w:r>
    <w:r w:rsidR="00A347C3">
      <w:rPr>
        <w:color w:val="BFBFBF"/>
        <w:sz w:val="20"/>
        <w:szCs w:val="20"/>
      </w:rPr>
      <w:tab/>
      <w:t xml:space="preserve"> </w:t>
    </w:r>
    <w:r w:rsidR="00A347C3">
      <w:rPr>
        <w:color w:val="BFBFBF"/>
        <w:sz w:val="20"/>
        <w:szCs w:val="20"/>
      </w:rPr>
      <w:fldChar w:fldCharType="begin"/>
    </w:r>
    <w:r w:rsidR="00A347C3">
      <w:rPr>
        <w:color w:val="BFBFBF"/>
        <w:sz w:val="20"/>
        <w:szCs w:val="20"/>
      </w:rPr>
      <w:instrText>PAGE</w:instrText>
    </w:r>
    <w:r w:rsidR="00A347C3">
      <w:rPr>
        <w:color w:val="BFBFBF"/>
        <w:sz w:val="20"/>
        <w:szCs w:val="20"/>
      </w:rPr>
      <w:fldChar w:fldCharType="separate"/>
    </w:r>
    <w:r w:rsidR="000C4287">
      <w:rPr>
        <w:noProof/>
        <w:color w:val="BFBFBF"/>
        <w:sz w:val="20"/>
        <w:szCs w:val="20"/>
      </w:rPr>
      <w:t>1</w:t>
    </w:r>
    <w:r w:rsidR="00A347C3">
      <w:rPr>
        <w:color w:val="BFBFBF"/>
        <w:sz w:val="20"/>
        <w:szCs w:val="20"/>
      </w:rPr>
      <w:fldChar w:fldCharType="end"/>
    </w:r>
  </w:p>
  <w:p w14:paraId="1A0B34C8" w14:textId="77777777" w:rsidR="005C0911" w:rsidRDefault="005C09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jc w:val="left"/>
      <w:rPr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62C5" w14:textId="77777777" w:rsidR="005C0911" w:rsidRDefault="00A347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color w:val="000000"/>
        <w:sz w:val="20"/>
        <w:szCs w:val="20"/>
      </w:rPr>
      <w:tab/>
      <w:t xml:space="preserve">                                           </w:t>
    </w:r>
  </w:p>
  <w:p w14:paraId="4CF90A6A" w14:textId="77777777" w:rsidR="005C0911" w:rsidRDefault="00A347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>-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000000"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-</w:t>
    </w:r>
  </w:p>
  <w:p w14:paraId="09115F1A" w14:textId="77777777" w:rsidR="005C0911" w:rsidRDefault="00A347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 w:hanging="1418"/>
      <w:rPr>
        <w:color w:val="000000"/>
        <w:sz w:val="20"/>
        <w:szCs w:val="20"/>
      </w:rPr>
    </w:pPr>
    <w:r>
      <w:rPr>
        <w:color w:val="000000"/>
        <w:sz w:val="20"/>
        <w:szCs w:val="20"/>
      </w:rPr>
      <w:t>Model Version: v2.9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A913C" w14:textId="77777777" w:rsidR="000940DE" w:rsidRDefault="000940DE">
      <w:pPr>
        <w:spacing w:after="0"/>
      </w:pPr>
      <w:r>
        <w:separator/>
      </w:r>
    </w:p>
  </w:footnote>
  <w:footnote w:type="continuationSeparator" w:id="0">
    <w:p w14:paraId="0422CD54" w14:textId="77777777" w:rsidR="000940DE" w:rsidRDefault="000940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0BDB" w14:textId="77777777" w:rsidR="00BF5E53" w:rsidRDefault="00BF5E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F5923" w14:textId="0A6668B4" w:rsidR="004E4E1B" w:rsidRPr="005B4069" w:rsidRDefault="00A347C3">
    <w:pPr>
      <w:tabs>
        <w:tab w:val="center" w:pos="4513"/>
        <w:tab w:val="right" w:pos="9026"/>
      </w:tabs>
      <w:spacing w:after="0"/>
      <w:ind w:left="0"/>
      <w:jc w:val="left"/>
      <w:rPr>
        <w:bCs/>
        <w:sz w:val="20"/>
        <w:szCs w:val="20"/>
      </w:rPr>
    </w:pPr>
    <w:r w:rsidRPr="005B4069">
      <w:rPr>
        <w:bCs/>
        <w:sz w:val="20"/>
        <w:szCs w:val="20"/>
      </w:rPr>
      <w:t>Schedule 14 (Business Continuity and Disaster Recovery)</w:t>
    </w:r>
    <w:r w:rsidR="005B4069" w:rsidRPr="005B4069">
      <w:rPr>
        <w:bCs/>
        <w:sz w:val="20"/>
        <w:szCs w:val="20"/>
      </w:rPr>
      <w:t xml:space="preserve">, </w:t>
    </w:r>
    <w:r w:rsidRPr="005B4069">
      <w:rPr>
        <w:bCs/>
        <w:sz w:val="20"/>
        <w:szCs w:val="20"/>
      </w:rPr>
      <w:t>Crown Copyright 202</w:t>
    </w:r>
    <w:r w:rsidR="00714BC3" w:rsidRPr="005B4069">
      <w:rPr>
        <w:bCs/>
        <w:sz w:val="20"/>
        <w:szCs w:val="20"/>
      </w:rPr>
      <w:t>3</w:t>
    </w:r>
    <w:r w:rsidR="005B4069" w:rsidRPr="005B4069">
      <w:rPr>
        <w:bCs/>
        <w:sz w:val="20"/>
        <w:szCs w:val="20"/>
      </w:rPr>
      <w:t>,</w:t>
    </w:r>
  </w:p>
  <w:p w14:paraId="4C0D125C" w14:textId="77777777" w:rsidR="00CB2A66" w:rsidRDefault="00CB2A66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54B8" w14:textId="77777777" w:rsidR="00BF5E53" w:rsidRDefault="00BF5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E4BEA"/>
    <w:multiLevelType w:val="multilevel"/>
    <w:tmpl w:val="0AA6DC9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7E14CE9"/>
    <w:multiLevelType w:val="multilevel"/>
    <w:tmpl w:val="85FC806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  <w:b/>
        <w:bCs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606" w:hanging="848"/>
      </w:pPr>
      <w:rPr>
        <w:rFonts w:ascii="Arial" w:eastAsia="Arial" w:hAnsi="Arial" w:cs="Arial" w:hint="default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1812213738">
    <w:abstractNumId w:val="1"/>
  </w:num>
  <w:num w:numId="2" w16cid:durableId="449515256">
    <w:abstractNumId w:val="0"/>
  </w:num>
  <w:num w:numId="3" w16cid:durableId="2114395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ulie.Scott|Monday, 24 July 2023 9:46:22 AM" w:val="v1 checking formatting"/>
    <w:docVar w:name="gemDN2|newellc|25 July 2023 12:35:06" w:val="V2 - amends"/>
    <w:docVar w:name="gemDN3|GAYLEJ|25 July 2023 19:40:30" w:val="V3 - Amend TRK NV"/>
    <w:docVar w:name="gemDocNotesCount" w:val="3"/>
  </w:docVars>
  <w:rsids>
    <w:rsidRoot w:val="005C0911"/>
    <w:rsid w:val="00021DBD"/>
    <w:rsid w:val="000940DE"/>
    <w:rsid w:val="000C4287"/>
    <w:rsid w:val="00107CAF"/>
    <w:rsid w:val="0015292E"/>
    <w:rsid w:val="0016155F"/>
    <w:rsid w:val="00225FFB"/>
    <w:rsid w:val="00254922"/>
    <w:rsid w:val="002903F5"/>
    <w:rsid w:val="002918F3"/>
    <w:rsid w:val="002C2C64"/>
    <w:rsid w:val="002F7B8B"/>
    <w:rsid w:val="00355A96"/>
    <w:rsid w:val="00384F0B"/>
    <w:rsid w:val="00426D23"/>
    <w:rsid w:val="0046794F"/>
    <w:rsid w:val="004C4D08"/>
    <w:rsid w:val="004E4E1B"/>
    <w:rsid w:val="005208B7"/>
    <w:rsid w:val="005B4069"/>
    <w:rsid w:val="005B7A7C"/>
    <w:rsid w:val="005C0911"/>
    <w:rsid w:val="005D0E1B"/>
    <w:rsid w:val="00714BC3"/>
    <w:rsid w:val="007536FA"/>
    <w:rsid w:val="007D790E"/>
    <w:rsid w:val="008404C7"/>
    <w:rsid w:val="008A2797"/>
    <w:rsid w:val="008A33F2"/>
    <w:rsid w:val="008E43FF"/>
    <w:rsid w:val="00912725"/>
    <w:rsid w:val="009672A0"/>
    <w:rsid w:val="009A7D53"/>
    <w:rsid w:val="00A347C3"/>
    <w:rsid w:val="00A95840"/>
    <w:rsid w:val="00AA0211"/>
    <w:rsid w:val="00AD2A18"/>
    <w:rsid w:val="00BD52EF"/>
    <w:rsid w:val="00BE73EB"/>
    <w:rsid w:val="00BF5E53"/>
    <w:rsid w:val="00C207CE"/>
    <w:rsid w:val="00CB2A66"/>
    <w:rsid w:val="00D37C07"/>
    <w:rsid w:val="00D4623C"/>
    <w:rsid w:val="00D56665"/>
    <w:rsid w:val="00DB5411"/>
    <w:rsid w:val="00E5457F"/>
    <w:rsid w:val="00E60522"/>
    <w:rsid w:val="00E66254"/>
    <w:rsid w:val="00E80392"/>
    <w:rsid w:val="00E93C75"/>
    <w:rsid w:val="00F0501D"/>
    <w:rsid w:val="00F12A78"/>
    <w:rsid w:val="00FB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36DEC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AU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rsid w:val="00CE67F4"/>
    <w:pPr>
      <w:keepNext/>
      <w:numPr>
        <w:numId w:val="2"/>
      </w:numPr>
      <w:tabs>
        <w:tab w:val="left" w:pos="0"/>
      </w:tabs>
      <w:overflowPunct/>
      <w:autoSpaceDE/>
      <w:autoSpaceDN/>
      <w:spacing w:before="120"/>
      <w:jc w:val="left"/>
      <w:textAlignment w:val="auto"/>
      <w:outlineLvl w:val="1"/>
    </w:pPr>
    <w:rPr>
      <w:rFonts w:ascii="Arial Bold" w:eastAsia="STZhongsong" w:hAnsi="Arial Bold"/>
      <w:b/>
      <w:sz w:val="24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164310"/>
    <w:pPr>
      <w:numPr>
        <w:ilvl w:val="1"/>
        <w:numId w:val="2"/>
      </w:numPr>
      <w:overflowPunct/>
      <w:autoSpaceDE/>
      <w:autoSpaceDN/>
      <w:spacing w:before="120" w:after="120"/>
      <w:jc w:val="left"/>
      <w:textAlignment w:val="auto"/>
    </w:pPr>
    <w:rPr>
      <w:sz w:val="24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rsid w:val="00CE67F4"/>
    <w:pPr>
      <w:numPr>
        <w:ilvl w:val="3"/>
      </w:numPr>
      <w:tabs>
        <w:tab w:val="clear" w:pos="1985"/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sid w:val="00164310"/>
    <w:rPr>
      <w:rFonts w:eastAsia="Times New Roman"/>
      <w:sz w:val="24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sid w:val="00CE67F4"/>
    <w:rPr>
      <w:rFonts w:eastAsia="Times New Roman"/>
      <w:sz w:val="24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3600"/>
        <w:tab w:val="left" w:pos="4253"/>
      </w:tabs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O+i1MZpmolSoXev8uBaYZCEKPg==">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/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+TRgjEwAEIUc3VnZ2VzdC51aWd4c3A4cDU0YmIinAIKC0FBQUExRG9wOVZ3EugBCgtBQUFBMURvcDlWdxILQUFBQTFEb3A5VncaDQoJdGV4dC9odG1sEgAiDgoKdGV4dC9wbGFpbhIAKhsiFTExMjcwMjkzODcwMjk4NTU0OTI0NigAOAAw8uS/pJUxOLuhwqSVMUpPCiRhcHBsaWNhdGlvbi92bmQuZ29vZ2xlLWFwcHMuZG9jcy5tZHMaJ8LX2uQBIQofCg0KB0RlZmF1bHQQARgAEgwKBmJyZWFjaBABGAAYAVoLYmx6ejF1Z2lhbDlyAiAAeACCARRzdWdnZXN0Lmo2YmU4a2hhemwzcZoBBggAEAAYABjy5L+klTEgu6HCpJUxQhRzdWdnZXN0Lmo2YmU4a2hhemwzcSK+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/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/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83394-7C81-4202-B65C-984F4A33D3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C4AD301-5BA7-4BE8-847B-53A1DD5759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C495BB-6E55-4ABD-8F8B-C5669A65E452}"/>
</file>

<file path=customXml/itemProps5.xml><?xml version="1.0" encoding="utf-8"?>
<ds:datastoreItem xmlns:ds="http://schemas.openxmlformats.org/officeDocument/2006/customXml" ds:itemID="{C938DF2C-4E39-441D-B98A-91F854F07C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DLA Piper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Mak, James (Commercial)</cp:lastModifiedBy>
  <cp:revision>4</cp:revision>
  <dcterms:created xsi:type="dcterms:W3CDTF">2024-07-14T10:50:00Z</dcterms:created>
  <dcterms:modified xsi:type="dcterms:W3CDTF">2024-07-15T19:09:00Z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4477dcbb-e9e8-44d6-8c46-49e282799ab0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2024-05-08T10:28:35Z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e8331de6-0de6-48ab-af0b-c76690fb1ef8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