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862D52" w:rsidRDefault="008A6A16" w:rsidP="00086132">
      <w:pPr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Schedule 2 (Specification)</w:t>
      </w:r>
    </w:p>
    <w:p w14:paraId="542986EC" w14:textId="37CDE7A4" w:rsidR="005F3B11" w:rsidRPr="005F3B11" w:rsidRDefault="005F3B11" w:rsidP="00086132">
      <w:pPr>
        <w:rPr>
          <w:rFonts w:ascii="Arial" w:eastAsia="Arial" w:hAnsi="Arial" w:cs="Arial"/>
          <w:b/>
          <w:sz w:val="28"/>
          <w:szCs w:val="28"/>
        </w:rPr>
      </w:pPr>
      <w:r w:rsidRPr="005F3B11">
        <w:rPr>
          <w:rFonts w:ascii="Arial" w:eastAsia="Arial" w:hAnsi="Arial" w:cs="Arial"/>
          <w:b/>
          <w:sz w:val="24"/>
          <w:szCs w:val="24"/>
          <w:highlight w:val="black"/>
        </w:rPr>
        <w:t>XXXXXXXXXXXXXXXXXXXXXXXXXXXXXXXXXXXXXXXXXXXXXXXXXXXXXXXX</w:t>
      </w:r>
    </w:p>
    <w:p w14:paraId="6689F251" w14:textId="77777777" w:rsidR="005F3B11" w:rsidRPr="005F3B11" w:rsidRDefault="005F3B11" w:rsidP="00086132">
      <w:pPr>
        <w:rPr>
          <w:rFonts w:ascii="Arial" w:eastAsia="Arial" w:hAnsi="Arial" w:cs="Arial"/>
          <w:b/>
          <w:sz w:val="32"/>
          <w:szCs w:val="32"/>
        </w:rPr>
      </w:pPr>
    </w:p>
    <w:sectPr w:rsidR="005F3B11" w:rsidRPr="005F3B1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150CC" w14:textId="77777777" w:rsidR="00F90EF5" w:rsidRDefault="00F90EF5">
      <w:pPr>
        <w:spacing w:after="0" w:line="240" w:lineRule="auto"/>
      </w:pPr>
      <w:r>
        <w:separator/>
      </w:r>
    </w:p>
  </w:endnote>
  <w:endnote w:type="continuationSeparator" w:id="0">
    <w:p w14:paraId="4A003CFC" w14:textId="77777777" w:rsidR="00F90EF5" w:rsidRDefault="00F90EF5">
      <w:pPr>
        <w:spacing w:after="0" w:line="240" w:lineRule="auto"/>
      </w:pPr>
      <w:r>
        <w:continuationSeparator/>
      </w:r>
    </w:p>
  </w:endnote>
  <w:endnote w:type="continuationNotice" w:id="1">
    <w:p w14:paraId="09DD716D" w14:textId="77777777" w:rsidR="00F90EF5" w:rsidRDefault="00F90E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9CAA0" w14:textId="77777777" w:rsidR="008F2833" w:rsidRDefault="008F2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4F77C" w14:textId="79E2DC0D" w:rsidR="00BB7E7D" w:rsidRDefault="00830D27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noProof/>
        <w:color w:val="BFBFBF"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F20C65A" wp14:editId="2B6AB714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2ee4ef784d4069ee4585e30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39C81A" w14:textId="5CACC724" w:rsidR="00830D27" w:rsidRPr="00830D27" w:rsidRDefault="00830D27" w:rsidP="00830D27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830D27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20C65A" id="_x0000_t202" coordsize="21600,21600" o:spt="202" path="m,l,21600r21600,l21600,xe">
              <v:stroke joinstyle="miter"/>
              <v:path gradientshapeok="t" o:connecttype="rect"/>
            </v:shapetype>
            <v:shape id="MSIPCM22ee4ef784d4069ee4585e30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4539C81A" w14:textId="5CACC724" w:rsidR="00830D27" w:rsidRPr="00830D27" w:rsidRDefault="00830D27" w:rsidP="00830D27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830D27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0000014" w14:textId="5687081F" w:rsidR="00862D52" w:rsidRDefault="0017008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v.</w:t>
    </w:r>
    <w:r w:rsidR="0074394F">
      <w:rPr>
        <w:rFonts w:ascii="Arial" w:eastAsia="Arial" w:hAnsi="Arial" w:cs="Arial"/>
        <w:color w:val="BFBFBF"/>
        <w:sz w:val="20"/>
        <w:szCs w:val="20"/>
      </w:rPr>
      <w:t>1.</w:t>
    </w:r>
    <w:r w:rsidR="007F13FB">
      <w:rPr>
        <w:rFonts w:ascii="Arial" w:eastAsia="Arial" w:hAnsi="Arial" w:cs="Arial"/>
        <w:color w:val="BFBFBF"/>
        <w:sz w:val="20"/>
        <w:szCs w:val="20"/>
      </w:rPr>
      <w:t>2</w:t>
    </w:r>
    <w:r w:rsidR="008A6A16"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14:paraId="00000015" w14:textId="67C8EFCF" w:rsidR="00862D52" w:rsidRDefault="008A6A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74394F">
      <w:rPr>
        <w:rFonts w:ascii="Arial" w:eastAsia="Arial" w:hAnsi="Arial" w:cs="Arial"/>
        <w:noProof/>
        <w:color w:val="BFBFBF"/>
        <w:sz w:val="20"/>
        <w:szCs w:val="20"/>
      </w:rPr>
      <w:t>1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00000016" w14:textId="3EBF4C63" w:rsidR="00862D52" w:rsidRDefault="008A6A16">
    <w:pPr>
      <w:spacing w:after="0" w:line="240" w:lineRule="auto"/>
      <w:jc w:val="both"/>
    </w:pPr>
    <w:r>
      <w:tab/>
    </w:r>
    <w:r>
      <w:tab/>
    </w:r>
    <w:bookmarkStart w:id="1" w:name="bookmark=id.3znysh7" w:colFirst="0" w:colLast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98835" w14:textId="77777777" w:rsidR="008F2833" w:rsidRDefault="008F2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09628" w14:textId="77777777" w:rsidR="00F90EF5" w:rsidRDefault="00F90EF5">
      <w:pPr>
        <w:spacing w:after="0" w:line="240" w:lineRule="auto"/>
      </w:pPr>
      <w:r>
        <w:separator/>
      </w:r>
    </w:p>
  </w:footnote>
  <w:footnote w:type="continuationSeparator" w:id="0">
    <w:p w14:paraId="6E383022" w14:textId="77777777" w:rsidR="00F90EF5" w:rsidRDefault="00F90EF5">
      <w:pPr>
        <w:spacing w:after="0" w:line="240" w:lineRule="auto"/>
      </w:pPr>
      <w:r>
        <w:continuationSeparator/>
      </w:r>
    </w:p>
  </w:footnote>
  <w:footnote w:type="continuationNotice" w:id="1">
    <w:p w14:paraId="74F80B29" w14:textId="77777777" w:rsidR="00F90EF5" w:rsidRDefault="00F90E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CA2BE" w14:textId="77777777" w:rsidR="008F2833" w:rsidRDefault="008F2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82154" w14:textId="62F430DE" w:rsidR="00170089" w:rsidRPr="00D62F6D" w:rsidRDefault="008A6A16" w:rsidP="001700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 w:rsidRPr="00170089">
      <w:rPr>
        <w:rFonts w:ascii="Arial" w:eastAsia="Arial" w:hAnsi="Arial" w:cs="Arial"/>
        <w:bCs/>
        <w:color w:val="000000"/>
        <w:sz w:val="20"/>
        <w:szCs w:val="20"/>
      </w:rPr>
      <w:t>Schedule 2 (Specification)</w:t>
    </w:r>
    <w:r w:rsidR="00170089">
      <w:rPr>
        <w:rFonts w:ascii="Arial" w:eastAsia="Arial" w:hAnsi="Arial" w:cs="Arial"/>
        <w:bCs/>
        <w:color w:val="000000"/>
        <w:sz w:val="20"/>
        <w:szCs w:val="20"/>
      </w:rPr>
      <w:t xml:space="preserve">, </w:t>
    </w:r>
    <w:r>
      <w:rPr>
        <w:rFonts w:ascii="Arial" w:eastAsia="Arial" w:hAnsi="Arial" w:cs="Arial"/>
        <w:color w:val="000000"/>
        <w:sz w:val="20"/>
        <w:szCs w:val="20"/>
      </w:rPr>
      <w:t>Crown Copyright 20</w:t>
    </w:r>
    <w:r w:rsidR="00227F91">
      <w:rPr>
        <w:rFonts w:ascii="Arial" w:eastAsia="Arial" w:hAnsi="Arial" w:cs="Arial"/>
        <w:color w:val="000000"/>
        <w:sz w:val="20"/>
        <w:szCs w:val="20"/>
      </w:rPr>
      <w:t>2</w:t>
    </w:r>
    <w:r w:rsidR="007F13FB">
      <w:rPr>
        <w:rFonts w:ascii="Arial" w:eastAsia="Arial" w:hAnsi="Arial" w:cs="Arial"/>
        <w:color w:val="000000"/>
        <w:sz w:val="20"/>
        <w:szCs w:val="20"/>
      </w:rPr>
      <w:t>3</w:t>
    </w:r>
    <w:r w:rsidR="00170089">
      <w:rPr>
        <w:rFonts w:ascii="Arial" w:eastAsia="Arial" w:hAnsi="Arial" w:cs="Arial"/>
        <w:color w:val="000000"/>
        <w:sz w:val="20"/>
        <w:szCs w:val="20"/>
      </w:rPr>
      <w:t xml:space="preserve">, </w:t>
    </w:r>
  </w:p>
  <w:p w14:paraId="00000013" w14:textId="595386D4" w:rsidR="00862D52" w:rsidRDefault="00862D5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AE7CA" w14:textId="77777777" w:rsidR="008F2833" w:rsidRDefault="008F2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6F8F"/>
    <w:multiLevelType w:val="hybridMultilevel"/>
    <w:tmpl w:val="5B58D9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9373F"/>
    <w:multiLevelType w:val="multilevel"/>
    <w:tmpl w:val="6CFEB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6696C00"/>
    <w:multiLevelType w:val="multilevel"/>
    <w:tmpl w:val="66982B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1A52904"/>
    <w:multiLevelType w:val="multilevel"/>
    <w:tmpl w:val="3EC68E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7C5291"/>
    <w:multiLevelType w:val="multilevel"/>
    <w:tmpl w:val="AF12ED4C"/>
    <w:lvl w:ilvl="0">
      <w:start w:val="1"/>
      <w:numFmt w:val="bullet"/>
      <w:pStyle w:val="GPSL1CLAUSE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GPSL2numberedclause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pStyle w:val="GPSL4numberedclause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pStyle w:val="GPSL5numberedclause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7923789B"/>
    <w:multiLevelType w:val="multilevel"/>
    <w:tmpl w:val="5FBC14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5241041">
    <w:abstractNumId w:val="4"/>
  </w:num>
  <w:num w:numId="2" w16cid:durableId="1039550419">
    <w:abstractNumId w:val="1"/>
  </w:num>
  <w:num w:numId="3" w16cid:durableId="344597406">
    <w:abstractNumId w:val="3"/>
  </w:num>
  <w:num w:numId="4" w16cid:durableId="773981704">
    <w:abstractNumId w:val="5"/>
  </w:num>
  <w:num w:numId="5" w16cid:durableId="385689466">
    <w:abstractNumId w:val="2"/>
  </w:num>
  <w:num w:numId="6" w16cid:durableId="1816678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an.Batey|Monday, 24 July 2023 09:00:35" w:val="V1 - NV, Amend header/footer, Cross refs"/>
    <w:docVar w:name="gemDN2|GAYLEJ|25 July 2023 18:44:43" w:val="V2 - Amend TRK, NV"/>
    <w:docVar w:name="gemDocNotesCount" w:val="2"/>
  </w:docVars>
  <w:rsids>
    <w:rsidRoot w:val="00862D52"/>
    <w:rsid w:val="00053168"/>
    <w:rsid w:val="00071324"/>
    <w:rsid w:val="00086132"/>
    <w:rsid w:val="000A2319"/>
    <w:rsid w:val="000D7AEC"/>
    <w:rsid w:val="000F1E1D"/>
    <w:rsid w:val="00100D02"/>
    <w:rsid w:val="001562CD"/>
    <w:rsid w:val="00170089"/>
    <w:rsid w:val="00185409"/>
    <w:rsid w:val="001A10B4"/>
    <w:rsid w:val="001A1465"/>
    <w:rsid w:val="001A2484"/>
    <w:rsid w:val="001B18C4"/>
    <w:rsid w:val="001F21B0"/>
    <w:rsid w:val="0021422A"/>
    <w:rsid w:val="00227F91"/>
    <w:rsid w:val="00243901"/>
    <w:rsid w:val="0026256A"/>
    <w:rsid w:val="002867BD"/>
    <w:rsid w:val="002C147B"/>
    <w:rsid w:val="003709D8"/>
    <w:rsid w:val="0038391C"/>
    <w:rsid w:val="003934BA"/>
    <w:rsid w:val="00395320"/>
    <w:rsid w:val="003C492F"/>
    <w:rsid w:val="003D2C20"/>
    <w:rsid w:val="00404236"/>
    <w:rsid w:val="00433FA5"/>
    <w:rsid w:val="004340A6"/>
    <w:rsid w:val="00455C12"/>
    <w:rsid w:val="004A2B74"/>
    <w:rsid w:val="00536542"/>
    <w:rsid w:val="00561354"/>
    <w:rsid w:val="0056228A"/>
    <w:rsid w:val="005F3B11"/>
    <w:rsid w:val="0060187A"/>
    <w:rsid w:val="00602E0E"/>
    <w:rsid w:val="00624354"/>
    <w:rsid w:val="00647AB5"/>
    <w:rsid w:val="00673442"/>
    <w:rsid w:val="00694059"/>
    <w:rsid w:val="006A1154"/>
    <w:rsid w:val="006C5215"/>
    <w:rsid w:val="0074394F"/>
    <w:rsid w:val="00776DB7"/>
    <w:rsid w:val="007905A7"/>
    <w:rsid w:val="007E4856"/>
    <w:rsid w:val="007F13FB"/>
    <w:rsid w:val="00830D27"/>
    <w:rsid w:val="0083297A"/>
    <w:rsid w:val="008404C7"/>
    <w:rsid w:val="00862D52"/>
    <w:rsid w:val="008A184F"/>
    <w:rsid w:val="008A6A16"/>
    <w:rsid w:val="008E498C"/>
    <w:rsid w:val="008F2833"/>
    <w:rsid w:val="009A0D4D"/>
    <w:rsid w:val="009B0843"/>
    <w:rsid w:val="009C779D"/>
    <w:rsid w:val="009E4844"/>
    <w:rsid w:val="00A1498C"/>
    <w:rsid w:val="00A43A43"/>
    <w:rsid w:val="00A452F3"/>
    <w:rsid w:val="00A47C2C"/>
    <w:rsid w:val="00A513B3"/>
    <w:rsid w:val="00A91D04"/>
    <w:rsid w:val="00AC50CF"/>
    <w:rsid w:val="00B119B2"/>
    <w:rsid w:val="00B66098"/>
    <w:rsid w:val="00B870F4"/>
    <w:rsid w:val="00BB7E7D"/>
    <w:rsid w:val="00BD4DB6"/>
    <w:rsid w:val="00BD5D5D"/>
    <w:rsid w:val="00C35FC8"/>
    <w:rsid w:val="00C702FE"/>
    <w:rsid w:val="00CD694B"/>
    <w:rsid w:val="00D02630"/>
    <w:rsid w:val="00D62F6D"/>
    <w:rsid w:val="00DA6ECE"/>
    <w:rsid w:val="00DA7390"/>
    <w:rsid w:val="00E56D15"/>
    <w:rsid w:val="00E70127"/>
    <w:rsid w:val="00EB3626"/>
    <w:rsid w:val="00EB6CA5"/>
    <w:rsid w:val="00F329A4"/>
    <w:rsid w:val="00F513EF"/>
    <w:rsid w:val="00F81DB5"/>
    <w:rsid w:val="00F90EF5"/>
    <w:rsid w:val="00FB23C4"/>
    <w:rsid w:val="00FB6C63"/>
    <w:rsid w:val="00FD5930"/>
    <w:rsid w:val="00FE6541"/>
    <w:rsid w:val="015408E6"/>
    <w:rsid w:val="05B1BEF6"/>
    <w:rsid w:val="09422BCC"/>
    <w:rsid w:val="0C21007A"/>
    <w:rsid w:val="15EAC7AD"/>
    <w:rsid w:val="1B75EE79"/>
    <w:rsid w:val="20495F9C"/>
    <w:rsid w:val="2D50B97F"/>
    <w:rsid w:val="3E31961C"/>
    <w:rsid w:val="4A4F169E"/>
    <w:rsid w:val="52F0FB1A"/>
    <w:rsid w:val="564689A4"/>
    <w:rsid w:val="56AF38E0"/>
    <w:rsid w:val="5AE2E4A2"/>
    <w:rsid w:val="5AFC0CFF"/>
    <w:rsid w:val="5C28EDE6"/>
    <w:rsid w:val="6A6F33A5"/>
    <w:rsid w:val="6AC2EF6F"/>
    <w:rsid w:val="6DD74B0A"/>
    <w:rsid w:val="6F246C21"/>
    <w:rsid w:val="708D80A7"/>
    <w:rsid w:val="71807B73"/>
    <w:rsid w:val="77AAA749"/>
    <w:rsid w:val="79AA4CA8"/>
    <w:rsid w:val="7CE4B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ABAB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uiPriority w:val="9"/>
    <w:semiHidden/>
    <w:unhideWhenUsed/>
    <w:qFormat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uiPriority w:val="34"/>
    <w:qFormat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D62F6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2F6D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26256A"/>
    <w:rPr>
      <w:rFonts w:ascii="Segoe UI" w:hAnsi="Segoe UI" w:cs="Segoe UI" w:hint="default"/>
      <w:sz w:val="18"/>
      <w:szCs w:val="18"/>
    </w:rPr>
  </w:style>
  <w:style w:type="paragraph" w:customStyle="1" w:styleId="Standard">
    <w:name w:val="Standard"/>
    <w:rsid w:val="0026256A"/>
    <w:pPr>
      <w:suppressAutoHyphens/>
      <w:autoSpaceDN w:val="0"/>
      <w:spacing w:after="0"/>
      <w:textAlignment w:val="baseline"/>
    </w:pPr>
    <w:rPr>
      <w:rFonts w:ascii="Arial" w:eastAsia="Arial" w:hAnsi="Arial" w:cs="Arial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07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5b3681b-f971-4d53-b84a-c49278846a98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9" ma:contentTypeDescription="Create a new document." ma:contentTypeScope="" ma:versionID="a5250dc18888c8b8962bc34b0217de1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38d8c1931ca88824bfaa6da662d226fc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aJ7UrwJJQAJTqAUW9jv0/Eg+Pw==">AMUW2mXY1vftPF+dII45uIe3zXSRKpU7Fsv1ZZZN2HwyKxA6rMzWekmwVUINrzfhBnFuq9NXCI+hjP/6bzREBjlWHWY5O6zIMaFgGsJcSDjntnlI+zniMTTMJy4UKK1V1RDHEufkkCniwMS/Jdk1Hq95JHcKAse65FYmzkEwcj9+81E15+V3IIE=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EB499-AE0C-4474-A470-F589BB5A616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5b3681b-f971-4d53-b84a-c49278846a98"/>
    <ds:schemaRef ds:uri="df2fe17e-1586-4888-a73f-0fe1768209fa"/>
  </ds:schemaRefs>
</ds:datastoreItem>
</file>

<file path=customXml/itemProps2.xml><?xml version="1.0" encoding="utf-8"?>
<ds:datastoreItem xmlns:ds="http://schemas.openxmlformats.org/officeDocument/2006/customXml" ds:itemID="{392207DB-97D2-421F-98E9-460D992BB0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305CC3FA-3A80-4E95-B714-5B21749FA7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CCF57B-A098-4ABA-A4D6-051B28EA2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2024-07-15T18:55:00Z</dcterms:created>
  <dcterms:modified xsi:type="dcterms:W3CDTF">2024-08-12T14:59:00Z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1f6de221-3539-4e15-9250-a5bc36c7f24e</vt:lpwstr>
  </property>
  <property fmtid="{D5CDD505-2E9C-101B-9397-08002B2CF9AE}" pid="3" name="iManageFooter">
    <vt:lpwstr>#127712320v2&lt;UKMATTERS&gt; - Mid-Tier Schedule 02 (Specification) v1.2</vt:lpwstr>
  </property>
  <property fmtid="{D5CDD505-2E9C-101B-9397-08002B2CF9AE}" pid="4" name="ContentTypeId">
    <vt:lpwstr>0x010100320FB70A56AC8A45BAEEFD4A44B1A56B</vt:lpwstr>
  </property>
  <property fmtid="{D5CDD505-2E9C-101B-9397-08002B2CF9AE}" pid="5" name="MSIP_Label_f9af038e-07b4-4369-a678-c835687cb272_Enabled">
    <vt:lpwstr>true</vt:lpwstr>
  </property>
  <property fmtid="{D5CDD505-2E9C-101B-9397-08002B2CF9AE}" pid="6" name="MSIP_Label_f9af038e-07b4-4369-a678-c835687cb272_SetDate">
    <vt:lpwstr>2024-05-08T10:15:57Z</vt:lpwstr>
  </property>
  <property fmtid="{D5CDD505-2E9C-101B-9397-08002B2CF9AE}" pid="7" name="MSIP_Label_f9af038e-07b4-4369-a678-c835687cb272_Method">
    <vt:lpwstr>Standard</vt:lpwstr>
  </property>
  <property fmtid="{D5CDD505-2E9C-101B-9397-08002B2CF9AE}" pid="8" name="MSIP_Label_f9af038e-07b4-4369-a678-c835687cb272_Name">
    <vt:lpwstr>OFFICIAL</vt:lpwstr>
  </property>
  <property fmtid="{D5CDD505-2E9C-101B-9397-08002B2CF9AE}" pid="9" name="MSIP_Label_f9af038e-07b4-4369-a678-c835687cb272_SiteId">
    <vt:lpwstr>ac52f73c-fd1a-4a9a-8e7a-4a248f3139e1</vt:lpwstr>
  </property>
  <property fmtid="{D5CDD505-2E9C-101B-9397-08002B2CF9AE}" pid="10" name="MSIP_Label_f9af038e-07b4-4369-a678-c835687cb272_ActionId">
    <vt:lpwstr>d15d3783-6460-487a-8931-d86458a6ee4e</vt:lpwstr>
  </property>
  <property fmtid="{D5CDD505-2E9C-101B-9397-08002B2CF9AE}" pid="11" name="MSIP_Label_f9af038e-07b4-4369-a678-c835687cb272_ContentBits">
    <vt:lpwstr>2</vt:lpwstr>
  </property>
  <property fmtid="{D5CDD505-2E9C-101B-9397-08002B2CF9AE}" pid="12" name="MediaServiceImageTags">
    <vt:lpwstr/>
  </property>
</Properties>
</file>