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A7E4EB" w14:textId="3673405B" w:rsidR="00B52E0D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7C2BE4">
        <w:rPr>
          <w:rFonts w:ascii="Arial" w:hAnsi="Arial" w:cs="Arial"/>
          <w:b/>
          <w:bCs/>
          <w:sz w:val="24"/>
          <w:szCs w:val="24"/>
          <w:u w:val="single"/>
        </w:rPr>
        <w:t>Bus Shelter Maintenance</w:t>
      </w:r>
      <w:r w:rsidR="008A71FA">
        <w:rPr>
          <w:rFonts w:ascii="Arial" w:hAnsi="Arial" w:cs="Arial"/>
          <w:b/>
          <w:bCs/>
          <w:sz w:val="24"/>
          <w:szCs w:val="24"/>
          <w:u w:val="single"/>
        </w:rPr>
        <w:t>,</w:t>
      </w:r>
    </w:p>
    <w:p w14:paraId="38D388AE" w14:textId="211B2BA4" w:rsidR="002A6405" w:rsidRDefault="007C2BE4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Gateway Signage</w:t>
      </w:r>
      <w:r w:rsidR="00B52E0D">
        <w:rPr>
          <w:rFonts w:ascii="Arial" w:hAnsi="Arial" w:cs="Arial"/>
          <w:b/>
          <w:bCs/>
          <w:sz w:val="24"/>
          <w:szCs w:val="24"/>
          <w:u w:val="single"/>
        </w:rPr>
        <w:t xml:space="preserve"> and Bike Shelter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73D07">
        <w:rPr>
          <w:rFonts w:ascii="Arial" w:hAnsi="Arial" w:cs="Arial"/>
          <w:b/>
          <w:bCs/>
          <w:sz w:val="24"/>
          <w:szCs w:val="24"/>
          <w:u w:val="single"/>
        </w:rPr>
        <w:t xml:space="preserve">Cleaning and </w:t>
      </w:r>
      <w:r w:rsidR="00B52E0D">
        <w:rPr>
          <w:rFonts w:ascii="Arial" w:hAnsi="Arial" w:cs="Arial"/>
          <w:b/>
          <w:bCs/>
          <w:sz w:val="24"/>
          <w:szCs w:val="24"/>
          <w:u w:val="single"/>
        </w:rPr>
        <w:t xml:space="preserve">Maintenance </w:t>
      </w:r>
      <w:r>
        <w:rPr>
          <w:rFonts w:ascii="Arial" w:hAnsi="Arial" w:cs="Arial"/>
          <w:b/>
          <w:bCs/>
          <w:sz w:val="24"/>
          <w:szCs w:val="24"/>
          <w:u w:val="single"/>
        </w:rPr>
        <w:t>Contract</w:t>
      </w:r>
    </w:p>
    <w:p w14:paraId="1FCAF00A" w14:textId="77777777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BB874D" w14:textId="77777777" w:rsidR="00E73D07" w:rsidRDefault="00E73D07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77777777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073E1"/>
    <w:rsid w:val="00020890"/>
    <w:rsid w:val="000315CD"/>
    <w:rsid w:val="00070CDF"/>
    <w:rsid w:val="0007217E"/>
    <w:rsid w:val="002A6405"/>
    <w:rsid w:val="00313894"/>
    <w:rsid w:val="00341733"/>
    <w:rsid w:val="003B3258"/>
    <w:rsid w:val="003E5950"/>
    <w:rsid w:val="00426528"/>
    <w:rsid w:val="004E4078"/>
    <w:rsid w:val="00596CCE"/>
    <w:rsid w:val="005D3550"/>
    <w:rsid w:val="006A61C3"/>
    <w:rsid w:val="007C2BE4"/>
    <w:rsid w:val="007F444A"/>
    <w:rsid w:val="0081251D"/>
    <w:rsid w:val="00876FBF"/>
    <w:rsid w:val="008A71FA"/>
    <w:rsid w:val="009452FC"/>
    <w:rsid w:val="00AD6160"/>
    <w:rsid w:val="00B348C9"/>
    <w:rsid w:val="00B52E0D"/>
    <w:rsid w:val="00B633AD"/>
    <w:rsid w:val="00BB5218"/>
    <w:rsid w:val="00E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BDAD5-5B54-4A4C-8B8F-1FCBAB390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9ACF-557D-4DE7-A8D4-9A8F396793A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7ED9D573-9678-4ED1-8ABC-9FCFCE80C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5</cp:revision>
  <dcterms:created xsi:type="dcterms:W3CDTF">2025-01-28T16:30:00Z</dcterms:created>
  <dcterms:modified xsi:type="dcterms:W3CDTF">2025-02-03T15:04:00Z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