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AF" w:rsidRPr="00DB494C" w:rsidRDefault="0059187F" w:rsidP="0059187F">
      <w:pPr>
        <w:jc w:val="center"/>
        <w:rPr>
          <w:rFonts w:ascii="Arial" w:hAnsi="Arial" w:cs="Arial"/>
          <w:b/>
          <w:sz w:val="28"/>
        </w:rPr>
      </w:pPr>
      <w:proofErr w:type="gramStart"/>
      <w:r w:rsidRPr="00DB494C">
        <w:rPr>
          <w:rFonts w:ascii="Arial" w:hAnsi="Arial" w:cs="Arial"/>
          <w:b/>
          <w:sz w:val="28"/>
        </w:rPr>
        <w:t xml:space="preserve">Specification for provision </w:t>
      </w:r>
      <w:r w:rsidR="00C72231" w:rsidRPr="00DB494C">
        <w:rPr>
          <w:rFonts w:ascii="Arial" w:hAnsi="Arial" w:cs="Arial"/>
          <w:b/>
          <w:sz w:val="28"/>
        </w:rPr>
        <w:t xml:space="preserve">and installation </w:t>
      </w:r>
      <w:r w:rsidRPr="00DB494C">
        <w:rPr>
          <w:rFonts w:ascii="Arial" w:hAnsi="Arial" w:cs="Arial"/>
          <w:b/>
          <w:sz w:val="28"/>
        </w:rPr>
        <w:t>of Christmas Lighting Scheme</w:t>
      </w:r>
      <w:r w:rsidR="00C72231" w:rsidRPr="00DB494C">
        <w:rPr>
          <w:rFonts w:ascii="Arial" w:hAnsi="Arial" w:cs="Arial"/>
          <w:b/>
          <w:sz w:val="28"/>
        </w:rPr>
        <w:t xml:space="preserve"> 3 YEAR HIRE CONTRACT</w:t>
      </w:r>
      <w:r w:rsidRPr="00DB494C">
        <w:rPr>
          <w:rFonts w:ascii="Arial" w:hAnsi="Arial" w:cs="Arial"/>
          <w:b/>
          <w:sz w:val="28"/>
        </w:rPr>
        <w:t xml:space="preserve"> </w:t>
      </w:r>
      <w:r w:rsidRPr="00DB494C">
        <w:rPr>
          <w:rFonts w:ascii="Arial" w:hAnsi="Arial" w:cs="Arial"/>
          <w:b/>
          <w:sz w:val="28"/>
        </w:rPr>
        <w:br/>
        <w:t>for Blaby Parish Council in Leicestershire.</w:t>
      </w:r>
      <w:proofErr w:type="gramEnd"/>
    </w:p>
    <w:p w:rsidR="0059187F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Supply and install </w:t>
      </w:r>
      <w:r w:rsidR="0059187F">
        <w:rPr>
          <w:rFonts w:ascii="Arial" w:hAnsi="Arial" w:cs="Arial"/>
          <w:sz w:val="28"/>
        </w:rPr>
        <w:t>13 x lamppost column lights</w:t>
      </w:r>
    </w:p>
    <w:p w:rsidR="0059187F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Supply and install </w:t>
      </w:r>
      <w:r w:rsidR="0059187F">
        <w:rPr>
          <w:rFonts w:ascii="Arial" w:hAnsi="Arial" w:cs="Arial"/>
          <w:sz w:val="28"/>
        </w:rPr>
        <w:t xml:space="preserve">Double cross street display </w:t>
      </w:r>
      <w:r>
        <w:rPr>
          <w:rFonts w:ascii="Arial" w:hAnsi="Arial" w:cs="Arial"/>
          <w:sz w:val="28"/>
        </w:rPr>
        <w:t xml:space="preserve">for John’s Court Precinct – LE8 4DJ </w:t>
      </w:r>
      <w:r w:rsidR="0059187F">
        <w:rPr>
          <w:rFonts w:ascii="Arial" w:hAnsi="Arial" w:cs="Arial"/>
          <w:sz w:val="28"/>
        </w:rPr>
        <w:t>(catenary wire already in situ)</w:t>
      </w:r>
    </w:p>
    <w:p w:rsidR="0059187F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Supply and install </w:t>
      </w:r>
      <w:r w:rsidR="0059187F">
        <w:rPr>
          <w:rFonts w:ascii="Arial" w:hAnsi="Arial" w:cs="Arial"/>
          <w:sz w:val="28"/>
        </w:rPr>
        <w:t xml:space="preserve">3D display for roof </w:t>
      </w:r>
      <w:r>
        <w:rPr>
          <w:rFonts w:ascii="Arial" w:hAnsi="Arial" w:cs="Arial"/>
          <w:sz w:val="28"/>
        </w:rPr>
        <w:t xml:space="preserve">canopy of Waitrose Supermarket in </w:t>
      </w:r>
      <w:r w:rsidR="0059187F">
        <w:rPr>
          <w:rFonts w:ascii="Arial" w:hAnsi="Arial" w:cs="Arial"/>
          <w:sz w:val="28"/>
        </w:rPr>
        <w:t>John’s Court Precinct – LE8 4DJ</w:t>
      </w:r>
    </w:p>
    <w:p w:rsidR="0059187F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Supply and install </w:t>
      </w:r>
      <w:r w:rsidR="0059187F">
        <w:rPr>
          <w:rFonts w:ascii="Arial" w:hAnsi="Arial" w:cs="Arial"/>
          <w:sz w:val="28"/>
        </w:rPr>
        <w:t xml:space="preserve">3D display x 2 for roof canopy above </w:t>
      </w:r>
      <w:proofErr w:type="spellStart"/>
      <w:r w:rsidR="0059187F">
        <w:rPr>
          <w:rFonts w:ascii="Arial" w:hAnsi="Arial" w:cs="Arial"/>
          <w:sz w:val="28"/>
        </w:rPr>
        <w:t>McColls</w:t>
      </w:r>
      <w:proofErr w:type="spellEnd"/>
      <w:r w:rsidR="0059187F">
        <w:rPr>
          <w:rFonts w:ascii="Arial" w:hAnsi="Arial" w:cs="Arial"/>
          <w:sz w:val="28"/>
        </w:rPr>
        <w:t xml:space="preserve"> Newsagents, Forge Corner – LE8 4FZ</w:t>
      </w:r>
    </w:p>
    <w:p w:rsidR="0059187F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Supply and install </w:t>
      </w:r>
      <w:r w:rsidR="0059187F">
        <w:rPr>
          <w:rFonts w:ascii="Arial" w:hAnsi="Arial" w:cs="Arial"/>
          <w:sz w:val="28"/>
        </w:rPr>
        <w:t>Wall mounted display for external wall of Milner’s Bakery (opposite Aldi Car Park) – LE8 4HY</w:t>
      </w:r>
    </w:p>
    <w:p w:rsidR="00C72231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Supply and install Wall mounted display for Blaby Art and Print - LE8 4GQ</w:t>
      </w:r>
    </w:p>
    <w:p w:rsidR="00C72231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Supply and install 2 x Wall mounted display for The Civic Centre, Leicester Road – LE8 4GQ</w:t>
      </w:r>
    </w:p>
    <w:p w:rsidR="00C72231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Install Wall mounted display for external wall of HSBC – LE8 4FZ</w:t>
      </w:r>
      <w:r w:rsidR="00D523A0">
        <w:rPr>
          <w:rFonts w:ascii="Arial" w:hAnsi="Arial" w:cs="Arial"/>
          <w:sz w:val="28"/>
        </w:rPr>
        <w:t xml:space="preserve"> (we already own this light)</w:t>
      </w:r>
      <w:bookmarkStart w:id="0" w:name="_GoBack"/>
      <w:bookmarkEnd w:id="0"/>
    </w:p>
    <w:p w:rsidR="0059187F" w:rsidRDefault="0059187F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 x illuminated spheres to hang in 2 x deciduous trees on Enderby Road – LE8 4GD</w:t>
      </w:r>
    </w:p>
    <w:p w:rsidR="0059187F" w:rsidRDefault="0059187F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String lights for the 2 x deciduous trees mentioned above</w:t>
      </w:r>
    </w:p>
    <w:p w:rsidR="0059187F" w:rsidRDefault="0059187F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70 x warm white Christmas lights to be put in 70 x 4 foot Christmas trees (we already own the trees) which are then mounted on existing brackets fitted to walls above shops throughout the village</w:t>
      </w:r>
    </w:p>
    <w:p w:rsidR="0059187F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750m of icicle lights to go on existing fixings throughout the village</w:t>
      </w:r>
    </w:p>
    <w:p w:rsidR="00C72231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 man team to attend the switch on event, and ensure lights do switch on!</w:t>
      </w:r>
    </w:p>
    <w:p w:rsidR="00C72231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Storage of the scheme</w:t>
      </w:r>
    </w:p>
    <w:p w:rsidR="00C72231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Delivery and collection of the scheme each year</w:t>
      </w:r>
    </w:p>
    <w:p w:rsidR="00C72231" w:rsidRDefault="00DB494C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Available for c</w:t>
      </w:r>
      <w:r w:rsidR="00C72231">
        <w:rPr>
          <w:rFonts w:ascii="Arial" w:hAnsi="Arial" w:cs="Arial"/>
          <w:sz w:val="28"/>
        </w:rPr>
        <w:t>all out for any light failures</w:t>
      </w:r>
    </w:p>
    <w:p w:rsidR="00C72231" w:rsidRDefault="00C72231" w:rsidP="0059187F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PAT testing annually</w:t>
      </w:r>
    </w:p>
    <w:p w:rsidR="00C72231" w:rsidRPr="0059187F" w:rsidRDefault="00C72231" w:rsidP="00DB494C">
      <w:pPr>
        <w:pStyle w:val="ListParagraph"/>
        <w:rPr>
          <w:rFonts w:ascii="Arial" w:hAnsi="Arial" w:cs="Arial"/>
          <w:sz w:val="28"/>
        </w:rPr>
      </w:pPr>
    </w:p>
    <w:sectPr w:rsidR="00C72231" w:rsidRPr="00591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024E1"/>
    <w:multiLevelType w:val="hybridMultilevel"/>
    <w:tmpl w:val="F5D2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7F"/>
    <w:rsid w:val="0059187F"/>
    <w:rsid w:val="00660CAF"/>
    <w:rsid w:val="00C72231"/>
    <w:rsid w:val="00D523A0"/>
    <w:rsid w:val="00DB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Letts</dc:creator>
  <cp:lastModifiedBy>Beverly Letts</cp:lastModifiedBy>
  <cp:revision>2</cp:revision>
  <cp:lastPrinted>2019-03-05T11:53:00Z</cp:lastPrinted>
  <dcterms:created xsi:type="dcterms:W3CDTF">2019-03-05T11:22:00Z</dcterms:created>
  <dcterms:modified xsi:type="dcterms:W3CDTF">2019-03-05T11:55:00Z</dcterms:modified>
</cp:coreProperties>
</file>