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632196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EDE2C76" wp14:editId="1C5C653D">
                  <wp:extent cx="971550" cy="952500"/>
                  <wp:effectExtent l="0" t="0" r="0" b="0"/>
                  <wp:docPr id="1" name="Picture 1" descr="MCA_3298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A_3298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CF08B6" w:rsidRPr="009E303C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>ll Applicants for</w:t>
            </w:r>
            <w:r w:rsidR="00661F83">
              <w:rPr>
                <w:rFonts w:cs="Arial"/>
              </w:rPr>
              <w:t xml:space="preserve"> </w:t>
            </w:r>
            <w:r w:rsidR="00661F83">
              <w:rPr>
                <w:lang w:val="en"/>
              </w:rPr>
              <w:t xml:space="preserve">External Works at Shrub End Clinic, Iceni Way, Colchester, CO2 9BY </w:t>
            </w:r>
          </w:p>
          <w:p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</w:t>
            </w:r>
            <w:r w:rsidR="00632196">
              <w:rPr>
                <w:rFonts w:cs="Arial"/>
                <w:b/>
                <w:sz w:val="16"/>
                <w:szCs w:val="16"/>
              </w:rPr>
              <w:t xml:space="preserve"> 381 72173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661F83">
              <w:rPr>
                <w:rFonts w:cs="Arial"/>
                <w:b/>
                <w:sz w:val="20"/>
              </w:rPr>
              <w:t>1026</w:t>
            </w:r>
            <w:r w:rsidR="00CF08B6">
              <w:rPr>
                <w:rFonts w:cs="Arial"/>
                <w:b/>
                <w:sz w:val="20"/>
              </w:rPr>
              <w:t xml:space="preserve"> Part 2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5A6100" w:rsidRDefault="00661F8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20th</w:t>
            </w:r>
            <w:r w:rsidR="0072697A">
              <w:rPr>
                <w:rFonts w:cs="Arial"/>
                <w:sz w:val="20"/>
              </w:rPr>
              <w:t xml:space="preserve"> </w:t>
            </w:r>
            <w:r w:rsidR="00215A4B">
              <w:rPr>
                <w:rFonts w:cs="Arial"/>
                <w:sz w:val="20"/>
              </w:rPr>
              <w:t>Decem</w:t>
            </w:r>
            <w:r w:rsidR="0072697A">
              <w:rPr>
                <w:rFonts w:cs="Arial"/>
                <w:sz w:val="20"/>
              </w:rPr>
              <w:t xml:space="preserve">ber </w:t>
            </w:r>
            <w:r w:rsidR="005A6100" w:rsidRPr="005A6100">
              <w:rPr>
                <w:rFonts w:cs="Arial"/>
                <w:sz w:val="20"/>
              </w:rPr>
              <w:t>201</w:t>
            </w:r>
            <w:r>
              <w:rPr>
                <w:rFonts w:cs="Arial"/>
                <w:sz w:val="20"/>
              </w:rPr>
              <w:t>7</w:t>
            </w:r>
          </w:p>
        </w:tc>
      </w:tr>
    </w:tbl>
    <w:p w:rsidR="003A2078" w:rsidRPr="00FB7480" w:rsidRDefault="003A2078" w:rsidP="003A2078">
      <w:pPr>
        <w:jc w:val="left"/>
      </w:pPr>
    </w:p>
    <w:p w:rsidR="003A2078" w:rsidRDefault="007670BD" w:rsidP="003A2078">
      <w:pPr>
        <w:jc w:val="left"/>
      </w:pPr>
      <w:r>
        <w:t xml:space="preserve">Dear </w:t>
      </w:r>
      <w:r w:rsidR="00661F83">
        <w:t>All</w:t>
      </w:r>
    </w:p>
    <w:p w:rsidR="00661F83" w:rsidRDefault="00661F83" w:rsidP="003A2078">
      <w:pPr>
        <w:jc w:val="left"/>
      </w:pPr>
    </w:p>
    <w:p w:rsidR="00661F83" w:rsidRDefault="00661F83" w:rsidP="003A2078">
      <w:pPr>
        <w:jc w:val="left"/>
      </w:pPr>
      <w:r>
        <w:t>We are publishing the following additional documents today:</w:t>
      </w:r>
    </w:p>
    <w:p w:rsidR="00661F83" w:rsidRDefault="00661F83" w:rsidP="003A2078">
      <w:pPr>
        <w:jc w:val="left"/>
      </w:pPr>
    </w:p>
    <w:p w:rsidR="00F83A5D" w:rsidRDefault="00C47293" w:rsidP="00C47293">
      <w:r>
        <w:t xml:space="preserve">APPENDIX G – Carpark Specification </w:t>
      </w:r>
    </w:p>
    <w:p w:rsidR="00F83A5D" w:rsidRDefault="00F83A5D" w:rsidP="00F83A5D">
      <w:pPr>
        <w:ind w:left="1440"/>
      </w:pPr>
      <w:r>
        <w:t xml:space="preserve">     1321</w:t>
      </w:r>
      <w:r>
        <w:softHyphen/>
        <w:t>_03_001 Carpark Construction Drawing</w:t>
      </w:r>
    </w:p>
    <w:p w:rsidR="00F83A5D" w:rsidRDefault="00F83A5D" w:rsidP="00F83A5D">
      <w:pPr>
        <w:ind w:left="1440"/>
      </w:pPr>
    </w:p>
    <w:p w:rsidR="00F83A5D" w:rsidRDefault="00F83A5D" w:rsidP="00F83A5D">
      <w:r>
        <w:t>APPENDIX G -  Carpark Specification</w:t>
      </w:r>
    </w:p>
    <w:p w:rsidR="00F83A5D" w:rsidRDefault="00F83A5D" w:rsidP="00F83A5D">
      <w:r>
        <w:tab/>
      </w:r>
      <w:r>
        <w:tab/>
        <w:t xml:space="preserve">     1321</w:t>
      </w:r>
      <w:r>
        <w:softHyphen/>
        <w:t>_03_002 Highway Construction Details</w:t>
      </w:r>
    </w:p>
    <w:p w:rsidR="00F83A5D" w:rsidRDefault="00F83A5D" w:rsidP="00F83A5D"/>
    <w:p w:rsidR="00F83A5D" w:rsidRDefault="00F83A5D" w:rsidP="00F83A5D">
      <w:r>
        <w:t>In addition 3 updated documents:</w:t>
      </w:r>
    </w:p>
    <w:p w:rsidR="00F83A5D" w:rsidRDefault="00F83A5D" w:rsidP="00F83A5D"/>
    <w:p w:rsidR="00F83A5D" w:rsidRDefault="00F83A5D" w:rsidP="00F83A5D">
      <w:r>
        <w:t>APPENDIX F – Drainage Specification</w:t>
      </w:r>
    </w:p>
    <w:p w:rsidR="00F83A5D" w:rsidRDefault="00F83A5D" w:rsidP="00F83A5D">
      <w:r>
        <w:tab/>
      </w:r>
      <w:r>
        <w:tab/>
        <w:t xml:space="preserve">    1321_02_001 Drainage Layout</w:t>
      </w:r>
    </w:p>
    <w:p w:rsidR="00A96C80" w:rsidRDefault="00A96C80" w:rsidP="00F83A5D"/>
    <w:p w:rsidR="00A96C80" w:rsidRDefault="00A96C80" w:rsidP="00F83A5D">
      <w:r>
        <w:t>APPENDIX F – Drainage Specification</w:t>
      </w:r>
      <w:r w:rsidR="00F83A5D">
        <w:tab/>
      </w:r>
      <w:r w:rsidR="00F83A5D">
        <w:tab/>
        <w:t xml:space="preserve">    </w:t>
      </w:r>
    </w:p>
    <w:p w:rsidR="00F83A5D" w:rsidRDefault="00A96C80" w:rsidP="00A96C80">
      <w:pPr>
        <w:ind w:left="720" w:firstLine="720"/>
      </w:pPr>
      <w:r>
        <w:t xml:space="preserve">    </w:t>
      </w:r>
      <w:r w:rsidR="00F83A5D">
        <w:t>1321_02_002 Drainage Construction Details</w:t>
      </w:r>
    </w:p>
    <w:p w:rsidR="00F83A5D" w:rsidRDefault="00F83A5D" w:rsidP="00F83A5D"/>
    <w:p w:rsidR="00F83A5D" w:rsidRDefault="00F83A5D" w:rsidP="00F83A5D">
      <w:r>
        <w:t>Invi</w:t>
      </w:r>
      <w:r w:rsidR="00632196">
        <w:t>t</w:t>
      </w:r>
      <w:r>
        <w:t xml:space="preserve">ation to </w:t>
      </w:r>
      <w:r w:rsidR="00632196">
        <w:t xml:space="preserve">Tender document with </w:t>
      </w:r>
      <w:r w:rsidR="00A96C80">
        <w:t xml:space="preserve">highlighted </w:t>
      </w:r>
      <w:r w:rsidR="00632196">
        <w:t>appendix updates on page 3-4</w:t>
      </w:r>
    </w:p>
    <w:p w:rsidR="00F83A5D" w:rsidRDefault="00F83A5D" w:rsidP="00F83A5D"/>
    <w:p w:rsidR="00661F83" w:rsidRDefault="00661F83" w:rsidP="009E303C">
      <w:pPr>
        <w:ind w:left="720" w:hanging="720"/>
        <w:rPr>
          <w:u w:val="single"/>
        </w:rPr>
      </w:pPr>
      <w:bookmarkStart w:id="0" w:name="_GoBack"/>
      <w:bookmarkEnd w:id="0"/>
    </w:p>
    <w:p w:rsidR="00841BD0" w:rsidRDefault="00A96C80" w:rsidP="00841BD0">
      <w:r>
        <w:t>This provides the completed information required to tender for this contract.</w:t>
      </w:r>
    </w:p>
    <w:p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:rsidR="00841BD0" w:rsidRPr="009E303C" w:rsidRDefault="00841BD0" w:rsidP="00841BD0">
      <w:pPr>
        <w:rPr>
          <w:lang w:eastAsia="en-GB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</w:p>
    <w:p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3F" w:rsidRDefault="00217D3F">
      <w:pPr>
        <w:spacing w:line="20" w:lineRule="exact"/>
      </w:pPr>
    </w:p>
  </w:endnote>
  <w:endnote w:type="continuationSeparator" w:id="0">
    <w:p w:rsidR="00217D3F" w:rsidRDefault="00217D3F">
      <w:r>
        <w:t xml:space="preserve"> </w:t>
      </w:r>
    </w:p>
  </w:endnote>
  <w:endnote w:type="continuationNotice" w:id="1">
    <w:p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0BD" w:rsidRDefault="007670BD">
    <w:pPr>
      <w:pStyle w:val="Footer"/>
      <w:jc w:val="left"/>
    </w:pPr>
  </w:p>
  <w:p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3F" w:rsidRDefault="00217D3F">
      <w:r>
        <w:separator/>
      </w:r>
    </w:p>
  </w:footnote>
  <w:footnote w:type="continuationSeparator" w:id="0">
    <w:p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1BFD"/>
    <w:multiLevelType w:val="hybridMultilevel"/>
    <w:tmpl w:val="D0F4A7A2"/>
    <w:lvl w:ilvl="0" w:tplc="AD1444DA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C5196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47C02"/>
    <w:rsid w:val="00460632"/>
    <w:rsid w:val="00485F59"/>
    <w:rsid w:val="0051557E"/>
    <w:rsid w:val="005178B5"/>
    <w:rsid w:val="005A6100"/>
    <w:rsid w:val="005C6C1E"/>
    <w:rsid w:val="005D1822"/>
    <w:rsid w:val="005E6EB0"/>
    <w:rsid w:val="00627571"/>
    <w:rsid w:val="00632196"/>
    <w:rsid w:val="00652133"/>
    <w:rsid w:val="00661F83"/>
    <w:rsid w:val="00662205"/>
    <w:rsid w:val="006A216B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9652C"/>
    <w:rsid w:val="009B3CAB"/>
    <w:rsid w:val="009C03F0"/>
    <w:rsid w:val="009D0F80"/>
    <w:rsid w:val="009E303C"/>
    <w:rsid w:val="009E697B"/>
    <w:rsid w:val="00A11727"/>
    <w:rsid w:val="00A50D7C"/>
    <w:rsid w:val="00A52D0C"/>
    <w:rsid w:val="00A73BAA"/>
    <w:rsid w:val="00A96C80"/>
    <w:rsid w:val="00AA65D3"/>
    <w:rsid w:val="00AB439A"/>
    <w:rsid w:val="00B10950"/>
    <w:rsid w:val="00B932B6"/>
    <w:rsid w:val="00BA56AF"/>
    <w:rsid w:val="00BF0020"/>
    <w:rsid w:val="00C02C83"/>
    <w:rsid w:val="00C12FC7"/>
    <w:rsid w:val="00C35EEE"/>
    <w:rsid w:val="00C47293"/>
    <w:rsid w:val="00C7370A"/>
    <w:rsid w:val="00C8162A"/>
    <w:rsid w:val="00CB7975"/>
    <w:rsid w:val="00CD396F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E05E2E"/>
    <w:rsid w:val="00E23742"/>
    <w:rsid w:val="00E41BBF"/>
    <w:rsid w:val="00E57EF2"/>
    <w:rsid w:val="00E8052C"/>
    <w:rsid w:val="00ED05F4"/>
    <w:rsid w:val="00ED7BE0"/>
    <w:rsid w:val="00F1122E"/>
    <w:rsid w:val="00F31AC0"/>
    <w:rsid w:val="00F41BA2"/>
    <w:rsid w:val="00F44934"/>
    <w:rsid w:val="00F65AE0"/>
    <w:rsid w:val="00F83A5D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3553"/>
    <o:shapelayout v:ext="edit">
      <o:idmap v:ext="edit" data="1"/>
    </o:shapelayout>
  </w:shapeDefaults>
  <w:decimalSymbol w:val="."/>
  <w:listSeparator w:val=","/>
  <w14:docId w14:val="34C7F62E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8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B1A.720E17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5</cp:revision>
  <cp:lastPrinted>2006-08-17T13:54:00Z</cp:lastPrinted>
  <dcterms:created xsi:type="dcterms:W3CDTF">2017-12-20T15:50:00Z</dcterms:created>
  <dcterms:modified xsi:type="dcterms:W3CDTF">2017-12-20T16:16:00Z</dcterms:modified>
</cp:coreProperties>
</file>