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1ED" w:rsidRDefault="006833F2"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</wp:posOffset>
            </wp:positionH>
            <wp:positionV relativeFrom="paragraph">
              <wp:posOffset>280035</wp:posOffset>
            </wp:positionV>
            <wp:extent cx="1187450" cy="927100"/>
            <wp:effectExtent l="0" t="0" r="0" b="0"/>
            <wp:wrapSquare wrapText="bothSides" distT="0" distB="0" distL="114300" distR="114300"/>
            <wp:docPr id="1" name="image1.png" descr="CCS_2935_SML_A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CS_2935_SML_AW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927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41ED" w:rsidRDefault="005741ED"/>
    <w:p w:rsidR="005741ED" w:rsidRDefault="005741ED"/>
    <w:p w:rsidR="005741ED" w:rsidRDefault="005741ED"/>
    <w:p w:rsidR="005741ED" w:rsidRDefault="005741ED"/>
    <w:p w:rsidR="005741ED" w:rsidRDefault="005741ED"/>
    <w:p w:rsidR="005741ED" w:rsidRDefault="005741ED"/>
    <w:p w:rsidR="005741ED" w:rsidRDefault="006833F2">
      <w:pPr>
        <w:rPr>
          <w:rFonts w:ascii="Arial" w:eastAsia="Arial" w:hAnsi="Arial" w:cs="Arial"/>
          <w:b/>
          <w:sz w:val="52"/>
          <w:szCs w:val="52"/>
        </w:rPr>
      </w:pPr>
      <w:r>
        <w:rPr>
          <w:rFonts w:ascii="Arial" w:eastAsia="Arial" w:hAnsi="Arial" w:cs="Arial"/>
          <w:sz w:val="52"/>
          <w:szCs w:val="52"/>
        </w:rPr>
        <w:t>Attachment 2c – Relevant Principal Services Template</w:t>
      </w:r>
    </w:p>
    <w:p w:rsidR="005741ED" w:rsidRDefault="005741ED">
      <w:pPr>
        <w:rPr>
          <w:rFonts w:ascii="Arial" w:eastAsia="Arial" w:hAnsi="Arial" w:cs="Arial"/>
          <w:b/>
          <w:sz w:val="52"/>
          <w:szCs w:val="52"/>
        </w:rPr>
      </w:pPr>
    </w:p>
    <w:p w:rsidR="005741ED" w:rsidRDefault="006833F2">
      <w:pPr>
        <w:spacing w:line="259" w:lineRule="auto"/>
        <w:rPr>
          <w:rFonts w:ascii="Arial" w:eastAsia="Arial" w:hAnsi="Arial" w:cs="Arial"/>
          <w:b/>
          <w:sz w:val="70"/>
          <w:szCs w:val="70"/>
        </w:rPr>
      </w:pPr>
      <w:r>
        <w:rPr>
          <w:rFonts w:ascii="Arial" w:eastAsia="Arial" w:hAnsi="Arial" w:cs="Arial"/>
          <w:b/>
          <w:sz w:val="50"/>
          <w:szCs w:val="50"/>
        </w:rPr>
        <w:t>RM6283 Front Counter Office Services 2</w:t>
      </w:r>
    </w:p>
    <w:p w:rsidR="005741ED" w:rsidRDefault="005741ED"/>
    <w:p w:rsidR="005741ED" w:rsidRDefault="005741ED"/>
    <w:p w:rsidR="005741ED" w:rsidRDefault="005741ED"/>
    <w:p w:rsidR="005741ED" w:rsidRDefault="005741ED"/>
    <w:p w:rsidR="005741ED" w:rsidRDefault="005741ED"/>
    <w:p w:rsidR="005741ED" w:rsidRDefault="005741ED">
      <w:bookmarkStart w:id="0" w:name="_gjdgxs" w:colFirst="0" w:colLast="0"/>
      <w:bookmarkEnd w:id="0"/>
    </w:p>
    <w:p w:rsidR="005741ED" w:rsidRDefault="006833F2">
      <w:r>
        <w:br w:type="page"/>
      </w:r>
    </w:p>
    <w:tbl>
      <w:tblPr>
        <w:tblStyle w:val="a"/>
        <w:tblW w:w="13948" w:type="dxa"/>
        <w:tblLayout w:type="fixed"/>
        <w:tblLook w:val="0000" w:firstRow="0" w:lastRow="0" w:firstColumn="0" w:lastColumn="0" w:noHBand="0" w:noVBand="0"/>
      </w:tblPr>
      <w:tblGrid>
        <w:gridCol w:w="1988"/>
        <w:gridCol w:w="1978"/>
        <w:gridCol w:w="2001"/>
        <w:gridCol w:w="1991"/>
        <w:gridCol w:w="1992"/>
        <w:gridCol w:w="1999"/>
        <w:gridCol w:w="1999"/>
      </w:tblGrid>
      <w:tr w:rsidR="005741ED">
        <w:tc>
          <w:tcPr>
            <w:tcW w:w="139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6833F2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</w:rPr>
            </w:pPr>
            <w:bookmarkStart w:id="1" w:name="_30j0zll" w:colFirst="0" w:colLast="0"/>
            <w:bookmarkEnd w:id="1"/>
            <w:r>
              <w:rPr>
                <w:rFonts w:ascii="Arial" w:eastAsia="Arial" w:hAnsi="Arial" w:cs="Arial"/>
                <w:b/>
              </w:rPr>
              <w:lastRenderedPageBreak/>
              <w:t>Attachment 2c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RM6283 Front Counter Office Services 2 -  Full and comprehensive list of all the Services provided in the previous three (3) years</w:t>
            </w:r>
          </w:p>
        </w:tc>
      </w:tr>
      <w:tr w:rsidR="005741E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6833F2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and description (i.e. Main Contractor, Sub-Contractor, Consortia Member) of Supplier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6833F2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Number: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6833F2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of Customer Organisation: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6833F2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Start and Completion Date: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6833F2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Title plus brief description of the Services provided thereunder: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6833F2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Custome</w:t>
            </w:r>
            <w:r>
              <w:rPr>
                <w:rFonts w:ascii="Arial" w:eastAsia="Arial" w:hAnsi="Arial" w:cs="Arial"/>
              </w:rPr>
              <w:t xml:space="preserve">r completed Certificate of Performance Supplied </w:t>
            </w:r>
          </w:p>
          <w:p w:rsidR="005741ED" w:rsidRDefault="006833F2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6833F2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Customer Certificate – Self Certification of Performance Supplied</w:t>
            </w:r>
          </w:p>
          <w:p w:rsidR="005741ED" w:rsidRDefault="006833F2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</w:tr>
      <w:tr w:rsidR="005741E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  <w:bookmarkStart w:id="2" w:name="_1fob9te" w:colFirst="0" w:colLast="0"/>
            <w:bookmarkEnd w:id="2"/>
          </w:p>
        </w:tc>
      </w:tr>
      <w:tr w:rsidR="005741ED">
        <w:trPr>
          <w:trHeight w:val="522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5741E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5741E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5741E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5741E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5741E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5741E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5741E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5741E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1ED" w:rsidRDefault="005741E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:rsidR="005741ED" w:rsidRPr="00586709" w:rsidRDefault="006833F2" w:rsidP="00586709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You should not be limited by the number of rows within this document and should create additional rows in order to fulfil the obligation of this requirement.</w:t>
      </w:r>
      <w:bookmarkStart w:id="3" w:name="_GoBack"/>
      <w:bookmarkEnd w:id="3"/>
    </w:p>
    <w:sectPr w:rsidR="005741ED" w:rsidRPr="00586709">
      <w:footerReference w:type="default" r:id="rId8"/>
      <w:pgSz w:w="16838" w:h="11906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3F2" w:rsidRDefault="006833F2">
      <w:pPr>
        <w:spacing w:after="0" w:line="240" w:lineRule="auto"/>
      </w:pPr>
      <w:r>
        <w:separator/>
      </w:r>
    </w:p>
  </w:endnote>
  <w:endnote w:type="continuationSeparator" w:id="0">
    <w:p w:rsidR="006833F2" w:rsidRDefault="00683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1ED" w:rsidRDefault="006833F2">
    <w:p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GWG T146 Attachment 2c Relevant and Principal Services Template v2.0</w:t>
    </w:r>
  </w:p>
  <w:p w:rsidR="005741ED" w:rsidRDefault="005741ED">
    <w:p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center" w:pos="4513"/>
        <w:tab w:val="right" w:pos="9026"/>
      </w:tabs>
      <w:spacing w:after="0" w:line="240" w:lineRule="auto"/>
      <w:rPr>
        <w:color w:val="000000"/>
      </w:rPr>
    </w:pPr>
  </w:p>
  <w:p w:rsidR="005741ED" w:rsidRDefault="005741ED">
    <w:p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center" w:pos="4513"/>
        <w:tab w:val="right" w:pos="9026"/>
      </w:tabs>
      <w:spacing w:after="0" w:line="240" w:lineRule="auto"/>
      <w:rPr>
        <w:color w:val="000000"/>
      </w:rPr>
    </w:pPr>
  </w:p>
  <w:p w:rsidR="005741ED" w:rsidRDefault="005741E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3F2" w:rsidRDefault="006833F2">
      <w:pPr>
        <w:spacing w:after="0" w:line="240" w:lineRule="auto"/>
      </w:pPr>
      <w:r>
        <w:separator/>
      </w:r>
    </w:p>
  </w:footnote>
  <w:footnote w:type="continuationSeparator" w:id="0">
    <w:p w:rsidR="006833F2" w:rsidRDefault="00683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F39CC"/>
    <w:multiLevelType w:val="multilevel"/>
    <w:tmpl w:val="2BAE41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1ED"/>
    <w:rsid w:val="005741ED"/>
    <w:rsid w:val="00586709"/>
    <w:rsid w:val="0068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13E8B"/>
  <w15:docId w15:val="{FB874266-D2A6-4C8B-B1E9-17CDAB2B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4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 Wallace</dc:creator>
  <cp:lastModifiedBy>Stephanie Wallace</cp:lastModifiedBy>
  <cp:revision>2</cp:revision>
  <dcterms:created xsi:type="dcterms:W3CDTF">2023-05-30T09:00:00Z</dcterms:created>
  <dcterms:modified xsi:type="dcterms:W3CDTF">2023-05-30T09:00:00Z</dcterms:modified>
</cp:coreProperties>
</file>