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C3" w:rsidRDefault="001A1FC3" w:rsidP="001A1FC3">
      <w:r>
        <w:t xml:space="preserve">Lancaster &amp; Morecambe </w:t>
      </w:r>
      <w:r w:rsidR="009304D9">
        <w:t xml:space="preserve">College </w:t>
      </w:r>
      <w:r>
        <w:t xml:space="preserve">is looking for a supplier </w:t>
      </w:r>
      <w:r w:rsidR="0088506A">
        <w:t>to decommission, install, re</w:t>
      </w:r>
      <w:bookmarkStart w:id="0" w:name="_GoBack"/>
      <w:bookmarkEnd w:id="0"/>
      <w:r w:rsidRPr="001A1FC3">
        <w:t xml:space="preserve">commission and connect the </w:t>
      </w:r>
      <w:r>
        <w:t>following appliances.</w:t>
      </w:r>
    </w:p>
    <w:p w:rsidR="001A1FC3" w:rsidRDefault="001A1FC3" w:rsidP="001A1FC3">
      <w:r>
        <w:t>Where brand names are referred to please quote alternatives where appropriate.</w:t>
      </w:r>
    </w:p>
    <w:p w:rsidR="001A1FC3" w:rsidRDefault="001A1FC3" w:rsidP="001A1FC3">
      <w:r>
        <w:t>In the first instance we require a pricing schedule, exc. VAT, and some information about your company so that we can perform a credit check</w:t>
      </w:r>
      <w:r w:rsidR="00C465CF">
        <w:t xml:space="preserve"> if we want to take things further.  Access to a website and/or some company literature would also be helpful.</w:t>
      </w:r>
    </w:p>
    <w:p w:rsidR="001A1FC3" w:rsidRPr="001A1FC3" w:rsidRDefault="001A1FC3" w:rsidP="001A1FC3">
      <w:r>
        <w:t xml:space="preserve">Apply by email to </w:t>
      </w:r>
      <w:hyperlink r:id="rId4" w:history="1">
        <w:r w:rsidRPr="00A67ED5">
          <w:rPr>
            <w:rStyle w:val="Hyperlink"/>
          </w:rPr>
          <w:t>j.pollard@lmc.ac.uk</w:t>
        </w:r>
      </w:hyperlink>
      <w:r>
        <w:t xml:space="preserve"> with LMC/SDF1/001 in the subject field.  If you would like a site visit please send an email to </w:t>
      </w:r>
      <w:hyperlink r:id="rId5" w:history="1">
        <w:r w:rsidRPr="00A67ED5">
          <w:rPr>
            <w:rStyle w:val="Hyperlink"/>
          </w:rPr>
          <w:t>j.pollard@lmc.ac.uk</w:t>
        </w:r>
      </w:hyperlink>
      <w:r>
        <w:t xml:space="preserve"> with the same reference in the subject field.</w:t>
      </w:r>
    </w:p>
    <w:p w:rsidR="001A1FC3" w:rsidRDefault="001A1FC3" w:rsidP="001A1FC3">
      <w:pPr>
        <w:rPr>
          <w:b/>
        </w:rPr>
      </w:pPr>
    </w:p>
    <w:p w:rsidR="001A1FC3" w:rsidRPr="001A1FC3" w:rsidRDefault="001A1FC3" w:rsidP="001A1FC3">
      <w:pPr>
        <w:rPr>
          <w:b/>
        </w:rPr>
      </w:pPr>
      <w:r w:rsidRPr="001A1FC3">
        <w:rPr>
          <w:b/>
        </w:rPr>
        <w:t>Bay 1</w:t>
      </w:r>
    </w:p>
    <w:p w:rsidR="001A1FC3" w:rsidRDefault="001A1FC3" w:rsidP="001A1FC3">
      <w:r>
        <w:t xml:space="preserve">Open flue </w:t>
      </w:r>
      <w:proofErr w:type="spellStart"/>
      <w:r>
        <w:t>bach</w:t>
      </w:r>
      <w:proofErr w:type="spellEnd"/>
      <w:r>
        <w:t xml:space="preserve"> boiler (leaving in situ, refurbish appliance)</w:t>
      </w:r>
    </w:p>
    <w:p w:rsidR="001A1FC3" w:rsidRDefault="001A1FC3" w:rsidP="001A1FC3">
      <w:r>
        <w:t>Free standing cooker (glass top) – Stoves/Belling (Hydrogen ready)</w:t>
      </w:r>
    </w:p>
    <w:p w:rsidR="001A1FC3" w:rsidRDefault="001A1FC3" w:rsidP="001A1FC3">
      <w:r>
        <w:t xml:space="preserve">Full LFE Fire Suite (Brand to be confirmed) </w:t>
      </w:r>
    </w:p>
    <w:p w:rsidR="001A1FC3" w:rsidRDefault="001A1FC3" w:rsidP="001A1FC3">
      <w:r>
        <w:t>Smart Meter u6</w:t>
      </w:r>
    </w:p>
    <w:p w:rsidR="001A1FC3" w:rsidRDefault="001A1FC3" w:rsidP="001A1FC3">
      <w:r>
        <w:t>Combination boiler (</w:t>
      </w:r>
      <w:proofErr w:type="spellStart"/>
      <w:r>
        <w:t>Baxi</w:t>
      </w:r>
      <w:proofErr w:type="spellEnd"/>
      <w:r>
        <w:t xml:space="preserve"> Hydrogen ready)</w:t>
      </w:r>
    </w:p>
    <w:p w:rsidR="001A1FC3" w:rsidRDefault="001A1FC3" w:rsidP="001A1FC3">
      <w:r>
        <w:t>Room sealed water heater</w:t>
      </w:r>
    </w:p>
    <w:p w:rsidR="001A1FC3" w:rsidRDefault="001A1FC3" w:rsidP="001A1FC3">
      <w:r>
        <w:t>Wired co/heat alarm</w:t>
      </w:r>
    </w:p>
    <w:p w:rsidR="001A1FC3" w:rsidRDefault="001A1FC3" w:rsidP="001A1FC3">
      <w:r>
        <w:t>Gas proving system + 2 ECV’s</w:t>
      </w:r>
    </w:p>
    <w:p w:rsidR="001A1FC3" w:rsidRDefault="001A1FC3" w:rsidP="001A1FC3">
      <w:r>
        <w:t xml:space="preserve"> </w:t>
      </w:r>
    </w:p>
    <w:p w:rsidR="001A1FC3" w:rsidRPr="001A1FC3" w:rsidRDefault="001A1FC3" w:rsidP="001A1FC3">
      <w:pPr>
        <w:rPr>
          <w:b/>
        </w:rPr>
      </w:pPr>
      <w:r w:rsidRPr="001A1FC3">
        <w:rPr>
          <w:b/>
        </w:rPr>
        <w:t>Bay 2</w:t>
      </w:r>
    </w:p>
    <w:p w:rsidR="001A1FC3" w:rsidRDefault="001A1FC3" w:rsidP="001A1FC3">
      <w:r>
        <w:t>Open Flue Floor standing condensing boiler (</w:t>
      </w:r>
      <w:proofErr w:type="spellStart"/>
      <w:r>
        <w:t>Baxi</w:t>
      </w:r>
      <w:proofErr w:type="spellEnd"/>
      <w:r>
        <w:t xml:space="preserve"> BBU if possible, Hydrogen ready)</w:t>
      </w:r>
    </w:p>
    <w:p w:rsidR="001A1FC3" w:rsidRDefault="001A1FC3" w:rsidP="001A1FC3">
      <w:r>
        <w:t>Free standing cooker (glass top) – Stoves/Belling (Hydrogen ready)</w:t>
      </w:r>
    </w:p>
    <w:p w:rsidR="001A1FC3" w:rsidRDefault="001A1FC3" w:rsidP="001A1FC3">
      <w:r>
        <w:t xml:space="preserve">Full LFE Fire Suite (Brand to be confirmed) </w:t>
      </w:r>
    </w:p>
    <w:p w:rsidR="001A1FC3" w:rsidRDefault="001A1FC3" w:rsidP="001A1FC3">
      <w:r>
        <w:t>Smart meter G4</w:t>
      </w:r>
    </w:p>
    <w:p w:rsidR="001A1FC3" w:rsidRDefault="001A1FC3" w:rsidP="001A1FC3">
      <w:r>
        <w:t>Heat only boiler (</w:t>
      </w:r>
      <w:proofErr w:type="spellStart"/>
      <w:r>
        <w:t>Baxi</w:t>
      </w:r>
      <w:proofErr w:type="spellEnd"/>
      <w:r>
        <w:t>, Hydrogen ready)</w:t>
      </w:r>
    </w:p>
    <w:p w:rsidR="001A1FC3" w:rsidRDefault="001A1FC3" w:rsidP="001A1FC3">
      <w:r>
        <w:t xml:space="preserve"> </w:t>
      </w:r>
    </w:p>
    <w:p w:rsidR="001A1FC3" w:rsidRPr="001A1FC3" w:rsidRDefault="001A1FC3" w:rsidP="001A1FC3">
      <w:pPr>
        <w:rPr>
          <w:b/>
        </w:rPr>
      </w:pPr>
      <w:r w:rsidRPr="001A1FC3">
        <w:rPr>
          <w:b/>
        </w:rPr>
        <w:t>Bay 3</w:t>
      </w:r>
    </w:p>
    <w:p w:rsidR="001A1FC3" w:rsidRDefault="001A1FC3" w:rsidP="001A1FC3">
      <w:r>
        <w:t>Combination Condensing Boiler (</w:t>
      </w:r>
      <w:proofErr w:type="spellStart"/>
      <w:r>
        <w:t>Baxi</w:t>
      </w:r>
      <w:proofErr w:type="spellEnd"/>
      <w:r>
        <w:t>, Hydrogen ready)</w:t>
      </w:r>
    </w:p>
    <w:p w:rsidR="001A1FC3" w:rsidRDefault="001A1FC3" w:rsidP="001A1FC3">
      <w:r>
        <w:t>Free standing cooker (glass top) – Stoves/Belling (Hydrogen ready)</w:t>
      </w:r>
    </w:p>
    <w:p w:rsidR="001A1FC3" w:rsidRDefault="001A1FC3" w:rsidP="001A1FC3">
      <w:r>
        <w:t>Full LFE Fire Suite (Brand to be confirmed)</w:t>
      </w:r>
    </w:p>
    <w:p w:rsidR="001A1FC3" w:rsidRDefault="001A1FC3" w:rsidP="001A1FC3">
      <w:r>
        <w:t>Smart meter</w:t>
      </w:r>
    </w:p>
    <w:p w:rsidR="001A1FC3" w:rsidRDefault="001A1FC3" w:rsidP="001A1FC3">
      <w:r>
        <w:t xml:space="preserve">Open flue </w:t>
      </w:r>
      <w:proofErr w:type="spellStart"/>
      <w:r>
        <w:t>baxi</w:t>
      </w:r>
      <w:proofErr w:type="spellEnd"/>
      <w:r>
        <w:t xml:space="preserve"> floor standing boiler new parts upgraded</w:t>
      </w:r>
    </w:p>
    <w:p w:rsidR="001A1FC3" w:rsidRDefault="001A1FC3" w:rsidP="001A1FC3">
      <w:r>
        <w:lastRenderedPageBreak/>
        <w:t>Wired Co/Heat alarm</w:t>
      </w:r>
    </w:p>
    <w:p w:rsidR="001A1FC3" w:rsidRDefault="001A1FC3" w:rsidP="001A1FC3">
      <w:proofErr w:type="spellStart"/>
      <w:r>
        <w:t>Flueless</w:t>
      </w:r>
      <w:proofErr w:type="spellEnd"/>
      <w:r>
        <w:t xml:space="preserve"> water heater (Hydrogen ready)</w:t>
      </w:r>
    </w:p>
    <w:p w:rsidR="001A1FC3" w:rsidRDefault="001A1FC3" w:rsidP="001A1FC3">
      <w:r>
        <w:t>Regular Boiler (</w:t>
      </w:r>
      <w:proofErr w:type="spellStart"/>
      <w:r>
        <w:t>Baxi</w:t>
      </w:r>
      <w:proofErr w:type="spellEnd"/>
      <w:r>
        <w:t>, Hydrogen ready)</w:t>
      </w:r>
    </w:p>
    <w:p w:rsidR="001A1FC3" w:rsidRDefault="001A1FC3" w:rsidP="001A1FC3">
      <w:r>
        <w:t xml:space="preserve"> </w:t>
      </w:r>
    </w:p>
    <w:p w:rsidR="001A1FC3" w:rsidRPr="001A1FC3" w:rsidRDefault="001A1FC3" w:rsidP="001A1FC3">
      <w:pPr>
        <w:rPr>
          <w:b/>
        </w:rPr>
      </w:pPr>
      <w:r w:rsidRPr="001A1FC3">
        <w:rPr>
          <w:b/>
        </w:rPr>
        <w:t>Bay 4</w:t>
      </w:r>
    </w:p>
    <w:p w:rsidR="001A1FC3" w:rsidRDefault="001A1FC3" w:rsidP="001A1FC3">
      <w:r>
        <w:t>Free standing cooker (glass top) – Stoves/Belling (Hydrogen ready)</w:t>
      </w:r>
    </w:p>
    <w:p w:rsidR="001A1FC3" w:rsidRDefault="001A1FC3" w:rsidP="001A1FC3">
      <w:r>
        <w:t>Radiant Gas fire suite</w:t>
      </w:r>
    </w:p>
    <w:p w:rsidR="001A1FC3" w:rsidRDefault="001A1FC3" w:rsidP="001A1FC3">
      <w:r>
        <w:t>Floor standing Combi to remain</w:t>
      </w:r>
    </w:p>
    <w:p w:rsidR="001A1FC3" w:rsidRDefault="001A1FC3" w:rsidP="001A1FC3">
      <w:r>
        <w:t xml:space="preserve">Regular + system Boiler x2 1x </w:t>
      </w:r>
      <w:proofErr w:type="spellStart"/>
      <w:r>
        <w:t>reg</w:t>
      </w:r>
      <w:proofErr w:type="spellEnd"/>
      <w:r>
        <w:t xml:space="preserve"> 1x combi (</w:t>
      </w:r>
      <w:proofErr w:type="spellStart"/>
      <w:r>
        <w:t>Baxi</w:t>
      </w:r>
      <w:proofErr w:type="spellEnd"/>
      <w:r>
        <w:t>, Hydrogen ready)</w:t>
      </w:r>
    </w:p>
    <w:p w:rsidR="001A1FC3" w:rsidRDefault="001A1FC3" w:rsidP="001A1FC3">
      <w:r>
        <w:t>LFE Fire suite (Balanced flue, Hydrogen ready)</w:t>
      </w:r>
    </w:p>
    <w:p w:rsidR="001A1FC3" w:rsidRDefault="001A1FC3" w:rsidP="001A1FC3">
      <w:r>
        <w:t>New gas Pipe Work to include faults</w:t>
      </w:r>
    </w:p>
    <w:p w:rsidR="001A1FC3" w:rsidRDefault="001A1FC3" w:rsidP="001A1FC3">
      <w:r>
        <w:t>E6 Smart Meter</w:t>
      </w:r>
    </w:p>
    <w:p w:rsidR="001A1FC3" w:rsidRDefault="001A1FC3" w:rsidP="001A1FC3">
      <w:r>
        <w:t>Wired Co alarm / heat alarm</w:t>
      </w:r>
    </w:p>
    <w:p w:rsidR="001A1FC3" w:rsidRDefault="001A1FC3" w:rsidP="001A1FC3">
      <w:r>
        <w:t xml:space="preserve"> </w:t>
      </w:r>
    </w:p>
    <w:p w:rsidR="001A1FC3" w:rsidRPr="001A1FC3" w:rsidRDefault="001A1FC3" w:rsidP="001A1FC3">
      <w:pPr>
        <w:rPr>
          <w:b/>
        </w:rPr>
      </w:pPr>
      <w:r w:rsidRPr="001A1FC3">
        <w:rPr>
          <w:b/>
        </w:rPr>
        <w:t>Bay 5</w:t>
      </w:r>
    </w:p>
    <w:p w:rsidR="001A1FC3" w:rsidRDefault="001A1FC3" w:rsidP="001A1FC3">
      <w:r>
        <w:t>1 LPG Cooker</w:t>
      </w:r>
    </w:p>
    <w:p w:rsidR="001A1FC3" w:rsidRDefault="001A1FC3" w:rsidP="001A1FC3">
      <w:r>
        <w:t>1 LPG Close Flue Fire</w:t>
      </w:r>
    </w:p>
    <w:p w:rsidR="001A1FC3" w:rsidRDefault="001A1FC3" w:rsidP="001A1FC3">
      <w:r>
        <w:t>1 LPG LFE boiler</w:t>
      </w:r>
    </w:p>
    <w:p w:rsidR="001A1FC3" w:rsidRDefault="001A1FC3" w:rsidP="001A1FC3">
      <w:r>
        <w:t>All Hydrogen ready</w:t>
      </w:r>
    </w:p>
    <w:p w:rsidR="001A1FC3" w:rsidRDefault="001A1FC3" w:rsidP="001A1FC3">
      <w:r>
        <w:t xml:space="preserve"> </w:t>
      </w:r>
    </w:p>
    <w:p w:rsidR="001A1FC3" w:rsidRPr="001A1FC3" w:rsidRDefault="001A1FC3" w:rsidP="001A1FC3">
      <w:pPr>
        <w:rPr>
          <w:b/>
        </w:rPr>
      </w:pPr>
      <w:r w:rsidRPr="001A1FC3">
        <w:rPr>
          <w:b/>
        </w:rPr>
        <w:t>EPA Room</w:t>
      </w:r>
    </w:p>
    <w:p w:rsidR="001A1FC3" w:rsidRDefault="001A1FC3" w:rsidP="001A1FC3">
      <w:r>
        <w:t xml:space="preserve"> Unvented Hot Water Cylinders x2</w:t>
      </w:r>
    </w:p>
    <w:p w:rsidR="001A1FC3" w:rsidRDefault="001A1FC3" w:rsidP="001A1FC3">
      <w:r>
        <w:t>Hand Basin Domestic x2</w:t>
      </w:r>
    </w:p>
    <w:p w:rsidR="001A1FC3" w:rsidRDefault="001A1FC3" w:rsidP="001A1FC3">
      <w:r>
        <w:t>Combi boilers x2 (Hydrogen ready)</w:t>
      </w:r>
    </w:p>
    <w:p w:rsidR="001A1FC3" w:rsidRDefault="001A1FC3" w:rsidP="001A1FC3">
      <w:r>
        <w:t>Gas meter, Smart U6 and U16</w:t>
      </w:r>
    </w:p>
    <w:p w:rsidR="001A1FC3" w:rsidRDefault="001A1FC3" w:rsidP="001A1FC3">
      <w:r>
        <w:t>Cooker with gas safety lid x2 (Hydrogen ready)</w:t>
      </w:r>
    </w:p>
    <w:p w:rsidR="001A1FC3" w:rsidRDefault="001A1FC3" w:rsidP="001A1FC3">
      <w:r>
        <w:t xml:space="preserve">LFE Gas Fire Suite x2 </w:t>
      </w:r>
    </w:p>
    <w:p w:rsidR="001A1FC3" w:rsidRDefault="001A1FC3" w:rsidP="001A1FC3">
      <w:r>
        <w:t>Gas Pipe with faults on x2</w:t>
      </w:r>
    </w:p>
    <w:p w:rsidR="001A1FC3" w:rsidRDefault="001A1FC3" w:rsidP="001A1FC3"/>
    <w:p w:rsidR="001A1FC3" w:rsidRPr="001A1FC3" w:rsidRDefault="001A1FC3" w:rsidP="001A1FC3">
      <w:pPr>
        <w:rPr>
          <w:b/>
        </w:rPr>
      </w:pPr>
      <w:r w:rsidRPr="001A1FC3">
        <w:rPr>
          <w:b/>
        </w:rPr>
        <w:t>General</w:t>
      </w:r>
    </w:p>
    <w:p w:rsidR="001A1FC3" w:rsidRDefault="001A1FC3" w:rsidP="001A1FC3">
      <w:r>
        <w:t>3x New 1400 x 600 Dc Radiators</w:t>
      </w:r>
    </w:p>
    <w:p w:rsidR="001A1FC3" w:rsidRDefault="001A1FC3" w:rsidP="001A1FC3">
      <w:r>
        <w:lastRenderedPageBreak/>
        <w:t>3x Honeywell heating control boards</w:t>
      </w:r>
    </w:p>
    <w:p w:rsidR="001A1FC3" w:rsidRDefault="001A1FC3" w:rsidP="001A1FC3">
      <w:r>
        <w:t xml:space="preserve">New flue Bay – </w:t>
      </w:r>
      <w:proofErr w:type="spellStart"/>
      <w:r>
        <w:t>Twinwall</w:t>
      </w:r>
      <w:proofErr w:type="spellEnd"/>
      <w:r>
        <w:t xml:space="preserve"> (Vertex), Flue </w:t>
      </w:r>
      <w:proofErr w:type="gramStart"/>
      <w:r>
        <w:t>block,  positive</w:t>
      </w:r>
      <w:proofErr w:type="gramEnd"/>
      <w:r>
        <w:t xml:space="preserve"> pressure boiler </w:t>
      </w:r>
    </w:p>
    <w:p w:rsidR="001A1FC3" w:rsidRDefault="001A1FC3" w:rsidP="001A1FC3">
      <w:r>
        <w:t>1x Combi boiler (Hydrogen ready)</w:t>
      </w:r>
    </w:p>
    <w:p w:rsidR="00CB796B" w:rsidRDefault="001A1FC3" w:rsidP="001A1FC3">
      <w:r>
        <w:t>1x Regular boiler (Hydrogen ready</w:t>
      </w:r>
    </w:p>
    <w:sectPr w:rsidR="00CB7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C3"/>
    <w:rsid w:val="001A1FC3"/>
    <w:rsid w:val="003A1539"/>
    <w:rsid w:val="0088506A"/>
    <w:rsid w:val="009304D9"/>
    <w:rsid w:val="00C465CF"/>
    <w:rsid w:val="00C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B0A"/>
  <w15:chartTrackingRefBased/>
  <w15:docId w15:val="{586A7469-7B67-43F4-9B48-490299F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pollard@lmc.ac.uk" TargetMode="External"/><Relationship Id="rId4" Type="http://schemas.openxmlformats.org/officeDocument/2006/relationships/hyperlink" Target="mailto:j.pollard@lm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&amp; Morcecombe College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Pollard</dc:creator>
  <cp:keywords/>
  <dc:description/>
  <cp:lastModifiedBy>John Pollard</cp:lastModifiedBy>
  <cp:revision>3</cp:revision>
  <dcterms:created xsi:type="dcterms:W3CDTF">2022-01-14T14:34:00Z</dcterms:created>
  <dcterms:modified xsi:type="dcterms:W3CDTF">2022-01-14T15:04:00Z</dcterms:modified>
</cp:coreProperties>
</file>