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7B3ED" w14:textId="108F36D0" w:rsidR="00985117" w:rsidRDefault="000D5062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NNEX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BD474C" w:rsidRPr="007A2BF2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TO</w:t>
      </w:r>
    </w:p>
    <w:p w14:paraId="59B7B3EE" w14:textId="77777777" w:rsidR="00985117" w:rsidRDefault="00942A72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DEFFORM 47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 xml:space="preserve"> TO</w:t>
      </w:r>
    </w:p>
    <w:p w14:paraId="59B7B3EF" w14:textId="41EE4747" w:rsidR="00AE05F4" w:rsidRPr="007A2BF2" w:rsidRDefault="00185B18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="003D513E">
        <w:rPr>
          <w:rFonts w:ascii="Arial" w:hAnsi="Arial" w:cs="Arial"/>
          <w:b/>
          <w:bCs/>
          <w:sz w:val="22"/>
          <w:szCs w:val="22"/>
          <w:u w:val="single"/>
        </w:rPr>
        <w:t>0</w:t>
      </w:r>
      <w:r w:rsidR="00773784">
        <w:rPr>
          <w:rFonts w:ascii="Arial" w:hAnsi="Arial" w:cs="Arial"/>
          <w:b/>
          <w:bCs/>
          <w:sz w:val="22"/>
          <w:szCs w:val="22"/>
          <w:u w:val="single"/>
        </w:rPr>
        <w:t>1</w:t>
      </w:r>
      <w:r w:rsidR="00CB5781">
        <w:rPr>
          <w:rFonts w:ascii="Arial" w:hAnsi="Arial" w:cs="Arial"/>
          <w:b/>
          <w:bCs/>
          <w:sz w:val="22"/>
          <w:szCs w:val="22"/>
          <w:u w:val="single"/>
        </w:rPr>
        <w:t>579</w:t>
      </w:r>
      <w:r w:rsidR="006150EC">
        <w:rPr>
          <w:rFonts w:ascii="Arial" w:hAnsi="Arial" w:cs="Arial"/>
          <w:b/>
          <w:bCs/>
          <w:sz w:val="22"/>
          <w:szCs w:val="22"/>
          <w:u w:val="single"/>
        </w:rPr>
        <w:t>464</w:t>
      </w:r>
    </w:p>
    <w:p w14:paraId="59B7B3F0" w14:textId="77777777" w:rsidR="000D5062" w:rsidRDefault="000D5062" w:rsidP="00AE05F4">
      <w:pPr>
        <w:rPr>
          <w:rFonts w:ascii="Arial" w:hAnsi="Arial" w:cs="Arial"/>
          <w:sz w:val="22"/>
          <w:szCs w:val="22"/>
        </w:rPr>
      </w:pPr>
    </w:p>
    <w:p w14:paraId="59B7B3F1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b/>
          <w:sz w:val="22"/>
          <w:szCs w:val="22"/>
        </w:rPr>
        <w:t>TENDERER’S RESPONSE TO THE MANDATORY INFORMATION REQUIREMENTS</w:t>
      </w:r>
    </w:p>
    <w:p w14:paraId="59B7B3F2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</w:p>
    <w:p w14:paraId="59B7B3F3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sz w:val="22"/>
          <w:szCs w:val="22"/>
        </w:rPr>
        <w:t>In addition to any information requested elsewhere, the Tenderer must provide a response to the following Mandatory Information Requirements.</w:t>
      </w:r>
    </w:p>
    <w:p w14:paraId="59B7B3F4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</w:p>
    <w:tbl>
      <w:tblPr>
        <w:tblW w:w="104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1"/>
        <w:gridCol w:w="3120"/>
        <w:gridCol w:w="3119"/>
        <w:gridCol w:w="1299"/>
        <w:gridCol w:w="2103"/>
      </w:tblGrid>
      <w:tr w:rsidR="00C752EF" w:rsidRPr="005437FF" w14:paraId="59B7B401" w14:textId="77777777" w:rsidTr="7225DCAF">
        <w:tc>
          <w:tcPr>
            <w:tcW w:w="841" w:type="dxa"/>
            <w:shd w:val="clear" w:color="auto" w:fill="000000" w:themeFill="text1"/>
          </w:tcPr>
          <w:p w14:paraId="59B7B3F5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3F6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Serial</w:t>
            </w:r>
          </w:p>
        </w:tc>
        <w:tc>
          <w:tcPr>
            <w:tcW w:w="3120" w:type="dxa"/>
            <w:shd w:val="clear" w:color="auto" w:fill="000000" w:themeFill="text1"/>
          </w:tcPr>
          <w:p w14:paraId="59B7B3F7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3F8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 Reference</w:t>
            </w:r>
          </w:p>
          <w:p w14:paraId="59B7B3F9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000000" w:themeFill="text1"/>
          </w:tcPr>
          <w:p w14:paraId="59B7B3FA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3FB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</w:t>
            </w:r>
          </w:p>
        </w:tc>
        <w:tc>
          <w:tcPr>
            <w:tcW w:w="1299" w:type="dxa"/>
            <w:shd w:val="clear" w:color="auto" w:fill="000000" w:themeFill="text1"/>
          </w:tcPr>
          <w:p w14:paraId="59B7B3FC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3FD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Tenderer’s Response</w:t>
            </w:r>
          </w:p>
          <w:p w14:paraId="59B7B3FE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(Yes/No)</w:t>
            </w:r>
          </w:p>
        </w:tc>
        <w:tc>
          <w:tcPr>
            <w:tcW w:w="2103" w:type="dxa"/>
            <w:shd w:val="clear" w:color="auto" w:fill="000000" w:themeFill="text1"/>
          </w:tcPr>
          <w:p w14:paraId="59B7B3FF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400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Location of Response</w:t>
            </w:r>
          </w:p>
        </w:tc>
      </w:tr>
      <w:tr w:rsidR="00C752EF" w:rsidRPr="005437FF" w14:paraId="59B7B40B" w14:textId="77777777" w:rsidTr="7225DCAF">
        <w:tc>
          <w:tcPr>
            <w:tcW w:w="841" w:type="dxa"/>
            <w:shd w:val="clear" w:color="auto" w:fill="auto"/>
          </w:tcPr>
          <w:p w14:paraId="59B7B402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B7B403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20" w:type="dxa"/>
            <w:shd w:val="clear" w:color="auto" w:fill="auto"/>
          </w:tcPr>
          <w:p w14:paraId="59B7B404" w14:textId="77777777" w:rsidR="00C752EF" w:rsidRPr="0016267E" w:rsidRDefault="00C752EF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B7B405" w14:textId="77777777" w:rsidR="007A2BF2" w:rsidRPr="0016267E" w:rsidRDefault="007A2BF2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Annex A to DEFFORM 47</w:t>
            </w:r>
          </w:p>
        </w:tc>
        <w:tc>
          <w:tcPr>
            <w:tcW w:w="3119" w:type="dxa"/>
            <w:shd w:val="clear" w:color="auto" w:fill="auto"/>
          </w:tcPr>
          <w:p w14:paraId="59B7B406" w14:textId="77777777" w:rsidR="00C752EF" w:rsidRPr="0016267E" w:rsidRDefault="00C752EF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B7B407" w14:textId="3BB072A8" w:rsidR="00C752EF" w:rsidRPr="0016267E" w:rsidRDefault="00C752EF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 xml:space="preserve">Completed </w:t>
            </w:r>
            <w:r w:rsidR="00D655C0" w:rsidRPr="0016267E">
              <w:rPr>
                <w:rFonts w:ascii="Arial" w:hAnsi="Arial" w:cs="Arial"/>
                <w:sz w:val="18"/>
                <w:szCs w:val="18"/>
              </w:rPr>
              <w:t xml:space="preserve">and signed </w:t>
            </w:r>
            <w:r w:rsidR="00FD2498" w:rsidRPr="0016267E">
              <w:rPr>
                <w:rFonts w:ascii="Arial" w:hAnsi="Arial" w:cs="Arial"/>
                <w:sz w:val="18"/>
                <w:szCs w:val="18"/>
              </w:rPr>
              <w:t>Tender Certificate</w:t>
            </w:r>
            <w:r w:rsidR="001A1CDC" w:rsidRPr="0016267E">
              <w:rPr>
                <w:rFonts w:ascii="Arial" w:hAnsi="Arial" w:cs="Arial"/>
                <w:sz w:val="18"/>
                <w:szCs w:val="18"/>
              </w:rPr>
              <w:t xml:space="preserve"> (DEFFORM 47)</w:t>
            </w:r>
            <w:r w:rsidR="007769CB" w:rsidRPr="0016267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9B7B408" w14:textId="77777777" w:rsidR="00C752EF" w:rsidRPr="0016267E" w:rsidRDefault="00C752EF" w:rsidP="00776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auto"/>
          </w:tcPr>
          <w:p w14:paraId="59B7B409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shd w:val="clear" w:color="auto" w:fill="auto"/>
          </w:tcPr>
          <w:p w14:paraId="59B7B40A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52EF" w:rsidRPr="005437FF" w14:paraId="59B7B41C" w14:textId="77777777" w:rsidTr="7225DCAF">
        <w:tc>
          <w:tcPr>
            <w:tcW w:w="841" w:type="dxa"/>
            <w:shd w:val="clear" w:color="auto" w:fill="auto"/>
          </w:tcPr>
          <w:p w14:paraId="59B7B40C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B7B40D" w14:textId="77777777" w:rsidR="00C752EF" w:rsidRPr="0016267E" w:rsidRDefault="007A2BF2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2</w:t>
            </w:r>
            <w:r w:rsidR="00C752EF" w:rsidRPr="0016267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59B7B40E" w14:textId="77777777" w:rsidR="00C752EF" w:rsidRPr="0016267E" w:rsidRDefault="00C752EF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B7B40F" w14:textId="77777777" w:rsidR="007A2BF2" w:rsidRPr="0016267E" w:rsidRDefault="007A2BF2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Annex E to DEFFORM 47</w:t>
            </w:r>
          </w:p>
          <w:p w14:paraId="2D94B06A" w14:textId="130047B3" w:rsidR="007931F4" w:rsidRPr="0016267E" w:rsidRDefault="00741194" w:rsidP="00934C78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(Requirements of Response)</w:t>
            </w:r>
            <w:r w:rsidR="006B1E62" w:rsidRPr="0016267E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9B7B416" w14:textId="77777777" w:rsidR="006B1E62" w:rsidRPr="0016267E" w:rsidRDefault="006B1E62" w:rsidP="00776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14:paraId="59B7B417" w14:textId="77777777" w:rsidR="00C752EF" w:rsidRPr="0016267E" w:rsidRDefault="00C752EF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B7B418" w14:textId="63138E09" w:rsidR="00C752EF" w:rsidRPr="0016267E" w:rsidRDefault="00D655C0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Method Statements for services detailed at</w:t>
            </w:r>
            <w:r w:rsidR="00074AA1" w:rsidRPr="0016267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6267E">
              <w:rPr>
                <w:rFonts w:ascii="Arial" w:hAnsi="Arial" w:cs="Arial"/>
                <w:sz w:val="18"/>
                <w:szCs w:val="18"/>
              </w:rPr>
              <w:t>Schedule</w:t>
            </w:r>
            <w:r w:rsidR="00FB0805" w:rsidRPr="0016267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57266" w:rsidRPr="0016267E">
              <w:rPr>
                <w:rFonts w:ascii="Arial" w:hAnsi="Arial" w:cs="Arial"/>
                <w:sz w:val="18"/>
                <w:szCs w:val="18"/>
              </w:rPr>
              <w:t>2 – Annex A</w:t>
            </w:r>
            <w:r w:rsidR="009D0C66" w:rsidRPr="0016267E">
              <w:rPr>
                <w:rFonts w:ascii="Arial" w:hAnsi="Arial" w:cs="Arial"/>
                <w:sz w:val="18"/>
                <w:szCs w:val="18"/>
              </w:rPr>
              <w:t xml:space="preserve"> (SOR)</w:t>
            </w:r>
            <w:r w:rsidR="007769CB" w:rsidRPr="0016267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99" w:type="dxa"/>
            <w:shd w:val="clear" w:color="auto" w:fill="auto"/>
          </w:tcPr>
          <w:p w14:paraId="59B7B419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shd w:val="clear" w:color="auto" w:fill="auto"/>
          </w:tcPr>
          <w:p w14:paraId="59B7B41B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55C0" w:rsidRPr="005437FF" w14:paraId="59B7B426" w14:textId="77777777" w:rsidTr="7225DCAF">
        <w:tc>
          <w:tcPr>
            <w:tcW w:w="841" w:type="dxa"/>
            <w:shd w:val="clear" w:color="auto" w:fill="auto"/>
          </w:tcPr>
          <w:p w14:paraId="59B7B41D" w14:textId="77777777" w:rsidR="00D655C0" w:rsidRPr="0016267E" w:rsidRDefault="00D655C0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B7B41E" w14:textId="77777777" w:rsidR="00D655C0" w:rsidRPr="0016267E" w:rsidRDefault="007A2BF2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3</w:t>
            </w:r>
            <w:r w:rsidR="00D655C0" w:rsidRPr="0016267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59B7B41F" w14:textId="77777777" w:rsidR="00D655C0" w:rsidRPr="0016267E" w:rsidRDefault="00D655C0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B7B420" w14:textId="31C250ED" w:rsidR="007A2BF2" w:rsidRPr="0016267E" w:rsidRDefault="007A2BF2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 xml:space="preserve">Schedule </w:t>
            </w:r>
            <w:r w:rsidR="00FB0805" w:rsidRPr="0016267E">
              <w:rPr>
                <w:rFonts w:ascii="Arial" w:hAnsi="Arial" w:cs="Arial"/>
                <w:sz w:val="18"/>
                <w:szCs w:val="18"/>
              </w:rPr>
              <w:t>2</w:t>
            </w:r>
            <w:r w:rsidR="00126BE3" w:rsidRPr="0016267E">
              <w:rPr>
                <w:rFonts w:ascii="Arial" w:hAnsi="Arial" w:cs="Arial"/>
                <w:sz w:val="18"/>
                <w:szCs w:val="18"/>
              </w:rPr>
              <w:t xml:space="preserve"> – Annex </w:t>
            </w:r>
            <w:r w:rsidR="00024F30" w:rsidRPr="0016267E">
              <w:rPr>
                <w:rFonts w:ascii="Arial" w:hAnsi="Arial" w:cs="Arial"/>
                <w:sz w:val="18"/>
                <w:szCs w:val="18"/>
              </w:rPr>
              <w:t>C</w:t>
            </w:r>
            <w:r w:rsidR="009D0C66" w:rsidRPr="0016267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B0805" w:rsidRPr="0016267E">
              <w:rPr>
                <w:rFonts w:ascii="Arial" w:hAnsi="Arial" w:cs="Arial"/>
                <w:sz w:val="18"/>
                <w:szCs w:val="18"/>
              </w:rPr>
              <w:t>(Pricing)</w:t>
            </w:r>
          </w:p>
          <w:p w14:paraId="59B7B421" w14:textId="77777777" w:rsidR="007A2BF2" w:rsidRPr="0016267E" w:rsidRDefault="007A2BF2" w:rsidP="00776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14:paraId="59B7B422" w14:textId="77777777" w:rsidR="00D655C0" w:rsidRPr="0016267E" w:rsidRDefault="00D655C0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34B96BE5" w14:textId="77777777" w:rsidR="00D655C0" w:rsidRPr="0016267E" w:rsidRDefault="00D655C0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FIRM prices for the services detailed</w:t>
            </w:r>
          </w:p>
          <w:p w14:paraId="59B7B423" w14:textId="11EC63B2" w:rsidR="004F3666" w:rsidRPr="0016267E" w:rsidRDefault="004F3666" w:rsidP="00776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auto"/>
          </w:tcPr>
          <w:p w14:paraId="59B7B424" w14:textId="77777777" w:rsidR="00D655C0" w:rsidRPr="0016267E" w:rsidRDefault="00D655C0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shd w:val="clear" w:color="auto" w:fill="auto"/>
          </w:tcPr>
          <w:p w14:paraId="59B7B425" w14:textId="77777777" w:rsidR="00D655C0" w:rsidRPr="0016267E" w:rsidRDefault="00D655C0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0C66" w:rsidRPr="005437FF" w14:paraId="59B7B431" w14:textId="77777777" w:rsidTr="7225DCAF">
        <w:tc>
          <w:tcPr>
            <w:tcW w:w="841" w:type="dxa"/>
            <w:shd w:val="clear" w:color="auto" w:fill="auto"/>
          </w:tcPr>
          <w:p w14:paraId="59B7B427" w14:textId="77777777" w:rsidR="009D0C66" w:rsidRPr="0016267E" w:rsidRDefault="009D0C66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B7B428" w14:textId="77777777" w:rsidR="009D0C66" w:rsidRPr="0016267E" w:rsidRDefault="009D0C66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9B7B429" w14:textId="77777777" w:rsidR="009D0C66" w:rsidRPr="0016267E" w:rsidRDefault="009D0C66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B7B42A" w14:textId="77777777" w:rsidR="009D0C66" w:rsidRPr="0016267E" w:rsidRDefault="009D0C66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0" w:type="dxa"/>
            <w:shd w:val="clear" w:color="auto" w:fill="auto"/>
          </w:tcPr>
          <w:p w14:paraId="59B7B42B" w14:textId="77777777" w:rsidR="009D0C66" w:rsidRPr="0016267E" w:rsidRDefault="009D0C66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022C4F25" w14:textId="7B6B7BE5" w:rsidR="009D0C66" w:rsidRPr="0016267E" w:rsidRDefault="009D0C66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Appendix 1 to</w:t>
            </w:r>
            <w:r w:rsidR="00805252" w:rsidRPr="0016267E">
              <w:rPr>
                <w:rFonts w:ascii="Arial" w:hAnsi="Arial" w:cs="Arial"/>
                <w:sz w:val="18"/>
                <w:szCs w:val="18"/>
              </w:rPr>
              <w:t xml:space="preserve"> Section D to</w:t>
            </w:r>
            <w:r w:rsidRPr="0016267E">
              <w:rPr>
                <w:rFonts w:ascii="Arial" w:hAnsi="Arial" w:cs="Arial"/>
                <w:sz w:val="18"/>
                <w:szCs w:val="18"/>
              </w:rPr>
              <w:t xml:space="preserve"> DEFFORM 47</w:t>
            </w:r>
          </w:p>
          <w:p w14:paraId="59B7B42C" w14:textId="0D90AC3D" w:rsidR="00F52E46" w:rsidRPr="0016267E" w:rsidRDefault="00F52E46" w:rsidP="00776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14:paraId="59B7B42D" w14:textId="77777777" w:rsidR="009D0C66" w:rsidRPr="0016267E" w:rsidRDefault="009D0C66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B7B42E" w14:textId="003CE882" w:rsidR="009D0C66" w:rsidRPr="0016267E" w:rsidRDefault="009D0C66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Compliance check on Terms and Conditions</w:t>
            </w:r>
            <w:r w:rsidR="00805252" w:rsidRPr="0016267E">
              <w:rPr>
                <w:rFonts w:ascii="Arial" w:hAnsi="Arial" w:cs="Arial"/>
                <w:sz w:val="18"/>
                <w:szCs w:val="18"/>
              </w:rPr>
              <w:t xml:space="preserve"> (Pass/Fail)</w:t>
            </w:r>
            <w:r w:rsidR="007769CB" w:rsidRPr="0016267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99" w:type="dxa"/>
            <w:shd w:val="clear" w:color="auto" w:fill="auto"/>
          </w:tcPr>
          <w:p w14:paraId="59B7B42F" w14:textId="77777777" w:rsidR="009D0C66" w:rsidRPr="0016267E" w:rsidRDefault="009D0C66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shd w:val="clear" w:color="auto" w:fill="auto"/>
          </w:tcPr>
          <w:p w14:paraId="59B7B430" w14:textId="77777777" w:rsidR="009D0C66" w:rsidRPr="0016267E" w:rsidRDefault="009D0C66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174D" w:rsidRPr="005437FF" w14:paraId="59B7B43C" w14:textId="77777777" w:rsidTr="7225DCAF">
        <w:tc>
          <w:tcPr>
            <w:tcW w:w="841" w:type="dxa"/>
            <w:shd w:val="clear" w:color="auto" w:fill="auto"/>
          </w:tcPr>
          <w:p w14:paraId="59B7B432" w14:textId="77777777" w:rsidR="0079174D" w:rsidRPr="0016267E" w:rsidRDefault="0079174D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B7B433" w14:textId="77777777" w:rsidR="0079174D" w:rsidRPr="0016267E" w:rsidRDefault="00CE57F7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5</w:t>
            </w:r>
            <w:r w:rsidR="00B3702B" w:rsidRPr="0016267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59B7B434" w14:textId="77777777" w:rsidR="0079174D" w:rsidRPr="0016267E" w:rsidRDefault="0079174D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B7B435" w14:textId="77777777" w:rsidR="0079174D" w:rsidRPr="0016267E" w:rsidRDefault="0079174D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Form 1686 on Annex A to DEFFORM 47</w:t>
            </w:r>
          </w:p>
          <w:p w14:paraId="59B7B436" w14:textId="77777777" w:rsidR="00E750DB" w:rsidRPr="0016267E" w:rsidRDefault="00E750DB" w:rsidP="00776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14:paraId="59B7B437" w14:textId="77777777" w:rsidR="0079174D" w:rsidRPr="0016267E" w:rsidRDefault="0079174D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B7B438" w14:textId="29594B04" w:rsidR="0079174D" w:rsidRPr="0016267E" w:rsidRDefault="0079174D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Proposals for Sub-Contracting (applicable</w:t>
            </w:r>
            <w:r w:rsidR="00B86FD4" w:rsidRPr="0016267E">
              <w:rPr>
                <w:rFonts w:ascii="Arial" w:hAnsi="Arial" w:cs="Arial"/>
                <w:sz w:val="18"/>
                <w:szCs w:val="18"/>
              </w:rPr>
              <w:t xml:space="preserve"> to list X Contractors</w:t>
            </w:r>
            <w:r w:rsidRPr="0016267E">
              <w:rPr>
                <w:rFonts w:ascii="Arial" w:hAnsi="Arial" w:cs="Arial"/>
                <w:sz w:val="18"/>
                <w:szCs w:val="18"/>
              </w:rPr>
              <w:t>)</w:t>
            </w:r>
            <w:r w:rsidR="007769CB" w:rsidRPr="0016267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9B7B439" w14:textId="77777777" w:rsidR="0079174D" w:rsidRPr="0016267E" w:rsidRDefault="0079174D" w:rsidP="00776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auto"/>
          </w:tcPr>
          <w:p w14:paraId="6F8AD2FA" w14:textId="77777777" w:rsidR="0079174D" w:rsidRPr="0016267E" w:rsidRDefault="0079174D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B7B43A" w14:textId="0C522E5A" w:rsidR="001238F5" w:rsidRPr="0016267E" w:rsidRDefault="001238F5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2103" w:type="dxa"/>
            <w:shd w:val="clear" w:color="auto" w:fill="auto"/>
          </w:tcPr>
          <w:p w14:paraId="59B7B43B" w14:textId="77777777" w:rsidR="0079174D" w:rsidRPr="0016267E" w:rsidRDefault="0079174D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174D" w:rsidRPr="005437FF" w14:paraId="59B7B446" w14:textId="77777777" w:rsidTr="7225DCAF">
        <w:tc>
          <w:tcPr>
            <w:tcW w:w="841" w:type="dxa"/>
            <w:shd w:val="clear" w:color="auto" w:fill="auto"/>
          </w:tcPr>
          <w:p w14:paraId="59B7B43D" w14:textId="77777777" w:rsidR="0079174D" w:rsidRPr="0016267E" w:rsidRDefault="0079174D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B7B43E" w14:textId="77777777" w:rsidR="0079174D" w:rsidRPr="0016267E" w:rsidRDefault="00CE57F7" w:rsidP="00B370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6</w:t>
            </w:r>
            <w:r w:rsidR="00B3702B" w:rsidRPr="0016267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59B7B43F" w14:textId="77777777" w:rsidR="0079174D" w:rsidRPr="0016267E" w:rsidRDefault="0079174D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B7B440" w14:textId="2BA343B6" w:rsidR="0079174D" w:rsidRPr="0016267E" w:rsidRDefault="00193BB1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 xml:space="preserve">Schedule </w:t>
            </w:r>
            <w:r w:rsidR="00D94ADC" w:rsidRPr="0016267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59B7B441" w14:textId="77777777" w:rsidR="0079174D" w:rsidRPr="0016267E" w:rsidRDefault="0079174D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B7B442" w14:textId="546C8ABE" w:rsidR="0079174D" w:rsidRPr="0016267E" w:rsidRDefault="0079174D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Completed and Signed Tenderer’s Commercially Sensitive Information Form</w:t>
            </w:r>
            <w:r w:rsidR="007769CB" w:rsidRPr="0016267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9B7B443" w14:textId="77777777" w:rsidR="0079174D" w:rsidRPr="0016267E" w:rsidRDefault="0079174D" w:rsidP="00776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auto"/>
          </w:tcPr>
          <w:p w14:paraId="59B7B444" w14:textId="77777777" w:rsidR="0079174D" w:rsidRPr="0016267E" w:rsidRDefault="0079174D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shd w:val="clear" w:color="auto" w:fill="auto"/>
          </w:tcPr>
          <w:p w14:paraId="59B7B445" w14:textId="77777777" w:rsidR="0079174D" w:rsidRPr="0016267E" w:rsidRDefault="0079174D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174D" w:rsidRPr="005437FF" w14:paraId="59B7B452" w14:textId="77777777" w:rsidTr="7225DCAF">
        <w:tc>
          <w:tcPr>
            <w:tcW w:w="841" w:type="dxa"/>
            <w:shd w:val="clear" w:color="auto" w:fill="auto"/>
          </w:tcPr>
          <w:p w14:paraId="59B7B447" w14:textId="77777777" w:rsidR="0079174D" w:rsidRPr="0016267E" w:rsidRDefault="0079174D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B7B448" w14:textId="77777777" w:rsidR="0079174D" w:rsidRPr="0016267E" w:rsidRDefault="00CE57F7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7</w:t>
            </w:r>
            <w:r w:rsidR="0079174D" w:rsidRPr="0016267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9B7B449" w14:textId="77777777" w:rsidR="0079174D" w:rsidRPr="0016267E" w:rsidRDefault="0079174D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0" w:type="dxa"/>
            <w:shd w:val="clear" w:color="auto" w:fill="auto"/>
          </w:tcPr>
          <w:p w14:paraId="59B7B44A" w14:textId="77777777" w:rsidR="0079174D" w:rsidRPr="0016267E" w:rsidRDefault="0079174D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B7B44B" w14:textId="77777777" w:rsidR="0079174D" w:rsidRPr="0016267E" w:rsidRDefault="0079174D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Appendix 1 to Annex A to DEFFORM 47 (Offer)</w:t>
            </w:r>
          </w:p>
          <w:p w14:paraId="59B7B44C" w14:textId="77777777" w:rsidR="00E750DB" w:rsidRPr="0016267E" w:rsidRDefault="00E750DB" w:rsidP="00776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14:paraId="59B7B44D" w14:textId="77777777" w:rsidR="0079174D" w:rsidRPr="0016267E" w:rsidRDefault="0079174D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B7B44E" w14:textId="4C765C7E" w:rsidR="0079174D" w:rsidRPr="0016267E" w:rsidRDefault="0079174D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Responses to all Information on Mandatory Declaration</w:t>
            </w:r>
            <w:r w:rsidR="007769CB" w:rsidRPr="0016267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9B7B44F" w14:textId="77777777" w:rsidR="0079174D" w:rsidRPr="0016267E" w:rsidRDefault="0079174D" w:rsidP="00776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auto"/>
          </w:tcPr>
          <w:p w14:paraId="59B7B450" w14:textId="77777777" w:rsidR="0079174D" w:rsidRPr="0016267E" w:rsidRDefault="0079174D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shd w:val="clear" w:color="auto" w:fill="auto"/>
          </w:tcPr>
          <w:p w14:paraId="59B7B451" w14:textId="77777777" w:rsidR="0079174D" w:rsidRPr="0016267E" w:rsidRDefault="0079174D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5CB2" w:rsidRPr="005437FF" w14:paraId="59B7B46F" w14:textId="77777777" w:rsidTr="7225DCAF">
        <w:tc>
          <w:tcPr>
            <w:tcW w:w="841" w:type="dxa"/>
            <w:shd w:val="clear" w:color="auto" w:fill="auto"/>
          </w:tcPr>
          <w:p w14:paraId="59B7B45F" w14:textId="77777777" w:rsidR="00815CB2" w:rsidRPr="0016267E" w:rsidRDefault="00815CB2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B7B460" w14:textId="34DEC3F1" w:rsidR="00815CB2" w:rsidRPr="0016267E" w:rsidRDefault="00065F87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59B7B461" w14:textId="77777777" w:rsidR="00815CB2" w:rsidRPr="0016267E" w:rsidRDefault="00815CB2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0" w:type="dxa"/>
            <w:shd w:val="clear" w:color="auto" w:fill="auto"/>
          </w:tcPr>
          <w:p w14:paraId="59B7B462" w14:textId="77777777" w:rsidR="00815CB2" w:rsidRPr="0016267E" w:rsidRDefault="00815CB2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B7B463" w14:textId="1BFF135A" w:rsidR="00815CB2" w:rsidRPr="0016267E" w:rsidRDefault="00193BB1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SC</w:t>
            </w:r>
            <w:r w:rsidR="00EF63A1" w:rsidRPr="0016267E">
              <w:rPr>
                <w:rFonts w:ascii="Arial" w:hAnsi="Arial" w:cs="Arial"/>
                <w:sz w:val="18"/>
                <w:szCs w:val="18"/>
              </w:rPr>
              <w:t xml:space="preserve">1B </w:t>
            </w:r>
            <w:r w:rsidR="00815CB2" w:rsidRPr="0016267E">
              <w:rPr>
                <w:rFonts w:ascii="Arial" w:hAnsi="Arial" w:cs="Arial"/>
                <w:sz w:val="18"/>
                <w:szCs w:val="18"/>
              </w:rPr>
              <w:t xml:space="preserve">Schedule </w:t>
            </w:r>
            <w:r w:rsidR="00686D4C" w:rsidRPr="0016267E">
              <w:rPr>
                <w:rFonts w:ascii="Arial" w:hAnsi="Arial" w:cs="Arial"/>
                <w:sz w:val="18"/>
                <w:szCs w:val="18"/>
              </w:rPr>
              <w:t>5</w:t>
            </w:r>
            <w:r w:rsidR="00815CB2" w:rsidRPr="0016267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9B7B464" w14:textId="77777777" w:rsidR="00815CB2" w:rsidRPr="0016267E" w:rsidRDefault="00815CB2" w:rsidP="00776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14:paraId="59B7B465" w14:textId="77777777" w:rsidR="00815CB2" w:rsidRPr="0016267E" w:rsidRDefault="00815CB2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B7B466" w14:textId="77777777" w:rsidR="00815CB2" w:rsidRPr="0016267E" w:rsidRDefault="00815CB2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Copies of all relevant insurance policies, as applicable:</w:t>
            </w:r>
          </w:p>
          <w:p w14:paraId="59B7B467" w14:textId="77777777" w:rsidR="00815CB2" w:rsidRPr="0016267E" w:rsidRDefault="00815CB2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B7B468" w14:textId="77777777" w:rsidR="00815CB2" w:rsidRPr="0016267E" w:rsidRDefault="00815CB2" w:rsidP="007769CB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Employers liability</w:t>
            </w:r>
          </w:p>
          <w:p w14:paraId="59B7B469" w14:textId="77777777" w:rsidR="00815CB2" w:rsidRPr="0016267E" w:rsidRDefault="00815CB2" w:rsidP="007769CB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Public liability</w:t>
            </w:r>
          </w:p>
          <w:p w14:paraId="59B7B46A" w14:textId="77777777" w:rsidR="00815CB2" w:rsidRPr="0016267E" w:rsidRDefault="00815CB2" w:rsidP="007769CB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  <w:r w:rsidRPr="0016267E">
              <w:rPr>
                <w:rFonts w:ascii="Arial" w:hAnsi="Arial" w:cs="Arial"/>
                <w:sz w:val="18"/>
                <w:szCs w:val="18"/>
              </w:rPr>
              <w:t>Professional Indemnity</w:t>
            </w:r>
          </w:p>
          <w:p w14:paraId="59B7B46C" w14:textId="77777777" w:rsidR="00815CB2" w:rsidRPr="0016267E" w:rsidRDefault="00815CB2" w:rsidP="00CB635A">
            <w:pPr>
              <w:pStyle w:val="ListParagraph"/>
              <w:ind w:left="3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auto"/>
          </w:tcPr>
          <w:p w14:paraId="59B7B46D" w14:textId="77777777" w:rsidR="00815CB2" w:rsidRPr="0016267E" w:rsidRDefault="00815CB2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shd w:val="clear" w:color="auto" w:fill="auto"/>
          </w:tcPr>
          <w:p w14:paraId="5D37DEF9" w14:textId="77777777" w:rsidR="00815CB2" w:rsidRPr="0016267E" w:rsidRDefault="00815CB2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B7B46E" w14:textId="38D5A637" w:rsidR="00F52E46" w:rsidRPr="0016267E" w:rsidRDefault="00F52E46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6739" w:rsidRPr="005437FF" w14:paraId="6EF3507A" w14:textId="77777777" w:rsidTr="7225DCAF">
        <w:tc>
          <w:tcPr>
            <w:tcW w:w="841" w:type="dxa"/>
            <w:shd w:val="clear" w:color="auto" w:fill="auto"/>
          </w:tcPr>
          <w:p w14:paraId="09FA1669" w14:textId="77777777" w:rsidR="00EF6739" w:rsidRPr="0016267E" w:rsidRDefault="00EF6739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2A18414" w14:textId="508062E8" w:rsidR="00EF6739" w:rsidRPr="0016267E" w:rsidRDefault="00065F87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9</w:t>
            </w:r>
            <w:r w:rsidR="00EF6739" w:rsidRPr="0016267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797E59D0" w14:textId="77777777" w:rsidR="00EF6739" w:rsidRPr="0016267E" w:rsidRDefault="00EF6739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54B8F3" w14:textId="1B8E706B" w:rsidR="00EF6739" w:rsidRPr="0016267E" w:rsidRDefault="00EF6739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TUPE</w:t>
            </w:r>
          </w:p>
        </w:tc>
        <w:tc>
          <w:tcPr>
            <w:tcW w:w="3119" w:type="dxa"/>
            <w:shd w:val="clear" w:color="auto" w:fill="auto"/>
          </w:tcPr>
          <w:p w14:paraId="0CDDEEC6" w14:textId="77777777" w:rsidR="00EF6739" w:rsidRPr="0016267E" w:rsidRDefault="00EF6739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D39353E" w14:textId="188CB4D5" w:rsidR="00317327" w:rsidRPr="0016267E" w:rsidRDefault="00F41EC5" w:rsidP="56541792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Statement relating to TUPE assessment</w:t>
            </w:r>
            <w:r w:rsidR="7A66A47B" w:rsidRPr="0016267E">
              <w:rPr>
                <w:rFonts w:ascii="Arial" w:hAnsi="Arial" w:cs="Arial"/>
                <w:sz w:val="18"/>
                <w:szCs w:val="18"/>
              </w:rPr>
              <w:t xml:space="preserve"> including </w:t>
            </w:r>
            <w:r w:rsidR="00317327" w:rsidRPr="0016267E">
              <w:rPr>
                <w:rFonts w:ascii="Arial" w:hAnsi="Arial" w:cs="Arial"/>
                <w:sz w:val="18"/>
                <w:szCs w:val="18"/>
              </w:rPr>
              <w:t>TUPE disclaimer</w:t>
            </w:r>
          </w:p>
          <w:p w14:paraId="22481945" w14:textId="742F7F72" w:rsidR="00317327" w:rsidRPr="0016267E" w:rsidRDefault="00317327" w:rsidP="00776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auto"/>
          </w:tcPr>
          <w:p w14:paraId="42FE417C" w14:textId="77777777" w:rsidR="00EF6739" w:rsidRPr="0016267E" w:rsidRDefault="00EF6739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shd w:val="clear" w:color="auto" w:fill="auto"/>
          </w:tcPr>
          <w:p w14:paraId="2F230E96" w14:textId="77777777" w:rsidR="00EF6739" w:rsidRPr="0016267E" w:rsidRDefault="00EF6739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1EC5" w:rsidRPr="005437FF" w14:paraId="40A2A490" w14:textId="77777777" w:rsidTr="7225DCAF">
        <w:tc>
          <w:tcPr>
            <w:tcW w:w="841" w:type="dxa"/>
            <w:shd w:val="clear" w:color="auto" w:fill="auto"/>
          </w:tcPr>
          <w:p w14:paraId="3F0EC21A" w14:textId="77777777" w:rsidR="00F41EC5" w:rsidRPr="0016267E" w:rsidRDefault="00F41EC5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AF9658" w14:textId="28888878" w:rsidR="00F41EC5" w:rsidRPr="0016267E" w:rsidRDefault="00F41EC5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1</w:t>
            </w:r>
            <w:r w:rsidR="00065F87" w:rsidRPr="0016267E">
              <w:rPr>
                <w:rFonts w:ascii="Arial" w:hAnsi="Arial" w:cs="Arial"/>
                <w:sz w:val="18"/>
                <w:szCs w:val="18"/>
              </w:rPr>
              <w:t>0</w:t>
            </w:r>
            <w:r w:rsidRPr="0016267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16EE49EA" w14:textId="77777777" w:rsidR="00F41EC5" w:rsidRPr="0016267E" w:rsidRDefault="00F41EC5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12278B08" w14:textId="18AA552C" w:rsidR="00F41EC5" w:rsidRPr="0016267E" w:rsidRDefault="00F41EC5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IR35</w:t>
            </w:r>
          </w:p>
        </w:tc>
        <w:tc>
          <w:tcPr>
            <w:tcW w:w="3119" w:type="dxa"/>
            <w:shd w:val="clear" w:color="auto" w:fill="auto"/>
          </w:tcPr>
          <w:p w14:paraId="5C35A932" w14:textId="77777777" w:rsidR="00F41EC5" w:rsidRPr="0016267E" w:rsidRDefault="00F41EC5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2825C29" w14:textId="77777777" w:rsidR="00F41EC5" w:rsidRPr="0016267E" w:rsidRDefault="00F41EC5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Statement relating to IR35 assessment.</w:t>
            </w:r>
          </w:p>
          <w:p w14:paraId="120D7C50" w14:textId="64209F0B" w:rsidR="00F41EC5" w:rsidRPr="0016267E" w:rsidRDefault="00F41EC5" w:rsidP="00776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auto"/>
          </w:tcPr>
          <w:p w14:paraId="2A66CAB4" w14:textId="77777777" w:rsidR="00F41EC5" w:rsidRPr="0016267E" w:rsidRDefault="00F41EC5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shd w:val="clear" w:color="auto" w:fill="auto"/>
          </w:tcPr>
          <w:p w14:paraId="447B135D" w14:textId="77777777" w:rsidR="00F41EC5" w:rsidRPr="0016267E" w:rsidRDefault="00F41EC5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041" w:rsidRPr="005437FF" w14:paraId="4EF10BAD" w14:textId="77777777" w:rsidTr="7225DCAF">
        <w:tc>
          <w:tcPr>
            <w:tcW w:w="841" w:type="dxa"/>
            <w:shd w:val="clear" w:color="auto" w:fill="auto"/>
          </w:tcPr>
          <w:p w14:paraId="603274E6" w14:textId="77777777" w:rsidR="00EC6041" w:rsidRPr="0016267E" w:rsidRDefault="00EC6041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F345E1" w14:textId="1E563659" w:rsidR="00EC6041" w:rsidRPr="0016267E" w:rsidRDefault="00EC6041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1</w:t>
            </w:r>
            <w:r w:rsidR="00065F87" w:rsidRPr="0016267E">
              <w:rPr>
                <w:rFonts w:ascii="Arial" w:hAnsi="Arial" w:cs="Arial"/>
                <w:sz w:val="18"/>
                <w:szCs w:val="18"/>
              </w:rPr>
              <w:t>1</w:t>
            </w:r>
            <w:r w:rsidRPr="0016267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203DE6CF" w14:textId="77777777" w:rsidR="00EC6041" w:rsidRPr="0016267E" w:rsidRDefault="00EC6041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0ACCA880" w14:textId="4B8BA57E" w:rsidR="00EC6041" w:rsidRPr="0016267E" w:rsidRDefault="00EC6041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IFRS16</w:t>
            </w:r>
          </w:p>
        </w:tc>
        <w:tc>
          <w:tcPr>
            <w:tcW w:w="3119" w:type="dxa"/>
            <w:shd w:val="clear" w:color="auto" w:fill="auto"/>
          </w:tcPr>
          <w:p w14:paraId="32837672" w14:textId="77777777" w:rsidR="00EC6041" w:rsidRPr="0016267E" w:rsidRDefault="00EC6041" w:rsidP="007769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729AE281" w14:textId="77777777" w:rsidR="00EC6041" w:rsidRPr="0016267E" w:rsidRDefault="00EC6041" w:rsidP="007769CB">
            <w:pPr>
              <w:rPr>
                <w:rFonts w:ascii="Arial" w:hAnsi="Arial" w:cs="Arial"/>
                <w:sz w:val="18"/>
                <w:szCs w:val="18"/>
              </w:rPr>
            </w:pPr>
            <w:r w:rsidRPr="0016267E">
              <w:rPr>
                <w:rFonts w:ascii="Arial" w:hAnsi="Arial" w:cs="Arial"/>
                <w:sz w:val="18"/>
                <w:szCs w:val="18"/>
              </w:rPr>
              <w:t>Statement relating to IFRS16 assessment.</w:t>
            </w:r>
          </w:p>
          <w:p w14:paraId="6868EF38" w14:textId="454491D1" w:rsidR="00EC6041" w:rsidRPr="0016267E" w:rsidRDefault="00EC6041" w:rsidP="00776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auto"/>
          </w:tcPr>
          <w:p w14:paraId="1CAE2471" w14:textId="77777777" w:rsidR="00EC6041" w:rsidRPr="0016267E" w:rsidRDefault="00EC6041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shd w:val="clear" w:color="auto" w:fill="auto"/>
          </w:tcPr>
          <w:p w14:paraId="5FB8C882" w14:textId="77777777" w:rsidR="00EC6041" w:rsidRPr="0016267E" w:rsidRDefault="00EC6041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B7B47D" w14:textId="77777777" w:rsidR="00E94D1D" w:rsidRPr="005437FF" w:rsidRDefault="00E94D1D" w:rsidP="00AE05F4">
      <w:pPr>
        <w:rPr>
          <w:rFonts w:ascii="Arial" w:hAnsi="Arial" w:cs="Arial"/>
          <w:sz w:val="22"/>
          <w:szCs w:val="22"/>
        </w:rPr>
      </w:pPr>
    </w:p>
    <w:p w14:paraId="59B7B47E" w14:textId="77777777" w:rsidR="00705DF5" w:rsidRDefault="00705DF5" w:rsidP="00AE05F4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sz w:val="22"/>
          <w:szCs w:val="22"/>
        </w:rPr>
        <w:t>A nil response should also be provided</w:t>
      </w:r>
      <w:r w:rsidR="00D655C0" w:rsidRPr="005437FF">
        <w:rPr>
          <w:rFonts w:ascii="Arial" w:hAnsi="Arial" w:cs="Arial"/>
          <w:sz w:val="22"/>
          <w:szCs w:val="22"/>
        </w:rPr>
        <w:t xml:space="preserve"> where applicable.</w:t>
      </w:r>
    </w:p>
    <w:sectPr w:rsidR="00705DF5" w:rsidSect="004F3666">
      <w:footerReference w:type="default" r:id="rId8"/>
      <w:pgSz w:w="11906" w:h="16838"/>
      <w:pgMar w:top="720" w:right="720" w:bottom="720" w:left="7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7136A" w14:textId="77777777" w:rsidR="002912A2" w:rsidRDefault="002912A2">
      <w:r>
        <w:separator/>
      </w:r>
    </w:p>
  </w:endnote>
  <w:endnote w:type="continuationSeparator" w:id="0">
    <w:p w14:paraId="19C2BF48" w14:textId="77777777" w:rsidR="002912A2" w:rsidRDefault="002912A2">
      <w:r>
        <w:continuationSeparator/>
      </w:r>
    </w:p>
  </w:endnote>
  <w:endnote w:type="continuationNotice" w:id="1">
    <w:p w14:paraId="73513F90" w14:textId="77777777" w:rsidR="002912A2" w:rsidRDefault="002912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825280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B7B486" w14:textId="77777777" w:rsidR="00B022EB" w:rsidRDefault="00B022EB">
        <w:pPr>
          <w:pStyle w:val="Footer"/>
          <w:jc w:val="center"/>
        </w:pPr>
        <w:r w:rsidRPr="00B022EB">
          <w:rPr>
            <w:rFonts w:ascii="Arial" w:hAnsi="Arial" w:cs="Arial"/>
            <w:sz w:val="22"/>
            <w:szCs w:val="22"/>
          </w:rPr>
          <w:fldChar w:fldCharType="begin"/>
        </w:r>
        <w:r w:rsidRPr="00B022E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22EB">
          <w:rPr>
            <w:rFonts w:ascii="Arial" w:hAnsi="Arial" w:cs="Arial"/>
            <w:sz w:val="22"/>
            <w:szCs w:val="22"/>
          </w:rPr>
          <w:fldChar w:fldCharType="separate"/>
        </w:r>
        <w:r w:rsidRPr="00B022EB">
          <w:rPr>
            <w:rFonts w:ascii="Arial" w:hAnsi="Arial" w:cs="Arial"/>
            <w:noProof/>
            <w:sz w:val="22"/>
            <w:szCs w:val="22"/>
          </w:rPr>
          <w:t>2</w:t>
        </w:r>
        <w:r w:rsidRPr="00B022E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59B7B487" w14:textId="77777777" w:rsidR="00775393" w:rsidRDefault="007753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EA545" w14:textId="77777777" w:rsidR="002912A2" w:rsidRDefault="002912A2">
      <w:r>
        <w:separator/>
      </w:r>
    </w:p>
  </w:footnote>
  <w:footnote w:type="continuationSeparator" w:id="0">
    <w:p w14:paraId="29CC888D" w14:textId="77777777" w:rsidR="002912A2" w:rsidRDefault="002912A2">
      <w:r>
        <w:continuationSeparator/>
      </w:r>
    </w:p>
  </w:footnote>
  <w:footnote w:type="continuationNotice" w:id="1">
    <w:p w14:paraId="4B3DD345" w14:textId="77777777" w:rsidR="002912A2" w:rsidRDefault="002912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D10D2"/>
    <w:multiLevelType w:val="hybridMultilevel"/>
    <w:tmpl w:val="DDA47E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4139D"/>
    <w:multiLevelType w:val="hybridMultilevel"/>
    <w:tmpl w:val="E78C7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C195188"/>
    <w:multiLevelType w:val="hybridMultilevel"/>
    <w:tmpl w:val="E4B8E1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30E9E"/>
    <w:multiLevelType w:val="hybridMultilevel"/>
    <w:tmpl w:val="155015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D05FE"/>
    <w:multiLevelType w:val="hybridMultilevel"/>
    <w:tmpl w:val="5074C9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46191"/>
    <w:multiLevelType w:val="hybridMultilevel"/>
    <w:tmpl w:val="74B486BA"/>
    <w:lvl w:ilvl="0" w:tplc="99FA9AF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23EDE"/>
    <w:rsid w:val="00024F30"/>
    <w:rsid w:val="00026348"/>
    <w:rsid w:val="000358E1"/>
    <w:rsid w:val="00036830"/>
    <w:rsid w:val="000418A1"/>
    <w:rsid w:val="0005502E"/>
    <w:rsid w:val="000604AA"/>
    <w:rsid w:val="00065F87"/>
    <w:rsid w:val="00074AA1"/>
    <w:rsid w:val="000907D9"/>
    <w:rsid w:val="00093FA5"/>
    <w:rsid w:val="000B2C21"/>
    <w:rsid w:val="000C3182"/>
    <w:rsid w:val="000C7E70"/>
    <w:rsid w:val="000D3841"/>
    <w:rsid w:val="000D3E60"/>
    <w:rsid w:val="000D5062"/>
    <w:rsid w:val="000E44DC"/>
    <w:rsid w:val="000F0F7A"/>
    <w:rsid w:val="000F44B5"/>
    <w:rsid w:val="00112E26"/>
    <w:rsid w:val="00115C17"/>
    <w:rsid w:val="001238F5"/>
    <w:rsid w:val="00126BE3"/>
    <w:rsid w:val="0014643D"/>
    <w:rsid w:val="00151E92"/>
    <w:rsid w:val="0016267E"/>
    <w:rsid w:val="00171F4A"/>
    <w:rsid w:val="00172608"/>
    <w:rsid w:val="00176AD9"/>
    <w:rsid w:val="0017722D"/>
    <w:rsid w:val="001801E9"/>
    <w:rsid w:val="00185B18"/>
    <w:rsid w:val="00193BB1"/>
    <w:rsid w:val="001A1CDC"/>
    <w:rsid w:val="001D17C7"/>
    <w:rsid w:val="001D51A9"/>
    <w:rsid w:val="001D5464"/>
    <w:rsid w:val="001E60EF"/>
    <w:rsid w:val="001E685A"/>
    <w:rsid w:val="002168DD"/>
    <w:rsid w:val="00217EE5"/>
    <w:rsid w:val="002224EF"/>
    <w:rsid w:val="00227E8E"/>
    <w:rsid w:val="002365BE"/>
    <w:rsid w:val="002416A4"/>
    <w:rsid w:val="00252441"/>
    <w:rsid w:val="00260BE9"/>
    <w:rsid w:val="00272EC1"/>
    <w:rsid w:val="00273E4C"/>
    <w:rsid w:val="00274789"/>
    <w:rsid w:val="002768BB"/>
    <w:rsid w:val="002817B9"/>
    <w:rsid w:val="002819FA"/>
    <w:rsid w:val="00281BEA"/>
    <w:rsid w:val="00283FDB"/>
    <w:rsid w:val="002912A2"/>
    <w:rsid w:val="002A235D"/>
    <w:rsid w:val="002A43F1"/>
    <w:rsid w:val="002B7809"/>
    <w:rsid w:val="002D2E55"/>
    <w:rsid w:val="002D66EF"/>
    <w:rsid w:val="002E0382"/>
    <w:rsid w:val="002E5E26"/>
    <w:rsid w:val="00301F2E"/>
    <w:rsid w:val="00317327"/>
    <w:rsid w:val="003210D3"/>
    <w:rsid w:val="00321117"/>
    <w:rsid w:val="00326384"/>
    <w:rsid w:val="003322B0"/>
    <w:rsid w:val="0034751E"/>
    <w:rsid w:val="00351AD5"/>
    <w:rsid w:val="00354FA2"/>
    <w:rsid w:val="0036350F"/>
    <w:rsid w:val="003779D0"/>
    <w:rsid w:val="00386FED"/>
    <w:rsid w:val="00390C57"/>
    <w:rsid w:val="003912FC"/>
    <w:rsid w:val="003A2571"/>
    <w:rsid w:val="003A425D"/>
    <w:rsid w:val="003D2B33"/>
    <w:rsid w:val="003D513E"/>
    <w:rsid w:val="003D766A"/>
    <w:rsid w:val="003E2BF8"/>
    <w:rsid w:val="003E56D2"/>
    <w:rsid w:val="003F3DB3"/>
    <w:rsid w:val="00405BB1"/>
    <w:rsid w:val="00414788"/>
    <w:rsid w:val="00427E84"/>
    <w:rsid w:val="00432205"/>
    <w:rsid w:val="00446526"/>
    <w:rsid w:val="00446DC4"/>
    <w:rsid w:val="0045652E"/>
    <w:rsid w:val="004617AD"/>
    <w:rsid w:val="00477069"/>
    <w:rsid w:val="00482E6E"/>
    <w:rsid w:val="004A216F"/>
    <w:rsid w:val="004B4DB2"/>
    <w:rsid w:val="004B6D28"/>
    <w:rsid w:val="004B7269"/>
    <w:rsid w:val="004C3C94"/>
    <w:rsid w:val="004D4E47"/>
    <w:rsid w:val="004E24D5"/>
    <w:rsid w:val="004F03B0"/>
    <w:rsid w:val="004F3666"/>
    <w:rsid w:val="00506A68"/>
    <w:rsid w:val="005166FA"/>
    <w:rsid w:val="00526854"/>
    <w:rsid w:val="005349A7"/>
    <w:rsid w:val="00536DB9"/>
    <w:rsid w:val="00543315"/>
    <w:rsid w:val="005437FF"/>
    <w:rsid w:val="00592942"/>
    <w:rsid w:val="005A5032"/>
    <w:rsid w:val="005B7741"/>
    <w:rsid w:val="005E7E3F"/>
    <w:rsid w:val="00610657"/>
    <w:rsid w:val="006150EC"/>
    <w:rsid w:val="006476EC"/>
    <w:rsid w:val="00661BB4"/>
    <w:rsid w:val="006663F2"/>
    <w:rsid w:val="0067372C"/>
    <w:rsid w:val="006829D3"/>
    <w:rsid w:val="00686D4C"/>
    <w:rsid w:val="006A18FC"/>
    <w:rsid w:val="006A4A80"/>
    <w:rsid w:val="006B1E62"/>
    <w:rsid w:val="006C0648"/>
    <w:rsid w:val="006C1F42"/>
    <w:rsid w:val="006D5A08"/>
    <w:rsid w:val="006F1C88"/>
    <w:rsid w:val="006F548E"/>
    <w:rsid w:val="0070564C"/>
    <w:rsid w:val="00705DF5"/>
    <w:rsid w:val="007172B9"/>
    <w:rsid w:val="00717A5C"/>
    <w:rsid w:val="00733F74"/>
    <w:rsid w:val="007343C7"/>
    <w:rsid w:val="00741194"/>
    <w:rsid w:val="00744A5E"/>
    <w:rsid w:val="007555C4"/>
    <w:rsid w:val="007705CA"/>
    <w:rsid w:val="00773784"/>
    <w:rsid w:val="00775393"/>
    <w:rsid w:val="007769CB"/>
    <w:rsid w:val="007771EF"/>
    <w:rsid w:val="0079174D"/>
    <w:rsid w:val="00792661"/>
    <w:rsid w:val="007931F4"/>
    <w:rsid w:val="007A270E"/>
    <w:rsid w:val="007A2BF2"/>
    <w:rsid w:val="007C6B2F"/>
    <w:rsid w:val="007D432F"/>
    <w:rsid w:val="007D67EC"/>
    <w:rsid w:val="007E2DE3"/>
    <w:rsid w:val="007F0183"/>
    <w:rsid w:val="007F2CF2"/>
    <w:rsid w:val="007F4A76"/>
    <w:rsid w:val="00805252"/>
    <w:rsid w:val="00815CB2"/>
    <w:rsid w:val="008468B4"/>
    <w:rsid w:val="008473E1"/>
    <w:rsid w:val="0087649A"/>
    <w:rsid w:val="00877E65"/>
    <w:rsid w:val="00894DC1"/>
    <w:rsid w:val="008A09A1"/>
    <w:rsid w:val="008C37DC"/>
    <w:rsid w:val="008D65C0"/>
    <w:rsid w:val="008F3389"/>
    <w:rsid w:val="009002EF"/>
    <w:rsid w:val="00923332"/>
    <w:rsid w:val="00934C78"/>
    <w:rsid w:val="00942A72"/>
    <w:rsid w:val="009513D0"/>
    <w:rsid w:val="00960225"/>
    <w:rsid w:val="00965FCD"/>
    <w:rsid w:val="00972631"/>
    <w:rsid w:val="00985117"/>
    <w:rsid w:val="00996690"/>
    <w:rsid w:val="009A4AEA"/>
    <w:rsid w:val="009C26B7"/>
    <w:rsid w:val="009C7BA4"/>
    <w:rsid w:val="009D0C66"/>
    <w:rsid w:val="009D3F48"/>
    <w:rsid w:val="009D769F"/>
    <w:rsid w:val="009E0948"/>
    <w:rsid w:val="00A0135D"/>
    <w:rsid w:val="00A07740"/>
    <w:rsid w:val="00A357AA"/>
    <w:rsid w:val="00A36D88"/>
    <w:rsid w:val="00A4341A"/>
    <w:rsid w:val="00A7284C"/>
    <w:rsid w:val="00A84569"/>
    <w:rsid w:val="00AA1146"/>
    <w:rsid w:val="00AA778D"/>
    <w:rsid w:val="00AB1946"/>
    <w:rsid w:val="00AC5A73"/>
    <w:rsid w:val="00AD5817"/>
    <w:rsid w:val="00AE05F4"/>
    <w:rsid w:val="00AE1088"/>
    <w:rsid w:val="00AF754B"/>
    <w:rsid w:val="00B022EB"/>
    <w:rsid w:val="00B02CC7"/>
    <w:rsid w:val="00B05765"/>
    <w:rsid w:val="00B25832"/>
    <w:rsid w:val="00B3282D"/>
    <w:rsid w:val="00B3702B"/>
    <w:rsid w:val="00B459B5"/>
    <w:rsid w:val="00B86FD4"/>
    <w:rsid w:val="00B9325E"/>
    <w:rsid w:val="00B97E97"/>
    <w:rsid w:val="00BB176D"/>
    <w:rsid w:val="00BD0A83"/>
    <w:rsid w:val="00BD304D"/>
    <w:rsid w:val="00BD474C"/>
    <w:rsid w:val="00BF0884"/>
    <w:rsid w:val="00C00195"/>
    <w:rsid w:val="00C06C6A"/>
    <w:rsid w:val="00C13BD5"/>
    <w:rsid w:val="00C13D80"/>
    <w:rsid w:val="00C25B9E"/>
    <w:rsid w:val="00C36176"/>
    <w:rsid w:val="00C410C1"/>
    <w:rsid w:val="00C451A4"/>
    <w:rsid w:val="00C4709D"/>
    <w:rsid w:val="00C70C1D"/>
    <w:rsid w:val="00C70C70"/>
    <w:rsid w:val="00C752EF"/>
    <w:rsid w:val="00C7531C"/>
    <w:rsid w:val="00C77B3C"/>
    <w:rsid w:val="00C80C72"/>
    <w:rsid w:val="00C922E9"/>
    <w:rsid w:val="00C9725D"/>
    <w:rsid w:val="00CB1336"/>
    <w:rsid w:val="00CB2E73"/>
    <w:rsid w:val="00CB5781"/>
    <w:rsid w:val="00CB635A"/>
    <w:rsid w:val="00CC07DF"/>
    <w:rsid w:val="00CE45CB"/>
    <w:rsid w:val="00CE57F7"/>
    <w:rsid w:val="00CF5560"/>
    <w:rsid w:val="00CF726F"/>
    <w:rsid w:val="00D06D1A"/>
    <w:rsid w:val="00D30688"/>
    <w:rsid w:val="00D51D47"/>
    <w:rsid w:val="00D536A2"/>
    <w:rsid w:val="00D655C0"/>
    <w:rsid w:val="00D94ADC"/>
    <w:rsid w:val="00D95862"/>
    <w:rsid w:val="00DB021E"/>
    <w:rsid w:val="00DC4B1C"/>
    <w:rsid w:val="00DD2F0E"/>
    <w:rsid w:val="00DE686B"/>
    <w:rsid w:val="00E57266"/>
    <w:rsid w:val="00E61112"/>
    <w:rsid w:val="00E614FB"/>
    <w:rsid w:val="00E6649E"/>
    <w:rsid w:val="00E71475"/>
    <w:rsid w:val="00E750DB"/>
    <w:rsid w:val="00E825C3"/>
    <w:rsid w:val="00E848AE"/>
    <w:rsid w:val="00E94D1D"/>
    <w:rsid w:val="00EB1C35"/>
    <w:rsid w:val="00EB5105"/>
    <w:rsid w:val="00EC6041"/>
    <w:rsid w:val="00ED62EA"/>
    <w:rsid w:val="00ED78FA"/>
    <w:rsid w:val="00EE54D3"/>
    <w:rsid w:val="00EE566A"/>
    <w:rsid w:val="00EF63A1"/>
    <w:rsid w:val="00EF6739"/>
    <w:rsid w:val="00F03E0B"/>
    <w:rsid w:val="00F148BD"/>
    <w:rsid w:val="00F16496"/>
    <w:rsid w:val="00F233BE"/>
    <w:rsid w:val="00F36B42"/>
    <w:rsid w:val="00F41116"/>
    <w:rsid w:val="00F41EC5"/>
    <w:rsid w:val="00F52E46"/>
    <w:rsid w:val="00F656FF"/>
    <w:rsid w:val="00F65F38"/>
    <w:rsid w:val="00F7012A"/>
    <w:rsid w:val="00F73F7D"/>
    <w:rsid w:val="00F837A5"/>
    <w:rsid w:val="00F87ADF"/>
    <w:rsid w:val="00F94833"/>
    <w:rsid w:val="00FB0805"/>
    <w:rsid w:val="00FC5043"/>
    <w:rsid w:val="00FD2498"/>
    <w:rsid w:val="420DC0B8"/>
    <w:rsid w:val="56541792"/>
    <w:rsid w:val="63BE79DF"/>
    <w:rsid w:val="681A4D33"/>
    <w:rsid w:val="6D51370C"/>
    <w:rsid w:val="702AEE9E"/>
    <w:rsid w:val="7225DCAF"/>
    <w:rsid w:val="75E7C27A"/>
    <w:rsid w:val="7A66A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9B7B3ED"/>
  <w15:chartTrackingRefBased/>
  <w15:docId w15:val="{DBFA47A1-9F15-417C-A071-10BBDF61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E05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C752E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PageNumber">
    <w:name w:val="page number"/>
    <w:basedOn w:val="DefaultParagraphFont"/>
    <w:rsid w:val="000D5062"/>
  </w:style>
  <w:style w:type="paragraph" w:styleId="BalloonText">
    <w:name w:val="Balloon Text"/>
    <w:basedOn w:val="Normal"/>
    <w:semiHidden/>
    <w:rsid w:val="00446D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B4DB2"/>
    <w:pPr>
      <w:spacing w:before="100" w:after="100"/>
    </w:pPr>
    <w:rPr>
      <w:rFonts w:eastAsia="Arial Unicode MS" w:hAnsi="Arial Unicode MS" w:cs="Arial Unicode MS"/>
      <w:color w:val="000000"/>
      <w:u w:color="00000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022EB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31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2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66885-B486-49B0-A60F-A0F326309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205</Words>
  <Characters>1299</Characters>
  <Application>Microsoft Office Word</Application>
  <DocSecurity>0</DocSecurity>
  <Lines>10</Lines>
  <Paragraphs>3</Paragraphs>
  <ScaleCrop>false</ScaleCrop>
  <Company>Ministry of Defence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dc:description/>
  <cp:lastModifiedBy>Lane, Jenny D (Army Comrcl-Procure-NI-T1-C2)</cp:lastModifiedBy>
  <cp:revision>86</cp:revision>
  <cp:lastPrinted>2017-02-14T02:32:00Z</cp:lastPrinted>
  <dcterms:created xsi:type="dcterms:W3CDTF">2019-11-13T07:25:00Z</dcterms:created>
  <dcterms:modified xsi:type="dcterms:W3CDTF">2021-11-30T17:40:00Z</dcterms:modified>
</cp:coreProperties>
</file>