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13" w:rsidRDefault="00CA09F7">
      <w:r w:rsidRPr="00CA09F7">
        <w:t>Wokingham B</w:t>
      </w:r>
      <w:r w:rsidR="00692213">
        <w:t xml:space="preserve">orough </w:t>
      </w:r>
      <w:r w:rsidRPr="00CA09F7">
        <w:t>C</w:t>
      </w:r>
      <w:r w:rsidR="00692213">
        <w:t>ouncil –</w:t>
      </w:r>
      <w:r w:rsidR="00692213" w:rsidRPr="00692213">
        <w:t xml:space="preserve"> Clarification</w:t>
      </w:r>
      <w:r w:rsidR="00692213">
        <w:t xml:space="preserve"> </w:t>
      </w:r>
      <w:r w:rsidR="00692213" w:rsidRPr="00692213">
        <w:t>Questions</w:t>
      </w:r>
    </w:p>
    <w:p w:rsidR="00051F26" w:rsidRPr="003C7A93" w:rsidRDefault="003C7A93">
      <w:proofErr w:type="gramStart"/>
      <w:r w:rsidRPr="003C7A93">
        <w:t>983</w:t>
      </w:r>
      <w:proofErr w:type="gramEnd"/>
      <w:r w:rsidRPr="003C7A93">
        <w:t xml:space="preserve"> Bus Service between Shinfield, Lower Earley, Woodley and Bulmershe School</w:t>
      </w:r>
      <w:r w:rsidR="00CA09F7" w:rsidRPr="003C7A93">
        <w:t xml:space="preserve"> </w:t>
      </w:r>
    </w:p>
    <w:p w:rsidR="00692213" w:rsidRDefault="00692213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4"/>
        <w:gridCol w:w="1278"/>
        <w:gridCol w:w="5993"/>
        <w:gridCol w:w="5486"/>
        <w:gridCol w:w="1278"/>
      </w:tblGrid>
      <w:tr w:rsidR="00144323" w:rsidRPr="002C4161" w:rsidTr="00692213">
        <w:tc>
          <w:tcPr>
            <w:tcW w:w="675" w:type="dxa"/>
            <w:shd w:val="clear" w:color="auto" w:fill="BFBFBF" w:themeFill="background1" w:themeFillShade="BF"/>
          </w:tcPr>
          <w:p w:rsidR="00144323" w:rsidRPr="002C4161" w:rsidRDefault="00692213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Requested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144323" w:rsidRPr="002C4161" w:rsidRDefault="00144323" w:rsidP="00144323">
            <w:pPr>
              <w:rPr>
                <w:b/>
              </w:rPr>
            </w:pPr>
            <w:r w:rsidRPr="002C4161">
              <w:rPr>
                <w:b/>
              </w:rPr>
              <w:t>Response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Responded</w:t>
            </w:r>
          </w:p>
        </w:tc>
      </w:tr>
      <w:tr w:rsidR="00CD3923" w:rsidRPr="002C4161" w:rsidTr="00692213">
        <w:tc>
          <w:tcPr>
            <w:tcW w:w="675" w:type="dxa"/>
          </w:tcPr>
          <w:p w:rsidR="00CD3923" w:rsidRPr="002C4161" w:rsidRDefault="00CD3923">
            <w:r w:rsidRPr="002C4161">
              <w:t>1</w:t>
            </w:r>
          </w:p>
        </w:tc>
        <w:tc>
          <w:tcPr>
            <w:tcW w:w="1191" w:type="dxa"/>
          </w:tcPr>
          <w:p w:rsidR="00CD3923" w:rsidRPr="00CA09F7" w:rsidRDefault="003C7A93" w:rsidP="003F2C96">
            <w:r>
              <w:t>26/04/2018</w:t>
            </w:r>
          </w:p>
        </w:tc>
        <w:tc>
          <w:tcPr>
            <w:tcW w:w="6039" w:type="dxa"/>
          </w:tcPr>
          <w:p w:rsidR="00CD3923" w:rsidRPr="00CA09F7" w:rsidRDefault="003C7A93" w:rsidP="00CA09F7">
            <w:pPr>
              <w:rPr>
                <w:rFonts w:eastAsia="Times New Roman" w:cs="Arial"/>
              </w:rPr>
            </w:pPr>
            <w:r>
              <w:t>T</w:t>
            </w:r>
            <w:r>
              <w:t xml:space="preserve">he ITT refers to </w:t>
            </w:r>
            <w:r>
              <w:rPr>
                <w:b/>
                <w:bCs/>
              </w:rPr>
              <w:t xml:space="preserve">one electronic </w:t>
            </w:r>
            <w:proofErr w:type="gramStart"/>
            <w:r>
              <w:rPr>
                <w:b/>
                <w:bCs/>
              </w:rPr>
              <w:t>copy</w:t>
            </w:r>
            <w:r>
              <w:t>,</w:t>
            </w:r>
            <w:proofErr w:type="gramEnd"/>
            <w:r>
              <w:t xml:space="preserve"> can I just scan the hardcopy and save to a </w:t>
            </w:r>
            <w:proofErr w:type="spellStart"/>
            <w:r>
              <w:t>usb</w:t>
            </w:r>
            <w:proofErr w:type="spellEnd"/>
            <w:r>
              <w:t xml:space="preserve"> as a PDF</w:t>
            </w:r>
            <w:r>
              <w:t>?</w:t>
            </w:r>
          </w:p>
        </w:tc>
        <w:tc>
          <w:tcPr>
            <w:tcW w:w="5528" w:type="dxa"/>
          </w:tcPr>
          <w:p w:rsidR="00CD3923" w:rsidRPr="00CA09F7" w:rsidRDefault="003C7A93" w:rsidP="00D42F0C">
            <w:pPr>
              <w:ind w:left="360"/>
              <w:rPr>
                <w:color w:val="FF0000"/>
              </w:rPr>
            </w:pPr>
            <w:r>
              <w:rPr>
                <w:color w:val="FF0000"/>
              </w:rPr>
              <w:t>Yes</w:t>
            </w:r>
          </w:p>
        </w:tc>
        <w:tc>
          <w:tcPr>
            <w:tcW w:w="1276" w:type="dxa"/>
          </w:tcPr>
          <w:p w:rsidR="00CD3923" w:rsidRPr="002C4161" w:rsidRDefault="003C7A93" w:rsidP="00891463">
            <w:pPr>
              <w:rPr>
                <w:color w:val="FF0000"/>
              </w:rPr>
            </w:pPr>
            <w:r>
              <w:rPr>
                <w:color w:val="FF0000"/>
              </w:rPr>
              <w:t>26/04/2018</w:t>
            </w:r>
          </w:p>
        </w:tc>
      </w:tr>
      <w:tr w:rsidR="00CA09F7" w:rsidRPr="002C4161" w:rsidTr="00692213">
        <w:tc>
          <w:tcPr>
            <w:tcW w:w="675" w:type="dxa"/>
          </w:tcPr>
          <w:p w:rsidR="00CA09F7" w:rsidRPr="002C4161" w:rsidRDefault="00CA09F7">
            <w:r>
              <w:t>2</w:t>
            </w:r>
          </w:p>
        </w:tc>
        <w:tc>
          <w:tcPr>
            <w:tcW w:w="1191" w:type="dxa"/>
          </w:tcPr>
          <w:p w:rsidR="00CA09F7" w:rsidRPr="00CA09F7" w:rsidRDefault="003C7A93" w:rsidP="003F2C96">
            <w:r>
              <w:t>18/04/2018</w:t>
            </w:r>
          </w:p>
        </w:tc>
        <w:tc>
          <w:tcPr>
            <w:tcW w:w="6039" w:type="dxa"/>
          </w:tcPr>
          <w:p w:rsidR="003C7A93" w:rsidRDefault="003C7A93" w:rsidP="003C7A93">
            <w:r>
              <w:t>The specification states that a vehicle with a wheelchair ramp/ lift and anchor points is required</w:t>
            </w:r>
            <w:r>
              <w:t>, (</w:t>
            </w:r>
            <w:r>
              <w:t>Schedule 1</w:t>
            </w:r>
            <w:r>
              <w:t xml:space="preserve">). </w:t>
            </w:r>
          </w:p>
          <w:p w:rsidR="00CA09F7" w:rsidRPr="00CA09F7" w:rsidRDefault="00CA09F7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CA09F7" w:rsidRPr="00CA09F7" w:rsidRDefault="000A3B67" w:rsidP="000A3B67">
            <w:pPr>
              <w:rPr>
                <w:color w:val="FF0000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 xml:space="preserve">Schedule 1 requires a </w:t>
            </w:r>
            <w:r w:rsidR="003C7A93">
              <w:rPr>
                <w:rFonts w:ascii="Verdana" w:hAnsi="Verdana"/>
                <w:color w:val="000000"/>
                <w:sz w:val="19"/>
                <w:szCs w:val="19"/>
              </w:rPr>
              <w:t>DDA compliant but not fully accessible vehic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le for this contract.</w:t>
            </w:r>
          </w:p>
        </w:tc>
        <w:tc>
          <w:tcPr>
            <w:tcW w:w="1276" w:type="dxa"/>
          </w:tcPr>
          <w:p w:rsidR="00CA09F7" w:rsidRPr="002C4161" w:rsidRDefault="000A3B67" w:rsidP="003F2C96">
            <w:pPr>
              <w:rPr>
                <w:color w:val="FF0000"/>
              </w:rPr>
            </w:pPr>
            <w:r>
              <w:rPr>
                <w:color w:val="FF0000"/>
              </w:rPr>
              <w:t>19/04/2018</w:t>
            </w:r>
          </w:p>
        </w:tc>
      </w:tr>
      <w:tr w:rsidR="00195600" w:rsidRPr="002C4161" w:rsidTr="00692213">
        <w:tc>
          <w:tcPr>
            <w:tcW w:w="675" w:type="dxa"/>
          </w:tcPr>
          <w:p w:rsidR="00195600" w:rsidRDefault="00195600">
            <w:r>
              <w:t>3</w:t>
            </w:r>
          </w:p>
        </w:tc>
        <w:tc>
          <w:tcPr>
            <w:tcW w:w="1191" w:type="dxa"/>
          </w:tcPr>
          <w:p w:rsidR="00195600" w:rsidRPr="00CA09F7" w:rsidRDefault="00195600" w:rsidP="003F2C96"/>
        </w:tc>
        <w:tc>
          <w:tcPr>
            <w:tcW w:w="6039" w:type="dxa"/>
          </w:tcPr>
          <w:p w:rsidR="00195600" w:rsidRPr="00CA09F7" w:rsidRDefault="00195600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195600" w:rsidRDefault="00195600" w:rsidP="00AB4F75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195600" w:rsidRDefault="00195600" w:rsidP="003F2C96">
            <w:pPr>
              <w:rPr>
                <w:color w:val="FF0000"/>
              </w:rPr>
            </w:pPr>
          </w:p>
        </w:tc>
      </w:tr>
    </w:tbl>
    <w:p w:rsidR="00051F26" w:rsidRDefault="00051F26"/>
    <w:sectPr w:rsidR="00051F26" w:rsidSect="0099086A">
      <w:footerReference w:type="even" r:id="rId7"/>
      <w:footerReference w:type="default" r:id="rId8"/>
      <w:footerReference w:type="first" r:id="rId9"/>
      <w:pgSz w:w="16838" w:h="11906" w:orient="landscape"/>
      <w:pgMar w:top="1134" w:right="1245" w:bottom="1134" w:left="1134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FC" w:rsidRDefault="00EC2FFC" w:rsidP="007D5240">
      <w:r>
        <w:separator/>
      </w:r>
    </w:p>
  </w:endnote>
  <w:endnote w:type="continuationSeparator" w:id="0">
    <w:p w:rsidR="00EC2FFC" w:rsidRDefault="00EC2FFC" w:rsidP="007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AB4F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6E0E90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6E0E90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AB4F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FC" w:rsidRDefault="00EC2FFC" w:rsidP="007D5240">
      <w:r>
        <w:separator/>
      </w:r>
    </w:p>
  </w:footnote>
  <w:footnote w:type="continuationSeparator" w:id="0">
    <w:p w:rsidR="00EC2FFC" w:rsidRDefault="00EC2FFC" w:rsidP="007D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443"/>
    <w:multiLevelType w:val="hybridMultilevel"/>
    <w:tmpl w:val="403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4E9F"/>
    <w:multiLevelType w:val="hybridMultilevel"/>
    <w:tmpl w:val="821E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65F"/>
    <w:multiLevelType w:val="hybridMultilevel"/>
    <w:tmpl w:val="2514BB28"/>
    <w:lvl w:ilvl="0" w:tplc="86980C3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D0E82"/>
    <w:multiLevelType w:val="hybridMultilevel"/>
    <w:tmpl w:val="4D1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03DD"/>
    <w:multiLevelType w:val="hybridMultilevel"/>
    <w:tmpl w:val="20F8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26"/>
    <w:rsid w:val="00005F18"/>
    <w:rsid w:val="00012474"/>
    <w:rsid w:val="00051F26"/>
    <w:rsid w:val="00072146"/>
    <w:rsid w:val="00077979"/>
    <w:rsid w:val="000A3B67"/>
    <w:rsid w:val="000C635A"/>
    <w:rsid w:val="000F3642"/>
    <w:rsid w:val="000F525F"/>
    <w:rsid w:val="00135E47"/>
    <w:rsid w:val="00144323"/>
    <w:rsid w:val="00195600"/>
    <w:rsid w:val="00262F61"/>
    <w:rsid w:val="002B362B"/>
    <w:rsid w:val="002C4161"/>
    <w:rsid w:val="0033542A"/>
    <w:rsid w:val="003429A8"/>
    <w:rsid w:val="003C7A93"/>
    <w:rsid w:val="003D34E6"/>
    <w:rsid w:val="003F2C96"/>
    <w:rsid w:val="004217CD"/>
    <w:rsid w:val="00450D8E"/>
    <w:rsid w:val="00476100"/>
    <w:rsid w:val="00484612"/>
    <w:rsid w:val="004D4B66"/>
    <w:rsid w:val="005D2CEE"/>
    <w:rsid w:val="00692213"/>
    <w:rsid w:val="006E0E90"/>
    <w:rsid w:val="00730E28"/>
    <w:rsid w:val="007D5240"/>
    <w:rsid w:val="007E6187"/>
    <w:rsid w:val="00891463"/>
    <w:rsid w:val="008E7E4A"/>
    <w:rsid w:val="00937D34"/>
    <w:rsid w:val="009624D8"/>
    <w:rsid w:val="0099086A"/>
    <w:rsid w:val="00993930"/>
    <w:rsid w:val="00AB4F75"/>
    <w:rsid w:val="00B036AD"/>
    <w:rsid w:val="00CA09F7"/>
    <w:rsid w:val="00CD3923"/>
    <w:rsid w:val="00CF67EF"/>
    <w:rsid w:val="00D42F0C"/>
    <w:rsid w:val="00D54594"/>
    <w:rsid w:val="00DE6302"/>
    <w:rsid w:val="00E552AB"/>
    <w:rsid w:val="00EA033F"/>
    <w:rsid w:val="00EC2FFC"/>
    <w:rsid w:val="00EE7C06"/>
    <w:rsid w:val="00F32847"/>
    <w:rsid w:val="00F41D66"/>
    <w:rsid w:val="00FB7AB2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7DA02"/>
  <w15:docId w15:val="{504DBCCF-4AE6-4C45-B46B-CD57731B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87"/>
    <w:pPr>
      <w:autoSpaceDE w:val="0"/>
      <w:autoSpaceDN w:val="0"/>
      <w:ind w:left="720"/>
    </w:pPr>
    <w:rPr>
      <w:rFonts w:ascii="CG Times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40"/>
  </w:style>
  <w:style w:type="paragraph" w:styleId="Footer">
    <w:name w:val="footer"/>
    <w:basedOn w:val="Normal"/>
    <w:link w:val="Foot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Wheeler</dc:creator>
  <cp:lastModifiedBy>Rebecca Brooks</cp:lastModifiedBy>
  <cp:revision>2</cp:revision>
  <dcterms:created xsi:type="dcterms:W3CDTF">2018-05-01T09:52:00Z</dcterms:created>
  <dcterms:modified xsi:type="dcterms:W3CDTF">2018-05-01T09:52:00Z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UNCLASSIFIED</vt:lpwstr>
  </property>
  <property fmtid="{D5CDD505-2E9C-101B-9397-08002B2CF9AE}" pid="4" name="ClassificationMadeBy">
    <vt:lpwstr>WDCNT\Jacwhi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2016-08-08T11:52:31Z</vt:filetime>
  </property>
</Properties>
</file>