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490A" w14:textId="46C9A5F4" w:rsidR="00092E1D" w:rsidRDefault="00C9743A" w:rsidP="005E127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Friday May 25</w:t>
      </w:r>
      <w:r w:rsidR="00756EF3">
        <w:rPr>
          <w:rFonts w:ascii="Helvetica" w:hAnsi="Helvetica" w:cs="Helvetica"/>
          <w:color w:val="000000"/>
        </w:rPr>
        <w:t>, 2018</w:t>
      </w:r>
    </w:p>
    <w:p w14:paraId="74F4E16F" w14:textId="77777777" w:rsidR="00756EF3" w:rsidRDefault="00756EF3" w:rsidP="005E1272">
      <w:pPr>
        <w:shd w:val="clear" w:color="auto" w:fill="FFFFFF"/>
        <w:rPr>
          <w:rFonts w:ascii="Helvetica" w:hAnsi="Helvetica" w:cs="Helvetica"/>
          <w:color w:val="000000"/>
        </w:rPr>
      </w:pPr>
    </w:p>
    <w:p w14:paraId="009B490B" w14:textId="417BBA96" w:rsidR="005E1272" w:rsidRPr="008205E1" w:rsidRDefault="00C01306" w:rsidP="005E1272">
      <w:pPr>
        <w:shd w:val="clear" w:color="auto" w:fill="FFFFFF"/>
        <w:rPr>
          <w:rFonts w:ascii="Helvetica" w:hAnsi="Helvetica" w:cs="Helvetica"/>
          <w:color w:val="000000"/>
        </w:rPr>
      </w:pPr>
      <w:r w:rsidRPr="008205E1">
        <w:rPr>
          <w:rFonts w:ascii="Helvetica" w:hAnsi="Helvetica" w:cs="Helvetica"/>
          <w:color w:val="000000"/>
        </w:rPr>
        <w:t xml:space="preserve">Written clarification to queries in respect of tender </w:t>
      </w:r>
      <w:r w:rsidR="001A7BC9" w:rsidRPr="008205E1">
        <w:rPr>
          <w:rFonts w:ascii="Helvetica" w:hAnsi="Helvetica" w:cs="Helvetica"/>
          <w:color w:val="000000"/>
        </w:rPr>
        <w:t>BIG2</w:t>
      </w:r>
      <w:r w:rsidR="00756EF3">
        <w:rPr>
          <w:rFonts w:ascii="Helvetica" w:hAnsi="Helvetica" w:cs="Helvetica"/>
          <w:color w:val="000000"/>
        </w:rPr>
        <w:t>1</w:t>
      </w:r>
      <w:r w:rsidR="00681F16">
        <w:rPr>
          <w:rFonts w:ascii="Helvetica" w:hAnsi="Helvetica" w:cs="Helvetica"/>
          <w:color w:val="000000"/>
        </w:rPr>
        <w:t>90</w:t>
      </w:r>
      <w:r w:rsidR="004E5D8A">
        <w:rPr>
          <w:rFonts w:ascii="Helvetica" w:hAnsi="Helvetica" w:cs="Helvetica"/>
          <w:color w:val="000000"/>
        </w:rPr>
        <w:t>_CNClathe</w:t>
      </w:r>
      <w:r w:rsidR="001A7BC9" w:rsidRPr="008205E1">
        <w:rPr>
          <w:rFonts w:ascii="Helvetica" w:hAnsi="Helvetica" w:cs="Helvetica"/>
          <w:color w:val="000000"/>
        </w:rPr>
        <w:t xml:space="preserve"> – </w:t>
      </w:r>
      <w:r w:rsidR="00D759FA" w:rsidRPr="00D759FA">
        <w:rPr>
          <w:rFonts w:ascii="Helvetica" w:hAnsi="Helvetica" w:cs="Helvetica"/>
          <w:color w:val="000000"/>
        </w:rPr>
        <w:t xml:space="preserve">Purchase of </w:t>
      </w:r>
      <w:r w:rsidR="00681F16">
        <w:rPr>
          <w:rFonts w:ascii="Helvetica" w:hAnsi="Helvetica" w:cs="Helvetica"/>
          <w:color w:val="000000"/>
        </w:rPr>
        <w:t>CNC Lathe advertised</w:t>
      </w:r>
      <w:r w:rsidRPr="008205E1">
        <w:rPr>
          <w:rFonts w:ascii="Helvetica" w:hAnsi="Helvetica" w:cs="Helvetica"/>
          <w:color w:val="000000"/>
        </w:rPr>
        <w:t xml:space="preserve"> on Contracts Finder</w:t>
      </w:r>
      <w:r w:rsidR="00093A90">
        <w:rPr>
          <w:rFonts w:ascii="Helvetica" w:hAnsi="Helvetica" w:cs="Helvetica"/>
          <w:color w:val="000000"/>
        </w:rPr>
        <w:t>.</w:t>
      </w:r>
    </w:p>
    <w:p w14:paraId="009B490C" w14:textId="77777777" w:rsidR="00D01D26" w:rsidRDefault="00D01D26">
      <w:pPr>
        <w:rPr>
          <w:rFonts w:asciiTheme="minorHAnsi" w:hAnsiTheme="minorHAnsi"/>
          <w:sz w:val="22"/>
          <w:szCs w:val="22"/>
        </w:rPr>
      </w:pPr>
    </w:p>
    <w:p w14:paraId="009B490D" w14:textId="77777777" w:rsidR="00906C23" w:rsidRDefault="00906C23">
      <w:pPr>
        <w:rPr>
          <w:rFonts w:asciiTheme="minorHAnsi" w:hAnsiTheme="minorHAnsi"/>
          <w:sz w:val="22"/>
          <w:szCs w:val="22"/>
        </w:rPr>
      </w:pPr>
    </w:p>
    <w:p w14:paraId="408F2675" w14:textId="2B47D24B" w:rsidR="00BC6D09" w:rsidRDefault="00BC6D09" w:rsidP="003150E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Question</w:t>
      </w:r>
    </w:p>
    <w:p w14:paraId="7D5B485B" w14:textId="358340C5" w:rsidR="00BC6D09" w:rsidRPr="00BC6D09" w:rsidRDefault="00BC6D09" w:rsidP="003150E8">
      <w:pPr>
        <w:rPr>
          <w:rFonts w:asciiTheme="minorHAnsi" w:hAnsiTheme="minorHAnsi"/>
        </w:rPr>
      </w:pPr>
      <w:r w:rsidRPr="00BC6D09">
        <w:rPr>
          <w:rFonts w:asciiTheme="minorHAnsi" w:hAnsiTheme="minorHAnsi"/>
        </w:rPr>
        <w:t>Can you confirm the deadline for tender submissions please</w:t>
      </w:r>
      <w:r>
        <w:rPr>
          <w:rFonts w:asciiTheme="minorHAnsi" w:hAnsiTheme="minorHAnsi"/>
        </w:rPr>
        <w:t>?</w:t>
      </w:r>
    </w:p>
    <w:p w14:paraId="2E22F42C" w14:textId="77777777" w:rsidR="00BC6D09" w:rsidRDefault="00BC6D09" w:rsidP="003150E8">
      <w:pPr>
        <w:rPr>
          <w:rFonts w:asciiTheme="minorHAnsi" w:hAnsiTheme="minorHAnsi"/>
          <w:b/>
        </w:rPr>
      </w:pPr>
    </w:p>
    <w:p w14:paraId="2CD8B844" w14:textId="3F4B10D3" w:rsidR="00756EF3" w:rsidRDefault="00756EF3" w:rsidP="003150E8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Answer</w:t>
      </w:r>
    </w:p>
    <w:p w14:paraId="63425838" w14:textId="3B9D8F32" w:rsidR="00756EF3" w:rsidRDefault="00CF4F9F" w:rsidP="003150E8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The deadline for tender responses is June 1</w:t>
      </w:r>
      <w:r w:rsidRPr="00255BF8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and Contracts Finder </w:t>
      </w:r>
      <w:r w:rsidR="00182F96">
        <w:rPr>
          <w:rFonts w:asciiTheme="minorHAnsi" w:hAnsiTheme="minorHAnsi"/>
        </w:rPr>
        <w:t xml:space="preserve">was </w:t>
      </w:r>
      <w:proofErr w:type="spellStart"/>
      <w:r w:rsidR="00182F96">
        <w:rPr>
          <w:rFonts w:asciiTheme="minorHAnsi" w:hAnsiTheme="minorHAnsi"/>
        </w:rPr>
        <w:t>u</w:t>
      </w:r>
      <w:r>
        <w:rPr>
          <w:rFonts w:asciiTheme="minorHAnsi" w:hAnsiTheme="minorHAnsi"/>
        </w:rPr>
        <w:t>pdate</w:t>
      </w:r>
      <w:proofErr w:type="spellEnd"/>
      <w:r>
        <w:rPr>
          <w:rFonts w:asciiTheme="minorHAnsi" w:hAnsiTheme="minorHAnsi"/>
        </w:rPr>
        <w:t>d</w:t>
      </w:r>
      <w:r w:rsidR="00182F96">
        <w:rPr>
          <w:rFonts w:asciiTheme="minorHAnsi" w:hAnsiTheme="minorHAnsi"/>
        </w:rPr>
        <w:t xml:space="preserve"> as soon as this was known.</w:t>
      </w:r>
      <w:r>
        <w:rPr>
          <w:rFonts w:asciiTheme="minorHAnsi" w:hAnsiTheme="minorHAnsi"/>
        </w:rPr>
        <w:t xml:space="preserve"> </w:t>
      </w:r>
    </w:p>
    <w:p w14:paraId="2D315B78" w14:textId="598ED7D8" w:rsidR="00CF4F9F" w:rsidRDefault="00CF4F9F" w:rsidP="003150E8">
      <w:pPr>
        <w:rPr>
          <w:rFonts w:asciiTheme="minorHAnsi" w:hAnsiTheme="minorHAnsi"/>
        </w:rPr>
      </w:pPr>
    </w:p>
    <w:p w14:paraId="57FB5DB9" w14:textId="77777777" w:rsidR="00CF4F9F" w:rsidRDefault="00CF4F9F" w:rsidP="003150E8">
      <w:pPr>
        <w:rPr>
          <w:rFonts w:asciiTheme="minorHAnsi" w:hAnsiTheme="minorHAnsi"/>
        </w:rPr>
      </w:pPr>
    </w:p>
    <w:p w14:paraId="6FC2D04A" w14:textId="4026A66A" w:rsidR="0044722A" w:rsidRPr="007D4646" w:rsidRDefault="0044722A" w:rsidP="003150E8">
      <w:pPr>
        <w:rPr>
          <w:rFonts w:asciiTheme="minorHAnsi" w:hAnsiTheme="minorHAnsi"/>
          <w:b/>
        </w:rPr>
      </w:pPr>
      <w:r w:rsidRPr="007D4646">
        <w:rPr>
          <w:rFonts w:asciiTheme="minorHAnsi" w:hAnsiTheme="minorHAnsi"/>
          <w:b/>
        </w:rPr>
        <w:t>Question</w:t>
      </w:r>
    </w:p>
    <w:p w14:paraId="4A7AECB3" w14:textId="60D2B148" w:rsidR="0044722A" w:rsidRPr="0082019F" w:rsidRDefault="00C57647" w:rsidP="004472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With reference to your tender document would </w:t>
      </w:r>
      <w:proofErr w:type="gramStart"/>
      <w:r>
        <w:rPr>
          <w:rFonts w:asciiTheme="minorHAnsi" w:hAnsiTheme="minorHAnsi"/>
        </w:rPr>
        <w:t>you</w:t>
      </w:r>
      <w:proofErr w:type="gramEnd"/>
      <w:r>
        <w:rPr>
          <w:rFonts w:asciiTheme="minorHAnsi" w:hAnsiTheme="minorHAnsi"/>
        </w:rPr>
        <w:t xml:space="preserve"> preference be for a Flat Bed Lathe or a Slant bed?</w:t>
      </w:r>
    </w:p>
    <w:p w14:paraId="05E0F41A" w14:textId="25CB0FE5" w:rsidR="0044722A" w:rsidRDefault="0044722A" w:rsidP="003150E8">
      <w:pPr>
        <w:rPr>
          <w:rFonts w:asciiTheme="minorHAnsi" w:hAnsiTheme="minorHAnsi"/>
        </w:rPr>
      </w:pPr>
    </w:p>
    <w:p w14:paraId="7A2D806E" w14:textId="7B7C6BB7" w:rsidR="0044722A" w:rsidRPr="00C57647" w:rsidRDefault="0044722A" w:rsidP="003150E8">
      <w:pPr>
        <w:rPr>
          <w:rFonts w:asciiTheme="minorHAnsi" w:hAnsiTheme="minorHAnsi"/>
          <w:b/>
        </w:rPr>
      </w:pPr>
      <w:r w:rsidRPr="00C57647">
        <w:rPr>
          <w:rFonts w:asciiTheme="minorHAnsi" w:hAnsiTheme="minorHAnsi"/>
          <w:b/>
        </w:rPr>
        <w:t>Answer</w:t>
      </w:r>
    </w:p>
    <w:p w14:paraId="6F3D447D" w14:textId="6E886577" w:rsidR="0044722A" w:rsidRDefault="00C57647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>We are looking for slant bed.</w:t>
      </w:r>
    </w:p>
    <w:p w14:paraId="01A96A6A" w14:textId="77777777" w:rsidR="00C57647" w:rsidRDefault="00C57647" w:rsidP="003150E8">
      <w:pPr>
        <w:rPr>
          <w:rFonts w:asciiTheme="minorHAnsi" w:hAnsiTheme="minorHAnsi"/>
        </w:rPr>
      </w:pPr>
    </w:p>
    <w:p w14:paraId="23714815" w14:textId="77777777" w:rsidR="0044722A" w:rsidRPr="0082019F" w:rsidRDefault="0044722A" w:rsidP="003150E8">
      <w:pPr>
        <w:rPr>
          <w:rFonts w:asciiTheme="minorHAnsi" w:hAnsiTheme="minorHAnsi"/>
        </w:rPr>
      </w:pPr>
    </w:p>
    <w:p w14:paraId="2864B059" w14:textId="342F5FBC" w:rsidR="008B30F7" w:rsidRDefault="008B30F7" w:rsidP="008B30F7">
      <w:pPr>
        <w:rPr>
          <w:rFonts w:asciiTheme="minorHAnsi" w:hAnsiTheme="minorHAnsi"/>
        </w:rPr>
      </w:pPr>
    </w:p>
    <w:p w14:paraId="2328FDF2" w14:textId="0EE64796" w:rsidR="008B30F7" w:rsidRDefault="008B30F7" w:rsidP="00816C22">
      <w:pPr>
        <w:rPr>
          <w:rFonts w:asciiTheme="minorHAnsi" w:hAnsiTheme="minorHAnsi"/>
        </w:rPr>
      </w:pPr>
    </w:p>
    <w:p w14:paraId="335501F6" w14:textId="5F39043F" w:rsidR="0044722A" w:rsidRDefault="0044722A" w:rsidP="00816C22">
      <w:pPr>
        <w:rPr>
          <w:rFonts w:asciiTheme="minorHAnsi" w:hAnsiTheme="minorHAnsi"/>
        </w:rPr>
      </w:pPr>
    </w:p>
    <w:p w14:paraId="2964C279" w14:textId="198570C7" w:rsidR="0044722A" w:rsidRDefault="0044722A" w:rsidP="00816C22">
      <w:pPr>
        <w:rPr>
          <w:rFonts w:asciiTheme="minorHAnsi" w:hAnsiTheme="minorHAnsi"/>
        </w:rPr>
      </w:pPr>
    </w:p>
    <w:p w14:paraId="2F444D73" w14:textId="77777777" w:rsidR="0044722A" w:rsidRDefault="0044722A" w:rsidP="00816C22">
      <w:pPr>
        <w:rPr>
          <w:rFonts w:asciiTheme="minorHAnsi" w:hAnsiTheme="minorHAnsi"/>
        </w:rPr>
      </w:pPr>
    </w:p>
    <w:p w14:paraId="5B1766B4" w14:textId="5FB8713E" w:rsidR="00816C22" w:rsidRPr="0044722A" w:rsidRDefault="00D07CE4" w:rsidP="003150E8">
      <w:pPr>
        <w:rPr>
          <w:rFonts w:asciiTheme="minorHAnsi" w:hAnsiTheme="minorHAnsi"/>
          <w:u w:val="single"/>
        </w:rPr>
      </w:pPr>
      <w:r w:rsidRPr="0044722A">
        <w:rPr>
          <w:rFonts w:asciiTheme="minorHAnsi" w:hAnsiTheme="minorHAnsi"/>
          <w:u w:val="single"/>
        </w:rPr>
        <w:t xml:space="preserve">Thank you for your interest in </w:t>
      </w:r>
      <w:r w:rsidR="007D4646">
        <w:rPr>
          <w:rFonts w:asciiTheme="minorHAnsi" w:hAnsiTheme="minorHAnsi"/>
          <w:u w:val="single"/>
        </w:rPr>
        <w:t>Teagle</w:t>
      </w:r>
    </w:p>
    <w:sectPr w:rsidR="00816C22" w:rsidRPr="0044722A" w:rsidSect="00B13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2D51"/>
    <w:multiLevelType w:val="hybridMultilevel"/>
    <w:tmpl w:val="7B1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670A"/>
    <w:multiLevelType w:val="hybridMultilevel"/>
    <w:tmpl w:val="7712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0167C"/>
    <w:multiLevelType w:val="hybridMultilevel"/>
    <w:tmpl w:val="564C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07272">
      <w:numFmt w:val="bullet"/>
      <w:lvlText w:val="•"/>
      <w:lvlJc w:val="left"/>
      <w:pPr>
        <w:ind w:left="1635" w:hanging="555"/>
      </w:pPr>
      <w:rPr>
        <w:rFonts w:ascii="Calibri" w:eastAsiaTheme="minorHAns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E7D18"/>
    <w:multiLevelType w:val="hybridMultilevel"/>
    <w:tmpl w:val="BCF44F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B5"/>
    <w:rsid w:val="00092E1D"/>
    <w:rsid w:val="00093A90"/>
    <w:rsid w:val="00156087"/>
    <w:rsid w:val="0017261A"/>
    <w:rsid w:val="00182F96"/>
    <w:rsid w:val="001A7BC9"/>
    <w:rsid w:val="00214637"/>
    <w:rsid w:val="00215ACA"/>
    <w:rsid w:val="00253304"/>
    <w:rsid w:val="00276F3C"/>
    <w:rsid w:val="002875C0"/>
    <w:rsid w:val="002B5C27"/>
    <w:rsid w:val="00302DCF"/>
    <w:rsid w:val="003150E8"/>
    <w:rsid w:val="00324DC1"/>
    <w:rsid w:val="0044722A"/>
    <w:rsid w:val="004846C1"/>
    <w:rsid w:val="0049769E"/>
    <w:rsid w:val="004C2B9B"/>
    <w:rsid w:val="004D1780"/>
    <w:rsid w:val="004D1EA3"/>
    <w:rsid w:val="004E23CD"/>
    <w:rsid w:val="004E5D8A"/>
    <w:rsid w:val="0052130F"/>
    <w:rsid w:val="00552854"/>
    <w:rsid w:val="00566F6A"/>
    <w:rsid w:val="005868BE"/>
    <w:rsid w:val="005E1272"/>
    <w:rsid w:val="00610F07"/>
    <w:rsid w:val="00681F16"/>
    <w:rsid w:val="006D46E6"/>
    <w:rsid w:val="00717260"/>
    <w:rsid w:val="00756EF3"/>
    <w:rsid w:val="00790BB5"/>
    <w:rsid w:val="007D4646"/>
    <w:rsid w:val="007F4F16"/>
    <w:rsid w:val="00816C22"/>
    <w:rsid w:val="0082019F"/>
    <w:rsid w:val="008205E1"/>
    <w:rsid w:val="00841E89"/>
    <w:rsid w:val="00860760"/>
    <w:rsid w:val="008B30F7"/>
    <w:rsid w:val="008B657C"/>
    <w:rsid w:val="008C44F7"/>
    <w:rsid w:val="008C5F08"/>
    <w:rsid w:val="008E6794"/>
    <w:rsid w:val="00906C23"/>
    <w:rsid w:val="00922E2A"/>
    <w:rsid w:val="00965E45"/>
    <w:rsid w:val="009912FD"/>
    <w:rsid w:val="00A50340"/>
    <w:rsid w:val="00A5665F"/>
    <w:rsid w:val="00A70607"/>
    <w:rsid w:val="00A7351F"/>
    <w:rsid w:val="00A82853"/>
    <w:rsid w:val="00AA15BE"/>
    <w:rsid w:val="00AA5027"/>
    <w:rsid w:val="00AB3E84"/>
    <w:rsid w:val="00AE4CD4"/>
    <w:rsid w:val="00B133E6"/>
    <w:rsid w:val="00BC6D09"/>
    <w:rsid w:val="00BE6183"/>
    <w:rsid w:val="00C01306"/>
    <w:rsid w:val="00C57647"/>
    <w:rsid w:val="00C66EC3"/>
    <w:rsid w:val="00C9743A"/>
    <w:rsid w:val="00CF4F9F"/>
    <w:rsid w:val="00D01D26"/>
    <w:rsid w:val="00D0342E"/>
    <w:rsid w:val="00D07CE4"/>
    <w:rsid w:val="00D759FA"/>
    <w:rsid w:val="00D91AE9"/>
    <w:rsid w:val="00E2680D"/>
    <w:rsid w:val="00E42226"/>
    <w:rsid w:val="00EC28DC"/>
    <w:rsid w:val="00EE3D3F"/>
    <w:rsid w:val="00EF3DC0"/>
    <w:rsid w:val="00FA42C5"/>
    <w:rsid w:val="00FB7E8E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4909"/>
  <w15:docId w15:val="{918CD4EE-9CAA-4F40-A053-CCB9777A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1D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A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Nicholas</cp:lastModifiedBy>
  <cp:revision>19</cp:revision>
  <dcterms:created xsi:type="dcterms:W3CDTF">2018-04-16T13:52:00Z</dcterms:created>
  <dcterms:modified xsi:type="dcterms:W3CDTF">2018-05-25T10:39:00Z</dcterms:modified>
</cp:coreProperties>
</file>