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17A2C" w14:textId="68D1F056" w:rsidR="00643EA8" w:rsidRDefault="00643EA8" w:rsidP="00643EA8">
      <w:pPr>
        <w:jc w:val="center"/>
        <w:rPr>
          <w:b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7216" behindDoc="1" locked="0" layoutInCell="1" allowOverlap="1" wp14:anchorId="03A13630" wp14:editId="465F250C">
            <wp:simplePos x="0" y="0"/>
            <wp:positionH relativeFrom="column">
              <wp:posOffset>-257810</wp:posOffset>
            </wp:positionH>
            <wp:positionV relativeFrom="paragraph">
              <wp:posOffset>-53975</wp:posOffset>
            </wp:positionV>
            <wp:extent cx="1162050" cy="1390650"/>
            <wp:effectExtent l="19050" t="0" r="0" b="0"/>
            <wp:wrapNone/>
            <wp:docPr id="3" name="Picture 3" descr="rtc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tc coat of arm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 xml:space="preserve">        </w:t>
      </w:r>
      <w:r>
        <w:rPr>
          <w:b/>
          <w:sz w:val="28"/>
          <w:szCs w:val="28"/>
        </w:rPr>
        <w:t>RAYLEIGH TOWN COUNCIL</w:t>
      </w:r>
    </w:p>
    <w:p w14:paraId="7628B030" w14:textId="77E135FB" w:rsidR="00643EA8" w:rsidRDefault="00643EA8" w:rsidP="00643E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The Pavilion, King George V Playing Field, Bull Lane,</w:t>
      </w:r>
    </w:p>
    <w:p w14:paraId="11FC2936" w14:textId="0F57E2A1" w:rsidR="00643EA8" w:rsidRDefault="00643EA8" w:rsidP="00643E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Rayleigh, Essex, SS6 8JD</w:t>
      </w:r>
    </w:p>
    <w:p w14:paraId="11C5B531" w14:textId="5C4436D0" w:rsidR="004A6600" w:rsidRDefault="00643EA8" w:rsidP="004A66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Tel:  0</w:t>
      </w:r>
      <w:r w:rsidR="00170ABC">
        <w:rPr>
          <w:b/>
          <w:sz w:val="28"/>
          <w:szCs w:val="28"/>
        </w:rPr>
        <w:t xml:space="preserve">1268 741880   </w:t>
      </w:r>
    </w:p>
    <w:p w14:paraId="68C4D198" w14:textId="74E2D4D6" w:rsidR="004A6600" w:rsidRDefault="00643EA8" w:rsidP="00643E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Email:  </w:t>
      </w:r>
      <w:r w:rsidR="004A6600" w:rsidRPr="004A6600">
        <w:rPr>
          <w:b/>
          <w:sz w:val="28"/>
          <w:szCs w:val="28"/>
        </w:rPr>
        <w:t>clerk@rayleightowncouncil.gov.uk</w:t>
      </w:r>
    </w:p>
    <w:p w14:paraId="61A9A848" w14:textId="2793E490" w:rsidR="00643EA8" w:rsidRDefault="00643EA8" w:rsidP="00643EA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33186">
        <w:rPr>
          <w:sz w:val="28"/>
          <w:szCs w:val="28"/>
        </w:rPr>
        <w:t>www.rayleightowncouncil.gov.uk</w:t>
      </w:r>
    </w:p>
    <w:p w14:paraId="44A9B9DB" w14:textId="0BA7F94E" w:rsidR="00643EA8" w:rsidRDefault="00643EA8" w:rsidP="00643EA8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VAT Number: 830 7558 23</w:t>
      </w:r>
    </w:p>
    <w:p w14:paraId="3E4BEF62" w14:textId="7DF57C68" w:rsidR="00643EA8" w:rsidRDefault="00643EA8" w:rsidP="00643EA8">
      <w:pPr>
        <w:jc w:val="center"/>
        <w:rPr>
          <w:sz w:val="28"/>
          <w:szCs w:val="28"/>
        </w:rPr>
      </w:pPr>
    </w:p>
    <w:p w14:paraId="022B60DE" w14:textId="0155B3C6" w:rsidR="00643EA8" w:rsidRDefault="00643EA8" w:rsidP="00643EA8">
      <w:pPr>
        <w:tabs>
          <w:tab w:val="left" w:pos="6840"/>
        </w:tabs>
        <w:jc w:val="center"/>
        <w:rPr>
          <w:sz w:val="36"/>
          <w:szCs w:val="36"/>
        </w:rPr>
      </w:pPr>
    </w:p>
    <w:p w14:paraId="552FC517" w14:textId="29010CD9" w:rsidR="00CC5F00" w:rsidRDefault="00CC5F00" w:rsidP="00643EA8">
      <w:pPr>
        <w:tabs>
          <w:tab w:val="left" w:pos="6840"/>
        </w:tabs>
        <w:jc w:val="center"/>
        <w:rPr>
          <w:sz w:val="36"/>
          <w:szCs w:val="36"/>
        </w:rPr>
      </w:pPr>
    </w:p>
    <w:p w14:paraId="24A8F626" w14:textId="240FDB2C" w:rsidR="00384DDC" w:rsidRPr="000F685E" w:rsidRDefault="00CC5F00" w:rsidP="00384DDC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    </w:t>
      </w:r>
      <w:r w:rsidR="003F4D8E">
        <w:rPr>
          <w:szCs w:val="24"/>
        </w:rPr>
        <w:tab/>
      </w:r>
      <w:r w:rsidR="003F4D8E">
        <w:rPr>
          <w:szCs w:val="24"/>
        </w:rPr>
        <w:tab/>
      </w:r>
      <w:r w:rsidR="003F4D8E">
        <w:rPr>
          <w:szCs w:val="24"/>
        </w:rPr>
        <w:tab/>
      </w:r>
      <w:r w:rsidR="003F4D8E">
        <w:rPr>
          <w:szCs w:val="24"/>
        </w:rPr>
        <w:tab/>
      </w:r>
      <w:r w:rsidR="003F4D8E">
        <w:rPr>
          <w:szCs w:val="24"/>
        </w:rPr>
        <w:tab/>
      </w:r>
      <w:r w:rsidR="003F4D8E">
        <w:rPr>
          <w:szCs w:val="24"/>
        </w:rPr>
        <w:tab/>
      </w:r>
      <w:r w:rsidR="003F4D8E">
        <w:rPr>
          <w:szCs w:val="24"/>
        </w:rPr>
        <w:tab/>
        <w:t xml:space="preserve">          </w:t>
      </w:r>
    </w:p>
    <w:p w14:paraId="00F7E4C7" w14:textId="36EB5EF1" w:rsidR="00CC5F00" w:rsidRPr="00CC5F00" w:rsidRDefault="00CC5F00" w:rsidP="00CC5F00">
      <w:pPr>
        <w:rPr>
          <w:szCs w:val="24"/>
        </w:rPr>
      </w:pPr>
      <w:r>
        <w:t>Dear Sir/Madam</w:t>
      </w:r>
    </w:p>
    <w:p w14:paraId="41105905" w14:textId="6A737C50" w:rsidR="00CC5F00" w:rsidRPr="00041C42" w:rsidRDefault="00CC5F00" w:rsidP="00CC5F00">
      <w:pPr>
        <w:tabs>
          <w:tab w:val="left" w:pos="6840"/>
        </w:tabs>
        <w:outlineLvl w:val="0"/>
        <w:rPr>
          <w:b/>
        </w:rPr>
      </w:pPr>
    </w:p>
    <w:p w14:paraId="2B33ED89" w14:textId="00920784" w:rsidR="00CC5F00" w:rsidRPr="00041C42" w:rsidRDefault="00B228A8" w:rsidP="00CC5F00">
      <w:pPr>
        <w:tabs>
          <w:tab w:val="left" w:pos="6840"/>
        </w:tabs>
        <w:jc w:val="center"/>
        <w:outlineLvl w:val="0"/>
        <w:rPr>
          <w:b/>
        </w:rPr>
      </w:pPr>
      <w:r w:rsidRPr="00041C42">
        <w:rPr>
          <w:b/>
        </w:rPr>
        <w:t xml:space="preserve">THREE YEAR </w:t>
      </w:r>
      <w:r w:rsidR="00041C42" w:rsidRPr="00041C42">
        <w:rPr>
          <w:b/>
        </w:rPr>
        <w:t xml:space="preserve">GROUNDS AND PREMISES </w:t>
      </w:r>
      <w:r w:rsidR="00CC5F00" w:rsidRPr="00041C42">
        <w:rPr>
          <w:b/>
        </w:rPr>
        <w:t>MAINTENANCE CONTRACT</w:t>
      </w:r>
    </w:p>
    <w:p w14:paraId="022C621C" w14:textId="77777777" w:rsidR="00CC5F00" w:rsidRDefault="00CC5F00" w:rsidP="00CC5F00">
      <w:pPr>
        <w:tabs>
          <w:tab w:val="left" w:pos="6840"/>
        </w:tabs>
        <w:outlineLvl w:val="0"/>
      </w:pPr>
    </w:p>
    <w:p w14:paraId="7BBC8EA1" w14:textId="77777777" w:rsidR="00CC5F00" w:rsidRDefault="00CC5F00" w:rsidP="00CC5F00">
      <w:pPr>
        <w:tabs>
          <w:tab w:val="left" w:pos="6840"/>
        </w:tabs>
        <w:outlineLvl w:val="0"/>
      </w:pPr>
      <w:r>
        <w:t>Please find enclosed specifi</w:t>
      </w:r>
      <w:r w:rsidR="00B228A8">
        <w:t xml:space="preserve">cation for a three year </w:t>
      </w:r>
      <w:r>
        <w:t>contract.  Any contractor submitting a tender must ensure that the document is returned to:-</w:t>
      </w:r>
    </w:p>
    <w:p w14:paraId="0BB8BB1E" w14:textId="77777777" w:rsidR="00CC5F00" w:rsidRDefault="00CC5F00" w:rsidP="00CC5F00">
      <w:pPr>
        <w:tabs>
          <w:tab w:val="left" w:pos="6840"/>
        </w:tabs>
        <w:outlineLvl w:val="0"/>
      </w:pPr>
    </w:p>
    <w:p w14:paraId="48EF256C" w14:textId="23539466" w:rsidR="00CC5F00" w:rsidRDefault="00CC5F00" w:rsidP="00CC5F00">
      <w:pPr>
        <w:tabs>
          <w:tab w:val="left" w:pos="6840"/>
        </w:tabs>
        <w:outlineLvl w:val="0"/>
      </w:pPr>
      <w:r>
        <w:t xml:space="preserve">The Town Clerk, Rayleigh Town Council, The Pavilion, King George V Playing Field, Bull Lane, Rayleigh, Essex in the envelope provided </w:t>
      </w:r>
      <w:proofErr w:type="gramStart"/>
      <w:r>
        <w:t>by</w:t>
      </w:r>
      <w:r w:rsidR="00075133">
        <w:t xml:space="preserve"> </w:t>
      </w:r>
      <w:r w:rsidR="00DC4CBC">
        <w:rPr>
          <w:b/>
        </w:rPr>
        <w:t xml:space="preserve"> </w:t>
      </w:r>
      <w:r w:rsidR="0047480A">
        <w:rPr>
          <w:b/>
        </w:rPr>
        <w:t>1</w:t>
      </w:r>
      <w:proofErr w:type="gramEnd"/>
      <w:r w:rsidR="00075133" w:rsidRPr="00075133">
        <w:rPr>
          <w:b/>
          <w:vertAlign w:val="superscript"/>
        </w:rPr>
        <w:t>th</w:t>
      </w:r>
      <w:r w:rsidR="00041C42">
        <w:rPr>
          <w:b/>
        </w:rPr>
        <w:t xml:space="preserve"> </w:t>
      </w:r>
      <w:r w:rsidR="0047480A">
        <w:rPr>
          <w:b/>
        </w:rPr>
        <w:t xml:space="preserve">February </w:t>
      </w:r>
      <w:r w:rsidR="00041C42">
        <w:rPr>
          <w:b/>
        </w:rPr>
        <w:t xml:space="preserve"> 20</w:t>
      </w:r>
      <w:r w:rsidR="0047480A">
        <w:rPr>
          <w:b/>
        </w:rPr>
        <w:t>22</w:t>
      </w:r>
      <w:r w:rsidR="00041C42">
        <w:rPr>
          <w:b/>
        </w:rPr>
        <w:t xml:space="preserve"> by</w:t>
      </w:r>
      <w:r w:rsidR="00075133" w:rsidRPr="00075133">
        <w:rPr>
          <w:b/>
        </w:rPr>
        <w:t xml:space="preserve"> </w:t>
      </w:r>
      <w:r w:rsidR="0047480A">
        <w:rPr>
          <w:b/>
        </w:rPr>
        <w:t>5.00pm</w:t>
      </w:r>
      <w:r w:rsidR="00075133">
        <w:t>.</w:t>
      </w:r>
      <w:r w:rsidR="00633186">
        <w:t xml:space="preserve">  Please do not send your tender by email.  Office hours are Monday to Friday, 9.00am to 3.30pm for delivery of tenders.</w:t>
      </w:r>
    </w:p>
    <w:p w14:paraId="197B6A91" w14:textId="77777777" w:rsidR="0022713D" w:rsidRDefault="00075133" w:rsidP="00CC5F00">
      <w:pPr>
        <w:tabs>
          <w:tab w:val="left" w:pos="6840"/>
        </w:tabs>
        <w:outlineLvl w:val="0"/>
      </w:pPr>
      <w:r>
        <w:t xml:space="preserve">                       </w:t>
      </w:r>
    </w:p>
    <w:p w14:paraId="2EB3F759" w14:textId="77777777" w:rsidR="00CC5F00" w:rsidRDefault="00CC5F00" w:rsidP="00CC5F00">
      <w:pPr>
        <w:tabs>
          <w:tab w:val="left" w:pos="6840"/>
        </w:tabs>
        <w:outlineLvl w:val="0"/>
      </w:pPr>
      <w:r>
        <w:t>Canvassing by any person of Rayleigh Town Council regarding this contract is not permitted, failure to comply with this ruling may result in tender documents being dismissed.</w:t>
      </w:r>
    </w:p>
    <w:p w14:paraId="4924CD6D" w14:textId="77777777" w:rsidR="00CC5F00" w:rsidRDefault="00CC5F00" w:rsidP="00CC5F00">
      <w:pPr>
        <w:tabs>
          <w:tab w:val="left" w:pos="6840"/>
        </w:tabs>
        <w:outlineLvl w:val="0"/>
      </w:pPr>
    </w:p>
    <w:p w14:paraId="23E99C00" w14:textId="63B1E6CA" w:rsidR="00CC5F00" w:rsidRDefault="00CC5F00" w:rsidP="00CC5F00">
      <w:pPr>
        <w:tabs>
          <w:tab w:val="left" w:pos="6840"/>
        </w:tabs>
        <w:outlineLvl w:val="0"/>
      </w:pPr>
      <w:r>
        <w:t>Please note that tenders must include unit costs for works as detailed in the contents list (items 2 – 11) of the specification and that unit costs listed should be exclusive of VAT.  Current TUPE information is attached.</w:t>
      </w:r>
    </w:p>
    <w:p w14:paraId="3AEFC6EC" w14:textId="1BAF2906" w:rsidR="00633186" w:rsidRDefault="00633186" w:rsidP="00CC5F00">
      <w:pPr>
        <w:tabs>
          <w:tab w:val="left" w:pos="6840"/>
        </w:tabs>
        <w:outlineLvl w:val="0"/>
      </w:pPr>
    </w:p>
    <w:p w14:paraId="29C58420" w14:textId="77777777" w:rsidR="00633186" w:rsidRDefault="00633186" w:rsidP="00CC5F00">
      <w:pPr>
        <w:tabs>
          <w:tab w:val="left" w:pos="6840"/>
        </w:tabs>
        <w:outlineLvl w:val="0"/>
      </w:pPr>
    </w:p>
    <w:p w14:paraId="541277D4" w14:textId="77777777" w:rsidR="00CC5F00" w:rsidRDefault="00CC5F00" w:rsidP="00CC5F00">
      <w:pPr>
        <w:tabs>
          <w:tab w:val="left" w:pos="6840"/>
        </w:tabs>
        <w:outlineLvl w:val="0"/>
      </w:pPr>
    </w:p>
    <w:p w14:paraId="638BD2F6" w14:textId="77777777" w:rsidR="00CC5F00" w:rsidRDefault="00CC5F00" w:rsidP="00CC5F00">
      <w:pPr>
        <w:tabs>
          <w:tab w:val="left" w:pos="6840"/>
        </w:tabs>
        <w:outlineLvl w:val="0"/>
      </w:pPr>
    </w:p>
    <w:p w14:paraId="06290422" w14:textId="77777777" w:rsidR="00CC5F00" w:rsidRDefault="00CC5F00" w:rsidP="00CC5F00">
      <w:pPr>
        <w:tabs>
          <w:tab w:val="left" w:pos="6840"/>
        </w:tabs>
        <w:outlineLvl w:val="0"/>
      </w:pPr>
      <w:r>
        <w:t>Yours faithfully</w:t>
      </w:r>
    </w:p>
    <w:p w14:paraId="6E903AE1" w14:textId="77777777" w:rsidR="00CC5F00" w:rsidRDefault="00CC5F00" w:rsidP="00CC5F00">
      <w:pPr>
        <w:tabs>
          <w:tab w:val="left" w:pos="6840"/>
        </w:tabs>
        <w:outlineLvl w:val="0"/>
      </w:pPr>
    </w:p>
    <w:p w14:paraId="2E2FC239" w14:textId="77777777" w:rsidR="00CC5F00" w:rsidRDefault="00CC5F00" w:rsidP="00CC5F00">
      <w:pPr>
        <w:tabs>
          <w:tab w:val="left" w:pos="6840"/>
        </w:tabs>
        <w:outlineLvl w:val="0"/>
      </w:pPr>
    </w:p>
    <w:p w14:paraId="793AE18A" w14:textId="77777777" w:rsidR="00CC5F00" w:rsidRDefault="00CC5F00" w:rsidP="00CC5F00">
      <w:pPr>
        <w:tabs>
          <w:tab w:val="left" w:pos="6840"/>
        </w:tabs>
        <w:outlineLvl w:val="0"/>
      </w:pPr>
    </w:p>
    <w:p w14:paraId="62EB6D5B" w14:textId="02BF5187" w:rsidR="00CC5F00" w:rsidRDefault="0047480A" w:rsidP="00CC5F00">
      <w:pPr>
        <w:tabs>
          <w:tab w:val="left" w:pos="6840"/>
        </w:tabs>
        <w:outlineLvl w:val="0"/>
      </w:pPr>
      <w:r>
        <w:t xml:space="preserve">Mr M Letch </w:t>
      </w:r>
    </w:p>
    <w:p w14:paraId="7CCF3092" w14:textId="77777777" w:rsidR="00CC5F00" w:rsidRDefault="00CC5F00" w:rsidP="00CC5F00">
      <w:pPr>
        <w:tabs>
          <w:tab w:val="left" w:pos="6840"/>
        </w:tabs>
        <w:outlineLvl w:val="0"/>
      </w:pPr>
      <w:r>
        <w:t>Town Clerk</w:t>
      </w:r>
    </w:p>
    <w:p w14:paraId="33873C30" w14:textId="77777777" w:rsidR="00B228A8" w:rsidRDefault="00B228A8" w:rsidP="00CC5F00">
      <w:pPr>
        <w:tabs>
          <w:tab w:val="left" w:pos="6840"/>
        </w:tabs>
        <w:outlineLvl w:val="0"/>
      </w:pPr>
    </w:p>
    <w:p w14:paraId="661CCDAF" w14:textId="77777777" w:rsidR="00B228A8" w:rsidRDefault="00B228A8" w:rsidP="00CC5F00">
      <w:pPr>
        <w:tabs>
          <w:tab w:val="left" w:pos="6840"/>
        </w:tabs>
        <w:outlineLvl w:val="0"/>
      </w:pPr>
    </w:p>
    <w:p w14:paraId="7A0BA104" w14:textId="77777777" w:rsidR="00B228A8" w:rsidRDefault="00B228A8" w:rsidP="00B228A8">
      <w:pPr>
        <w:jc w:val="center"/>
        <w:rPr>
          <w:b/>
        </w:rPr>
      </w:pPr>
    </w:p>
    <w:p w14:paraId="2B2D0C9E" w14:textId="77777777" w:rsidR="00B228A8" w:rsidRDefault="00B228A8" w:rsidP="00B228A8">
      <w:pPr>
        <w:jc w:val="center"/>
        <w:rPr>
          <w:b/>
        </w:rPr>
      </w:pPr>
    </w:p>
    <w:p w14:paraId="7A49CE1B" w14:textId="77777777" w:rsidR="00B228A8" w:rsidRDefault="00B228A8" w:rsidP="00B228A8">
      <w:pPr>
        <w:jc w:val="center"/>
        <w:rPr>
          <w:b/>
        </w:rPr>
      </w:pPr>
    </w:p>
    <w:p w14:paraId="7C74D14C" w14:textId="77777777" w:rsidR="00B228A8" w:rsidRDefault="00B228A8" w:rsidP="00B228A8">
      <w:pPr>
        <w:jc w:val="center"/>
        <w:rPr>
          <w:b/>
        </w:rPr>
      </w:pPr>
    </w:p>
    <w:p w14:paraId="288E5B9A" w14:textId="77777777" w:rsidR="00B228A8" w:rsidRDefault="00B228A8" w:rsidP="00B228A8">
      <w:pPr>
        <w:jc w:val="center"/>
        <w:rPr>
          <w:b/>
        </w:rPr>
      </w:pPr>
    </w:p>
    <w:p w14:paraId="785CFAAF" w14:textId="77777777" w:rsidR="00B228A8" w:rsidRDefault="00B228A8" w:rsidP="00B228A8">
      <w:pPr>
        <w:jc w:val="center"/>
        <w:rPr>
          <w:b/>
        </w:rPr>
      </w:pPr>
    </w:p>
    <w:p w14:paraId="220A0051" w14:textId="77777777" w:rsidR="00B228A8" w:rsidRDefault="00B228A8" w:rsidP="00B228A8">
      <w:pPr>
        <w:jc w:val="center"/>
        <w:rPr>
          <w:b/>
        </w:rPr>
      </w:pPr>
    </w:p>
    <w:p w14:paraId="74BAD6E6" w14:textId="77777777" w:rsidR="00B228A8" w:rsidRDefault="00B228A8" w:rsidP="00B228A8">
      <w:pPr>
        <w:jc w:val="center"/>
        <w:rPr>
          <w:b/>
        </w:rPr>
      </w:pPr>
    </w:p>
    <w:p w14:paraId="3ED32D97" w14:textId="77777777" w:rsidR="00B228A8" w:rsidRDefault="00B228A8" w:rsidP="00B228A8">
      <w:pPr>
        <w:jc w:val="center"/>
        <w:rPr>
          <w:b/>
        </w:rPr>
      </w:pPr>
    </w:p>
    <w:p w14:paraId="4688D365" w14:textId="77777777" w:rsidR="00B228A8" w:rsidRDefault="00B228A8" w:rsidP="00B228A8">
      <w:pPr>
        <w:jc w:val="center"/>
        <w:rPr>
          <w:b/>
        </w:rPr>
      </w:pPr>
    </w:p>
    <w:p w14:paraId="0A22A5DB" w14:textId="77777777" w:rsidR="00B228A8" w:rsidRDefault="00B228A8" w:rsidP="00B228A8">
      <w:pPr>
        <w:jc w:val="center"/>
        <w:rPr>
          <w:b/>
        </w:rPr>
      </w:pPr>
    </w:p>
    <w:p w14:paraId="6E418611" w14:textId="77777777" w:rsidR="00B228A8" w:rsidRDefault="00B228A8" w:rsidP="00B228A8">
      <w:pPr>
        <w:jc w:val="center"/>
        <w:rPr>
          <w:b/>
        </w:rPr>
      </w:pPr>
    </w:p>
    <w:p w14:paraId="62C12D44" w14:textId="77777777" w:rsidR="00041C42" w:rsidRDefault="00041C42" w:rsidP="00B228A8">
      <w:pPr>
        <w:jc w:val="center"/>
        <w:rPr>
          <w:b/>
        </w:rPr>
      </w:pPr>
    </w:p>
    <w:p w14:paraId="27F2638B" w14:textId="77777777" w:rsidR="00041C42" w:rsidRDefault="00041C42" w:rsidP="00B228A8">
      <w:pPr>
        <w:jc w:val="center"/>
        <w:rPr>
          <w:b/>
        </w:rPr>
      </w:pPr>
    </w:p>
    <w:p w14:paraId="18E19D2C" w14:textId="77777777" w:rsidR="00041C42" w:rsidRDefault="00041C42" w:rsidP="00B228A8">
      <w:pPr>
        <w:jc w:val="center"/>
        <w:rPr>
          <w:b/>
        </w:rPr>
      </w:pPr>
    </w:p>
    <w:p w14:paraId="22575403" w14:textId="77777777" w:rsidR="00B51DF6" w:rsidRDefault="00B51DF6" w:rsidP="00B228A8">
      <w:pPr>
        <w:jc w:val="center"/>
        <w:rPr>
          <w:b/>
        </w:rPr>
      </w:pPr>
    </w:p>
    <w:p w14:paraId="0B3EC552" w14:textId="77777777" w:rsidR="00B228A8" w:rsidRDefault="00B228A8" w:rsidP="00B228A8">
      <w:pPr>
        <w:jc w:val="center"/>
        <w:rPr>
          <w:b/>
        </w:rPr>
      </w:pPr>
      <w:r>
        <w:rPr>
          <w:b/>
        </w:rPr>
        <w:t>RAYLEIGH TOWN COUNCIL</w:t>
      </w:r>
    </w:p>
    <w:p w14:paraId="0224802F" w14:textId="77777777" w:rsidR="00B228A8" w:rsidRDefault="00041C42" w:rsidP="00041C42">
      <w:pPr>
        <w:rPr>
          <w:b/>
        </w:rPr>
      </w:pPr>
      <w:r>
        <w:rPr>
          <w:b/>
        </w:rPr>
        <w:t xml:space="preserve">                                  GROUNDS AND PREMISES </w:t>
      </w:r>
      <w:r w:rsidR="00B228A8">
        <w:rPr>
          <w:b/>
        </w:rPr>
        <w:t>MAINTENANCE CONTRACT</w:t>
      </w:r>
    </w:p>
    <w:p w14:paraId="4D5630B0" w14:textId="77777777" w:rsidR="00B228A8" w:rsidRDefault="00B228A8" w:rsidP="00B228A8">
      <w:pPr>
        <w:jc w:val="center"/>
        <w:rPr>
          <w:b/>
        </w:rPr>
      </w:pPr>
    </w:p>
    <w:p w14:paraId="7E96B0D2" w14:textId="77777777" w:rsidR="00B228A8" w:rsidRDefault="00B228A8" w:rsidP="00B228A8">
      <w:pPr>
        <w:rPr>
          <w:b/>
        </w:rPr>
      </w:pPr>
    </w:p>
    <w:p w14:paraId="760A53CF" w14:textId="77777777" w:rsidR="00B228A8" w:rsidRDefault="00B228A8" w:rsidP="00B228A8">
      <w:r>
        <w:t>I/We understand that you are not bound to accept the lowest or any quotation you may receive.</w:t>
      </w:r>
    </w:p>
    <w:p w14:paraId="053E1F38" w14:textId="77777777" w:rsidR="00B228A8" w:rsidRDefault="00B228A8" w:rsidP="00B228A8"/>
    <w:p w14:paraId="3B4053ED" w14:textId="77777777" w:rsidR="00B228A8" w:rsidRDefault="00B228A8" w:rsidP="00B228A8">
      <w:r>
        <w:t>I/We understand that no increased cost of labour and or material will be allowed during the period of the contract.</w:t>
      </w:r>
    </w:p>
    <w:p w14:paraId="2DE087DC" w14:textId="77777777" w:rsidR="00B228A8" w:rsidRDefault="00B228A8" w:rsidP="00B228A8"/>
    <w:p w14:paraId="19C8D7D1" w14:textId="77777777" w:rsidR="00B228A8" w:rsidRDefault="00B228A8" w:rsidP="00B228A8">
      <w:r>
        <w:t>If this quotation is accepted I/We agree that these quotation documents together with your written acceptance and order shall constitute a binding contract between us.</w:t>
      </w:r>
    </w:p>
    <w:p w14:paraId="490C3F0C" w14:textId="77777777" w:rsidR="00B228A8" w:rsidRDefault="00B228A8" w:rsidP="00B228A8"/>
    <w:p w14:paraId="75DB8C31" w14:textId="77777777" w:rsidR="00B228A8" w:rsidRDefault="00B228A8" w:rsidP="00B228A8">
      <w:r>
        <w:t>This agreement is made between the undersigned contractor and Rayleigh Town Council.</w:t>
      </w:r>
    </w:p>
    <w:p w14:paraId="029E3608" w14:textId="77777777" w:rsidR="00B228A8" w:rsidRDefault="00B228A8" w:rsidP="00B228A8"/>
    <w:p w14:paraId="0A8B78B2" w14:textId="77777777" w:rsidR="00B228A8" w:rsidRDefault="00B228A8" w:rsidP="00B228A8"/>
    <w:p w14:paraId="23A20974" w14:textId="77777777" w:rsidR="00B228A8" w:rsidRDefault="00B228A8" w:rsidP="00B228A8">
      <w:r>
        <w:t>CONTRACTOR DETAILS</w:t>
      </w:r>
    </w:p>
    <w:p w14:paraId="1A5167DF" w14:textId="77777777" w:rsidR="00B228A8" w:rsidRDefault="00B228A8" w:rsidP="00B228A8"/>
    <w:p w14:paraId="400A9E35" w14:textId="77777777" w:rsidR="00B228A8" w:rsidRDefault="00B228A8" w:rsidP="00B228A8">
      <w:r>
        <w:t>Signed……………………………………………………………………………………</w:t>
      </w:r>
    </w:p>
    <w:p w14:paraId="72641E52" w14:textId="77777777" w:rsidR="00DF6EAB" w:rsidRDefault="00DF6EAB" w:rsidP="00B228A8"/>
    <w:p w14:paraId="05EC27D4" w14:textId="77777777" w:rsidR="00DF6EAB" w:rsidRDefault="00DF6EAB" w:rsidP="00B228A8"/>
    <w:p w14:paraId="4FC0A331" w14:textId="77777777" w:rsidR="00B228A8" w:rsidRDefault="00B228A8" w:rsidP="00B228A8">
      <w:r>
        <w:t>For and on behalf of……………………………………………………………………...</w:t>
      </w:r>
    </w:p>
    <w:p w14:paraId="2C416AF7" w14:textId="77777777" w:rsidR="00DF6EAB" w:rsidRDefault="00DF6EAB" w:rsidP="00B228A8"/>
    <w:p w14:paraId="64B1493D" w14:textId="77777777" w:rsidR="00DF6EAB" w:rsidRDefault="00DF6EAB" w:rsidP="00B228A8"/>
    <w:p w14:paraId="00539C41" w14:textId="77777777" w:rsidR="00B228A8" w:rsidRDefault="00B228A8" w:rsidP="00B228A8">
      <w:r>
        <w:t>Address…………………………………………………………………………………..</w:t>
      </w:r>
    </w:p>
    <w:p w14:paraId="229E1D17" w14:textId="77777777" w:rsidR="00DF6EAB" w:rsidRDefault="00DF6EAB" w:rsidP="00B228A8"/>
    <w:p w14:paraId="26CECD08" w14:textId="77777777" w:rsidR="00B228A8" w:rsidRDefault="00B228A8" w:rsidP="00B228A8">
      <w:r>
        <w:t>……………………………………………………………………………………………</w:t>
      </w:r>
    </w:p>
    <w:p w14:paraId="669C6D51" w14:textId="77777777" w:rsidR="00DF6EAB" w:rsidRDefault="00DF6EAB" w:rsidP="00B228A8"/>
    <w:p w14:paraId="1A1AAC39" w14:textId="77777777" w:rsidR="00DF6EAB" w:rsidRDefault="00DF6EAB" w:rsidP="00B228A8">
      <w:r>
        <w:t>………………………………………………………………………………………….. . .</w:t>
      </w:r>
    </w:p>
    <w:p w14:paraId="0C4DBA7C" w14:textId="77777777" w:rsidR="00DF6EAB" w:rsidRDefault="00DF6EAB" w:rsidP="00B228A8"/>
    <w:p w14:paraId="1CF7EE3B" w14:textId="77777777" w:rsidR="00DF6EAB" w:rsidRDefault="00DF6EAB" w:rsidP="00B228A8"/>
    <w:p w14:paraId="6E7B1656" w14:textId="77777777" w:rsidR="00B228A8" w:rsidRDefault="00B228A8" w:rsidP="00B228A8">
      <w:r>
        <w:t>Post Code………………………………………………………………………………….</w:t>
      </w:r>
    </w:p>
    <w:p w14:paraId="0314D755" w14:textId="77777777" w:rsidR="00DF6EAB" w:rsidRDefault="00DF6EAB" w:rsidP="00B228A8"/>
    <w:p w14:paraId="5195958B" w14:textId="77777777" w:rsidR="00DF6EAB" w:rsidRDefault="00DF6EAB" w:rsidP="00B228A8"/>
    <w:p w14:paraId="7296E224" w14:textId="77777777" w:rsidR="00B228A8" w:rsidRDefault="00B228A8" w:rsidP="00B228A8">
      <w:r>
        <w:t>Telephone…………………………………………………………………………………</w:t>
      </w:r>
    </w:p>
    <w:p w14:paraId="216E7E75" w14:textId="77777777" w:rsidR="00DF6EAB" w:rsidRDefault="00DF6EAB" w:rsidP="00B228A8"/>
    <w:p w14:paraId="26F62041" w14:textId="77777777" w:rsidR="00DF6EAB" w:rsidRDefault="00DF6EAB" w:rsidP="00B228A8"/>
    <w:p w14:paraId="4B40179B" w14:textId="77777777" w:rsidR="00B228A8" w:rsidRDefault="00B228A8" w:rsidP="00B228A8">
      <w:r>
        <w:t>Mobile Telephone no……………………………………………………………………..</w:t>
      </w:r>
    </w:p>
    <w:p w14:paraId="74D685C6" w14:textId="77777777" w:rsidR="00DF6EAB" w:rsidRDefault="00DF6EAB" w:rsidP="00B228A8"/>
    <w:p w14:paraId="64D6EF6B" w14:textId="77777777" w:rsidR="00DF6EAB" w:rsidRDefault="00DF6EAB" w:rsidP="00B228A8"/>
    <w:p w14:paraId="24ABCAB1" w14:textId="7FC814F9" w:rsidR="00B228A8" w:rsidRDefault="00B228A8" w:rsidP="00B228A8">
      <w:r>
        <w:t>Email Address…………………………………………………………………………….</w:t>
      </w:r>
    </w:p>
    <w:p w14:paraId="6D8BB493" w14:textId="77777777" w:rsidR="00DF6EAB" w:rsidRDefault="00DF6EAB" w:rsidP="00B228A8"/>
    <w:p w14:paraId="239B6829" w14:textId="77777777" w:rsidR="00DF6EAB" w:rsidRDefault="00DF6EAB" w:rsidP="00B228A8"/>
    <w:p w14:paraId="1BF7B102" w14:textId="77777777" w:rsidR="00B228A8" w:rsidRDefault="00B228A8" w:rsidP="00B228A8">
      <w:r>
        <w:t>Date…………………………………………………………………………………………</w:t>
      </w:r>
    </w:p>
    <w:p w14:paraId="084E517A" w14:textId="77777777" w:rsidR="00B228A8" w:rsidRDefault="00B228A8" w:rsidP="00B228A8">
      <w:pPr>
        <w:rPr>
          <w:b/>
        </w:rPr>
      </w:pPr>
    </w:p>
    <w:p w14:paraId="3F986E31" w14:textId="77777777" w:rsidR="00B228A8" w:rsidRDefault="00B228A8" w:rsidP="00B228A8">
      <w:pPr>
        <w:rPr>
          <w:b/>
        </w:rPr>
      </w:pPr>
    </w:p>
    <w:p w14:paraId="55C82278" w14:textId="77777777" w:rsidR="00F32C15" w:rsidRPr="000F685E" w:rsidRDefault="00F32C15" w:rsidP="00A95CFE">
      <w:pPr>
        <w:rPr>
          <w:szCs w:val="24"/>
        </w:rPr>
      </w:pPr>
    </w:p>
    <w:sectPr w:rsidR="00F32C15" w:rsidRPr="000F685E" w:rsidSect="00CC32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EA8"/>
    <w:rsid w:val="00007855"/>
    <w:rsid w:val="00007B48"/>
    <w:rsid w:val="000127F2"/>
    <w:rsid w:val="000165AD"/>
    <w:rsid w:val="00025ED6"/>
    <w:rsid w:val="00033228"/>
    <w:rsid w:val="00041C42"/>
    <w:rsid w:val="000450A8"/>
    <w:rsid w:val="00075133"/>
    <w:rsid w:val="0009563A"/>
    <w:rsid w:val="000F685E"/>
    <w:rsid w:val="00122E84"/>
    <w:rsid w:val="001332C6"/>
    <w:rsid w:val="00170ABC"/>
    <w:rsid w:val="001848F6"/>
    <w:rsid w:val="001A08E1"/>
    <w:rsid w:val="001B4C8A"/>
    <w:rsid w:val="001C46C8"/>
    <w:rsid w:val="001D1328"/>
    <w:rsid w:val="001D1D6C"/>
    <w:rsid w:val="001F0174"/>
    <w:rsid w:val="0020175F"/>
    <w:rsid w:val="00222CF7"/>
    <w:rsid w:val="00224361"/>
    <w:rsid w:val="0022713D"/>
    <w:rsid w:val="00263DB6"/>
    <w:rsid w:val="00287F32"/>
    <w:rsid w:val="002B3523"/>
    <w:rsid w:val="002B5B60"/>
    <w:rsid w:val="003560FF"/>
    <w:rsid w:val="003628B7"/>
    <w:rsid w:val="00384521"/>
    <w:rsid w:val="00384DDC"/>
    <w:rsid w:val="003C53B7"/>
    <w:rsid w:val="003C7C75"/>
    <w:rsid w:val="003F4D8E"/>
    <w:rsid w:val="00446598"/>
    <w:rsid w:val="0047480A"/>
    <w:rsid w:val="00483EBB"/>
    <w:rsid w:val="004947FB"/>
    <w:rsid w:val="00496C58"/>
    <w:rsid w:val="004A6600"/>
    <w:rsid w:val="004C709B"/>
    <w:rsid w:val="004D0F30"/>
    <w:rsid w:val="004F1B2F"/>
    <w:rsid w:val="005136A4"/>
    <w:rsid w:val="005164F8"/>
    <w:rsid w:val="0053577F"/>
    <w:rsid w:val="0054067D"/>
    <w:rsid w:val="00551EFF"/>
    <w:rsid w:val="0055592C"/>
    <w:rsid w:val="00555DFD"/>
    <w:rsid w:val="00565F86"/>
    <w:rsid w:val="0058073F"/>
    <w:rsid w:val="005827FE"/>
    <w:rsid w:val="00585403"/>
    <w:rsid w:val="005A2DB0"/>
    <w:rsid w:val="005B5AB1"/>
    <w:rsid w:val="005D42A5"/>
    <w:rsid w:val="005E3035"/>
    <w:rsid w:val="005E373C"/>
    <w:rsid w:val="005F6835"/>
    <w:rsid w:val="00633186"/>
    <w:rsid w:val="00643EA8"/>
    <w:rsid w:val="00674AB4"/>
    <w:rsid w:val="00675159"/>
    <w:rsid w:val="006B165F"/>
    <w:rsid w:val="006C0076"/>
    <w:rsid w:val="006C760A"/>
    <w:rsid w:val="006D5BDE"/>
    <w:rsid w:val="006F1847"/>
    <w:rsid w:val="0071072F"/>
    <w:rsid w:val="00722887"/>
    <w:rsid w:val="007233AF"/>
    <w:rsid w:val="00727AFE"/>
    <w:rsid w:val="00730451"/>
    <w:rsid w:val="007378EA"/>
    <w:rsid w:val="007409A2"/>
    <w:rsid w:val="00744E85"/>
    <w:rsid w:val="007575FA"/>
    <w:rsid w:val="0079281B"/>
    <w:rsid w:val="007A5869"/>
    <w:rsid w:val="007A7620"/>
    <w:rsid w:val="007B7B2B"/>
    <w:rsid w:val="007E5D6C"/>
    <w:rsid w:val="007F1492"/>
    <w:rsid w:val="007F5B31"/>
    <w:rsid w:val="00813542"/>
    <w:rsid w:val="0082695B"/>
    <w:rsid w:val="008A251C"/>
    <w:rsid w:val="008A3072"/>
    <w:rsid w:val="00905BB9"/>
    <w:rsid w:val="009412AB"/>
    <w:rsid w:val="00945A32"/>
    <w:rsid w:val="009527EB"/>
    <w:rsid w:val="00954FC6"/>
    <w:rsid w:val="00975F7E"/>
    <w:rsid w:val="009947FA"/>
    <w:rsid w:val="009F01C5"/>
    <w:rsid w:val="009F713B"/>
    <w:rsid w:val="00A00623"/>
    <w:rsid w:val="00A0516E"/>
    <w:rsid w:val="00A778E0"/>
    <w:rsid w:val="00A95CFE"/>
    <w:rsid w:val="00AD5162"/>
    <w:rsid w:val="00AD68F8"/>
    <w:rsid w:val="00AE02AD"/>
    <w:rsid w:val="00AE7CEF"/>
    <w:rsid w:val="00B052B1"/>
    <w:rsid w:val="00B14150"/>
    <w:rsid w:val="00B1508A"/>
    <w:rsid w:val="00B228A8"/>
    <w:rsid w:val="00B24264"/>
    <w:rsid w:val="00B25D45"/>
    <w:rsid w:val="00B51DF6"/>
    <w:rsid w:val="00B7213E"/>
    <w:rsid w:val="00BB0C3D"/>
    <w:rsid w:val="00BD007D"/>
    <w:rsid w:val="00BE1396"/>
    <w:rsid w:val="00BF68AA"/>
    <w:rsid w:val="00C05261"/>
    <w:rsid w:val="00C412F5"/>
    <w:rsid w:val="00C5466C"/>
    <w:rsid w:val="00C574E3"/>
    <w:rsid w:val="00C6230B"/>
    <w:rsid w:val="00C9094F"/>
    <w:rsid w:val="00CA26DB"/>
    <w:rsid w:val="00CC324F"/>
    <w:rsid w:val="00CC5F00"/>
    <w:rsid w:val="00CD42C1"/>
    <w:rsid w:val="00CF093B"/>
    <w:rsid w:val="00CF10B0"/>
    <w:rsid w:val="00D31A01"/>
    <w:rsid w:val="00D3384A"/>
    <w:rsid w:val="00D34C47"/>
    <w:rsid w:val="00D506AA"/>
    <w:rsid w:val="00D60647"/>
    <w:rsid w:val="00D62C17"/>
    <w:rsid w:val="00D72BB3"/>
    <w:rsid w:val="00DA4E6C"/>
    <w:rsid w:val="00DA6E9A"/>
    <w:rsid w:val="00DC4CBC"/>
    <w:rsid w:val="00DE5607"/>
    <w:rsid w:val="00DF6EAB"/>
    <w:rsid w:val="00E0258F"/>
    <w:rsid w:val="00E24311"/>
    <w:rsid w:val="00E6781B"/>
    <w:rsid w:val="00E95E08"/>
    <w:rsid w:val="00EF5323"/>
    <w:rsid w:val="00EF5D52"/>
    <w:rsid w:val="00F043C1"/>
    <w:rsid w:val="00F20911"/>
    <w:rsid w:val="00F238CB"/>
    <w:rsid w:val="00F27A7F"/>
    <w:rsid w:val="00F32C15"/>
    <w:rsid w:val="00F40E67"/>
    <w:rsid w:val="00FB567D"/>
    <w:rsid w:val="00FC0820"/>
    <w:rsid w:val="00FC1ED0"/>
    <w:rsid w:val="00FE01EF"/>
    <w:rsid w:val="00FE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0F2F4"/>
  <w15:docId w15:val="{D4FEAFF2-E978-4285-BAFF-E946FC947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EA8"/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643EA8"/>
    <w:rPr>
      <w:color w:val="0000FF"/>
      <w:u w:val="single"/>
    </w:rPr>
  </w:style>
  <w:style w:type="table" w:styleId="TableGrid">
    <w:name w:val="Table Grid"/>
    <w:basedOn w:val="TableNormal"/>
    <w:uiPriority w:val="59"/>
    <w:rsid w:val="00B228A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32263">
          <w:marLeft w:val="100"/>
          <w:marRight w:val="10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2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2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51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04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21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17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3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</dc:creator>
  <cp:lastModifiedBy>Locum</cp:lastModifiedBy>
  <cp:revision>2</cp:revision>
  <cp:lastPrinted>2015-08-10T12:04:00Z</cp:lastPrinted>
  <dcterms:created xsi:type="dcterms:W3CDTF">2021-12-22T15:09:00Z</dcterms:created>
  <dcterms:modified xsi:type="dcterms:W3CDTF">2021-12-22T15:09:00Z</dcterms:modified>
</cp:coreProperties>
</file>