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2B7B" w14:textId="14CC79F9" w:rsidR="00FC7E58" w:rsidRPr="00AE3EBA" w:rsidRDefault="00FC7E58" w:rsidP="00065FA7">
      <w:pPr>
        <w:ind w:firstLine="360"/>
        <w:rPr>
          <w:b/>
          <w:bCs/>
        </w:rPr>
      </w:pPr>
      <w:r w:rsidRPr="00AE3EBA">
        <w:rPr>
          <w:b/>
          <w:bCs/>
        </w:rPr>
        <w:t>Addendum to Invitation to Tender</w:t>
      </w:r>
      <w:r>
        <w:rPr>
          <w:b/>
          <w:bCs/>
        </w:rPr>
        <w:t xml:space="preserve"> No 3</w:t>
      </w:r>
    </w:p>
    <w:p w14:paraId="4D0FE1D4" w14:textId="77777777" w:rsidR="00FC7E58" w:rsidRDefault="00FC7E58" w:rsidP="00FC7E58"/>
    <w:p w14:paraId="608B3CD0" w14:textId="6E92D5A9" w:rsidR="00FC7E58" w:rsidRDefault="00FC7E58" w:rsidP="00FC7E58">
      <w:pPr>
        <w:pStyle w:val="ListParagraph"/>
        <w:numPr>
          <w:ilvl w:val="0"/>
          <w:numId w:val="1"/>
        </w:numPr>
      </w:pPr>
      <w:r>
        <w:t xml:space="preserve">The requirement is for an entire fencing replacement (ITT ref 6.13) and must include the fencing adjacent to the pavement. </w:t>
      </w:r>
    </w:p>
    <w:p w14:paraId="2ACF08A3" w14:textId="7922166B" w:rsidR="00FC7E58" w:rsidRPr="00FC7E58" w:rsidRDefault="00FC7E58" w:rsidP="00FC7E58">
      <w:pPr>
        <w:pStyle w:val="ListParagraph"/>
        <w:numPr>
          <w:ilvl w:val="0"/>
          <w:numId w:val="1"/>
        </w:numPr>
        <w:rPr>
          <w:b/>
          <w:bCs/>
        </w:rPr>
      </w:pPr>
      <w:r>
        <w:t>Correction: following further advice the playground will now require 2 gates</w:t>
      </w:r>
      <w:r w:rsidR="00D026DB">
        <w:t xml:space="preserve"> opening outwards</w:t>
      </w:r>
      <w:r>
        <w:t xml:space="preserve"> (correction to ITT ref 6.14) </w:t>
      </w:r>
    </w:p>
    <w:p w14:paraId="242A7FE2" w14:textId="77777777" w:rsidR="00FC7E58" w:rsidRDefault="00FC7E58" w:rsidP="00FC7E58">
      <w:pPr>
        <w:pStyle w:val="ListParagraph"/>
        <w:rPr>
          <w:b/>
          <w:bCs/>
        </w:rPr>
      </w:pPr>
    </w:p>
    <w:p w14:paraId="6E26DBBB" w14:textId="77777777" w:rsidR="00FC7E58" w:rsidRDefault="00FC7E58" w:rsidP="00FC7E58">
      <w:pPr>
        <w:pStyle w:val="ListParagraph"/>
        <w:rPr>
          <w:b/>
          <w:bCs/>
        </w:rPr>
      </w:pPr>
    </w:p>
    <w:p w14:paraId="211C90BE" w14:textId="77777777" w:rsidR="00FC7E58" w:rsidRDefault="00FC7E58" w:rsidP="00FC7E58">
      <w:pPr>
        <w:pStyle w:val="ListParagraph"/>
        <w:rPr>
          <w:b/>
          <w:bCs/>
        </w:rPr>
      </w:pPr>
    </w:p>
    <w:p w14:paraId="6527A1E1" w14:textId="63C89582" w:rsidR="00FC7E58" w:rsidRPr="00FC7E58" w:rsidRDefault="00FC7E58" w:rsidP="00FC7E58">
      <w:pPr>
        <w:pStyle w:val="ListParagraph"/>
        <w:rPr>
          <w:b/>
          <w:bCs/>
        </w:rPr>
      </w:pPr>
      <w:r w:rsidRPr="00FC7E58">
        <w:rPr>
          <w:b/>
          <w:bCs/>
        </w:rPr>
        <w:t>Horley Town Council</w:t>
      </w:r>
    </w:p>
    <w:p w14:paraId="3C7A2CEC" w14:textId="63436C56" w:rsidR="00FC7E58" w:rsidRPr="00AE3EBA" w:rsidRDefault="00FC7E58" w:rsidP="00FC7E58">
      <w:pPr>
        <w:spacing w:after="0"/>
        <w:ind w:left="720"/>
        <w:rPr>
          <w:b/>
          <w:bCs/>
        </w:rPr>
      </w:pPr>
      <w:r>
        <w:rPr>
          <w:b/>
          <w:bCs/>
        </w:rPr>
        <w:t>17 November 2023</w:t>
      </w:r>
    </w:p>
    <w:p w14:paraId="09E92CD6" w14:textId="77777777" w:rsidR="008C6203" w:rsidRDefault="008C6203"/>
    <w:sectPr w:rsidR="008C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91DFB"/>
    <w:multiLevelType w:val="hybridMultilevel"/>
    <w:tmpl w:val="A656D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2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58"/>
    <w:rsid w:val="00034C32"/>
    <w:rsid w:val="00065FA7"/>
    <w:rsid w:val="007F7082"/>
    <w:rsid w:val="008C6203"/>
    <w:rsid w:val="00D026DB"/>
    <w:rsid w:val="00F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7C74"/>
  <w15:chartTrackingRefBased/>
  <w15:docId w15:val="{9CEC298E-DF37-43D5-8FB3-4FD9AE3E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Jones</dc:creator>
  <cp:keywords/>
  <dc:description/>
  <cp:lastModifiedBy>Alan Jones</cp:lastModifiedBy>
  <cp:revision>3</cp:revision>
  <dcterms:created xsi:type="dcterms:W3CDTF">2023-11-17T13:17:00Z</dcterms:created>
  <dcterms:modified xsi:type="dcterms:W3CDTF">2023-11-18T14:04:00Z</dcterms:modified>
</cp:coreProperties>
</file>