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020C7B44" w:rsidR="00C0409B" w:rsidRDefault="61F0B12D" w:rsidP="44C312E7">
      <w:pPr>
        <w:spacing w:after="200" w:line="276" w:lineRule="auto"/>
        <w:jc w:val="center"/>
        <w:rPr>
          <w:rFonts w:ascii="Montserrat" w:eastAsia="Montserrat" w:hAnsi="Montserrat" w:cs="Montserrat"/>
          <w:b/>
          <w:bCs/>
          <w:color w:val="000000" w:themeColor="text1"/>
          <w:sz w:val="28"/>
          <w:szCs w:val="28"/>
        </w:rPr>
      </w:pPr>
      <w:r w:rsidRPr="44C312E7">
        <w:rPr>
          <w:rFonts w:ascii="Montserrat" w:eastAsia="Montserrat" w:hAnsi="Montserrat" w:cs="Montserrat"/>
          <w:b/>
          <w:bCs/>
          <w:color w:val="000000" w:themeColor="text1"/>
          <w:sz w:val="28"/>
          <w:szCs w:val="28"/>
        </w:rPr>
        <w:t xml:space="preserve">Appendix </w:t>
      </w:r>
      <w:r w:rsidR="00387E76">
        <w:rPr>
          <w:rFonts w:ascii="Montserrat" w:eastAsia="Montserrat" w:hAnsi="Montserrat" w:cs="Montserrat"/>
          <w:b/>
          <w:bCs/>
          <w:color w:val="000000" w:themeColor="text1"/>
          <w:sz w:val="28"/>
          <w:szCs w:val="28"/>
        </w:rPr>
        <w:t>E</w:t>
      </w:r>
      <w:r w:rsidRPr="44C312E7">
        <w:rPr>
          <w:rFonts w:ascii="Montserrat" w:eastAsia="Montserrat" w:hAnsi="Montserrat" w:cs="Montserrat"/>
          <w:b/>
          <w:bCs/>
          <w:color w:val="000000" w:themeColor="text1"/>
          <w:sz w:val="28"/>
          <w:szCs w:val="28"/>
        </w:rPr>
        <w:t xml:space="preserve">: Submission Checklist </w:t>
      </w:r>
    </w:p>
    <w:p w14:paraId="5FDCDCE8" w14:textId="417B0161" w:rsidR="1E7419FA" w:rsidRDefault="1E7419FA" w:rsidP="44C312E7">
      <w:pPr>
        <w:spacing w:after="200" w:line="276" w:lineRule="auto"/>
        <w:rPr>
          <w:rFonts w:ascii="Montserrat" w:eastAsia="Montserrat" w:hAnsi="Montserrat" w:cs="Montserrat"/>
          <w:color w:val="000000" w:themeColor="text1"/>
        </w:rPr>
      </w:pPr>
    </w:p>
    <w:p w14:paraId="7F50556E" w14:textId="03F0D2C7" w:rsidR="4A9C00DC" w:rsidRDefault="49BD5286" w:rsidP="44C312E7">
      <w:pPr>
        <w:spacing w:after="200" w:line="276" w:lineRule="auto"/>
        <w:rPr>
          <w:rFonts w:ascii="Montserrat" w:eastAsia="Montserrat" w:hAnsi="Montserrat" w:cs="Montserrat"/>
          <w:color w:val="000000" w:themeColor="text1"/>
        </w:rPr>
      </w:pPr>
      <w:r w:rsidRPr="44C312E7">
        <w:rPr>
          <w:rFonts w:ascii="Montserrat" w:eastAsia="Montserrat" w:hAnsi="Montserrat" w:cs="Montserrat"/>
          <w:color w:val="000000" w:themeColor="text1"/>
        </w:rPr>
        <w:t xml:space="preserve">All bidders will be required to submit the </w:t>
      </w:r>
      <w:r w:rsidR="2E6DF73F" w:rsidRPr="44C312E7">
        <w:rPr>
          <w:rFonts w:ascii="Montserrat" w:eastAsia="Montserrat" w:hAnsi="Montserrat" w:cs="Montserrat"/>
          <w:color w:val="000000" w:themeColor="text1"/>
        </w:rPr>
        <w:t>following documentation in their return:</w:t>
      </w:r>
    </w:p>
    <w:p w14:paraId="1BBB391C" w14:textId="46407BF7" w:rsidR="0C89137A" w:rsidRDefault="1C0381B9" w:rsidP="47B8F41E">
      <w:pPr>
        <w:pStyle w:val="ListParagraph"/>
        <w:numPr>
          <w:ilvl w:val="0"/>
          <w:numId w:val="1"/>
        </w:numPr>
        <w:spacing w:after="200" w:line="276" w:lineRule="auto"/>
        <w:rPr>
          <w:rFonts w:ascii="Montserrat" w:eastAsia="Montserrat" w:hAnsi="Montserrat" w:cs="Montserrat"/>
          <w:color w:val="000000" w:themeColor="text1"/>
        </w:rPr>
      </w:pPr>
      <w:r w:rsidRPr="47B8F41E">
        <w:rPr>
          <w:rFonts w:ascii="Montserrat" w:eastAsia="Montserrat" w:hAnsi="Montserrat" w:cs="Montserrat"/>
          <w:color w:val="000000" w:themeColor="text1"/>
        </w:rPr>
        <w:t xml:space="preserve">Appendix A - </w:t>
      </w:r>
      <w:r w:rsidR="0C89137A" w:rsidRPr="47B8F41E">
        <w:rPr>
          <w:rFonts w:ascii="Montserrat" w:eastAsia="Montserrat" w:hAnsi="Montserrat" w:cs="Montserrat"/>
          <w:color w:val="000000" w:themeColor="text1"/>
        </w:rPr>
        <w:t>Non-collusion declaration</w:t>
      </w:r>
    </w:p>
    <w:p w14:paraId="7E7D89A9" w14:textId="239D8513" w:rsidR="2E6DF73F" w:rsidRDefault="244E85DD" w:rsidP="47B8F41E">
      <w:pPr>
        <w:pStyle w:val="ListParagraph"/>
        <w:numPr>
          <w:ilvl w:val="0"/>
          <w:numId w:val="1"/>
        </w:numPr>
        <w:spacing w:after="200" w:line="276" w:lineRule="auto"/>
        <w:rPr>
          <w:rFonts w:ascii="Montserrat" w:eastAsia="Montserrat" w:hAnsi="Montserrat" w:cs="Montserrat"/>
          <w:color w:val="000000" w:themeColor="text1"/>
        </w:rPr>
      </w:pPr>
      <w:r w:rsidRPr="47B8F41E">
        <w:rPr>
          <w:rFonts w:ascii="Montserrat" w:eastAsia="Montserrat" w:hAnsi="Montserrat" w:cs="Montserrat"/>
          <w:color w:val="000000" w:themeColor="text1"/>
        </w:rPr>
        <w:t xml:space="preserve">Appendix B - </w:t>
      </w:r>
      <w:r w:rsidR="2E6DF73F" w:rsidRPr="47B8F41E">
        <w:rPr>
          <w:rFonts w:ascii="Montserrat" w:eastAsia="Montserrat" w:hAnsi="Montserrat" w:cs="Montserrat"/>
          <w:color w:val="000000" w:themeColor="text1"/>
        </w:rPr>
        <w:t>Living Wage declaration</w:t>
      </w:r>
    </w:p>
    <w:p w14:paraId="69412E6D" w14:textId="0396E07B" w:rsidR="2E6DF73F" w:rsidRDefault="008A55EC" w:rsidP="47B8F41E">
      <w:pPr>
        <w:pStyle w:val="ListParagraph"/>
        <w:numPr>
          <w:ilvl w:val="0"/>
          <w:numId w:val="1"/>
        </w:numPr>
        <w:spacing w:after="200" w:line="276" w:lineRule="auto"/>
        <w:rPr>
          <w:rFonts w:ascii="Montserrat" w:eastAsia="Montserrat" w:hAnsi="Montserrat" w:cs="Montserrat"/>
          <w:color w:val="000000" w:themeColor="text1"/>
        </w:rPr>
      </w:pPr>
      <w:r>
        <w:rPr>
          <w:rFonts w:ascii="Montserrat" w:eastAsia="Montserrat" w:hAnsi="Montserrat" w:cs="Montserrat"/>
          <w:color w:val="000000" w:themeColor="text1"/>
        </w:rPr>
        <w:t>Appendix C – Social Value</w:t>
      </w:r>
      <w:r w:rsidR="002A58F0">
        <w:rPr>
          <w:rFonts w:ascii="Montserrat" w:eastAsia="Montserrat" w:hAnsi="Montserrat" w:cs="Montserrat"/>
          <w:color w:val="000000" w:themeColor="text1"/>
        </w:rPr>
        <w:t xml:space="preserve"> Guidance</w:t>
      </w:r>
    </w:p>
    <w:p w14:paraId="57F684BA" w14:textId="4815BA68" w:rsidR="0069761A" w:rsidRPr="00C83A2D" w:rsidRDefault="002A58F0" w:rsidP="00C83A2D">
      <w:pPr>
        <w:pStyle w:val="ListParagraph"/>
        <w:numPr>
          <w:ilvl w:val="0"/>
          <w:numId w:val="1"/>
        </w:numPr>
        <w:spacing w:after="200" w:line="276" w:lineRule="auto"/>
        <w:rPr>
          <w:rFonts w:ascii="Montserrat" w:eastAsia="Montserrat" w:hAnsi="Montserrat" w:cs="Montserrat"/>
          <w:color w:val="000000" w:themeColor="text1"/>
        </w:rPr>
      </w:pPr>
      <w:r>
        <w:rPr>
          <w:rFonts w:ascii="Montserrat" w:eastAsia="Montserrat" w:hAnsi="Montserrat" w:cs="Montserrat"/>
          <w:color w:val="000000" w:themeColor="text1"/>
        </w:rPr>
        <w:t>Appendix D – Social Value Calculator</w:t>
      </w:r>
    </w:p>
    <w:p w14:paraId="6F793EDF" w14:textId="0B379264" w:rsidR="44C312E7" w:rsidRDefault="2E6DF73F" w:rsidP="47B8F41E">
      <w:pPr>
        <w:pStyle w:val="ListParagraph"/>
        <w:numPr>
          <w:ilvl w:val="0"/>
          <w:numId w:val="1"/>
        </w:numPr>
        <w:spacing w:after="200" w:line="276" w:lineRule="auto"/>
        <w:rPr>
          <w:rFonts w:ascii="Montserrat" w:eastAsia="Montserrat" w:hAnsi="Montserrat" w:cs="Montserrat"/>
          <w:color w:val="000000" w:themeColor="text1"/>
        </w:rPr>
      </w:pPr>
      <w:r w:rsidRPr="47B8F41E">
        <w:rPr>
          <w:rFonts w:ascii="Montserrat" w:eastAsia="Montserrat" w:hAnsi="Montserrat" w:cs="Montserrat"/>
          <w:color w:val="000000" w:themeColor="text1"/>
        </w:rPr>
        <w:t>Any other supporting information</w:t>
      </w:r>
      <w:r w:rsidR="410A9E3E" w:rsidRPr="47B8F41E">
        <w:rPr>
          <w:rFonts w:ascii="Montserrat" w:eastAsia="Montserrat" w:hAnsi="Montserrat" w:cs="Montserrat"/>
          <w:color w:val="000000" w:themeColor="text1"/>
        </w:rPr>
        <w:t xml:space="preserve"> you feel is relevant to your bid</w:t>
      </w:r>
    </w:p>
    <w:p w14:paraId="6F19FB3B" w14:textId="73A12874" w:rsidR="44C312E7" w:rsidRDefault="44C312E7" w:rsidP="44C312E7">
      <w:pPr>
        <w:rPr>
          <w:rFonts w:ascii="Calibri" w:eastAsia="Calibri" w:hAnsi="Calibri" w:cs="Calibri"/>
          <w:sz w:val="24"/>
          <w:szCs w:val="24"/>
        </w:rPr>
      </w:pPr>
    </w:p>
    <w:p w14:paraId="5131AF6E" w14:textId="73EE1C2E" w:rsidR="23C60CA0" w:rsidRDefault="23C60CA0" w:rsidP="44C312E7">
      <w:pPr>
        <w:spacing w:after="200" w:line="276" w:lineRule="auto"/>
        <w:rPr>
          <w:rFonts w:ascii="Montserrat" w:eastAsia="Montserrat" w:hAnsi="Montserrat" w:cs="Montserrat"/>
          <w:color w:val="000000" w:themeColor="text1"/>
        </w:rPr>
      </w:pPr>
      <w:r w:rsidRPr="44C312E7">
        <w:rPr>
          <w:rFonts w:ascii="Montserrat" w:eastAsia="Montserrat" w:hAnsi="Montserrat" w:cs="Montserrat"/>
          <w:color w:val="000000" w:themeColor="text1"/>
        </w:rPr>
        <w:t>Where the following documents have not been provided as part of your tender submission, North Star will request these prior to any exchange of contract:</w:t>
      </w:r>
    </w:p>
    <w:p w14:paraId="5319D14D" w14:textId="324A0FC6" w:rsidR="23C60CA0" w:rsidRDefault="23C60CA0" w:rsidP="44C312E7">
      <w:pPr>
        <w:pStyle w:val="ListParagraph"/>
        <w:numPr>
          <w:ilvl w:val="0"/>
          <w:numId w:val="5"/>
        </w:numPr>
        <w:spacing w:after="200" w:line="276" w:lineRule="auto"/>
        <w:rPr>
          <w:rFonts w:ascii="Montserrat" w:eastAsia="Montserrat" w:hAnsi="Montserrat" w:cs="Montserrat"/>
          <w:color w:val="000000" w:themeColor="text1"/>
        </w:rPr>
      </w:pPr>
      <w:r w:rsidRPr="44C312E7">
        <w:rPr>
          <w:rFonts w:ascii="Montserrat" w:eastAsia="Montserrat" w:hAnsi="Montserrat" w:cs="Montserrat"/>
          <w:color w:val="000000" w:themeColor="text1"/>
        </w:rPr>
        <w:t>Professional Qualifications (where applicable)</w:t>
      </w:r>
    </w:p>
    <w:p w14:paraId="353D30E9" w14:textId="5EFB5D21" w:rsidR="23C60CA0" w:rsidRDefault="23C60CA0" w:rsidP="44C312E7">
      <w:pPr>
        <w:pStyle w:val="ListParagraph"/>
        <w:numPr>
          <w:ilvl w:val="0"/>
          <w:numId w:val="5"/>
        </w:numPr>
        <w:spacing w:after="200" w:line="276" w:lineRule="auto"/>
        <w:rPr>
          <w:rFonts w:ascii="Montserrat" w:eastAsia="Montserrat" w:hAnsi="Montserrat" w:cs="Montserrat"/>
          <w:color w:val="000000" w:themeColor="text1"/>
        </w:rPr>
      </w:pPr>
      <w:r w:rsidRPr="44C312E7">
        <w:rPr>
          <w:rFonts w:ascii="Montserrat" w:eastAsia="Montserrat" w:hAnsi="Montserrat" w:cs="Montserrat"/>
          <w:color w:val="000000" w:themeColor="text1"/>
        </w:rPr>
        <w:t xml:space="preserve">Health &amp; Safety Policy </w:t>
      </w:r>
    </w:p>
    <w:p w14:paraId="4668D228" w14:textId="41E08302" w:rsidR="23C60CA0" w:rsidRDefault="23C60CA0" w:rsidP="44C312E7">
      <w:pPr>
        <w:pStyle w:val="ListParagraph"/>
        <w:numPr>
          <w:ilvl w:val="0"/>
          <w:numId w:val="5"/>
        </w:numPr>
        <w:spacing w:after="200" w:line="276" w:lineRule="auto"/>
        <w:rPr>
          <w:rFonts w:ascii="Montserrat" w:eastAsia="Montserrat" w:hAnsi="Montserrat" w:cs="Montserrat"/>
          <w:color w:val="000000" w:themeColor="text1"/>
        </w:rPr>
      </w:pPr>
      <w:r w:rsidRPr="44C312E7">
        <w:rPr>
          <w:rFonts w:ascii="Montserrat" w:eastAsia="Montserrat" w:hAnsi="Montserrat" w:cs="Montserrat"/>
          <w:color w:val="000000" w:themeColor="text1"/>
        </w:rPr>
        <w:t xml:space="preserve">Environmental Policy </w:t>
      </w:r>
    </w:p>
    <w:p w14:paraId="075382A6" w14:textId="41512D6B" w:rsidR="00977B6D" w:rsidRDefault="23C60CA0" w:rsidP="00977B6D">
      <w:pPr>
        <w:pStyle w:val="ListParagraph"/>
        <w:numPr>
          <w:ilvl w:val="0"/>
          <w:numId w:val="5"/>
        </w:numPr>
        <w:spacing w:after="200" w:line="276" w:lineRule="auto"/>
        <w:rPr>
          <w:rFonts w:ascii="Montserrat" w:eastAsia="Montserrat" w:hAnsi="Montserrat" w:cs="Montserrat"/>
          <w:color w:val="000000" w:themeColor="text1"/>
        </w:rPr>
      </w:pPr>
      <w:r w:rsidRPr="44C312E7">
        <w:rPr>
          <w:rFonts w:ascii="Montserrat" w:eastAsia="Montserrat" w:hAnsi="Montserrat" w:cs="Montserrat"/>
          <w:color w:val="000000" w:themeColor="text1"/>
        </w:rPr>
        <w:t>Insurance Documents</w:t>
      </w:r>
    </w:p>
    <w:p w14:paraId="15BD028E" w14:textId="3747FB8D" w:rsidR="00F1063A" w:rsidRPr="000B2130" w:rsidRDefault="00F1063A" w:rsidP="00977B6D">
      <w:pPr>
        <w:pStyle w:val="ListParagraph"/>
        <w:numPr>
          <w:ilvl w:val="0"/>
          <w:numId w:val="5"/>
        </w:numPr>
        <w:spacing w:after="200" w:line="276" w:lineRule="auto"/>
        <w:rPr>
          <w:rFonts w:ascii="Montserrat" w:eastAsia="Montserrat" w:hAnsi="Montserrat" w:cs="Montserrat"/>
          <w:color w:val="000000" w:themeColor="text1"/>
        </w:rPr>
      </w:pPr>
      <w:r>
        <w:rPr>
          <w:rFonts w:ascii="Montserrat" w:eastAsia="Montserrat" w:hAnsi="Montserrat" w:cs="Montserrat"/>
          <w:color w:val="000000" w:themeColor="text1"/>
        </w:rPr>
        <w:t>Company Bank Details</w:t>
      </w:r>
    </w:p>
    <w:p w14:paraId="331F3D16" w14:textId="74702759" w:rsidR="44C312E7" w:rsidRDefault="44C312E7" w:rsidP="44C312E7">
      <w:pPr>
        <w:rPr>
          <w:rFonts w:ascii="Calibri" w:eastAsia="Calibri" w:hAnsi="Calibri" w:cs="Calibri"/>
          <w:sz w:val="24"/>
          <w:szCs w:val="24"/>
        </w:rPr>
      </w:pPr>
    </w:p>
    <w:p w14:paraId="0914ADC8" w14:textId="3735D8DE" w:rsidR="1E7419FA" w:rsidRDefault="1E7419FA" w:rsidP="1E7419FA">
      <w:pPr>
        <w:rPr>
          <w:rFonts w:ascii="Calibri" w:eastAsia="Calibri" w:hAnsi="Calibri" w:cs="Calibri"/>
          <w:sz w:val="24"/>
          <w:szCs w:val="24"/>
        </w:rPr>
      </w:pPr>
    </w:p>
    <w:p w14:paraId="7A7A75A7" w14:textId="4E5742C9" w:rsidR="1E7419FA" w:rsidRDefault="1E7419FA" w:rsidP="1E7419FA">
      <w:pPr>
        <w:rPr>
          <w:rFonts w:ascii="Calibri" w:eastAsia="Calibri" w:hAnsi="Calibri" w:cs="Calibri"/>
          <w:sz w:val="24"/>
          <w:szCs w:val="24"/>
        </w:rPr>
      </w:pPr>
    </w:p>
    <w:p w14:paraId="54124544" w14:textId="2DF0058F" w:rsidR="1E7419FA" w:rsidRDefault="1E7419FA" w:rsidP="1E7419FA">
      <w:pPr>
        <w:rPr>
          <w:rFonts w:ascii="Calibri" w:eastAsia="Calibri" w:hAnsi="Calibri" w:cs="Calibri"/>
          <w:sz w:val="24"/>
          <w:szCs w:val="24"/>
        </w:rPr>
      </w:pPr>
    </w:p>
    <w:p w14:paraId="120958B1" w14:textId="3466942B" w:rsidR="1E7419FA" w:rsidRDefault="1E7419FA" w:rsidP="1E7419FA">
      <w:pPr>
        <w:rPr>
          <w:rFonts w:ascii="Calibri" w:eastAsia="Calibri" w:hAnsi="Calibri" w:cs="Calibri"/>
          <w:sz w:val="24"/>
          <w:szCs w:val="24"/>
        </w:rPr>
      </w:pPr>
    </w:p>
    <w:p w14:paraId="20A4855C" w14:textId="685BBB48" w:rsidR="1E7419FA" w:rsidRDefault="1E7419FA" w:rsidP="1E7419FA">
      <w:pPr>
        <w:rPr>
          <w:rFonts w:ascii="Calibri" w:eastAsia="Calibri" w:hAnsi="Calibri" w:cs="Calibri"/>
        </w:rPr>
      </w:pPr>
    </w:p>
    <w:p w14:paraId="3570DBA9" w14:textId="220D59F3" w:rsidR="1E7419FA" w:rsidRDefault="1E7419FA" w:rsidP="1E7419FA">
      <w:pPr>
        <w:rPr>
          <w:rFonts w:ascii="Calibri" w:eastAsia="Calibri" w:hAnsi="Calibri" w:cs="Calibri"/>
        </w:rPr>
      </w:pPr>
    </w:p>
    <w:sectPr w:rsidR="1E7419F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8AC30"/>
    <w:multiLevelType w:val="hybridMultilevel"/>
    <w:tmpl w:val="C792DEBA"/>
    <w:lvl w:ilvl="0" w:tplc="13E6C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09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267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A8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60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ED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B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EC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FE2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F8FA9"/>
    <w:multiLevelType w:val="hybridMultilevel"/>
    <w:tmpl w:val="D7D20BAA"/>
    <w:lvl w:ilvl="0" w:tplc="B540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A5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67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EC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C9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EC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04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47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FC5CC"/>
    <w:multiLevelType w:val="hybridMultilevel"/>
    <w:tmpl w:val="4F1C76F6"/>
    <w:lvl w:ilvl="0" w:tplc="36467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02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E7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CA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8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0F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E7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47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EE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A48D4"/>
    <w:multiLevelType w:val="hybridMultilevel"/>
    <w:tmpl w:val="30C43922"/>
    <w:lvl w:ilvl="0" w:tplc="24483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AE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08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4D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46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52B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6E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29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8C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05993"/>
    <w:multiLevelType w:val="hybridMultilevel"/>
    <w:tmpl w:val="2432F282"/>
    <w:lvl w:ilvl="0" w:tplc="1EB68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C2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AA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2D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65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63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2C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64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CE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220F8"/>
    <w:multiLevelType w:val="hybridMultilevel"/>
    <w:tmpl w:val="C10EB1DC"/>
    <w:lvl w:ilvl="0" w:tplc="FAA2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09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AD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25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0E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08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22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25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46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8506">
    <w:abstractNumId w:val="5"/>
  </w:num>
  <w:num w:numId="2" w16cid:durableId="518356869">
    <w:abstractNumId w:val="4"/>
  </w:num>
  <w:num w:numId="3" w16cid:durableId="13653150">
    <w:abstractNumId w:val="3"/>
  </w:num>
  <w:num w:numId="4" w16cid:durableId="470681104">
    <w:abstractNumId w:val="2"/>
  </w:num>
  <w:num w:numId="5" w16cid:durableId="756829137">
    <w:abstractNumId w:val="0"/>
  </w:num>
  <w:num w:numId="6" w16cid:durableId="174394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7F656A"/>
    <w:rsid w:val="000B2130"/>
    <w:rsid w:val="002A58F0"/>
    <w:rsid w:val="00387E76"/>
    <w:rsid w:val="00475739"/>
    <w:rsid w:val="004B461C"/>
    <w:rsid w:val="0069761A"/>
    <w:rsid w:val="007F3911"/>
    <w:rsid w:val="008A55EC"/>
    <w:rsid w:val="00977B6D"/>
    <w:rsid w:val="00BD5717"/>
    <w:rsid w:val="00C0409B"/>
    <w:rsid w:val="00C83A2D"/>
    <w:rsid w:val="00F1063A"/>
    <w:rsid w:val="03401EC6"/>
    <w:rsid w:val="0971ED50"/>
    <w:rsid w:val="0C89137A"/>
    <w:rsid w:val="1414B72E"/>
    <w:rsid w:val="14E7643E"/>
    <w:rsid w:val="19AE2379"/>
    <w:rsid w:val="1C0381B9"/>
    <w:rsid w:val="1E022589"/>
    <w:rsid w:val="1E7419FA"/>
    <w:rsid w:val="1F9DF5EA"/>
    <w:rsid w:val="237F656A"/>
    <w:rsid w:val="23A81057"/>
    <w:rsid w:val="23C60CA0"/>
    <w:rsid w:val="244E85DD"/>
    <w:rsid w:val="2E6DF73F"/>
    <w:rsid w:val="2EBBA5EC"/>
    <w:rsid w:val="32314246"/>
    <w:rsid w:val="338875A0"/>
    <w:rsid w:val="33F7CA25"/>
    <w:rsid w:val="369E415C"/>
    <w:rsid w:val="3E599B85"/>
    <w:rsid w:val="3F5ACF6B"/>
    <w:rsid w:val="410A9E3E"/>
    <w:rsid w:val="4290EEF7"/>
    <w:rsid w:val="42F68BFC"/>
    <w:rsid w:val="44C312E7"/>
    <w:rsid w:val="45BFA207"/>
    <w:rsid w:val="47B8F41E"/>
    <w:rsid w:val="49BD5286"/>
    <w:rsid w:val="4A9C00DC"/>
    <w:rsid w:val="52459168"/>
    <w:rsid w:val="5429BAC5"/>
    <w:rsid w:val="557D322A"/>
    <w:rsid w:val="5DA090CB"/>
    <w:rsid w:val="61F0B12D"/>
    <w:rsid w:val="657A2D97"/>
    <w:rsid w:val="6622426B"/>
    <w:rsid w:val="6AE66C6C"/>
    <w:rsid w:val="6B439F67"/>
    <w:rsid w:val="6C6E45A0"/>
    <w:rsid w:val="6D9DE30C"/>
    <w:rsid w:val="70469420"/>
    <w:rsid w:val="7806BC58"/>
    <w:rsid w:val="7FA5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656A"/>
  <w15:chartTrackingRefBased/>
  <w15:docId w15:val="{98451EC7-95C2-4835-BF82-8B6A4F2F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F8741FC27314188A6F1286F4F3F54" ma:contentTypeVersion="12" ma:contentTypeDescription="Create a new document." ma:contentTypeScope="" ma:versionID="609b4c8f279c922d07697f702367b037">
  <xsd:schema xmlns:xsd="http://www.w3.org/2001/XMLSchema" xmlns:xs="http://www.w3.org/2001/XMLSchema" xmlns:p="http://schemas.microsoft.com/office/2006/metadata/properties" xmlns:ns2="da42b24c-6bc6-4a65-a606-4b92d9a41a15" xmlns:ns3="ecebfb37-238c-494d-aa27-01be327abe55" targetNamespace="http://schemas.microsoft.com/office/2006/metadata/properties" ma:root="true" ma:fieldsID="e1f2b6eb5638d46b44f601620db06a03" ns2:_="" ns3:_="">
    <xsd:import namespace="da42b24c-6bc6-4a65-a606-4b92d9a41a15"/>
    <xsd:import namespace="ecebfb37-238c-494d-aa27-01be327ab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Status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2b24c-6bc6-4a65-a606-4b92d9a41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14" nillable="true" ma:displayName="Status" ma:format="Dropdown" ma:internalName="Status">
      <xsd:simpleType>
        <xsd:restriction base="dms:Choice">
          <xsd:enumeration value="Tender Doc"/>
          <xsd:enumeration value="Live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fb37-238c-494d-aa27-01be327ab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ebfb37-238c-494d-aa27-01be327abe55">
      <UserInfo>
        <DisplayName/>
        <AccountId xsi:nil="true"/>
        <AccountType/>
      </UserInfo>
    </SharedWithUsers>
    <Status xmlns="da42b24c-6bc6-4a65-a606-4b92d9a41a15" xsi:nil="true"/>
    <Notes xmlns="da42b24c-6bc6-4a65-a606-4b92d9a41a15" xsi:nil="true"/>
  </documentManagement>
</p:properties>
</file>

<file path=customXml/itemProps1.xml><?xml version="1.0" encoding="utf-8"?>
<ds:datastoreItem xmlns:ds="http://schemas.openxmlformats.org/officeDocument/2006/customXml" ds:itemID="{E20B26EF-CB80-4F02-87F0-81926957A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AF9CA-FFD1-4EC2-9423-7F5C8A143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2b24c-6bc6-4a65-a606-4b92d9a41a15"/>
    <ds:schemaRef ds:uri="ecebfb37-238c-494d-aa27-01be327ab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F18DC-44C4-4246-9815-4CA9343D6F7E}">
  <ds:schemaRefs>
    <ds:schemaRef ds:uri="http://schemas.microsoft.com/office/2006/metadata/properties"/>
    <ds:schemaRef ds:uri="http://schemas.microsoft.com/office/infopath/2007/PartnerControls"/>
    <ds:schemaRef ds:uri="c1e4e656-0fdc-479b-87e9-e16acccf63a3"/>
    <ds:schemaRef ds:uri="c92d6562-d13a-4aa5-9912-132b44455faf"/>
    <ds:schemaRef ds:uri="ecebfb37-238c-494d-aa27-01be327abe55"/>
    <ds:schemaRef ds:uri="da42b24c-6bc6-4a65-a606-4b92d9a41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Hunter</dc:creator>
  <cp:keywords/>
  <dc:description/>
  <cp:lastModifiedBy>Catherine Sewell</cp:lastModifiedBy>
  <cp:revision>17</cp:revision>
  <dcterms:created xsi:type="dcterms:W3CDTF">2022-09-12T14:07:00Z</dcterms:created>
  <dcterms:modified xsi:type="dcterms:W3CDTF">2024-06-20T11:14:00Z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0x010100D7A3B2F19EEA814F8738E47EF3E70E7F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2800</vt:r8>
  </property>
</Properties>
</file>