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CE" w:rsidRDefault="009D4D69" w:rsidP="00F02B89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UnifAI</w:t>
      </w:r>
      <w:proofErr w:type="spellEnd"/>
      <w:r>
        <w:rPr>
          <w:rFonts w:ascii="Arial" w:eastAsia="Arial" w:hAnsi="Arial" w:cs="Arial"/>
        </w:rPr>
        <w:t xml:space="preserve"> Technology Ltd</w:t>
      </w:r>
      <w:r>
        <w:rPr>
          <w:rFonts w:ascii="Arial" w:eastAsia="Arial" w:hAnsi="Arial" w:cs="Arial"/>
          <w:highlight w:val="yellow"/>
        </w:rPr>
        <w:br/>
      </w:r>
      <w:r w:rsidR="00F02B89" w:rsidRPr="00F56167"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:rsidR="00B45ECE" w:rsidRDefault="00B45ECE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</w:rPr>
      </w:pPr>
    </w:p>
    <w:p w:rsidR="00B45ECE" w:rsidRDefault="00B45ECE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</w:rPr>
      </w:pPr>
    </w:p>
    <w:p w:rsidR="00B45ECE" w:rsidRDefault="00B45ECE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</w:rPr>
      </w:pPr>
    </w:p>
    <w:p w:rsidR="00B45ECE" w:rsidRDefault="009D4D69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Attn: </w:t>
      </w:r>
      <w:r>
        <w:rPr>
          <w:rFonts w:ascii="Arial" w:eastAsia="Arial" w:hAnsi="Arial" w:cs="Arial"/>
          <w:b/>
        </w:rPr>
        <w:t xml:space="preserve"> </w:t>
      </w:r>
      <w:r w:rsidR="00F02B89" w:rsidRPr="00F56167">
        <w:rPr>
          <w:rFonts w:ascii="Arial" w:eastAsia="Arial" w:hAnsi="Arial" w:cs="Arial"/>
          <w:b/>
          <w:color w:val="FF0000"/>
        </w:rPr>
        <w:t>REDACTED TEXT under FOIA Section 40, Personal Information</w:t>
      </w:r>
      <w:r w:rsidR="00F02B89">
        <w:rPr>
          <w:rFonts w:ascii="Arial" w:eastAsia="Arial" w:hAnsi="Arial" w:cs="Arial"/>
          <w:b/>
        </w:rPr>
        <w:t xml:space="preserve"> </w:t>
      </w:r>
      <w:r w:rsidR="00F02B89" w:rsidRPr="00F56167"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:rsidR="00B45ECE" w:rsidRDefault="00B45ECE">
      <w:pPr>
        <w:spacing w:after="120"/>
        <w:ind w:left="5760" w:right="3"/>
        <w:jc w:val="both"/>
        <w:rPr>
          <w:rFonts w:ascii="Arial" w:eastAsia="Arial" w:hAnsi="Arial" w:cs="Arial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</w:p>
    <w:p w:rsidR="00B45ECE" w:rsidRDefault="009D4D69">
      <w:pPr>
        <w:spacing w:after="120"/>
        <w:ind w:left="5760" w:right="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Date: </w:t>
      </w:r>
      <w:r>
        <w:rPr>
          <w:rFonts w:ascii="Arial" w:eastAsia="Arial" w:hAnsi="Arial" w:cs="Arial"/>
          <w:b/>
        </w:rPr>
        <w:t>21 April 2022</w:t>
      </w:r>
    </w:p>
    <w:p w:rsidR="00B45ECE" w:rsidRDefault="009D4D69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Contract ref: </w:t>
      </w:r>
      <w:r>
        <w:rPr>
          <w:rFonts w:ascii="Arial" w:eastAsia="Arial" w:hAnsi="Arial" w:cs="Arial"/>
          <w:b/>
        </w:rPr>
        <w:t>CCTS21A64</w:t>
      </w:r>
    </w:p>
    <w:p w:rsidR="00B45ECE" w:rsidRDefault="009D4D69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Sir/Madam,</w:t>
      </w:r>
    </w:p>
    <w:p w:rsidR="00B45ECE" w:rsidRDefault="00B45EC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B45ECE" w:rsidRDefault="009D4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supply of Provision of LFT Digital Reader Technology</w:t>
      </w:r>
    </w:p>
    <w:p w:rsidR="00B45ECE" w:rsidRDefault="00B45ECE">
      <w:pPr>
        <w:spacing w:after="0" w:line="240" w:lineRule="auto"/>
        <w:jc w:val="both"/>
        <w:rPr>
          <w:rFonts w:ascii="Arial" w:eastAsia="Arial" w:hAnsi="Arial" w:cs="Arial"/>
          <w:highlight w:val="yellow"/>
        </w:rPr>
      </w:pPr>
    </w:p>
    <w:p w:rsidR="00B45ECE" w:rsidRDefault="009D4D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Further to your submission of a bid for the above Procurement, on behalf of the UK Health Security Agency (the “Customer”), I am pleased to inform you that you ranked first in our evaluation and therefore we would like to award the contract to you. </w:t>
      </w:r>
    </w:p>
    <w:p w:rsidR="00B45ECE" w:rsidRDefault="00B45E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B45ECE" w:rsidRDefault="009D4D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attached appendix provides detailed feedback on your submission.</w:t>
      </w:r>
    </w:p>
    <w:p w:rsidR="00B45ECE" w:rsidRDefault="00B45E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B45ECE" w:rsidRDefault="009D4D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0"/>
        </w:rPr>
        <w:t>The call-off contract shall commence 28 day of April 2022 and the Expiry Date will be 28 day of July 2022. The Contracting Authority reserves the option to extend the call-off contract by up to 3 periods of 3 months (a maximum overall term of 12 months including the initial term). The maximum contract value shall be £1,450,000 excluding VAT including all extension options.</w:t>
      </w:r>
    </w:p>
    <w:p w:rsidR="00B45ECE" w:rsidRDefault="00B45E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B45ECE" w:rsidRDefault="009D4D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This procurement activity was a Call Off under Commercial Agreement RM6094 Spark: The Technology Innovation Marketplace DPS and the Commercial Agreement Terms and Conditions shall apply. </w:t>
      </w:r>
    </w:p>
    <w:p w:rsidR="00B45ECE" w:rsidRDefault="00B45E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B45ECE" w:rsidRDefault="009D4D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copy of the contract includ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color w:val="000000"/>
        </w:rPr>
        <w:t xml:space="preserve"> those terms and conditions</w:t>
      </w:r>
      <w:r>
        <w:rPr>
          <w:rFonts w:ascii="Arial" w:eastAsia="Arial" w:hAnsi="Arial" w:cs="Arial"/>
        </w:rPr>
        <w:t xml:space="preserve"> will follow shortly for your signature.</w:t>
      </w:r>
    </w:p>
    <w:p w:rsidR="00B45ECE" w:rsidRDefault="00B45E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B45ECE" w:rsidRDefault="00B45E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B45ECE" w:rsidRDefault="009D4D6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B45ECE" w:rsidRDefault="00B45ECE">
      <w:pPr>
        <w:spacing w:after="0" w:line="240" w:lineRule="auto"/>
        <w:jc w:val="both"/>
        <w:rPr>
          <w:rFonts w:ascii="Arial" w:eastAsia="Arial" w:hAnsi="Arial" w:cs="Arial"/>
        </w:rPr>
      </w:pPr>
    </w:p>
    <w:p w:rsidR="00B45ECE" w:rsidRDefault="009D4D69">
      <w:pPr>
        <w:tabs>
          <w:tab w:val="center" w:pos="4513"/>
          <w:tab w:val="right" w:pos="9026"/>
        </w:tabs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B45ECE">
        <w:trPr>
          <w:cantSplit/>
        </w:trPr>
        <w:tc>
          <w:tcPr>
            <w:tcW w:w="8748" w:type="dxa"/>
            <w:gridSpan w:val="2"/>
          </w:tcPr>
          <w:p w:rsidR="00B45ECE" w:rsidRDefault="009D4D69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Signed for and on behalf of </w:t>
            </w:r>
            <w:r>
              <w:rPr>
                <w:rFonts w:ascii="Arial" w:eastAsia="Arial" w:hAnsi="Arial" w:cs="Arial"/>
                <w:b/>
                <w:i/>
              </w:rPr>
              <w:t>UK Health Security Agency</w:t>
            </w:r>
          </w:p>
        </w:tc>
      </w:tr>
      <w:tr w:rsidR="00B45ECE">
        <w:tc>
          <w:tcPr>
            <w:tcW w:w="5812" w:type="dxa"/>
          </w:tcPr>
          <w:p w:rsidR="00B45ECE" w:rsidRDefault="00F02B89">
            <w:pPr>
              <w:spacing w:after="120"/>
              <w:ind w:right="3"/>
              <w:rPr>
                <w:rFonts w:ascii="Arial" w:eastAsia="Arial" w:hAnsi="Arial" w:cs="Arial"/>
              </w:rPr>
            </w:pPr>
            <w:r w:rsidRPr="00F56167"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  <w:r w:rsidR="009D4D69">
              <w:rPr>
                <w:rFonts w:ascii="Arial" w:eastAsia="Arial" w:hAnsi="Arial" w:cs="Arial"/>
              </w:rPr>
              <w:br/>
            </w:r>
            <w:r w:rsidRPr="00F56167">
              <w:rPr>
                <w:rFonts w:ascii="Arial" w:eastAsia="Arial" w:hAnsi="Arial" w:cs="Arial"/>
                <w:b/>
                <w:color w:val="FF0000"/>
              </w:rPr>
              <w:lastRenderedPageBreak/>
              <w:t>REDACTED TEXT under FOIA Section 40, Personal Information</w:t>
            </w:r>
          </w:p>
        </w:tc>
        <w:tc>
          <w:tcPr>
            <w:tcW w:w="2936" w:type="dxa"/>
          </w:tcPr>
          <w:p w:rsidR="00B45ECE" w:rsidRDefault="00B45ECE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B45ECE">
        <w:tc>
          <w:tcPr>
            <w:tcW w:w="5812" w:type="dxa"/>
          </w:tcPr>
          <w:p w:rsidR="00B45ECE" w:rsidRDefault="00B45ECE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36" w:type="dxa"/>
          </w:tcPr>
          <w:p w:rsidR="00B45ECE" w:rsidRDefault="00B45ECE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B45ECE">
        <w:tc>
          <w:tcPr>
            <w:tcW w:w="5812" w:type="dxa"/>
          </w:tcPr>
          <w:p w:rsidR="00B45ECE" w:rsidRDefault="00F02B89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 w:rsidRPr="00F56167"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  <w:bookmarkStart w:id="3" w:name="_GoBack"/>
            <w:bookmarkEnd w:id="3"/>
          </w:p>
          <w:p w:rsidR="00B45ECE" w:rsidRDefault="00B45ECE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</w:p>
          <w:p w:rsidR="00B45ECE" w:rsidRDefault="009D4D69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 21 April 2022</w:t>
            </w:r>
          </w:p>
        </w:tc>
        <w:tc>
          <w:tcPr>
            <w:tcW w:w="2936" w:type="dxa"/>
          </w:tcPr>
          <w:p w:rsidR="00B45ECE" w:rsidRDefault="00B45ECE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:rsidR="00B45ECE" w:rsidRDefault="00B45ECE"/>
    <w:sectPr w:rsidR="00B45EC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2A1" w:rsidRDefault="008B42A1">
      <w:pPr>
        <w:spacing w:after="0" w:line="240" w:lineRule="auto"/>
      </w:pPr>
      <w:r>
        <w:separator/>
      </w:r>
    </w:p>
  </w:endnote>
  <w:endnote w:type="continuationSeparator" w:id="0">
    <w:p w:rsidR="008B42A1" w:rsidRDefault="008B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ECE" w:rsidRDefault="009D4D69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B45ECE" w:rsidRDefault="009D4D69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 Off Award letter 21 April 2022</w:t>
    </w:r>
  </w:p>
  <w:p w:rsidR="00B45ECE" w:rsidRDefault="009D4D69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:rsidR="00B45ECE" w:rsidRDefault="00B45ECE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B45ECE" w:rsidRDefault="009D4D69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F02B89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B45ECE" w:rsidRDefault="00B45EC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2A1" w:rsidRDefault="008B42A1">
      <w:pPr>
        <w:spacing w:after="0" w:line="240" w:lineRule="auto"/>
      </w:pPr>
      <w:r>
        <w:separator/>
      </w:r>
    </w:p>
  </w:footnote>
  <w:footnote w:type="continuationSeparator" w:id="0">
    <w:p w:rsidR="008B42A1" w:rsidRDefault="008B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ECE" w:rsidRDefault="00B45EC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B45ECE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B45ECE" w:rsidRDefault="009D4D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F02B89">
      <w:trPr>
        <w:trHeight w:val="1300"/>
      </w:trPr>
      <w:tc>
        <w:tcPr>
          <w:tcW w:w="2723" w:type="dxa"/>
        </w:tcPr>
        <w:p w:rsidR="00F02B89" w:rsidRDefault="00F02B89" w:rsidP="00F02B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hidden="0" allowOverlap="1" wp14:anchorId="71356D59" wp14:editId="29B0F588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2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F02B89" w:rsidRDefault="00F02B89" w:rsidP="00F02B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F02B89" w:rsidRPr="00F56167" w:rsidRDefault="00F02B89" w:rsidP="00F02B89">
          <w:pPr>
            <w:spacing w:before="120" w:after="120"/>
            <w:jc w:val="both"/>
            <w:rPr>
              <w:rFonts w:ascii="Arial" w:eastAsia="Arial" w:hAnsi="Arial" w:cs="Arial"/>
              <w:b/>
              <w:color w:val="FF0000"/>
            </w:rPr>
          </w:pPr>
          <w:r w:rsidRPr="00F56167">
            <w:rPr>
              <w:rFonts w:ascii="Arial" w:eastAsia="Arial" w:hAnsi="Arial" w:cs="Arial"/>
              <w:b/>
              <w:color w:val="FF0000"/>
            </w:rPr>
            <w:t>REDACTED TEXT under FOIA Section 40, Personal Information.</w:t>
          </w:r>
        </w:p>
        <w:p w:rsidR="00F02B89" w:rsidRDefault="00F02B89" w:rsidP="00F02B89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686" w:type="dxa"/>
          <w:gridSpan w:val="2"/>
          <w:shd w:val="clear" w:color="auto" w:fill="auto"/>
        </w:tcPr>
        <w:p w:rsidR="00F02B89" w:rsidRDefault="00F02B89" w:rsidP="00F02B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b/>
              <w:color w:val="FF0000"/>
            </w:rPr>
          </w:pPr>
        </w:p>
        <w:p w:rsidR="00F02B89" w:rsidRDefault="00F02B89" w:rsidP="00F02B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F56167">
            <w:rPr>
              <w:rFonts w:ascii="Arial" w:eastAsia="Arial" w:hAnsi="Arial" w:cs="Arial"/>
              <w:b/>
              <w:color w:val="FF0000"/>
            </w:rPr>
            <w:t>REDACTED TEXT under FOIA Section 40, Personal Information</w:t>
          </w:r>
        </w:p>
        <w:p w:rsidR="00F02B89" w:rsidRDefault="00F02B89" w:rsidP="00F02B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F02B89" w:rsidRDefault="00F02B89" w:rsidP="00F02B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F02B89" w:rsidRDefault="00F02B89" w:rsidP="00F02B89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B45ECE" w:rsidRDefault="00B45EC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CE"/>
    <w:rsid w:val="008B42A1"/>
    <w:rsid w:val="009D4D69"/>
    <w:rsid w:val="00AB2540"/>
    <w:rsid w:val="00B45ECE"/>
    <w:rsid w:val="00E92E2D"/>
    <w:rsid w:val="00F0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D0BBC"/>
  <w15:docId w15:val="{AE1C8630-DD44-46AB-BB9D-F5E914CD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v7PPJHoBirMc01jx3jaTWSW2nQ==">AMUW2mVWPEyCw59Mybm+cp3xSvINMZpeUimEK26rBezrpY8KhLHJYLYhWuC28hJhKCFbLmsz+hIktjCcUpL7yF513tk5qg4g79QswHM8iSISccUAW1fWBTYTbNQRl8/m5tXXsAmGZxctehfmnQu1vprafXMqlAhsLA==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Candace Brooks</cp:lastModifiedBy>
  <cp:revision>3</cp:revision>
  <dcterms:created xsi:type="dcterms:W3CDTF">2022-05-16T18:26:00Z</dcterms:created>
  <dcterms:modified xsi:type="dcterms:W3CDTF">2022-05-16T18:28:00Z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