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377A0C" w:rsidRPr="00377A0C" w:rsidRDefault="00377A0C" w:rsidP="00377A0C">
      <w:pPr>
        <w:jc w:val="center"/>
        <w:rPr>
          <w:rFonts w:eastAsiaTheme="minorHAnsi" w:cstheme="minorBidi"/>
          <w:sz w:val="20"/>
          <w:szCs w:val="20"/>
        </w:rPr>
      </w:pPr>
      <w:bookmarkStart w:id="0" w:name="draftingnotes"/>
      <w:bookmarkEnd w:id="0"/>
    </w:p>
    <w:p w:rsidR="00377A0C" w:rsidRPr="00377A0C" w:rsidRDefault="00377A0C" w:rsidP="00377A0C">
      <w:pPr>
        <w:tabs>
          <w:tab w:val="left" w:pos="2845"/>
        </w:tabs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ab/>
      </w:r>
    </w:p>
    <w:p w:rsidR="00377A0C" w:rsidRPr="00377A0C" w:rsidRDefault="00377A0C" w:rsidP="00377A0C">
      <w:pPr>
        <w:jc w:val="both"/>
        <w:rPr>
          <w:color w:val="000000" w:themeColor="text1"/>
          <w:sz w:val="20"/>
          <w:szCs w:val="20"/>
          <w:lang w:eastAsia="en-GB"/>
        </w:rPr>
      </w:pPr>
    </w:p>
    <w:p w:rsidR="00EB6FEC" w:rsidRDefault="00EB6FE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77A0C" w:rsidRPr="00EB6FEC" w:rsidRDefault="00FA7302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GB"/>
        </w:rPr>
        <w:t>1</w:t>
      </w:r>
      <w:r w:rsidRPr="00FA7302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st</w:t>
      </w:r>
      <w:r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June 2020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Dear Sirs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,</w:t>
      </w:r>
    </w:p>
    <w:p w:rsidR="00014E7C" w:rsidRDefault="008700FE" w:rsidP="00377A0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</w:t>
      </w:r>
      <w:r w:rsidR="00A8570D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ospitals NHS Foundation </w:t>
      </w:r>
      <w:r w:rsidR="00E82DB3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Trust</w:t>
      </w:r>
    </w:p>
    <w:p w:rsidR="00E82DB3" w:rsidRPr="00EB6FEC" w:rsidRDefault="006A153F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Re: </w:t>
      </w:r>
      <w:r w:rsidR="00E82DB3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St. Richards Hospital West Block Ventilation Plant</w:t>
      </w:r>
    </w:p>
    <w:p w:rsidR="008700FE" w:rsidRPr="00EA407B" w:rsidRDefault="00137304" w:rsidP="00377A0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en-GB"/>
        </w:rPr>
      </w:pPr>
      <w:r w:rsidRPr="00EA407B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en-GB"/>
        </w:rPr>
        <w:t>Expressions of I</w:t>
      </w:r>
      <w:r w:rsidR="00014E7C" w:rsidRPr="00EA407B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en-GB"/>
        </w:rPr>
        <w:t>nterest</w:t>
      </w:r>
      <w:r w:rsidR="008700FE" w:rsidRPr="00EA407B">
        <w:rPr>
          <w:rFonts w:ascii="Calibri" w:hAnsi="Calibri" w:cs="Calibri"/>
          <w:b/>
          <w:color w:val="000000" w:themeColor="text1"/>
          <w:sz w:val="22"/>
          <w:szCs w:val="22"/>
          <w:u w:val="single"/>
          <w:lang w:eastAsia="en-GB"/>
        </w:rPr>
        <w:t xml:space="preserve"> 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Authority's reference number: 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F</w:t>
      </w:r>
      <w:r w:rsidR="00E82DB3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T/1423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/</w:t>
      </w:r>
      <w:r w:rsidR="00E82DB3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PZE</w:t>
      </w:r>
    </w:p>
    <w:p w:rsidR="002F5FA4" w:rsidRPr="00EB6FEC" w:rsidRDefault="00377A0C" w:rsidP="002F5FA4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Western Sussex H</w:t>
      </w:r>
      <w:r w:rsidR="000A344F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ospitals NHS Foundation Trust </w:t>
      </w:r>
      <w:r w:rsidR="00014E7C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is seeking expressions of interest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this project from suitably qualified providers.</w:t>
      </w:r>
      <w:r w:rsid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If you are interested and </w:t>
      </w:r>
      <w:r w:rsidR="000B5704">
        <w:rPr>
          <w:rFonts w:ascii="Calibri" w:hAnsi="Calibri" w:cs="Calibri"/>
          <w:color w:val="000000" w:themeColor="text1"/>
          <w:sz w:val="22"/>
          <w:szCs w:val="22"/>
          <w:lang w:eastAsia="en-GB"/>
        </w:rPr>
        <w:t>consider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proofErr w:type="gramStart"/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you</w:t>
      </w:r>
      <w:proofErr w:type="gramEnd"/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have the </w:t>
      </w:r>
      <w:r w:rsidR="00EA407B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capacity and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capability to deliver the works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line with the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0B5704">
        <w:rPr>
          <w:rFonts w:ascii="Calibri" w:hAnsi="Calibri" w:cs="Calibri"/>
          <w:color w:val="000000" w:themeColor="text1"/>
          <w:sz w:val="22"/>
          <w:szCs w:val="22"/>
          <w:lang w:eastAsia="en-GB"/>
        </w:rPr>
        <w:t>specification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0B570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provided</w:t>
      </w:r>
      <w:r w:rsidR="000B5704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and timescale indicated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please confirm your 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interest and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contact details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to the undersigned by 12 noon on </w:t>
      </w:r>
      <w:r w:rsidR="00FA7302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>Thurs</w:t>
      </w:r>
      <w:r w:rsidR="002F5FA4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>day</w:t>
      </w:r>
      <w:r w:rsidR="00810DB2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FA7302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>11</w:t>
      </w:r>
      <w:r w:rsidR="00FA7302" w:rsidRPr="00FA7302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th</w:t>
      </w:r>
      <w:r w:rsidR="00FA7302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June</w:t>
      </w:r>
      <w:r w:rsidR="000B08E6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FA7302" w:rsidRPr="00FA7302">
        <w:rPr>
          <w:rFonts w:ascii="Calibri" w:hAnsi="Calibri" w:cs="Calibri"/>
          <w:color w:val="000000" w:themeColor="text1"/>
          <w:sz w:val="22"/>
          <w:szCs w:val="22"/>
          <w:lang w:eastAsia="en-GB"/>
        </w:rPr>
        <w:t>2020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together with the following information: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Please provide relevant experience details</w:t>
      </w:r>
      <w:r w:rsidR="000B08E6">
        <w:t xml:space="preserve"> of </w:t>
      </w:r>
      <w:r w:rsidR="006A153F">
        <w:t>ventilation</w:t>
      </w:r>
      <w:r w:rsidR="000B08E6">
        <w:t xml:space="preserve"> contracts</w:t>
      </w:r>
      <w:r>
        <w:t xml:space="preserve"> including the date and location of all</w:t>
      </w:r>
      <w:r w:rsidR="000B08E6">
        <w:t xml:space="preserve"> NHS and</w:t>
      </w:r>
      <w:r>
        <w:t xml:space="preserve"> Health projects where you </w:t>
      </w:r>
      <w:r w:rsidR="006A153F">
        <w:t>were primary contractor.</w:t>
      </w:r>
    </w:p>
    <w:p w:rsidR="00A05386" w:rsidRDefault="00A05386" w:rsidP="00A05386"/>
    <w:p w:rsidR="002F5FA4" w:rsidRDefault="00365B5A" w:rsidP="002F5FA4">
      <w:pPr>
        <w:pStyle w:val="ListParagraph"/>
        <w:numPr>
          <w:ilvl w:val="0"/>
          <w:numId w:val="1"/>
        </w:numPr>
      </w:pPr>
      <w:r>
        <w:t>P</w:t>
      </w:r>
      <w:r w:rsidR="002F5FA4">
        <w:t xml:space="preserve">lease can you indicate if </w:t>
      </w:r>
      <w:r w:rsidR="000B08E6">
        <w:t xml:space="preserve">you </w:t>
      </w:r>
      <w:r w:rsidR="002F5FA4">
        <w:t>wish to conduc</w:t>
      </w:r>
      <w:r>
        <w:t xml:space="preserve">t your own survey of our </w:t>
      </w:r>
      <w:r w:rsidR="00744586">
        <w:t xml:space="preserve">hospital </w:t>
      </w:r>
      <w:r>
        <w:t>sites</w:t>
      </w:r>
      <w:r w:rsidR="00A05386">
        <w:t xml:space="preserve"> and </w:t>
      </w:r>
      <w:r w:rsidR="002F5FA4">
        <w:t xml:space="preserve">indicate the duration you will require for this survey if applicable. </w:t>
      </w:r>
    </w:p>
    <w:p w:rsidR="00A05386" w:rsidRDefault="00A05386" w:rsidP="00A05386"/>
    <w:p w:rsidR="000B5704" w:rsidRDefault="002F5FA4" w:rsidP="000B5704">
      <w:pPr>
        <w:pStyle w:val="ListParagraph"/>
        <w:numPr>
          <w:ilvl w:val="0"/>
          <w:numId w:val="1"/>
        </w:numPr>
      </w:pPr>
      <w:r>
        <w:t xml:space="preserve">In your </w:t>
      </w:r>
      <w:proofErr w:type="gramStart"/>
      <w:r>
        <w:t>response</w:t>
      </w:r>
      <w:proofErr w:type="gramEnd"/>
      <w:r>
        <w:t xml:space="preserve"> please also indicate your estimated required duration in weeks for producing a </w:t>
      </w:r>
      <w:r w:rsidR="00365B5A">
        <w:t xml:space="preserve">proposal and submitting </w:t>
      </w:r>
      <w:r w:rsidR="000B08E6">
        <w:t xml:space="preserve">it </w:t>
      </w:r>
      <w:r w:rsidR="00365B5A">
        <w:t>to the T</w:t>
      </w:r>
      <w:r>
        <w:t>rust.</w:t>
      </w:r>
    </w:p>
    <w:p w:rsidR="000B5704" w:rsidRPr="000B5704" w:rsidRDefault="000B5704" w:rsidP="000B5704"/>
    <w:p w:rsidR="000B5704" w:rsidRDefault="000B5704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N.B. Please do not submit any project costs at this stage as this </w:t>
      </w:r>
      <w:proofErr w:type="gramStart"/>
      <w:r>
        <w:rPr>
          <w:rFonts w:ascii="Calibri" w:hAnsi="Calibri" w:cs="Calibri"/>
          <w:color w:val="000000" w:themeColor="text1"/>
          <w:sz w:val="22"/>
          <w:szCs w:val="22"/>
          <w:lang w:eastAsia="en-GB"/>
        </w:rPr>
        <w:t>will be requested</w:t>
      </w:r>
      <w:proofErr w:type="gramEnd"/>
      <w:r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at the tender stage.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Yours faithfully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,</w:t>
      </w:r>
    </w:p>
    <w:p w:rsidR="00F90961" w:rsidRPr="00EB6FEC" w:rsidRDefault="000B08E6" w:rsidP="00377A0C">
      <w:pPr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Fonts w:cs="Arial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56F082CF" wp14:editId="63D72E04">
            <wp:extent cx="1605042" cy="82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Si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74" cy="8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6224E" w:rsidRP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Jeremy Day</w:t>
      </w:r>
    </w:p>
    <w:p w:rsid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Divisional Procurement Lead – Estates &amp; Facilities</w:t>
      </w:r>
    </w:p>
    <w:p w:rsidR="00137304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</w:p>
    <w:p w:rsidR="00365B5A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Email: Jeremy.day@wsht.nhs.uk</w:t>
      </w:r>
    </w:p>
    <w:p w:rsidR="00377A0C" w:rsidRPr="00EB6FEC" w:rsidRDefault="00377A0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For and on behalf of</w:t>
      </w:r>
    </w:p>
    <w:p w:rsidR="00673E03" w:rsidRPr="00EB6FEC" w:rsidRDefault="00F90961" w:rsidP="00EB6FE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Hospitals NHS Foundation Trust</w:t>
      </w:r>
    </w:p>
    <w:sectPr w:rsidR="00673E03" w:rsidRPr="00EB6FEC" w:rsidSect="00EB6FEC">
      <w:headerReference w:type="first" r:id="rId8"/>
      <w:pgSz w:w="11906" w:h="16838" w:code="9"/>
      <w:pgMar w:top="1361" w:right="964" w:bottom="136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B3" w:rsidRDefault="00E82DB3">
      <w:r>
        <w:separator/>
      </w:r>
    </w:p>
  </w:endnote>
  <w:endnote w:type="continuationSeparator" w:id="0">
    <w:p w:rsidR="00E82DB3" w:rsidRDefault="00E8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B3" w:rsidRDefault="00E82DB3">
      <w:r>
        <w:separator/>
      </w:r>
    </w:p>
  </w:footnote>
  <w:footnote w:type="continuationSeparator" w:id="0">
    <w:p w:rsidR="00E82DB3" w:rsidRDefault="00E8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B3" w:rsidRDefault="00E82DB3" w:rsidP="00E06CFC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339205" cy="781050"/>
          <wp:effectExtent l="0" t="0" r="4445" b="0"/>
          <wp:docPr id="1" name="Picture 1" descr="C:\Users\MuggeridgeJ\Pictures\Logos (Western Sussex FT)\WSHFT Logo\Office Use\WSHFT - RGB BLUE and CQC cut o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ggeridgeJ\Pictures\Logos (Western Sussex FT)\WSHFT Logo\Office Use\WSHFT - RGB BLUE and CQC cut o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2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  <w:t>St Richard’s Hospital</w:t>
                          </w:r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5936C0">
                                <w:rPr>
                                  <w:rFonts w:cs="Arial"/>
                                  <w:sz w:val="18"/>
                                </w:rPr>
                                <w:t>Spitalfield Lane</w:t>
                              </w:r>
                            </w:smartTag>
                          </w:smartTag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Chichester</w:t>
                            </w:r>
                          </w:smartTag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West Sussex</w:t>
                            </w:r>
                          </w:smartTag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PO19 6SE</w:t>
                          </w:r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Tel: 01243 788122</w:t>
                          </w:r>
                        </w:p>
                        <w:p w:rsidR="00E82DB3" w:rsidRPr="005936C0" w:rsidRDefault="00E82DB3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Fax: 01243 531269</w:t>
                          </w:r>
                        </w:p>
                        <w:p w:rsidR="00E82DB3" w:rsidRPr="005936C0" w:rsidRDefault="00E82DB3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www.westernsussexhospitals.nhs.uk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" filled="f" stroked="f">
              <v:textbox inset="0,0,0,0">
                <w:txbxContent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b/>
                        <w:color w:val="0072C6"/>
                        <w:sz w:val="18"/>
                      </w:rPr>
                    </w:pPr>
                    <w:r w:rsidRPr="005936C0">
                      <w:rPr>
                        <w:rFonts w:cs="Arial"/>
                        <w:b/>
                        <w:color w:val="0072C6"/>
                        <w:sz w:val="18"/>
                      </w:rPr>
                      <w:t>St Richard’s Hospital</w:t>
                    </w:r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5936C0">
                          <w:rPr>
                            <w:rFonts w:cs="Arial"/>
                            <w:sz w:val="18"/>
                          </w:rPr>
                          <w:t>Spitalfield Lane</w:t>
                        </w:r>
                      </w:smartTag>
                    </w:smartTag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Chichester</w:t>
                      </w:r>
                    </w:smartTag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West Sussex</w:t>
                      </w:r>
                    </w:smartTag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PO19 6SE</w:t>
                    </w:r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Tel: 01243 788122</w:t>
                    </w:r>
                  </w:p>
                  <w:p w:rsidR="00E82DB3" w:rsidRPr="005936C0" w:rsidRDefault="00E82DB3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Fax: 01243 531269</w:t>
                    </w:r>
                  </w:p>
                  <w:p w:rsidR="00E82DB3" w:rsidRPr="005936C0" w:rsidRDefault="00E82DB3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www.westernsussexhospitals.nhs.uk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74C8"/>
    <w:multiLevelType w:val="hybridMultilevel"/>
    <w:tmpl w:val="BA7A9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779"/>
    <w:rsid w:val="00014E7C"/>
    <w:rsid w:val="000A344F"/>
    <w:rsid w:val="000B08E6"/>
    <w:rsid w:val="000B5704"/>
    <w:rsid w:val="00137304"/>
    <w:rsid w:val="001D39A1"/>
    <w:rsid w:val="001D5609"/>
    <w:rsid w:val="002B3E79"/>
    <w:rsid w:val="002F5FA4"/>
    <w:rsid w:val="003032D8"/>
    <w:rsid w:val="0036224E"/>
    <w:rsid w:val="00365B5A"/>
    <w:rsid w:val="00370CBD"/>
    <w:rsid w:val="00377A0C"/>
    <w:rsid w:val="003864FE"/>
    <w:rsid w:val="00394C63"/>
    <w:rsid w:val="00436432"/>
    <w:rsid w:val="00527AE6"/>
    <w:rsid w:val="0055004C"/>
    <w:rsid w:val="00567494"/>
    <w:rsid w:val="00577BE9"/>
    <w:rsid w:val="005936C0"/>
    <w:rsid w:val="00673E03"/>
    <w:rsid w:val="006A153F"/>
    <w:rsid w:val="00725BFF"/>
    <w:rsid w:val="00744586"/>
    <w:rsid w:val="007625F8"/>
    <w:rsid w:val="007F5288"/>
    <w:rsid w:val="00810DB2"/>
    <w:rsid w:val="008700FE"/>
    <w:rsid w:val="009D6302"/>
    <w:rsid w:val="00A05386"/>
    <w:rsid w:val="00A8570D"/>
    <w:rsid w:val="00B33935"/>
    <w:rsid w:val="00B92CCF"/>
    <w:rsid w:val="00BC122A"/>
    <w:rsid w:val="00BF35F4"/>
    <w:rsid w:val="00C81899"/>
    <w:rsid w:val="00CB54F8"/>
    <w:rsid w:val="00CC1DBA"/>
    <w:rsid w:val="00DC122F"/>
    <w:rsid w:val="00E0651E"/>
    <w:rsid w:val="00E06CFC"/>
    <w:rsid w:val="00E55D52"/>
    <w:rsid w:val="00E82DB3"/>
    <w:rsid w:val="00EA407B"/>
    <w:rsid w:val="00EB6FEC"/>
    <w:rsid w:val="00F01551"/>
    <w:rsid w:val="00F22F81"/>
    <w:rsid w:val="00F83203"/>
    <w:rsid w:val="00F90961"/>
    <w:rsid w:val="00FA7302"/>
    <w:rsid w:val="00FB2A58"/>
    <w:rsid w:val="00FC2AFE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8673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F7A845"/>
  <w15:docId w15:val="{3C0A8BC9-144C-45C8-9D4D-39832D91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77A0C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09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09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5FA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Day Jeremy (Western Sussex Hospitals)</cp:lastModifiedBy>
  <cp:revision>11</cp:revision>
  <cp:lastPrinted>2019-01-17T11:12:00Z</cp:lastPrinted>
  <dcterms:created xsi:type="dcterms:W3CDTF">2019-01-17T11:08:00Z</dcterms:created>
  <dcterms:modified xsi:type="dcterms:W3CDTF">2020-06-01T07:40:00Z</dcterms:modified>
</cp:coreProperties>
</file>