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D103" w14:textId="77777777" w:rsidR="00E31868" w:rsidRPr="00371482" w:rsidRDefault="00E31868" w:rsidP="00E31868">
      <w:pPr>
        <w:rPr>
          <w:b/>
          <w:bCs/>
          <w:u w:val="single"/>
        </w:rPr>
      </w:pPr>
      <w:r w:rsidRPr="00371482">
        <w:rPr>
          <w:b/>
          <w:bCs/>
          <w:u w:val="single"/>
        </w:rPr>
        <w:t>Submissions address</w:t>
      </w:r>
    </w:p>
    <w:p w14:paraId="65954A90" w14:textId="77777777" w:rsidR="00E31868" w:rsidRDefault="00E31868" w:rsidP="00E31868"/>
    <w:p w14:paraId="2B5A5480" w14:textId="77777777" w:rsidR="00E31868" w:rsidRDefault="00E31868" w:rsidP="00E31868">
      <w:r>
        <w:t xml:space="preserve">Please submit quotes to </w:t>
      </w:r>
    </w:p>
    <w:p w14:paraId="43687257" w14:textId="77777777" w:rsidR="00E31868" w:rsidRDefault="00E31868" w:rsidP="00E31868"/>
    <w:p w14:paraId="18F74428" w14:textId="77777777" w:rsidR="00E31868" w:rsidRDefault="00E31868" w:rsidP="00E31868">
      <w:r>
        <w:t xml:space="preserve">Clare </w:t>
      </w:r>
      <w:proofErr w:type="spellStart"/>
      <w:r>
        <w:t>Shinner</w:t>
      </w:r>
      <w:proofErr w:type="spellEnd"/>
    </w:p>
    <w:p w14:paraId="60FE701F" w14:textId="77777777" w:rsidR="00E31868" w:rsidRDefault="00E31868" w:rsidP="00E31868">
      <w:r>
        <w:t>Clerk to North Claines Parish Council</w:t>
      </w:r>
    </w:p>
    <w:p w14:paraId="1C203AF1" w14:textId="77777777" w:rsidR="00E31868" w:rsidRDefault="00E31868" w:rsidP="00E31868">
      <w:r>
        <w:t>The Old Library Centre</w:t>
      </w:r>
    </w:p>
    <w:p w14:paraId="1B81F5B0" w14:textId="77777777" w:rsidR="00E31868" w:rsidRDefault="00E31868" w:rsidP="00E31868">
      <w:r>
        <w:t xml:space="preserve">65 </w:t>
      </w:r>
      <w:proofErr w:type="spellStart"/>
      <w:r>
        <w:t>Ombersley</w:t>
      </w:r>
      <w:proofErr w:type="spellEnd"/>
      <w:r>
        <w:t xml:space="preserve"> Street East</w:t>
      </w:r>
    </w:p>
    <w:p w14:paraId="63BB1503" w14:textId="77777777" w:rsidR="00E31868" w:rsidRDefault="00E31868" w:rsidP="00E31868">
      <w:r>
        <w:t>Droitwich</w:t>
      </w:r>
    </w:p>
    <w:p w14:paraId="1B21F726" w14:textId="77777777" w:rsidR="00E31868" w:rsidRDefault="00E31868" w:rsidP="00E31868">
      <w:r>
        <w:t>WR9 8QS</w:t>
      </w:r>
    </w:p>
    <w:p w14:paraId="0113253B" w14:textId="77777777" w:rsidR="00E31868" w:rsidRDefault="00E31868" w:rsidP="00E31868"/>
    <w:p w14:paraId="5687F34B" w14:textId="77777777" w:rsidR="00E31868" w:rsidRDefault="00E31868" w:rsidP="00E31868">
      <w:r>
        <w:t>The site is open 24/7 and you are welcome to visit.</w:t>
      </w:r>
    </w:p>
    <w:p w14:paraId="388D5A31" w14:textId="77777777" w:rsidR="00E31868" w:rsidRDefault="00E31868" w:rsidP="00E31868">
      <w:r>
        <w:t>If you would like to discuss/meet a member of the Council onsite – this can be arranged</w:t>
      </w:r>
    </w:p>
    <w:p w14:paraId="21C9D5DB" w14:textId="77777777" w:rsidR="00E31868" w:rsidRDefault="00E31868" w:rsidP="00E31868"/>
    <w:p w14:paraId="571DF40B" w14:textId="77777777" w:rsidR="00E31868" w:rsidRDefault="00E31868" w:rsidP="00E31868">
      <w:r>
        <w:t>clerk@northclainesparishcouncil.gov.uk</w:t>
      </w:r>
    </w:p>
    <w:p w14:paraId="08E8E8E2" w14:textId="77777777" w:rsidR="00D1206F" w:rsidRDefault="00C80F7B"/>
    <w:sectPr w:rsidR="00D1206F" w:rsidSect="00570A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68"/>
    <w:rsid w:val="0006709F"/>
    <w:rsid w:val="00462775"/>
    <w:rsid w:val="00510164"/>
    <w:rsid w:val="00570A99"/>
    <w:rsid w:val="00C80F7B"/>
    <w:rsid w:val="00E3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ED1CE"/>
  <w15:chartTrackingRefBased/>
  <w15:docId w15:val="{305D07C8-3E46-CB4C-9F3C-36886380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Shinner</dc:creator>
  <cp:keywords/>
  <dc:description/>
  <cp:lastModifiedBy>Clare Shinner</cp:lastModifiedBy>
  <cp:revision>1</cp:revision>
  <dcterms:created xsi:type="dcterms:W3CDTF">2022-08-16T09:14:00Z</dcterms:created>
  <dcterms:modified xsi:type="dcterms:W3CDTF">2022-08-16T09:17:00Z</dcterms:modified>
</cp:coreProperties>
</file>