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B4955" w14:textId="4EB804D9" w:rsidR="001B5F2C" w:rsidRDefault="001B5F2C" w:rsidP="001B5F2C">
      <w:pPr>
        <w:jc w:val="center"/>
        <w:rPr>
          <w:b/>
          <w:bCs/>
          <w:u w:val="single"/>
        </w:rPr>
      </w:pPr>
    </w:p>
    <w:p w14:paraId="7E861FCF" w14:textId="7BEBF176" w:rsidR="003E711C" w:rsidRDefault="001B5F2C" w:rsidP="001B5F2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Expression of Interest</w:t>
      </w:r>
    </w:p>
    <w:p w14:paraId="406C57BA" w14:textId="77777777" w:rsidR="001B5F2C" w:rsidRDefault="001B5F2C" w:rsidP="001B5F2C">
      <w:pPr>
        <w:jc w:val="center"/>
        <w:rPr>
          <w:b/>
          <w:bCs/>
          <w:u w:val="single"/>
        </w:rPr>
      </w:pPr>
    </w:p>
    <w:p w14:paraId="1F5B3235" w14:textId="47612F16" w:rsidR="00726B20" w:rsidRDefault="00726B20" w:rsidP="001B5F2C">
      <w:pPr>
        <w:rPr>
          <w:b/>
          <w:bCs/>
        </w:rPr>
      </w:pPr>
      <w:proofErr w:type="spellStart"/>
      <w:r>
        <w:rPr>
          <w:b/>
          <w:bCs/>
        </w:rPr>
        <w:t>Hunton</w:t>
      </w:r>
      <w:proofErr w:type="spellEnd"/>
      <w:r>
        <w:rPr>
          <w:b/>
          <w:bCs/>
        </w:rPr>
        <w:t xml:space="preserve"> Bridge Rock Armour, Kington</w:t>
      </w:r>
    </w:p>
    <w:p w14:paraId="0EEDEAF0" w14:textId="08A1D28E" w:rsidR="001B5F2C" w:rsidRPr="001B5F2C" w:rsidRDefault="00726B20" w:rsidP="001B5F2C">
      <w:pPr>
        <w:rPr>
          <w:b/>
          <w:bCs/>
        </w:rPr>
      </w:pPr>
      <w:r>
        <w:rPr>
          <w:b/>
          <w:bCs/>
        </w:rPr>
        <w:t>B</w:t>
      </w:r>
      <w:r w:rsidR="001B5F2C" w:rsidRPr="001B5F2C">
        <w:rPr>
          <w:b/>
          <w:bCs/>
        </w:rPr>
        <w:t>ackground</w:t>
      </w:r>
    </w:p>
    <w:p w14:paraId="609F6B0D" w14:textId="25AAD557" w:rsidR="00726B20" w:rsidRPr="00726B20" w:rsidRDefault="00726B20" w:rsidP="00726B20">
      <w:r>
        <w:t>T</w:t>
      </w:r>
      <w:r w:rsidRPr="00726B20">
        <w:t xml:space="preserve">he </w:t>
      </w:r>
      <w:r>
        <w:t>R</w:t>
      </w:r>
      <w:r w:rsidRPr="00726B20">
        <w:t>iver Arrow is causing the north side embankment to scour, posing a risk to the bridge structure.</w:t>
      </w:r>
    </w:p>
    <w:p w14:paraId="5EDAAB09" w14:textId="3479B206" w:rsidR="00726B20" w:rsidRPr="00726B20" w:rsidRDefault="00726B20" w:rsidP="00726B20">
      <w:r w:rsidRPr="00726B20">
        <w:t xml:space="preserve">The proposed scheme is to install approximately 31m of rock armour along the north side embankment to avert further erosion. 0.5m rock armour is to be installed at a slope of 30º, maintaining the embankment’s existing height. </w:t>
      </w:r>
    </w:p>
    <w:p w14:paraId="66734731" w14:textId="1E69B37D" w:rsidR="001B5F2C" w:rsidRPr="00007AA0" w:rsidRDefault="00007AA0" w:rsidP="001B5F2C">
      <w:pPr>
        <w:rPr>
          <w:b/>
          <w:bCs/>
        </w:rPr>
      </w:pPr>
      <w:r w:rsidRPr="00007AA0">
        <w:rPr>
          <w:b/>
          <w:bCs/>
        </w:rPr>
        <w:t>Proposed solution</w:t>
      </w:r>
    </w:p>
    <w:p w14:paraId="7D923EAE" w14:textId="01930286" w:rsidR="00007AA0" w:rsidRDefault="00726B20" w:rsidP="001B5F2C">
      <w:r>
        <w:t>Rock Armour as per the PCI Pack</w:t>
      </w:r>
    </w:p>
    <w:p w14:paraId="17ABBD88" w14:textId="11EDA760" w:rsidR="00726B20" w:rsidRPr="00726B20" w:rsidRDefault="00726B20" w:rsidP="001B5F2C">
      <w:r>
        <w:t>We are bound by ecological constraints to complete works by 1</w:t>
      </w:r>
      <w:r w:rsidRPr="00726B20">
        <w:rPr>
          <w:vertAlign w:val="superscript"/>
        </w:rPr>
        <w:t>st</w:t>
      </w:r>
      <w:r>
        <w:t xml:space="preserve"> October due to the </w:t>
      </w:r>
      <w:proofErr w:type="gramStart"/>
      <w:r>
        <w:t>River</w:t>
      </w:r>
      <w:proofErr w:type="gramEnd"/>
      <w:r>
        <w:t>.</w:t>
      </w:r>
    </w:p>
    <w:p w14:paraId="6296B8C4" w14:textId="271AE52A" w:rsidR="001B5F2C" w:rsidRDefault="001B5F2C" w:rsidP="001B5F2C">
      <w:pPr>
        <w:rPr>
          <w:b/>
          <w:bCs/>
        </w:rPr>
      </w:pPr>
      <w:r>
        <w:rPr>
          <w:b/>
          <w:bCs/>
        </w:rPr>
        <w:t>Location</w:t>
      </w:r>
    </w:p>
    <w:p w14:paraId="3961E71C" w14:textId="77682A97" w:rsidR="001B5F2C" w:rsidRDefault="00726B20" w:rsidP="001B5F2C">
      <w:pPr>
        <w:rPr>
          <w:b/>
          <w:bCs/>
        </w:rPr>
      </w:pPr>
      <w:r w:rsidRPr="00726B20">
        <w:rPr>
          <w:b/>
          <w:bCs/>
        </w:rPr>
        <w:drawing>
          <wp:inline distT="0" distB="0" distL="0" distR="0" wp14:anchorId="7236C7C8" wp14:editId="38970147">
            <wp:extent cx="2135079" cy="3271879"/>
            <wp:effectExtent l="0" t="0" r="0" b="5080"/>
            <wp:docPr id="10168001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80012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7993" cy="330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C1FF6" w14:textId="77777777" w:rsidR="00007AA0" w:rsidRDefault="00007AA0" w:rsidP="001B5F2C">
      <w:pPr>
        <w:rPr>
          <w:b/>
          <w:bCs/>
        </w:rPr>
      </w:pPr>
    </w:p>
    <w:p w14:paraId="165C2812" w14:textId="34941201" w:rsidR="00007AA0" w:rsidRDefault="00007AA0" w:rsidP="001B5F2C">
      <w:pPr>
        <w:rPr>
          <w:b/>
          <w:bCs/>
        </w:rPr>
      </w:pPr>
    </w:p>
    <w:p w14:paraId="4DF2AC52" w14:textId="2F83858F" w:rsidR="00007AA0" w:rsidRPr="001B5F2C" w:rsidRDefault="00007AA0" w:rsidP="001B5F2C">
      <w:pPr>
        <w:rPr>
          <w:b/>
          <w:bCs/>
        </w:rPr>
      </w:pPr>
    </w:p>
    <w:sectPr w:rsidR="00007AA0" w:rsidRPr="001B5F2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EC06F" w14:textId="77777777" w:rsidR="00DF10C3" w:rsidRDefault="00DF10C3" w:rsidP="001B5F2C">
      <w:pPr>
        <w:spacing w:after="0" w:line="240" w:lineRule="auto"/>
      </w:pPr>
      <w:r>
        <w:separator/>
      </w:r>
    </w:p>
  </w:endnote>
  <w:endnote w:type="continuationSeparator" w:id="0">
    <w:p w14:paraId="40D31DDD" w14:textId="77777777" w:rsidR="00DF10C3" w:rsidRDefault="00DF10C3" w:rsidP="001B5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69C20" w14:textId="77777777" w:rsidR="00DF10C3" w:rsidRDefault="00DF10C3" w:rsidP="001B5F2C">
      <w:pPr>
        <w:spacing w:after="0" w:line="240" w:lineRule="auto"/>
      </w:pPr>
      <w:r>
        <w:separator/>
      </w:r>
    </w:p>
  </w:footnote>
  <w:footnote w:type="continuationSeparator" w:id="0">
    <w:p w14:paraId="63E5DBFA" w14:textId="77777777" w:rsidR="00DF10C3" w:rsidRDefault="00DF10C3" w:rsidP="001B5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0FCB" w14:textId="2D96F93E" w:rsidR="001B5F2C" w:rsidRDefault="001B5F2C" w:rsidP="001B5F2C">
    <w:pPr>
      <w:pStyle w:val="Header"/>
      <w:jc w:val="right"/>
    </w:pPr>
    <w:r w:rsidRPr="001B5F2C">
      <w:rPr>
        <w:noProof/>
      </w:rPr>
      <w:drawing>
        <wp:inline distT="0" distB="0" distL="0" distR="0" wp14:anchorId="13E4800A" wp14:editId="4010C22B">
          <wp:extent cx="3072792" cy="866976"/>
          <wp:effectExtent l="0" t="0" r="0" b="9525"/>
          <wp:docPr id="365511270" name="Picture 4" descr="A close-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0A70546-E0BD-7298-A703-D27821973E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close-up of a logo&#10;&#10;Description automatically generated">
                    <a:extLst>
                      <a:ext uri="{FF2B5EF4-FFF2-40B4-BE49-F238E27FC236}">
                        <a16:creationId xmlns:a16="http://schemas.microsoft.com/office/drawing/2014/main" id="{C0A70546-E0BD-7298-A703-D27821973EB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792" cy="866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2C"/>
    <w:rsid w:val="00007AA0"/>
    <w:rsid w:val="000C58BE"/>
    <w:rsid w:val="00165B2B"/>
    <w:rsid w:val="001B5F2C"/>
    <w:rsid w:val="003E711C"/>
    <w:rsid w:val="00726B20"/>
    <w:rsid w:val="00A00F3F"/>
    <w:rsid w:val="00DF10C3"/>
    <w:rsid w:val="00E56EA4"/>
    <w:rsid w:val="00FF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1FE5F"/>
  <w15:chartTrackingRefBased/>
  <w15:docId w15:val="{C191FBD4-4F65-483D-BECB-76A8E2BA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F2C"/>
  </w:style>
  <w:style w:type="paragraph" w:styleId="Footer">
    <w:name w:val="footer"/>
    <w:basedOn w:val="Normal"/>
    <w:link w:val="FooterChar"/>
    <w:uiPriority w:val="99"/>
    <w:unhideWhenUsed/>
    <w:rsid w:val="001B5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e28a47-3f50-4bb4-bc3c-045b2b0bc554" xsi:nil="true"/>
    <lcf76f155ced4ddcb4097134ff3c332f xmlns="3dc5cb3e-cc3f-482f-9935-4396e73652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0B23533AE9B47AEDBC21BF14A15B2" ma:contentTypeVersion="18" ma:contentTypeDescription="Create a new document." ma:contentTypeScope="" ma:versionID="f69bffb5705e71a0b8f73e04639837dd">
  <xsd:schema xmlns:xsd="http://www.w3.org/2001/XMLSchema" xmlns:xs="http://www.w3.org/2001/XMLSchema" xmlns:p="http://schemas.microsoft.com/office/2006/metadata/properties" xmlns:ns2="3dc5cb3e-cc3f-482f-9935-4396e7365216" xmlns:ns3="9ae28a47-3f50-4bb4-bc3c-045b2b0bc554" targetNamespace="http://schemas.microsoft.com/office/2006/metadata/properties" ma:root="true" ma:fieldsID="8d7b02936afddb78d67e0b2721cefcbb" ns2:_="" ns3:_="">
    <xsd:import namespace="3dc5cb3e-cc3f-482f-9935-4396e7365216"/>
    <xsd:import namespace="9ae28a47-3f50-4bb4-bc3c-045b2b0bc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5cb3e-cc3f-482f-9935-4396e7365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7da1d1-48b2-4290-97c5-7b0b46bcc5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28a47-3f50-4bb4-bc3c-045b2b0bc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c44440-a63f-4330-8034-7639e31ca06c}" ma:internalName="TaxCatchAll" ma:showField="CatchAllData" ma:web="9ae28a47-3f50-4bb4-bc3c-045b2b0bc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9B3875-8A27-4A4B-9D0D-DA986C151DA0}">
  <ds:schemaRefs>
    <ds:schemaRef ds:uri="http://schemas.microsoft.com/office/2006/metadata/properties"/>
    <ds:schemaRef ds:uri="http://schemas.microsoft.com/office/infopath/2007/PartnerControls"/>
    <ds:schemaRef ds:uri="9ae28a47-3f50-4bb4-bc3c-045b2b0bc554"/>
    <ds:schemaRef ds:uri="3dc5cb3e-cc3f-482f-9935-4396e7365216"/>
  </ds:schemaRefs>
</ds:datastoreItem>
</file>

<file path=customXml/itemProps2.xml><?xml version="1.0" encoding="utf-8"?>
<ds:datastoreItem xmlns:ds="http://schemas.openxmlformats.org/officeDocument/2006/customXml" ds:itemID="{52A7828D-900D-4F61-BFA2-93CA35D1F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59AFEF-AA7E-40F2-81E6-745B83AB2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5cb3e-cc3f-482f-9935-4396e7365216"/>
    <ds:schemaRef ds:uri="9ae28a47-3f50-4bb4-bc3c-045b2b0bc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Christopher (02)</dc:creator>
  <cp:keywords/>
  <dc:description/>
  <cp:lastModifiedBy>Czepulkowska, Natalia</cp:lastModifiedBy>
  <cp:revision>1</cp:revision>
  <dcterms:created xsi:type="dcterms:W3CDTF">2024-11-20T15:08:00Z</dcterms:created>
  <dcterms:modified xsi:type="dcterms:W3CDTF">2025-06-18T08:03:00Z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0x0101008D60B23533AE9B47AEDBC21BF14A15B2</vt:lpwstr>
  </property>
  <property fmtid="{D5CDD505-2E9C-101B-9397-08002B2CF9AE}" pid="3" name="MediaServiceImageTags">
    <vt:lpwstr/>
  </property>
</Properties>
</file>