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EF79" w14:textId="116226A7" w:rsidR="00B655BC" w:rsidRPr="005A079F" w:rsidRDefault="000665A1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r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 xml:space="preserve">TENDER OPPORTUNITY - </w:t>
      </w:r>
      <w:r w:rsidR="00B655BC" w:rsidRPr="005A079F"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46163CB3" w14:textId="2F91107D" w:rsidR="009476C2" w:rsidRDefault="009476C2" w:rsidP="00B655BC">
      <w:pPr>
        <w:suppressAutoHyphens/>
        <w:autoSpaceDN w:val="0"/>
        <w:spacing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sz w:val="28"/>
          <w:szCs w:val="28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sz w:val="28"/>
          <w:szCs w:val="28"/>
          <w:lang w:val="en-GB"/>
        </w:rPr>
        <w:t>Roof Re-Covering &amp; Associated Ancillary Works</w:t>
      </w:r>
    </w:p>
    <w:p w14:paraId="7B92F985" w14:textId="0D54223B" w:rsidR="00B655BC" w:rsidRPr="00B655BC" w:rsidRDefault="00B2578D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Tender </w:t>
      </w:r>
      <w:r w:rsidR="007C230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Registration Number </w:t>
      </w:r>
      <w:r w:rsidR="009476C2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1685</w:t>
      </w:r>
      <w:r w:rsidR="007C230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507B5AD4" w14:textId="7BC2A50C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 xml:space="preserve">n Deadline: </w:t>
      </w:r>
      <w:r w:rsidR="00B633FC" w:rsidRPr="00B633FC">
        <w:rPr>
          <w:rFonts w:ascii="Verdana" w:eastAsia="MS Mincho" w:hAnsi="Verdana" w:cstheme="minorHAnsi"/>
          <w:color w:val="000000" w:themeColor="text1"/>
          <w:lang w:val="en-GB"/>
        </w:rPr>
        <w:t xml:space="preserve">12:00 Noon </w:t>
      </w:r>
      <w:r w:rsidR="009476C2">
        <w:rPr>
          <w:rFonts w:ascii="Verdana" w:eastAsia="MS Mincho" w:hAnsi="Verdana" w:cstheme="minorHAnsi"/>
          <w:color w:val="000000" w:themeColor="text1"/>
          <w:lang w:val="en-GB"/>
        </w:rPr>
        <w:t>6</w:t>
      </w:r>
      <w:r w:rsidR="009476C2" w:rsidRPr="009476C2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9476C2">
        <w:rPr>
          <w:rFonts w:ascii="Verdana" w:eastAsia="MS Mincho" w:hAnsi="Verdana" w:cstheme="minorHAnsi"/>
          <w:color w:val="000000" w:themeColor="text1"/>
          <w:lang w:val="en-GB"/>
        </w:rPr>
        <w:t xml:space="preserve"> April 2021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9476C2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768CAFA2" w14:textId="77777777" w:rsidR="00E6366F" w:rsidRDefault="00E6366F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7E703777" w:rsidR="00587523" w:rsidRPr="00587523" w:rsidRDefault="00E6366F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‘</w:t>
      </w:r>
      <w:r w:rsidR="009476C2">
        <w:rPr>
          <w:rFonts w:ascii="Verdana" w:eastAsia="Times New Roman" w:hAnsi="Verdana" w:cs="Arial"/>
          <w:b/>
          <w:lang w:val="en-GB" w:eastAsia="en-GB"/>
        </w:rPr>
        <w:t>Roof Re-Covering &amp; Ancillary Works</w:t>
      </w:r>
      <w:r>
        <w:rPr>
          <w:rFonts w:ascii="Verdana" w:eastAsia="Times New Roman" w:hAnsi="Verdana" w:cs="Arial"/>
          <w:b/>
          <w:lang w:val="en-GB" w:eastAsia="en-GB"/>
        </w:rPr>
        <w:t xml:space="preserve"> -1</w:t>
      </w:r>
      <w:r w:rsidR="009476C2">
        <w:rPr>
          <w:rFonts w:ascii="Verdana" w:eastAsia="Times New Roman" w:hAnsi="Verdana" w:cs="Arial"/>
          <w:b/>
          <w:lang w:val="en-GB" w:eastAsia="en-GB"/>
        </w:rPr>
        <w:t>685</w:t>
      </w:r>
      <w:r>
        <w:rPr>
          <w:rFonts w:ascii="Verdana" w:eastAsia="Times New Roman" w:hAnsi="Verdana" w:cs="Arial"/>
          <w:b/>
          <w:lang w:val="en-GB" w:eastAsia="en-GB"/>
        </w:rPr>
        <w:t>FXPLUS</w:t>
      </w:r>
      <w:r w:rsidR="00B2578D">
        <w:rPr>
          <w:rFonts w:ascii="Verdana" w:eastAsia="Times New Roman" w:hAnsi="Verdana" w:cs="Arial"/>
          <w:b/>
          <w:lang w:val="en-GB" w:eastAsia="en-GB"/>
        </w:rPr>
        <w:t>’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9476C2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BC"/>
    <w:rsid w:val="000665A1"/>
    <w:rsid w:val="00587523"/>
    <w:rsid w:val="005A079F"/>
    <w:rsid w:val="005A5470"/>
    <w:rsid w:val="00613B53"/>
    <w:rsid w:val="007A12A9"/>
    <w:rsid w:val="007C2303"/>
    <w:rsid w:val="00816393"/>
    <w:rsid w:val="008D79C1"/>
    <w:rsid w:val="009476C2"/>
    <w:rsid w:val="00B2578D"/>
    <w:rsid w:val="00B633FC"/>
    <w:rsid w:val="00B655BC"/>
    <w:rsid w:val="00C9790A"/>
    <w:rsid w:val="00E6366F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C4E56-D337-443E-908C-EB2712DCFF67}">
  <ds:schemaRefs>
    <ds:schemaRef ds:uri="http://purl.org/dc/elements/1.1/"/>
    <ds:schemaRef ds:uri="0248bc45-24a6-4eb2-9f4f-00e463a41a19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34ffcbc-719d-4fad-b42d-8be8ee5df7ee"/>
    <ds:schemaRef ds:uri="df578db2-9569-479f-a991-239a2222b6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Michael Carlyon</cp:lastModifiedBy>
  <cp:revision>2</cp:revision>
  <dcterms:created xsi:type="dcterms:W3CDTF">2021-03-12T09:24:00Z</dcterms:created>
  <dcterms:modified xsi:type="dcterms:W3CDTF">2021-03-12T09:24:00Z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