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E76E6" w14:textId="4FE723B5" w:rsidR="002B39DA" w:rsidRDefault="002B39DA" w:rsidP="3F76B1C5">
      <w:pPr>
        <w:rPr>
          <w:rFonts w:ascii="Tahoma" w:eastAsia="Tahoma" w:hAnsi="Tahoma" w:cs="Tahoma"/>
          <w:sz w:val="36"/>
          <w:szCs w:val="36"/>
        </w:rPr>
      </w:pPr>
      <w:r>
        <w:rPr>
          <w:rFonts w:ascii="Tahoma" w:eastAsia="Tahoma" w:hAnsi="Tahoma" w:cs="Tahoma"/>
          <w:sz w:val="36"/>
          <w:szCs w:val="36"/>
        </w:rPr>
        <w:t xml:space="preserve">Seeking the </w:t>
      </w:r>
      <w:r w:rsidR="00982A48">
        <w:rPr>
          <w:rFonts w:ascii="Tahoma" w:eastAsia="Tahoma" w:hAnsi="Tahoma" w:cs="Tahoma"/>
          <w:sz w:val="36"/>
          <w:szCs w:val="36"/>
        </w:rPr>
        <w:t>N</w:t>
      </w:r>
      <w:r>
        <w:rPr>
          <w:rFonts w:ascii="Tahoma" w:eastAsia="Tahoma" w:hAnsi="Tahoma" w:cs="Tahoma"/>
          <w:sz w:val="36"/>
          <w:szCs w:val="36"/>
        </w:rPr>
        <w:t xml:space="preserve">ext </w:t>
      </w:r>
      <w:r w:rsidR="00982A48">
        <w:rPr>
          <w:rFonts w:ascii="Tahoma" w:eastAsia="Tahoma" w:hAnsi="Tahoma" w:cs="Tahoma"/>
          <w:sz w:val="36"/>
          <w:szCs w:val="36"/>
        </w:rPr>
        <w:t>G</w:t>
      </w:r>
      <w:r>
        <w:rPr>
          <w:rFonts w:ascii="Tahoma" w:eastAsia="Tahoma" w:hAnsi="Tahoma" w:cs="Tahoma"/>
          <w:sz w:val="36"/>
          <w:szCs w:val="36"/>
        </w:rPr>
        <w:t xml:space="preserve">eneration of </w:t>
      </w:r>
      <w:r w:rsidR="00982A48">
        <w:rPr>
          <w:rFonts w:ascii="Tahoma" w:eastAsia="Tahoma" w:hAnsi="Tahoma" w:cs="Tahoma"/>
          <w:sz w:val="36"/>
          <w:szCs w:val="36"/>
        </w:rPr>
        <w:t>I</w:t>
      </w:r>
      <w:r>
        <w:rPr>
          <w:rFonts w:ascii="Tahoma" w:eastAsia="Tahoma" w:hAnsi="Tahoma" w:cs="Tahoma"/>
          <w:sz w:val="36"/>
          <w:szCs w:val="36"/>
        </w:rPr>
        <w:t>nnovators</w:t>
      </w:r>
      <w:r w:rsidR="00615CBF">
        <w:rPr>
          <w:rFonts w:ascii="Tahoma" w:eastAsia="Tahoma" w:hAnsi="Tahoma" w:cs="Tahoma"/>
          <w:sz w:val="36"/>
          <w:szCs w:val="36"/>
        </w:rPr>
        <w:t>.</w:t>
      </w:r>
    </w:p>
    <w:p w14:paraId="00B29DEC" w14:textId="77777777" w:rsidR="00982A48" w:rsidRDefault="00982A48" w:rsidP="3F76B1C5">
      <w:pPr>
        <w:rPr>
          <w:rFonts w:ascii="Tahoma" w:eastAsia="Tahoma" w:hAnsi="Tahoma" w:cs="Tahoma"/>
          <w:sz w:val="36"/>
          <w:szCs w:val="36"/>
        </w:rPr>
      </w:pPr>
    </w:p>
    <w:p w14:paraId="237C7B9C" w14:textId="60914A19" w:rsidR="1A1FA324" w:rsidRPr="00982A48" w:rsidRDefault="1A1FA324" w:rsidP="3F76B1C5">
      <w:pPr>
        <w:rPr>
          <w:rFonts w:ascii="Tahoma" w:eastAsia="Tahoma" w:hAnsi="Tahoma" w:cs="Tahoma"/>
          <w:sz w:val="28"/>
          <w:szCs w:val="28"/>
        </w:rPr>
      </w:pPr>
      <w:r w:rsidRPr="00982A48">
        <w:rPr>
          <w:rFonts w:ascii="Tahoma" w:eastAsia="Tahoma" w:hAnsi="Tahoma" w:cs="Tahoma"/>
          <w:sz w:val="28"/>
          <w:szCs w:val="28"/>
        </w:rPr>
        <w:t xml:space="preserve">SSCL invite </w:t>
      </w:r>
      <w:r w:rsidR="00C80D3B" w:rsidRPr="00982A48">
        <w:rPr>
          <w:rFonts w:ascii="Tahoma" w:eastAsia="Tahoma" w:hAnsi="Tahoma" w:cs="Tahoma"/>
          <w:sz w:val="28"/>
          <w:szCs w:val="28"/>
        </w:rPr>
        <w:t>innovative transformational change suppliers to</w:t>
      </w:r>
      <w:r w:rsidRPr="00982A48">
        <w:rPr>
          <w:rFonts w:ascii="Tahoma" w:eastAsia="Tahoma" w:hAnsi="Tahoma" w:cs="Tahoma"/>
          <w:sz w:val="28"/>
          <w:szCs w:val="28"/>
        </w:rPr>
        <w:t xml:space="preserve"> </w:t>
      </w:r>
      <w:r w:rsidR="00C80D3B" w:rsidRPr="00982A48">
        <w:rPr>
          <w:rFonts w:ascii="Tahoma" w:eastAsia="Tahoma" w:hAnsi="Tahoma" w:cs="Tahoma"/>
          <w:sz w:val="28"/>
          <w:szCs w:val="28"/>
        </w:rPr>
        <w:t>join its</w:t>
      </w:r>
      <w:r w:rsidR="00E8703E" w:rsidRPr="00982A48">
        <w:rPr>
          <w:rFonts w:ascii="Tahoma" w:eastAsia="Tahoma" w:hAnsi="Tahoma" w:cs="Tahoma"/>
          <w:sz w:val="28"/>
          <w:szCs w:val="28"/>
        </w:rPr>
        <w:t xml:space="preserve"> supply chain </w:t>
      </w:r>
      <w:r w:rsidRPr="00982A48">
        <w:rPr>
          <w:rFonts w:ascii="Tahoma" w:eastAsia="Tahoma" w:hAnsi="Tahoma" w:cs="Tahoma"/>
          <w:sz w:val="28"/>
          <w:szCs w:val="28"/>
        </w:rPr>
        <w:t xml:space="preserve">for Government Business Process </w:t>
      </w:r>
      <w:r w:rsidR="0CF2448D" w:rsidRPr="00982A48">
        <w:rPr>
          <w:rFonts w:ascii="Tahoma" w:eastAsia="Tahoma" w:hAnsi="Tahoma" w:cs="Tahoma"/>
          <w:sz w:val="28"/>
          <w:szCs w:val="28"/>
        </w:rPr>
        <w:t>Outsourcing</w:t>
      </w:r>
      <w:r w:rsidR="0CF2448D" w:rsidRPr="00982A48">
        <w:rPr>
          <w:sz w:val="28"/>
          <w:szCs w:val="28"/>
        </w:rPr>
        <w:t xml:space="preserve"> </w:t>
      </w:r>
      <w:r w:rsidRPr="00982A48">
        <w:rPr>
          <w:rFonts w:ascii="Tahoma" w:eastAsia="Tahoma" w:hAnsi="Tahoma" w:cs="Tahoma"/>
          <w:sz w:val="28"/>
          <w:szCs w:val="28"/>
        </w:rPr>
        <w:t xml:space="preserve">(BPO) </w:t>
      </w:r>
      <w:r w:rsidR="00C80D3B" w:rsidRPr="00982A48">
        <w:rPr>
          <w:rFonts w:ascii="Tahoma" w:eastAsia="Tahoma" w:hAnsi="Tahoma" w:cs="Tahoma"/>
          <w:sz w:val="28"/>
          <w:szCs w:val="28"/>
        </w:rPr>
        <w:t>t</w:t>
      </w:r>
      <w:r w:rsidRPr="00982A48">
        <w:rPr>
          <w:rFonts w:ascii="Tahoma" w:eastAsia="Tahoma" w:hAnsi="Tahoma" w:cs="Tahoma"/>
          <w:sz w:val="28"/>
          <w:szCs w:val="28"/>
        </w:rPr>
        <w:t xml:space="preserve">ransformation </w:t>
      </w:r>
      <w:r w:rsidR="00C80D3B" w:rsidRPr="00982A48">
        <w:rPr>
          <w:rFonts w:ascii="Tahoma" w:eastAsia="Tahoma" w:hAnsi="Tahoma" w:cs="Tahoma"/>
          <w:sz w:val="28"/>
          <w:szCs w:val="28"/>
        </w:rPr>
        <w:t>programmes and projects.</w:t>
      </w:r>
    </w:p>
    <w:p w14:paraId="416E9896" w14:textId="6EF7C45B" w:rsidR="002820C0" w:rsidRPr="00975BEC" w:rsidRDefault="13246BF0" w:rsidP="3F76B1C5">
      <w:pPr>
        <w:jc w:val="both"/>
      </w:pPr>
      <w:r w:rsidRPr="00975BEC">
        <w:t>Shared Services Connected Limited</w:t>
      </w:r>
      <w:r w:rsidR="00E8703E" w:rsidRPr="00975BEC">
        <w:t xml:space="preserve"> (SSCL)</w:t>
      </w:r>
      <w:r w:rsidR="002820C0" w:rsidRPr="00975BEC">
        <w:t xml:space="preserve"> </w:t>
      </w:r>
      <w:r w:rsidR="00210720" w:rsidRPr="00975BEC">
        <w:t>wish</w:t>
      </w:r>
      <w:r w:rsidR="00495AD7">
        <w:t>es</w:t>
      </w:r>
      <w:r w:rsidR="00210720" w:rsidRPr="00975BEC">
        <w:t xml:space="preserve"> to expand </w:t>
      </w:r>
      <w:r w:rsidR="00495AD7">
        <w:t xml:space="preserve">its </w:t>
      </w:r>
      <w:r w:rsidR="00210720" w:rsidRPr="00975BEC">
        <w:t xml:space="preserve">network of potential </w:t>
      </w:r>
      <w:r w:rsidR="00210720" w:rsidRPr="00306FCC">
        <w:t xml:space="preserve">strategic </w:t>
      </w:r>
      <w:r w:rsidR="00495AD7">
        <w:t>partners</w:t>
      </w:r>
      <w:r w:rsidR="00564557" w:rsidRPr="00975BEC">
        <w:t>,</w:t>
      </w:r>
      <w:r w:rsidR="00210720" w:rsidRPr="00975BEC">
        <w:t xml:space="preserve"> to </w:t>
      </w:r>
      <w:r w:rsidR="00306FCC">
        <w:t xml:space="preserve">help </w:t>
      </w:r>
      <w:r w:rsidR="00210720" w:rsidRPr="00975BEC">
        <w:t xml:space="preserve">enhance and transform </w:t>
      </w:r>
      <w:r w:rsidR="00495AD7">
        <w:t xml:space="preserve">our </w:t>
      </w:r>
      <w:r w:rsidR="00210720" w:rsidRPr="00975BEC">
        <w:t>established UK Government Business Process capabilities</w:t>
      </w:r>
      <w:r w:rsidR="00564557" w:rsidRPr="00975BEC">
        <w:t>,</w:t>
      </w:r>
      <w:r w:rsidR="002B39DA" w:rsidRPr="00975BEC">
        <w:t xml:space="preserve"> both for the benefit of </w:t>
      </w:r>
      <w:r w:rsidR="00C80D3B" w:rsidRPr="00975BEC">
        <w:t xml:space="preserve">existing </w:t>
      </w:r>
      <w:r w:rsidR="002B39DA" w:rsidRPr="00975BEC">
        <w:t xml:space="preserve">customers and for </w:t>
      </w:r>
      <w:r w:rsidR="00C80D3B" w:rsidRPr="00975BEC">
        <w:t>forthcoming opportunities</w:t>
      </w:r>
      <w:r w:rsidR="00564557" w:rsidRPr="00975BEC">
        <w:t>,</w:t>
      </w:r>
      <w:r w:rsidR="00C80D3B" w:rsidRPr="00975BEC">
        <w:t xml:space="preserve"> including </w:t>
      </w:r>
      <w:r w:rsidR="002B39DA" w:rsidRPr="00975BEC">
        <w:t>the UK Government’s Synergy Programme.</w:t>
      </w:r>
    </w:p>
    <w:p w14:paraId="6712764E" w14:textId="05D527D9" w:rsidR="006203B2" w:rsidRPr="00975BEC" w:rsidRDefault="0062720E" w:rsidP="3F76B1C5">
      <w:pPr>
        <w:jc w:val="both"/>
      </w:pPr>
      <w:r w:rsidRPr="00975BEC">
        <w:t xml:space="preserve">SSCL </w:t>
      </w:r>
      <w:r w:rsidR="00495AD7">
        <w:t xml:space="preserve">is </w:t>
      </w:r>
      <w:r w:rsidR="00210720" w:rsidRPr="00975BEC">
        <w:t xml:space="preserve">fully committed to the Social Value Act 2012 and Public Policy Note 06/20.  </w:t>
      </w:r>
      <w:r w:rsidR="00C80D3B" w:rsidRPr="00975BEC">
        <w:t xml:space="preserve">As such, </w:t>
      </w:r>
      <w:r w:rsidR="00495AD7">
        <w:t xml:space="preserve">we </w:t>
      </w:r>
      <w:r w:rsidR="00C80D3B" w:rsidRPr="00975BEC">
        <w:t>are particularly interested in</w:t>
      </w:r>
      <w:r w:rsidR="00210720" w:rsidRPr="00975BEC">
        <w:t xml:space="preserve"> responses from </w:t>
      </w:r>
      <w:r w:rsidR="00E8703E" w:rsidRPr="00975BEC">
        <w:t>new businesses, entrepreneurs, start-ups, small and medium-sized enterprises (SMEs),</w:t>
      </w:r>
      <w:r w:rsidR="00975BEC" w:rsidRPr="00975BEC">
        <w:t xml:space="preserve"> </w:t>
      </w:r>
      <w:r w:rsidR="00E8703E" w:rsidRPr="00975BEC">
        <w:t>voluntary, community and social enterprises (VCSEs)</w:t>
      </w:r>
      <w:r w:rsidR="00210720" w:rsidRPr="00975BEC">
        <w:t xml:space="preserve">, academia </w:t>
      </w:r>
      <w:r w:rsidR="00E8703E" w:rsidRPr="00975BEC">
        <w:t>and mutuals</w:t>
      </w:r>
      <w:r w:rsidR="00210720" w:rsidRPr="00975BEC">
        <w:t xml:space="preserve"> who</w:t>
      </w:r>
      <w:r w:rsidR="00982A48">
        <w:t xml:space="preserve"> </w:t>
      </w:r>
      <w:r w:rsidR="00495AD7">
        <w:t xml:space="preserve">may be able to bring value, innovation and market leading technologies to SSCL’s future service offerings. </w:t>
      </w:r>
      <w:r w:rsidR="00C80D3B" w:rsidRPr="00975BEC">
        <w:t xml:space="preserve"> </w:t>
      </w:r>
    </w:p>
    <w:p w14:paraId="0B228C11" w14:textId="1B4C9C82" w:rsidR="005D4DCF" w:rsidRPr="00975BEC" w:rsidRDefault="00416F00" w:rsidP="3F76B1C5">
      <w:pPr>
        <w:jc w:val="both"/>
      </w:pPr>
      <w:r w:rsidRPr="00975BEC">
        <w:t xml:space="preserve">By collaborating with </w:t>
      </w:r>
      <w:r w:rsidR="0062720E" w:rsidRPr="00975BEC">
        <w:t>SSCL</w:t>
      </w:r>
      <w:r w:rsidRPr="00975BEC">
        <w:t xml:space="preserve"> you will be at the pinnacle of change</w:t>
      </w:r>
      <w:r w:rsidR="00564557" w:rsidRPr="00975BEC">
        <w:t>,</w:t>
      </w:r>
      <w:r w:rsidRPr="00975BEC">
        <w:t xml:space="preserve"> </w:t>
      </w:r>
      <w:r w:rsidR="002271B8">
        <w:t xml:space="preserve">working to </w:t>
      </w:r>
      <w:r w:rsidR="00982A48">
        <w:t xml:space="preserve">support </w:t>
      </w:r>
      <w:r w:rsidR="002271B8">
        <w:t xml:space="preserve">the </w:t>
      </w:r>
      <w:r w:rsidR="00FB224A" w:rsidRPr="00975BEC">
        <w:t xml:space="preserve">UK </w:t>
      </w:r>
      <w:r w:rsidR="004626AD">
        <w:t>G</w:t>
      </w:r>
      <w:r w:rsidR="00FB224A" w:rsidRPr="00975BEC">
        <w:t>overnment</w:t>
      </w:r>
      <w:r w:rsidR="00564557" w:rsidRPr="00975BEC">
        <w:t xml:space="preserve"> </w:t>
      </w:r>
      <w:r w:rsidR="008C49F9">
        <w:t xml:space="preserve">to </w:t>
      </w:r>
      <w:r w:rsidR="00567489" w:rsidRPr="00975BEC">
        <w:t>deliver vital services to</w:t>
      </w:r>
      <w:r w:rsidR="00564557" w:rsidRPr="00975BEC">
        <w:t xml:space="preserve"> </w:t>
      </w:r>
      <w:r w:rsidR="00975BEC" w:rsidRPr="00975BEC">
        <w:t>its communities</w:t>
      </w:r>
      <w:r w:rsidR="002271B8">
        <w:t xml:space="preserve"> and the public</w:t>
      </w:r>
      <w:r w:rsidR="005D4DCF" w:rsidRPr="00975BEC">
        <w:t xml:space="preserve">. </w:t>
      </w:r>
      <w:r w:rsidR="00010559" w:rsidRPr="00975BEC">
        <w:t>You will be part of an</w:t>
      </w:r>
      <w:r w:rsidR="0081302C" w:rsidRPr="00975BEC">
        <w:t xml:space="preserve"> exciting opportunity</w:t>
      </w:r>
      <w:r w:rsidR="002271B8">
        <w:t xml:space="preserve">, working </w:t>
      </w:r>
      <w:r w:rsidR="0081302C" w:rsidRPr="00975BEC">
        <w:t xml:space="preserve">with </w:t>
      </w:r>
      <w:r w:rsidR="00D151C2" w:rsidRPr="00975BEC">
        <w:t xml:space="preserve">renowned </w:t>
      </w:r>
      <w:r w:rsidR="00F575D6" w:rsidRPr="00975BEC">
        <w:t xml:space="preserve">BPO </w:t>
      </w:r>
      <w:r w:rsidR="00D151C2" w:rsidRPr="00975BEC">
        <w:t>expert</w:t>
      </w:r>
      <w:r w:rsidR="002271B8">
        <w:t>ise</w:t>
      </w:r>
      <w:r w:rsidR="00982A48">
        <w:t xml:space="preserve"> with extensive</w:t>
      </w:r>
      <w:r w:rsidR="002271B8">
        <w:t xml:space="preserve"> </w:t>
      </w:r>
      <w:r w:rsidR="0014516B" w:rsidRPr="00975BEC">
        <w:t xml:space="preserve">public sector </w:t>
      </w:r>
      <w:r w:rsidR="00A04401" w:rsidRPr="00975BEC">
        <w:t xml:space="preserve">experience </w:t>
      </w:r>
      <w:r w:rsidR="00982A48">
        <w:t>i</w:t>
      </w:r>
      <w:r w:rsidR="002271B8">
        <w:t>n</w:t>
      </w:r>
      <w:r w:rsidR="00982A48">
        <w:t xml:space="preserve"> </w:t>
      </w:r>
      <w:r w:rsidR="00306FCC">
        <w:t xml:space="preserve">a </w:t>
      </w:r>
      <w:r w:rsidR="008D1458" w:rsidRPr="00975BEC">
        <w:t>culture</w:t>
      </w:r>
      <w:r w:rsidR="00564557" w:rsidRPr="00975BEC">
        <w:t xml:space="preserve"> </w:t>
      </w:r>
      <w:r w:rsidR="008D1458" w:rsidRPr="00975BEC">
        <w:t xml:space="preserve">driven by </w:t>
      </w:r>
      <w:r w:rsidR="002271B8">
        <w:t xml:space="preserve">our </w:t>
      </w:r>
      <w:r w:rsidR="00F640C8" w:rsidRPr="00975BEC">
        <w:t>ethics</w:t>
      </w:r>
      <w:r w:rsidR="0043280C" w:rsidRPr="00975BEC">
        <w:t xml:space="preserve"> </w:t>
      </w:r>
      <w:r w:rsidR="002271B8">
        <w:t xml:space="preserve">and ambition </w:t>
      </w:r>
      <w:r w:rsidR="0043280C" w:rsidRPr="00975BEC">
        <w:t xml:space="preserve">to make a </w:t>
      </w:r>
      <w:r w:rsidR="006D4E50" w:rsidRPr="00975BEC">
        <w:t xml:space="preserve">positive </w:t>
      </w:r>
      <w:r w:rsidR="0043280C" w:rsidRPr="00975BEC">
        <w:t>difference</w:t>
      </w:r>
      <w:r w:rsidR="6C9D2155" w:rsidRPr="00975BEC">
        <w:t xml:space="preserve">. </w:t>
      </w:r>
    </w:p>
    <w:p w14:paraId="3C330E38" w14:textId="02E04B5C" w:rsidR="00BA4AD3" w:rsidRPr="006203B2" w:rsidRDefault="00A61E51" w:rsidP="3F76B1C5">
      <w:pPr>
        <w:jc w:val="both"/>
      </w:pPr>
      <w:r w:rsidRPr="00975BEC">
        <w:t>SSCL</w:t>
      </w:r>
      <w:r w:rsidR="008925A3" w:rsidRPr="00975BEC">
        <w:t xml:space="preserve"> are seeking </w:t>
      </w:r>
      <w:r w:rsidR="002271B8">
        <w:t>early engagement dialogue with prospective partners</w:t>
      </w:r>
      <w:r w:rsidR="008925A3" w:rsidRPr="00975BEC">
        <w:t xml:space="preserve"> with </w:t>
      </w:r>
      <w:r w:rsidR="002271B8">
        <w:t xml:space="preserve">established best in class </w:t>
      </w:r>
      <w:r w:rsidR="00BA4AD3" w:rsidRPr="00975BEC">
        <w:t xml:space="preserve">capabilities </w:t>
      </w:r>
      <w:r w:rsidR="008925A3" w:rsidRPr="00975BEC">
        <w:t>in</w:t>
      </w:r>
      <w:r w:rsidR="7B144AC7" w:rsidRPr="00975BEC">
        <w:t xml:space="preserve"> the following areas</w:t>
      </w:r>
    </w:p>
    <w:p w14:paraId="3BF39C8C" w14:textId="656E8A67" w:rsidR="00161935" w:rsidRPr="006203B2" w:rsidRDefault="00306FCC" w:rsidP="004626AD">
      <w:pPr>
        <w:pStyle w:val="ListParagraph"/>
        <w:numPr>
          <w:ilvl w:val="0"/>
          <w:numId w:val="9"/>
        </w:numPr>
      </w:pPr>
      <w:r>
        <w:rPr>
          <w:b/>
          <w:bCs/>
        </w:rPr>
        <w:t xml:space="preserve">Innovative </w:t>
      </w:r>
      <w:r w:rsidR="200A9A0B" w:rsidRPr="3F76B1C5">
        <w:rPr>
          <w:b/>
          <w:bCs/>
        </w:rPr>
        <w:t>Service Analytics</w:t>
      </w:r>
      <w:r w:rsidR="343CD817" w:rsidRPr="3F76B1C5">
        <w:rPr>
          <w:b/>
          <w:bCs/>
        </w:rPr>
        <w:t xml:space="preserve">: </w:t>
      </w:r>
      <w:r w:rsidR="008C49F9">
        <w:t xml:space="preserve">Provide </w:t>
      </w:r>
      <w:r w:rsidR="002271B8">
        <w:t xml:space="preserve">a </w:t>
      </w:r>
      <w:r w:rsidR="004626AD">
        <w:t>capability</w:t>
      </w:r>
      <w:r w:rsidR="199728D6" w:rsidRPr="3F76B1C5">
        <w:t xml:space="preserve"> </w:t>
      </w:r>
      <w:r w:rsidR="002271B8">
        <w:t xml:space="preserve">for </w:t>
      </w:r>
      <w:r w:rsidR="343CD817" w:rsidRPr="3F76B1C5">
        <w:t xml:space="preserve">systematic analysis of service data to </w:t>
      </w:r>
      <w:bookmarkStart w:id="0" w:name="_Int_zNyf3ubl"/>
      <w:r w:rsidR="343CD817" w:rsidRPr="3F76B1C5">
        <w:t>identify</w:t>
      </w:r>
      <w:bookmarkEnd w:id="0"/>
      <w:r w:rsidR="343CD817" w:rsidRPr="3F76B1C5">
        <w:t xml:space="preserve"> trends, patterns, and insights </w:t>
      </w:r>
      <w:r w:rsidR="002271B8">
        <w:t xml:space="preserve">to </w:t>
      </w:r>
      <w:r w:rsidR="343CD817" w:rsidRPr="3F76B1C5">
        <w:t>help improve service delivery</w:t>
      </w:r>
      <w:r w:rsidR="002271B8">
        <w:t xml:space="preserve"> and customer experience</w:t>
      </w:r>
      <w:r w:rsidR="343CD817" w:rsidRPr="3F76B1C5">
        <w:t xml:space="preserve">. </w:t>
      </w:r>
      <w:r w:rsidR="002271B8">
        <w:t>Develop i</w:t>
      </w:r>
      <w:r w:rsidR="22E8ACE0" w:rsidRPr="3F76B1C5">
        <w:t xml:space="preserve">nnovative </w:t>
      </w:r>
      <w:r w:rsidR="19C73288" w:rsidRPr="3F76B1C5">
        <w:t xml:space="preserve">ways of </w:t>
      </w:r>
      <w:r w:rsidR="343CD817" w:rsidRPr="3F76B1C5">
        <w:t xml:space="preserve">measuring </w:t>
      </w:r>
      <w:r w:rsidRPr="3F76B1C5">
        <w:t>customer satisfaction</w:t>
      </w:r>
      <w:r>
        <w:t xml:space="preserve">, as well as </w:t>
      </w:r>
      <w:r w:rsidR="004626AD">
        <w:t>K</w:t>
      </w:r>
      <w:r w:rsidR="343CD817" w:rsidRPr="3F76B1C5">
        <w:t xml:space="preserve">ey </w:t>
      </w:r>
      <w:r w:rsidR="004626AD">
        <w:t>P</w:t>
      </w:r>
      <w:r w:rsidR="343CD817" w:rsidRPr="3F76B1C5">
        <w:t xml:space="preserve">erformance </w:t>
      </w:r>
      <w:r w:rsidR="004626AD">
        <w:t>I</w:t>
      </w:r>
      <w:r w:rsidR="343CD817" w:rsidRPr="3F76B1C5">
        <w:t xml:space="preserve">ndicators (KPIs), </w:t>
      </w:r>
      <w:r w:rsidR="002271B8">
        <w:t xml:space="preserve">to </w:t>
      </w:r>
      <w:r w:rsidR="00982A48">
        <w:t xml:space="preserve">drive </w:t>
      </w:r>
      <w:r w:rsidR="00982A48" w:rsidRPr="3F76B1C5">
        <w:t>operational</w:t>
      </w:r>
      <w:r w:rsidR="343CD817" w:rsidRPr="3F76B1C5">
        <w:t xml:space="preserve"> efficiency.</w:t>
      </w:r>
    </w:p>
    <w:p w14:paraId="1B8C9947" w14:textId="4727A3A0" w:rsidR="200A9A0B" w:rsidRPr="006203B2" w:rsidRDefault="200A9A0B" w:rsidP="004626AD">
      <w:pPr>
        <w:pStyle w:val="ListParagraph"/>
        <w:numPr>
          <w:ilvl w:val="0"/>
          <w:numId w:val="9"/>
        </w:numPr>
      </w:pPr>
      <w:r w:rsidRPr="3F76B1C5">
        <w:rPr>
          <w:b/>
          <w:bCs/>
        </w:rPr>
        <w:t>Data and Insight</w:t>
      </w:r>
      <w:r w:rsidR="2C3E1C6A" w:rsidRPr="3F76B1C5">
        <w:rPr>
          <w:b/>
          <w:bCs/>
        </w:rPr>
        <w:t>:</w:t>
      </w:r>
      <w:r w:rsidR="55E3AD55" w:rsidRPr="3F76B1C5">
        <w:t xml:space="preserve"> </w:t>
      </w:r>
      <w:r w:rsidR="008C49F9">
        <w:t>E</w:t>
      </w:r>
      <w:r w:rsidR="55E3AD55" w:rsidRPr="3F76B1C5">
        <w:t xml:space="preserve">xpertise and </w:t>
      </w:r>
      <w:r w:rsidR="00564557">
        <w:t>the</w:t>
      </w:r>
      <w:r w:rsidR="00975BEC">
        <w:t xml:space="preserve"> </w:t>
      </w:r>
      <w:r w:rsidR="21539A0E" w:rsidRPr="3F76B1C5">
        <w:t>latest</w:t>
      </w:r>
      <w:r w:rsidR="55E3AD55" w:rsidRPr="3F76B1C5">
        <w:t xml:space="preserve"> ideas</w:t>
      </w:r>
      <w:r w:rsidR="2D543FC5" w:rsidRPr="3F76B1C5">
        <w:t xml:space="preserve"> in the market</w:t>
      </w:r>
      <w:r w:rsidR="55E3AD55" w:rsidRPr="3F76B1C5">
        <w:t xml:space="preserve"> on the process </w:t>
      </w:r>
      <w:r w:rsidR="2C3E1C6A" w:rsidRPr="3F76B1C5">
        <w:t>of extracting meaningful information from data, which can be used to make informed decisions</w:t>
      </w:r>
      <w:r w:rsidR="09CDB2B9" w:rsidRPr="3F76B1C5">
        <w:t xml:space="preserve">. </w:t>
      </w:r>
    </w:p>
    <w:p w14:paraId="6CFBCC2C" w14:textId="73D733FF" w:rsidR="0327EF45" w:rsidRPr="006203B2" w:rsidRDefault="200A9A0B" w:rsidP="004626AD">
      <w:pPr>
        <w:pStyle w:val="ListParagraph"/>
        <w:numPr>
          <w:ilvl w:val="0"/>
          <w:numId w:val="9"/>
        </w:numPr>
      </w:pPr>
      <w:r w:rsidRPr="3F76B1C5">
        <w:rPr>
          <w:b/>
          <w:bCs/>
        </w:rPr>
        <w:t xml:space="preserve">Continuous </w:t>
      </w:r>
      <w:r w:rsidR="00433589" w:rsidRPr="3F76B1C5">
        <w:rPr>
          <w:b/>
          <w:bCs/>
        </w:rPr>
        <w:t>I</w:t>
      </w:r>
      <w:r w:rsidRPr="3F76B1C5">
        <w:rPr>
          <w:b/>
          <w:bCs/>
        </w:rPr>
        <w:t>mprovement</w:t>
      </w:r>
      <w:r w:rsidR="00982A48">
        <w:rPr>
          <w:b/>
          <w:bCs/>
        </w:rPr>
        <w:t xml:space="preserve"> and </w:t>
      </w:r>
      <w:r w:rsidR="00982A48" w:rsidRPr="3F76B1C5">
        <w:rPr>
          <w:b/>
          <w:bCs/>
        </w:rPr>
        <w:t>Innovation</w:t>
      </w:r>
      <w:r w:rsidR="07BED9BE" w:rsidRPr="3F76B1C5">
        <w:rPr>
          <w:b/>
          <w:bCs/>
        </w:rPr>
        <w:t>:</w:t>
      </w:r>
      <w:r w:rsidR="7180B976" w:rsidRPr="3F76B1C5">
        <w:t xml:space="preserve"> </w:t>
      </w:r>
      <w:bookmarkStart w:id="1" w:name="_Int_X6FG1iR3"/>
      <w:r w:rsidR="7180B976" w:rsidRPr="3F76B1C5">
        <w:t>Expertise</w:t>
      </w:r>
      <w:bookmarkEnd w:id="1"/>
      <w:r w:rsidR="7180B976" w:rsidRPr="3F76B1C5">
        <w:t xml:space="preserve"> in </w:t>
      </w:r>
      <w:r w:rsidR="002271B8">
        <w:t>de</w:t>
      </w:r>
      <w:r w:rsidR="00206402">
        <w:t>livering</w:t>
      </w:r>
      <w:r w:rsidR="002271B8">
        <w:t xml:space="preserve"> </w:t>
      </w:r>
      <w:r w:rsidR="096086BE" w:rsidRPr="3F76B1C5">
        <w:t xml:space="preserve">CI </w:t>
      </w:r>
      <w:r w:rsidR="002271B8">
        <w:t xml:space="preserve">Programmes </w:t>
      </w:r>
      <w:r w:rsidR="096086BE" w:rsidRPr="3F76B1C5">
        <w:t>(</w:t>
      </w:r>
      <w:r w:rsidR="2E7A986D" w:rsidRPr="3F76B1C5">
        <w:t>Continuous</w:t>
      </w:r>
      <w:r w:rsidR="096086BE" w:rsidRPr="3F76B1C5">
        <w:t xml:space="preserve"> Improvement)</w:t>
      </w:r>
      <w:r w:rsidR="7180B976" w:rsidRPr="3F76B1C5">
        <w:t>,</w:t>
      </w:r>
      <w:r w:rsidR="07BED9BE" w:rsidRPr="3F76B1C5">
        <w:t xml:space="preserve"> </w:t>
      </w:r>
      <w:r w:rsidR="002271B8">
        <w:t xml:space="preserve">using </w:t>
      </w:r>
      <w:r w:rsidR="00206402">
        <w:t xml:space="preserve">industry </w:t>
      </w:r>
      <w:r w:rsidR="002271B8">
        <w:t xml:space="preserve">recognised methodologies </w:t>
      </w:r>
      <w:r w:rsidR="00206402">
        <w:t xml:space="preserve">such as Lean </w:t>
      </w:r>
      <w:r w:rsidR="00982A48">
        <w:t>Six Sigma</w:t>
      </w:r>
      <w:r w:rsidR="00206402">
        <w:t xml:space="preserve"> </w:t>
      </w:r>
      <w:r w:rsidR="00982A48">
        <w:t xml:space="preserve">to </w:t>
      </w:r>
      <w:r w:rsidR="00982A48" w:rsidRPr="3F76B1C5">
        <w:t>enhance</w:t>
      </w:r>
      <w:r w:rsidR="07BED9BE" w:rsidRPr="3F76B1C5">
        <w:t xml:space="preserve"> </w:t>
      </w:r>
      <w:r w:rsidR="002271B8">
        <w:t xml:space="preserve">and transform </w:t>
      </w:r>
      <w:r w:rsidR="07BED9BE" w:rsidRPr="3F76B1C5">
        <w:t xml:space="preserve">processes, products, or services. </w:t>
      </w:r>
      <w:r w:rsidR="00A61E51">
        <w:t>Demonstrat</w:t>
      </w:r>
      <w:r w:rsidR="00206402">
        <w:t>e</w:t>
      </w:r>
      <w:r w:rsidR="6AC02435" w:rsidRPr="3F76B1C5">
        <w:t xml:space="preserve"> </w:t>
      </w:r>
      <w:r w:rsidR="00206402">
        <w:t xml:space="preserve">consulting competence </w:t>
      </w:r>
      <w:r w:rsidR="07BED9BE" w:rsidRPr="3F76B1C5">
        <w:t xml:space="preserve">to </w:t>
      </w:r>
      <w:r w:rsidR="00306FCC">
        <w:t xml:space="preserve">rapidly </w:t>
      </w:r>
      <w:r w:rsidR="00206402">
        <w:t xml:space="preserve">establish trust, inspire confidence and </w:t>
      </w:r>
      <w:r w:rsidR="00982A48">
        <w:t xml:space="preserve">deliver </w:t>
      </w:r>
      <w:r w:rsidR="00982A48" w:rsidRPr="3F76B1C5">
        <w:t>efficiencies</w:t>
      </w:r>
      <w:r w:rsidR="07BED9BE" w:rsidRPr="3F76B1C5">
        <w:t xml:space="preserve">, </w:t>
      </w:r>
      <w:r w:rsidR="00206402">
        <w:t xml:space="preserve">which drive the customer </w:t>
      </w:r>
      <w:r w:rsidR="00982A48">
        <w:t>experience and</w:t>
      </w:r>
      <w:r w:rsidR="009C05AA">
        <w:t xml:space="preserve"> address customer issues </w:t>
      </w:r>
      <w:r w:rsidR="07BED9BE" w:rsidRPr="3F76B1C5">
        <w:t>or feedback.</w:t>
      </w:r>
      <w:r w:rsidR="00982A48">
        <w:t xml:space="preserve"> </w:t>
      </w:r>
    </w:p>
    <w:p w14:paraId="02484DAF" w14:textId="483E0FAB" w:rsidR="200A9A0B" w:rsidRPr="006203B2" w:rsidRDefault="200A9A0B" w:rsidP="004626AD">
      <w:pPr>
        <w:pStyle w:val="ListParagraph"/>
        <w:numPr>
          <w:ilvl w:val="0"/>
          <w:numId w:val="9"/>
        </w:numPr>
      </w:pPr>
      <w:r w:rsidRPr="3F76B1C5">
        <w:rPr>
          <w:b/>
          <w:bCs/>
        </w:rPr>
        <w:t xml:space="preserve">Gainshare </w:t>
      </w:r>
      <w:r w:rsidR="009C05AA">
        <w:rPr>
          <w:b/>
          <w:bCs/>
        </w:rPr>
        <w:t>E</w:t>
      </w:r>
      <w:r w:rsidRPr="3F76B1C5">
        <w:rPr>
          <w:b/>
          <w:bCs/>
        </w:rPr>
        <w:t>nablement</w:t>
      </w:r>
      <w:r w:rsidR="394C7222" w:rsidRPr="3F76B1C5">
        <w:rPr>
          <w:b/>
          <w:bCs/>
        </w:rPr>
        <w:t>:</w:t>
      </w:r>
      <w:r w:rsidR="394C7222" w:rsidRPr="3F76B1C5">
        <w:t xml:space="preserve"> </w:t>
      </w:r>
      <w:r w:rsidR="009C05AA">
        <w:t xml:space="preserve">Demonstrate referenceable experience working with </w:t>
      </w:r>
      <w:r w:rsidR="008C49F9">
        <w:t>M</w:t>
      </w:r>
      <w:r w:rsidR="00B76020" w:rsidRPr="3F76B1C5">
        <w:t xml:space="preserve">arket-leading </w:t>
      </w:r>
      <w:r w:rsidR="00982A48" w:rsidRPr="3F76B1C5">
        <w:t xml:space="preserve">partners </w:t>
      </w:r>
      <w:r w:rsidR="00982A48">
        <w:t xml:space="preserve">to </w:t>
      </w:r>
      <w:r w:rsidR="009C05AA">
        <w:t xml:space="preserve">structure and develop </w:t>
      </w:r>
      <w:r w:rsidR="394C7222" w:rsidRPr="3F76B1C5">
        <w:t xml:space="preserve">collaborative </w:t>
      </w:r>
      <w:r w:rsidR="009C05AA">
        <w:t xml:space="preserve">programmes and commercial </w:t>
      </w:r>
      <w:r w:rsidR="00982A48">
        <w:t xml:space="preserve">models </w:t>
      </w:r>
      <w:r w:rsidR="00982A48" w:rsidRPr="3F76B1C5">
        <w:t>where</w:t>
      </w:r>
      <w:r w:rsidR="394C7222" w:rsidRPr="3F76B1C5">
        <w:t xml:space="preserve"> </w:t>
      </w:r>
      <w:r w:rsidR="009C05AA">
        <w:t xml:space="preserve">efficiency </w:t>
      </w:r>
      <w:r w:rsidR="394C7222" w:rsidRPr="3F76B1C5">
        <w:t xml:space="preserve">gains </w:t>
      </w:r>
      <w:r w:rsidR="009C05AA">
        <w:t xml:space="preserve">have </w:t>
      </w:r>
      <w:r w:rsidR="00982A48">
        <w:t xml:space="preserve">been </w:t>
      </w:r>
      <w:r w:rsidR="00982A48" w:rsidRPr="3F76B1C5">
        <w:t>distributed</w:t>
      </w:r>
      <w:r w:rsidR="009C05AA">
        <w:t xml:space="preserve"> among the </w:t>
      </w:r>
      <w:r w:rsidR="00982A48">
        <w:t>parties or</w:t>
      </w:r>
      <w:r w:rsidR="394C7222" w:rsidRPr="3F76B1C5">
        <w:t xml:space="preserve"> stakeholder</w:t>
      </w:r>
      <w:r w:rsidR="1897A209" w:rsidRPr="3F76B1C5">
        <w:t xml:space="preserve">s </w:t>
      </w:r>
      <w:r w:rsidR="394C7222" w:rsidRPr="3F76B1C5">
        <w:t xml:space="preserve">to </w:t>
      </w:r>
      <w:r w:rsidR="009C05AA">
        <w:t xml:space="preserve">drive adoption, commercially incentivise change and </w:t>
      </w:r>
      <w:r w:rsidR="394C7222" w:rsidRPr="3F76B1C5">
        <w:t>align interests</w:t>
      </w:r>
      <w:r w:rsidR="009C05AA">
        <w:t>.</w:t>
      </w:r>
    </w:p>
    <w:p w14:paraId="3CB1F61F" w14:textId="200D4165" w:rsidR="200A9A0B" w:rsidRPr="006203B2" w:rsidRDefault="200A9A0B" w:rsidP="004626AD">
      <w:pPr>
        <w:pStyle w:val="ListParagraph"/>
        <w:numPr>
          <w:ilvl w:val="0"/>
          <w:numId w:val="9"/>
        </w:numPr>
      </w:pPr>
      <w:r w:rsidRPr="3F76B1C5">
        <w:rPr>
          <w:b/>
          <w:bCs/>
        </w:rPr>
        <w:t>Consultancy an</w:t>
      </w:r>
      <w:r w:rsidR="009F23CA" w:rsidRPr="3F76B1C5">
        <w:rPr>
          <w:b/>
          <w:bCs/>
        </w:rPr>
        <w:t>d</w:t>
      </w:r>
      <w:r w:rsidRPr="3F76B1C5">
        <w:rPr>
          <w:b/>
          <w:bCs/>
        </w:rPr>
        <w:t xml:space="preserve"> </w:t>
      </w:r>
      <w:r w:rsidR="004C024F" w:rsidRPr="3F76B1C5">
        <w:rPr>
          <w:b/>
          <w:bCs/>
        </w:rPr>
        <w:t>E</w:t>
      </w:r>
      <w:r w:rsidRPr="3F76B1C5">
        <w:rPr>
          <w:b/>
          <w:bCs/>
        </w:rPr>
        <w:t>nablement</w:t>
      </w:r>
      <w:r w:rsidR="71F0F589" w:rsidRPr="3F76B1C5">
        <w:rPr>
          <w:b/>
          <w:bCs/>
        </w:rPr>
        <w:t>:</w:t>
      </w:r>
      <w:r w:rsidR="71F0F589" w:rsidRPr="3F76B1C5">
        <w:t xml:space="preserve"> </w:t>
      </w:r>
      <w:r w:rsidR="008C49F9">
        <w:t>E</w:t>
      </w:r>
      <w:r w:rsidR="71F0F589" w:rsidRPr="3F76B1C5">
        <w:t xml:space="preserve">xpert </w:t>
      </w:r>
      <w:r w:rsidR="009C05AA">
        <w:t xml:space="preserve">consulting </w:t>
      </w:r>
      <w:r w:rsidR="71F0F589" w:rsidRPr="3F76B1C5">
        <w:t xml:space="preserve">advice and support to </w:t>
      </w:r>
      <w:r w:rsidR="009C05AA">
        <w:t xml:space="preserve">support SSCL’s workstream leads to </w:t>
      </w:r>
      <w:r w:rsidR="71F0F589" w:rsidRPr="3F76B1C5">
        <w:t>improve</w:t>
      </w:r>
      <w:r w:rsidR="588CC7C1" w:rsidRPr="3F76B1C5">
        <w:t xml:space="preserve"> </w:t>
      </w:r>
      <w:r w:rsidR="71F0F589" w:rsidRPr="3F76B1C5">
        <w:t>performance</w:t>
      </w:r>
      <w:r w:rsidR="51480E97" w:rsidRPr="3F76B1C5">
        <w:t xml:space="preserve">, </w:t>
      </w:r>
      <w:r w:rsidR="009C05AA">
        <w:t xml:space="preserve">develop </w:t>
      </w:r>
      <w:r w:rsidR="71F0F589" w:rsidRPr="3F76B1C5">
        <w:t>equip teams with the necessary tools, knowledge, and skills to execute their tasks effectively.</w:t>
      </w:r>
    </w:p>
    <w:p w14:paraId="5209D391" w14:textId="5AB2C96C" w:rsidR="2A449DB9" w:rsidRPr="006203B2" w:rsidRDefault="200A9A0B" w:rsidP="004626AD">
      <w:pPr>
        <w:pStyle w:val="ListParagraph"/>
        <w:numPr>
          <w:ilvl w:val="0"/>
          <w:numId w:val="9"/>
        </w:numPr>
      </w:pPr>
      <w:r w:rsidRPr="3F76B1C5">
        <w:rPr>
          <w:b/>
          <w:bCs/>
        </w:rPr>
        <w:t>Joint Governance</w:t>
      </w:r>
      <w:r w:rsidR="5C4CFD42" w:rsidRPr="3F76B1C5">
        <w:rPr>
          <w:b/>
          <w:bCs/>
        </w:rPr>
        <w:t xml:space="preserve">: </w:t>
      </w:r>
      <w:r w:rsidR="00A61E51">
        <w:t>P</w:t>
      </w:r>
      <w:r w:rsidR="650E5CC2" w:rsidRPr="3F76B1C5">
        <w:t>artners</w:t>
      </w:r>
      <w:r w:rsidR="00A85BC3" w:rsidRPr="3F76B1C5">
        <w:t>’</w:t>
      </w:r>
      <w:r w:rsidR="650E5CC2" w:rsidRPr="3F76B1C5">
        <w:t xml:space="preserve"> </w:t>
      </w:r>
      <w:r w:rsidR="00C524FF" w:rsidRPr="3F76B1C5">
        <w:t xml:space="preserve">framework </w:t>
      </w:r>
      <w:r w:rsidR="22B4C2C9" w:rsidRPr="3F76B1C5">
        <w:t>skills</w:t>
      </w:r>
      <w:r w:rsidR="00A61E51">
        <w:t xml:space="preserve"> are needed</w:t>
      </w:r>
      <w:r w:rsidR="650E5CC2" w:rsidRPr="3F76B1C5">
        <w:t xml:space="preserve"> </w:t>
      </w:r>
      <w:r w:rsidR="00C524FF" w:rsidRPr="3F76B1C5">
        <w:t>to</w:t>
      </w:r>
      <w:r w:rsidR="5C4CFD42" w:rsidRPr="3F76B1C5">
        <w:t xml:space="preserve"> manag</w:t>
      </w:r>
      <w:r w:rsidR="00C524FF" w:rsidRPr="3F76B1C5">
        <w:t>e</w:t>
      </w:r>
      <w:r w:rsidR="5C4CFD42" w:rsidRPr="3F76B1C5">
        <w:t xml:space="preserve"> and regulat</w:t>
      </w:r>
      <w:r w:rsidR="00C524FF" w:rsidRPr="3F76B1C5">
        <w:t>e</w:t>
      </w:r>
      <w:r w:rsidR="5C4CFD42" w:rsidRPr="3F76B1C5">
        <w:t xml:space="preserve"> responsibilities and performance through a cooperative approach</w:t>
      </w:r>
      <w:r w:rsidR="5A45FE42" w:rsidRPr="3F76B1C5">
        <w:t xml:space="preserve">, including </w:t>
      </w:r>
      <w:r w:rsidR="5C4CFD42" w:rsidRPr="3F76B1C5">
        <w:t>shared decision-making processes among different stakeholders.</w:t>
      </w:r>
    </w:p>
    <w:p w14:paraId="6E38BDE9" w14:textId="1CFC7627" w:rsidR="4C7C51A1" w:rsidRDefault="4C7C51A1" w:rsidP="004626AD">
      <w:pPr>
        <w:pStyle w:val="ListParagraph"/>
        <w:numPr>
          <w:ilvl w:val="0"/>
          <w:numId w:val="9"/>
        </w:numPr>
      </w:pPr>
      <w:r w:rsidRPr="3F76B1C5">
        <w:rPr>
          <w:b/>
          <w:bCs/>
        </w:rPr>
        <w:t>Functional Specialism</w:t>
      </w:r>
      <w:r w:rsidR="00982A48">
        <w:rPr>
          <w:b/>
          <w:bCs/>
        </w:rPr>
        <w:t>s</w:t>
      </w:r>
      <w:r w:rsidRPr="3F76B1C5">
        <w:rPr>
          <w:b/>
          <w:bCs/>
        </w:rPr>
        <w:t>:</w:t>
      </w:r>
      <w:r w:rsidRPr="3F76B1C5">
        <w:t xml:space="preserve"> Specialist service</w:t>
      </w:r>
      <w:r w:rsidR="308F2860" w:rsidRPr="3F76B1C5">
        <w:t xml:space="preserve">, </w:t>
      </w:r>
      <w:r w:rsidR="00982A48">
        <w:t xml:space="preserve">consulting, </w:t>
      </w:r>
      <w:r w:rsidR="308F2860" w:rsidRPr="3F76B1C5">
        <w:t>design and technology</w:t>
      </w:r>
      <w:r w:rsidRPr="3F76B1C5">
        <w:t xml:space="preserve"> providers with </w:t>
      </w:r>
      <w:r w:rsidR="589083D1" w:rsidRPr="3F76B1C5">
        <w:t>HR (Human Resources)</w:t>
      </w:r>
      <w:r w:rsidRPr="3F76B1C5">
        <w:t>, Finance, Procurement, Resourcing and Contact Ce</w:t>
      </w:r>
      <w:r w:rsidR="535BFC0E" w:rsidRPr="3F76B1C5">
        <w:t>ntre</w:t>
      </w:r>
      <w:r w:rsidR="00982A48">
        <w:t>, specifically with pedigree providing services to public sector, secure or regulated client sectors.</w:t>
      </w:r>
    </w:p>
    <w:p w14:paraId="4217CFE9" w14:textId="4CF66CF5" w:rsidR="7BEE68A4" w:rsidRDefault="7BEE68A4" w:rsidP="3F76B1C5">
      <w:r>
        <w:t xml:space="preserve">If you share </w:t>
      </w:r>
      <w:r w:rsidR="00A61E51" w:rsidRPr="00975BEC">
        <w:t>this</w:t>
      </w:r>
      <w:r w:rsidRPr="00975BEC">
        <w:t xml:space="preserve"> vision and </w:t>
      </w:r>
      <w:r w:rsidR="00975BEC" w:rsidRPr="00975BEC">
        <w:t xml:space="preserve">these </w:t>
      </w:r>
      <w:r w:rsidRPr="00975BEC">
        <w:t xml:space="preserve">values, and want to be part of </w:t>
      </w:r>
      <w:r w:rsidR="00A61E51" w:rsidRPr="00975BEC">
        <w:t>this</w:t>
      </w:r>
      <w:r w:rsidRPr="00975BEC">
        <w:t xml:space="preserve"> journey, </w:t>
      </w:r>
      <w:r w:rsidR="00A61E51">
        <w:t>SSCL</w:t>
      </w:r>
      <w:r>
        <w:t xml:space="preserve"> invite you to register your interest and </w:t>
      </w:r>
      <w:bookmarkStart w:id="2" w:name="_Int_SITbkiY3"/>
      <w:r w:rsidR="0F150DFA">
        <w:t>showcase</w:t>
      </w:r>
      <w:bookmarkEnd w:id="2"/>
      <w:r>
        <w:t xml:space="preserve"> your capabilities, </w:t>
      </w:r>
      <w:r w:rsidR="72F8DE7F">
        <w:t>services,</w:t>
      </w:r>
      <w:r>
        <w:t xml:space="preserve"> and ideas. By doing so, you will have the opportunity to:</w:t>
      </w:r>
    </w:p>
    <w:p w14:paraId="43B1828D" w14:textId="4798142A" w:rsidR="7BEE68A4" w:rsidRDefault="7BEE68A4" w:rsidP="3F76B1C5">
      <w:pPr>
        <w:pStyle w:val="ListParagraph"/>
        <w:numPr>
          <w:ilvl w:val="0"/>
          <w:numId w:val="1"/>
        </w:numPr>
      </w:pPr>
      <w:r>
        <w:t xml:space="preserve">Engage </w:t>
      </w:r>
      <w:r w:rsidRPr="00975BEC">
        <w:t xml:space="preserve">with </w:t>
      </w:r>
      <w:r w:rsidR="00ED61CA" w:rsidRPr="00975BEC">
        <w:t>SSCL</w:t>
      </w:r>
      <w:r>
        <w:t xml:space="preserve"> in a pre-market dialogue </w:t>
      </w:r>
      <w:r w:rsidR="00982A48">
        <w:t>with SSCL’s, procurement, bid and solutioning teams</w:t>
      </w:r>
      <w:r w:rsidR="00ED61CA">
        <w:t>.</w:t>
      </w:r>
    </w:p>
    <w:p w14:paraId="6352FABA" w14:textId="1B202C13" w:rsidR="7BEE68A4" w:rsidRDefault="7BEE68A4" w:rsidP="3F76B1C5">
      <w:pPr>
        <w:pStyle w:val="ListParagraph"/>
        <w:numPr>
          <w:ilvl w:val="0"/>
          <w:numId w:val="1"/>
        </w:numPr>
      </w:pPr>
      <w:r>
        <w:t xml:space="preserve">Demonstrate your </w:t>
      </w:r>
      <w:bookmarkStart w:id="3" w:name="_Int_odOeEqN6"/>
      <w:r>
        <w:t>expertise</w:t>
      </w:r>
      <w:bookmarkEnd w:id="3"/>
      <w:r>
        <w:t xml:space="preserve"> and innovation in one or more of the areas we are seeking</w:t>
      </w:r>
      <w:r w:rsidR="00ED61CA">
        <w:t>.</w:t>
      </w:r>
    </w:p>
    <w:p w14:paraId="0A00F478" w14:textId="27E9DF26" w:rsidR="7BEE68A4" w:rsidRDefault="7BEE68A4" w:rsidP="3F76B1C5">
      <w:pPr>
        <w:pStyle w:val="ListParagraph"/>
        <w:numPr>
          <w:ilvl w:val="0"/>
          <w:numId w:val="1"/>
        </w:numPr>
      </w:pPr>
      <w:bookmarkStart w:id="4" w:name="_Int_kyuDtvku"/>
      <w:r>
        <w:t>Showcase</w:t>
      </w:r>
      <w:bookmarkEnd w:id="4"/>
      <w:r>
        <w:t xml:space="preserve"> your social value standards and ethics and how they align with </w:t>
      </w:r>
      <w:r w:rsidR="00ED61CA">
        <w:t>both organisations.</w:t>
      </w:r>
    </w:p>
    <w:p w14:paraId="0C925C68" w14:textId="68EB83A9" w:rsidR="7BEE68A4" w:rsidRDefault="00982A48" w:rsidP="00982A48">
      <w:pPr>
        <w:pStyle w:val="ListParagraph"/>
        <w:numPr>
          <w:ilvl w:val="0"/>
          <w:numId w:val="1"/>
        </w:numPr>
      </w:pPr>
      <w:r>
        <w:t>Potentially n</w:t>
      </w:r>
      <w:r w:rsidR="7BEE68A4">
        <w:t xml:space="preserve">etwork with other </w:t>
      </w:r>
      <w:r>
        <w:t xml:space="preserve">interested </w:t>
      </w:r>
      <w:r w:rsidR="7BEE68A4">
        <w:t xml:space="preserve">partners and suppliers </w:t>
      </w:r>
      <w:r>
        <w:t>within SSCL’s</w:t>
      </w:r>
      <w:r w:rsidR="7BEE68A4">
        <w:t xml:space="preserve"> BPO ecosystem</w:t>
      </w:r>
      <w:r w:rsidR="00ED61CA">
        <w:t>.</w:t>
      </w:r>
    </w:p>
    <w:p w14:paraId="39CD087F" w14:textId="080F166A" w:rsidR="7BEE68A4" w:rsidRDefault="7BEE68A4" w:rsidP="3F76B1C5">
      <w:r w:rsidRPr="00982A48">
        <w:t xml:space="preserve">To register your interest and </w:t>
      </w:r>
      <w:bookmarkStart w:id="5" w:name="_Int_JNO6H2I3"/>
      <w:r w:rsidRPr="00982A48">
        <w:t>showcase</w:t>
      </w:r>
      <w:bookmarkEnd w:id="5"/>
      <w:r w:rsidRPr="00982A48">
        <w:t xml:space="preserve"> your </w:t>
      </w:r>
      <w:r w:rsidR="00982A48">
        <w:t xml:space="preserve">service </w:t>
      </w:r>
      <w:r w:rsidRPr="00982A48">
        <w:t>offering</w:t>
      </w:r>
      <w:r w:rsidR="00982A48">
        <w:t xml:space="preserve"> and capabilitie</w:t>
      </w:r>
      <w:r w:rsidR="00CC1753">
        <w:t xml:space="preserve">s, please complete the attached </w:t>
      </w:r>
      <w:r w:rsidR="00615CBF">
        <w:t xml:space="preserve">expression of interest </w:t>
      </w:r>
      <w:r w:rsidR="00CC1753">
        <w:t>questionnaire</w:t>
      </w:r>
    </w:p>
    <w:p w14:paraId="1C8ACB0A" w14:textId="77777777" w:rsidR="00E939D9" w:rsidRDefault="00E939D9"/>
    <w:p w14:paraId="54B108CF" w14:textId="164B69F1" w:rsidR="00E939D9" w:rsidRDefault="00E939D9"/>
    <w:p w14:paraId="18A9F85C" w14:textId="77777777" w:rsidR="00A2148E" w:rsidRDefault="00A2148E">
      <w:pPr>
        <w:rPr>
          <w:b/>
          <w:bCs/>
          <w:sz w:val="32"/>
          <w:szCs w:val="32"/>
        </w:rPr>
      </w:pPr>
    </w:p>
    <w:p w14:paraId="5CA615F4" w14:textId="6A88AEE2" w:rsidR="00CC1753" w:rsidRPr="00615CBF" w:rsidRDefault="00615CBF">
      <w:pPr>
        <w:rPr>
          <w:b/>
          <w:bCs/>
          <w:sz w:val="32"/>
          <w:szCs w:val="32"/>
        </w:rPr>
      </w:pPr>
      <w:r w:rsidRPr="00615CBF">
        <w:rPr>
          <w:b/>
          <w:bCs/>
          <w:sz w:val="32"/>
          <w:szCs w:val="32"/>
        </w:rPr>
        <w:t>Expression of Interest Questionnaire</w:t>
      </w:r>
    </w:p>
    <w:p w14:paraId="599C3502" w14:textId="673EC9C4" w:rsidR="00CC1753" w:rsidRDefault="00CC1753">
      <w:r>
        <w:t>Company Name</w:t>
      </w:r>
      <w:r w:rsidR="00615CBF">
        <w:t>:</w:t>
      </w:r>
    </w:p>
    <w:p w14:paraId="0711702B" w14:textId="5AF2390D" w:rsidR="00CC1753" w:rsidRDefault="00CC1753">
      <w:r>
        <w:t>Company No</w:t>
      </w:r>
      <w:r w:rsidR="00615CBF">
        <w:t>:</w:t>
      </w:r>
    </w:p>
    <w:p w14:paraId="14EC1048" w14:textId="572ECB7C" w:rsidR="00CC1753" w:rsidRDefault="00CC1753">
      <w:r>
        <w:t xml:space="preserve">Registered </w:t>
      </w:r>
      <w:r w:rsidR="00615CBF">
        <w:t>Address:</w:t>
      </w:r>
    </w:p>
    <w:p w14:paraId="156D44EC" w14:textId="77777777" w:rsidR="00615CBF" w:rsidRDefault="00615CBF"/>
    <w:p w14:paraId="7ECC648F" w14:textId="554D2BA9" w:rsidR="00CC1753" w:rsidRDefault="00615CBF">
      <w:r>
        <w:t>Relevant Certifications, Accreditations or Trade Body Memberships:</w:t>
      </w:r>
    </w:p>
    <w:p w14:paraId="4BEA4C77" w14:textId="77777777" w:rsidR="00615CBF" w:rsidRDefault="00615CBF"/>
    <w:p w14:paraId="1FC85AF4" w14:textId="77777777" w:rsidR="00615CBF" w:rsidRDefault="00615CBF"/>
    <w:p w14:paraId="116D5761" w14:textId="77777777" w:rsidR="00615CBF" w:rsidRDefault="00615CBF"/>
    <w:p w14:paraId="4BAE29CE" w14:textId="0C90D60D" w:rsidR="00615CBF" w:rsidRDefault="00615CBF">
      <w:r>
        <w:t>Area of Expertise / Interest, please indicate below.</w:t>
      </w:r>
    </w:p>
    <w:p w14:paraId="5BD25538" w14:textId="21DC4E22" w:rsidR="00CC1753" w:rsidRPr="00615CBF" w:rsidRDefault="00CC1753" w:rsidP="00842FDF">
      <w:pPr>
        <w:pStyle w:val="ListParagraph"/>
        <w:numPr>
          <w:ilvl w:val="0"/>
          <w:numId w:val="9"/>
        </w:numPr>
      </w:pPr>
      <w:r w:rsidRPr="00615CBF">
        <w:t>Innovative Service Analytics</w:t>
      </w:r>
    </w:p>
    <w:p w14:paraId="390F8E83" w14:textId="0B8A4984" w:rsidR="00CC1753" w:rsidRPr="00615CBF" w:rsidRDefault="00CC1753" w:rsidP="00842FDF">
      <w:pPr>
        <w:pStyle w:val="ListParagraph"/>
        <w:numPr>
          <w:ilvl w:val="0"/>
          <w:numId w:val="9"/>
        </w:numPr>
      </w:pPr>
      <w:r w:rsidRPr="00615CBF">
        <w:t xml:space="preserve">Data and Insight </w:t>
      </w:r>
    </w:p>
    <w:p w14:paraId="24DB05D1" w14:textId="139CC606" w:rsidR="00CC1753" w:rsidRPr="00615CBF" w:rsidRDefault="00CC1753" w:rsidP="00CC1753">
      <w:pPr>
        <w:pStyle w:val="ListParagraph"/>
        <w:numPr>
          <w:ilvl w:val="0"/>
          <w:numId w:val="9"/>
        </w:numPr>
      </w:pPr>
      <w:r w:rsidRPr="00615CBF">
        <w:t xml:space="preserve">Continuous Improvement and Innovation: </w:t>
      </w:r>
    </w:p>
    <w:p w14:paraId="017AEEAF" w14:textId="53DB7522" w:rsidR="00CC1753" w:rsidRPr="00615CBF" w:rsidRDefault="00CC1753" w:rsidP="00CC1753">
      <w:pPr>
        <w:pStyle w:val="ListParagraph"/>
        <w:numPr>
          <w:ilvl w:val="0"/>
          <w:numId w:val="9"/>
        </w:numPr>
      </w:pPr>
      <w:r w:rsidRPr="00615CBF">
        <w:t>Gainshare Enablement</w:t>
      </w:r>
    </w:p>
    <w:p w14:paraId="64235530" w14:textId="0237EAE1" w:rsidR="00CC1753" w:rsidRPr="00615CBF" w:rsidRDefault="00CC1753" w:rsidP="00CC1753">
      <w:pPr>
        <w:pStyle w:val="ListParagraph"/>
        <w:numPr>
          <w:ilvl w:val="0"/>
          <w:numId w:val="9"/>
        </w:numPr>
      </w:pPr>
      <w:r w:rsidRPr="00615CBF">
        <w:t xml:space="preserve">Consultancy and Enablement: </w:t>
      </w:r>
    </w:p>
    <w:p w14:paraId="3A87F352" w14:textId="21B590AD" w:rsidR="00CC1753" w:rsidRPr="00615CBF" w:rsidRDefault="00CC1753" w:rsidP="00CC1753">
      <w:pPr>
        <w:pStyle w:val="ListParagraph"/>
        <w:numPr>
          <w:ilvl w:val="0"/>
          <w:numId w:val="9"/>
        </w:numPr>
      </w:pPr>
      <w:r w:rsidRPr="00615CBF">
        <w:t xml:space="preserve">Joint Governance: </w:t>
      </w:r>
    </w:p>
    <w:p w14:paraId="1E989D3A" w14:textId="4D56CEF4" w:rsidR="00CC1753" w:rsidRDefault="00CC1753" w:rsidP="00B80EF6">
      <w:pPr>
        <w:pStyle w:val="ListParagraph"/>
        <w:numPr>
          <w:ilvl w:val="0"/>
          <w:numId w:val="9"/>
        </w:numPr>
      </w:pPr>
      <w:r w:rsidRPr="00615CBF">
        <w:t>Functional Specialisms</w:t>
      </w:r>
    </w:p>
    <w:p w14:paraId="151963AA" w14:textId="77777777" w:rsidR="00615CBF" w:rsidRDefault="00615CBF" w:rsidP="00615CBF"/>
    <w:p w14:paraId="47342853" w14:textId="69253FBB" w:rsidR="00615CBF" w:rsidRDefault="00615CBF" w:rsidP="00615CBF">
      <w:r>
        <w:t>Please attach Case Studies or Trade References to support your expression of interest in either PowerPoint, Word or PDF format, no more than 25 pages in total</w:t>
      </w:r>
    </w:p>
    <w:p w14:paraId="7D1F13D9" w14:textId="77777777" w:rsidR="00615CBF" w:rsidRDefault="00615CBF" w:rsidP="00615CBF"/>
    <w:p w14:paraId="19AB1109" w14:textId="77777777" w:rsidR="00615CBF" w:rsidRDefault="00615CBF" w:rsidP="00615CBF"/>
    <w:p w14:paraId="73E223E5" w14:textId="77777777" w:rsidR="00615CBF" w:rsidRPr="00615CBF" w:rsidRDefault="00615CBF" w:rsidP="00615CBF"/>
    <w:sectPr w:rsidR="00615CBF" w:rsidRPr="00615CBF">
      <w:headerReference w:type="even" r:id="rId10"/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915F4" w14:textId="77777777" w:rsidR="00D707B5" w:rsidRDefault="00D707B5" w:rsidP="00D10304">
      <w:pPr>
        <w:spacing w:after="0" w:line="240" w:lineRule="auto"/>
      </w:pPr>
      <w:r>
        <w:separator/>
      </w:r>
    </w:p>
  </w:endnote>
  <w:endnote w:type="continuationSeparator" w:id="0">
    <w:p w14:paraId="687C8D2D" w14:textId="77777777" w:rsidR="00D707B5" w:rsidRDefault="00D707B5" w:rsidP="00D10304">
      <w:pPr>
        <w:spacing w:after="0" w:line="240" w:lineRule="auto"/>
      </w:pPr>
      <w:r>
        <w:continuationSeparator/>
      </w:r>
    </w:p>
  </w:endnote>
  <w:endnote w:type="continuationNotice" w:id="1">
    <w:p w14:paraId="0C6C1BAE" w14:textId="77777777" w:rsidR="00D707B5" w:rsidRDefault="00D707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FD1A3" w14:textId="77777777" w:rsidR="00D707B5" w:rsidRDefault="00D707B5" w:rsidP="00D10304">
      <w:pPr>
        <w:spacing w:after="0" w:line="240" w:lineRule="auto"/>
      </w:pPr>
      <w:r>
        <w:separator/>
      </w:r>
    </w:p>
  </w:footnote>
  <w:footnote w:type="continuationSeparator" w:id="0">
    <w:p w14:paraId="363AEACE" w14:textId="77777777" w:rsidR="00D707B5" w:rsidRDefault="00D707B5" w:rsidP="00D10304">
      <w:pPr>
        <w:spacing w:after="0" w:line="240" w:lineRule="auto"/>
      </w:pPr>
      <w:r>
        <w:continuationSeparator/>
      </w:r>
    </w:p>
  </w:footnote>
  <w:footnote w:type="continuationNotice" w:id="1">
    <w:p w14:paraId="2114483F" w14:textId="77777777" w:rsidR="00D707B5" w:rsidRDefault="00D707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1142E" w14:textId="2A246326" w:rsidR="00D10304" w:rsidRDefault="00D1030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0FC7634" wp14:editId="08103C8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20825" cy="333375"/>
              <wp:effectExtent l="0" t="0" r="3175" b="9525"/>
              <wp:wrapNone/>
              <wp:docPr id="956568821" name="Text Box 2" descr="               C2 - Restricted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82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AFAF29" w14:textId="29DFC188" w:rsidR="00D10304" w:rsidRPr="00D10304" w:rsidRDefault="00D10304" w:rsidP="00D1030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F022B"/>
                              <w:sz w:val="16"/>
                              <w:szCs w:val="16"/>
                            </w:rPr>
                          </w:pPr>
                          <w:r w:rsidRPr="00D10304">
                            <w:rPr>
                              <w:rFonts w:ascii="Calibri" w:eastAsia="Calibri" w:hAnsi="Calibri" w:cs="Calibri"/>
                              <w:noProof/>
                              <w:color w:val="CF022B"/>
                              <w:sz w:val="16"/>
                              <w:szCs w:val="16"/>
                            </w:rPr>
                            <w:t xml:space="preserve">               C2 - Restricted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FC76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               C2 - Restricted use" style="position:absolute;margin-left:0;margin-top:0;width:119.75pt;height:26.2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" filled="f" stroked="f">
              <v:textbox style="mso-fit-shape-to-text:t" inset="20pt,15pt,0,0">
                <w:txbxContent>
                  <w:p w14:paraId="77AFAF29" w14:textId="29DFC188" w:rsidR="00D10304" w:rsidRPr="00D10304" w:rsidRDefault="00D10304" w:rsidP="00D1030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F022B"/>
                        <w:sz w:val="16"/>
                        <w:szCs w:val="16"/>
                      </w:rPr>
                    </w:pPr>
                    <w:r w:rsidRPr="00D10304">
                      <w:rPr>
                        <w:rFonts w:ascii="Calibri" w:eastAsia="Calibri" w:hAnsi="Calibri" w:cs="Calibri"/>
                        <w:noProof/>
                        <w:color w:val="CF022B"/>
                        <w:sz w:val="16"/>
                        <w:szCs w:val="16"/>
                      </w:rPr>
                      <w:t xml:space="preserve">               C2 - Restricted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BAC11" w14:textId="6C0C4DCA" w:rsidR="00D10304" w:rsidRDefault="00D1030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F1141E2" wp14:editId="3271652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20825" cy="333375"/>
              <wp:effectExtent l="0" t="0" r="3175" b="9525"/>
              <wp:wrapNone/>
              <wp:docPr id="1755835300" name="Text Box 3" descr="               C2 - Restricted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82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6ED757" w14:textId="52481599" w:rsidR="00D10304" w:rsidRPr="00D10304" w:rsidRDefault="00D10304" w:rsidP="00D1030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F022B"/>
                              <w:sz w:val="16"/>
                              <w:szCs w:val="16"/>
                            </w:rPr>
                          </w:pPr>
                          <w:r w:rsidRPr="00D10304">
                            <w:rPr>
                              <w:rFonts w:ascii="Calibri" w:eastAsia="Calibri" w:hAnsi="Calibri" w:cs="Calibri"/>
                              <w:noProof/>
                              <w:color w:val="CF022B"/>
                              <w:sz w:val="16"/>
                              <w:szCs w:val="16"/>
                            </w:rPr>
                            <w:t xml:space="preserve">               C2 - Restricted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141E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               C2 - Restricted use" style="position:absolute;margin-left:0;margin-top:0;width:119.75pt;height:26.2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" filled="f" stroked="f">
              <v:textbox style="mso-fit-shape-to-text:t" inset="20pt,15pt,0,0">
                <w:txbxContent>
                  <w:p w14:paraId="576ED757" w14:textId="52481599" w:rsidR="00D10304" w:rsidRPr="00D10304" w:rsidRDefault="00D10304" w:rsidP="00D1030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F022B"/>
                        <w:sz w:val="16"/>
                        <w:szCs w:val="16"/>
                      </w:rPr>
                    </w:pPr>
                    <w:r w:rsidRPr="00D10304">
                      <w:rPr>
                        <w:rFonts w:ascii="Calibri" w:eastAsia="Calibri" w:hAnsi="Calibri" w:cs="Calibri"/>
                        <w:noProof/>
                        <w:color w:val="CF022B"/>
                        <w:sz w:val="16"/>
                        <w:szCs w:val="16"/>
                      </w:rPr>
                      <w:t xml:space="preserve">               C2 - Restricted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46B3B" w14:textId="312C4663" w:rsidR="00D10304" w:rsidRDefault="00D1030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95114B" wp14:editId="009A2F5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20825" cy="333375"/>
              <wp:effectExtent l="0" t="0" r="3175" b="9525"/>
              <wp:wrapNone/>
              <wp:docPr id="824954071" name="Text Box 1" descr="               C2 - Restricted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82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616EC4" w14:textId="60E30741" w:rsidR="00D10304" w:rsidRPr="00D10304" w:rsidRDefault="00D10304" w:rsidP="00D1030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F022B"/>
                              <w:sz w:val="16"/>
                              <w:szCs w:val="16"/>
                            </w:rPr>
                          </w:pPr>
                          <w:r w:rsidRPr="00D10304">
                            <w:rPr>
                              <w:rFonts w:ascii="Calibri" w:eastAsia="Calibri" w:hAnsi="Calibri" w:cs="Calibri"/>
                              <w:noProof/>
                              <w:color w:val="CF022B"/>
                              <w:sz w:val="16"/>
                              <w:szCs w:val="16"/>
                            </w:rPr>
                            <w:t xml:space="preserve">               C2 - Restricted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511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               C2 - Restricted use" style="position:absolute;margin-left:0;margin-top:0;width:119.75pt;height:26.2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" filled="f" stroked="f">
              <v:textbox style="mso-fit-shape-to-text:t" inset="20pt,15pt,0,0">
                <w:txbxContent>
                  <w:p w14:paraId="1C616EC4" w14:textId="60E30741" w:rsidR="00D10304" w:rsidRPr="00D10304" w:rsidRDefault="00D10304" w:rsidP="00D1030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F022B"/>
                        <w:sz w:val="16"/>
                        <w:szCs w:val="16"/>
                      </w:rPr>
                    </w:pPr>
                    <w:r w:rsidRPr="00D10304">
                      <w:rPr>
                        <w:rFonts w:ascii="Calibri" w:eastAsia="Calibri" w:hAnsi="Calibri" w:cs="Calibri"/>
                        <w:noProof/>
                        <w:color w:val="CF022B"/>
                        <w:sz w:val="16"/>
                        <w:szCs w:val="16"/>
                      </w:rPr>
                      <w:t xml:space="preserve">               C2 - Restricted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ByidkXaRxGvMx" int2:id="aoUnwWUz">
      <int2:state int2:value="Rejected" int2:type="AugLoop_Text_Critique"/>
    </int2:textHash>
    <int2:textHash int2:hashCode="m/C6mGJeQTWOW1" int2:id="cazW5Bdh">
      <int2:state int2:value="Rejected" int2:type="AugLoop_Text_Critique"/>
    </int2:textHash>
    <int2:textHash int2:hashCode="jo+Vsgts5H6utn" int2:id="dSXPbmLU">
      <int2:state int2:value="Rejected" int2:type="AugLoop_Text_Critique"/>
    </int2:textHash>
    <int2:bookmark int2:bookmarkName="_Int_kyuDtvku" int2:invalidationBookmarkName="" int2:hashCode="VXfkhwI01NCZwF" int2:id="xzfI6rLQ">
      <int2:state int2:value="Rejected" int2:type="AugLoop_Text_Critique"/>
    </int2:bookmark>
    <int2:bookmark int2:bookmarkName="_Int_zNyf3ubl" int2:invalidationBookmarkName="" int2:hashCode="m/D4/19di8v/ud" int2:id="6TIRVK6o">
      <int2:state int2:value="Rejected" int2:type="AugLoop_Text_Critique"/>
    </int2:bookmark>
    <int2:bookmark int2:bookmarkName="_Int_JNO6H2I3" int2:invalidationBookmarkName="" int2:hashCode="qUG7lfXtsKmXNE" int2:id="ATjMCmMT">
      <int2:state int2:value="Rejected" int2:type="AugLoop_Text_Critique"/>
    </int2:bookmark>
    <int2:bookmark int2:bookmarkName="_Int_odOeEqN6" int2:invalidationBookmarkName="" int2:hashCode="s4nYnOhSAw/+QB" int2:id="IBBnxFxb">
      <int2:state int2:value="Rejected" int2:type="AugLoop_Text_Critique"/>
    </int2:bookmark>
    <int2:bookmark int2:bookmarkName="_Int_X6FG1iR3" int2:invalidationBookmarkName="" int2:hashCode="7Lay8liKC1v4cP" int2:id="tu78fcui">
      <int2:state int2:value="Rejected" int2:type="AugLoop_Text_Critique"/>
    </int2:bookmark>
    <int2:bookmark int2:bookmarkName="_Int_SITbkiY3" int2:invalidationBookmarkName="" int2:hashCode="qUG7lfXtsKmXNE" int2:id="f28IjPNi">
      <int2:state int2:value="Rejected" int2:type="AugLoop_Text_Critique"/>
    </int2:bookmark>
  </int2:observations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8EFD5"/>
    <w:multiLevelType w:val="hybridMultilevel"/>
    <w:tmpl w:val="FFFFFFFF"/>
    <w:lvl w:ilvl="0" w:tplc="73088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1C8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B02C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809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8EEE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1A1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E86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00D5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26F5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418B2"/>
    <w:multiLevelType w:val="hybridMultilevel"/>
    <w:tmpl w:val="14322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4404E"/>
    <w:multiLevelType w:val="hybridMultilevel"/>
    <w:tmpl w:val="7E32CDD4"/>
    <w:lvl w:ilvl="0" w:tplc="C180F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444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2691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76E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123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BAAD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6EC5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8E2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F211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9BDC6"/>
    <w:multiLevelType w:val="hybridMultilevel"/>
    <w:tmpl w:val="24A2E4CC"/>
    <w:lvl w:ilvl="0" w:tplc="E8524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D2ED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406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9E1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02A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DA1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1AA6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9C51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0607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FDFAA"/>
    <w:multiLevelType w:val="hybridMultilevel"/>
    <w:tmpl w:val="E76E2BB0"/>
    <w:lvl w:ilvl="0" w:tplc="42FAB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1AF7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C6F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6665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6A85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2C44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E62B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6C5E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1CD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6D94C"/>
    <w:multiLevelType w:val="hybridMultilevel"/>
    <w:tmpl w:val="0B5C105E"/>
    <w:lvl w:ilvl="0" w:tplc="35461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D6C3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8E4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3E7F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C17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78B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45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700F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0A5B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BF0E9"/>
    <w:multiLevelType w:val="hybridMultilevel"/>
    <w:tmpl w:val="4F40E03A"/>
    <w:lvl w:ilvl="0" w:tplc="A680F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F6DE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0A8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6F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B645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66D9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9839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E8FE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D2F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CAC30"/>
    <w:multiLevelType w:val="hybridMultilevel"/>
    <w:tmpl w:val="B39C013E"/>
    <w:lvl w:ilvl="0" w:tplc="F10AB9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881E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89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E04D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2EAD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161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9040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BCA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36D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30125"/>
    <w:multiLevelType w:val="hybridMultilevel"/>
    <w:tmpl w:val="FFFFFFFF"/>
    <w:lvl w:ilvl="0" w:tplc="DF0C6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3EB3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BCE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B61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B20C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3E9B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AE2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FAE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40B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5646BA"/>
    <w:multiLevelType w:val="hybridMultilevel"/>
    <w:tmpl w:val="6D888F3E"/>
    <w:lvl w:ilvl="0" w:tplc="B524C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EC37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CF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245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B850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9268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52D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E4F4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7CFA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439298">
    <w:abstractNumId w:val="8"/>
  </w:num>
  <w:num w:numId="2" w16cid:durableId="813182579">
    <w:abstractNumId w:val="9"/>
  </w:num>
  <w:num w:numId="3" w16cid:durableId="1514801416">
    <w:abstractNumId w:val="6"/>
  </w:num>
  <w:num w:numId="4" w16cid:durableId="1389954903">
    <w:abstractNumId w:val="4"/>
  </w:num>
  <w:num w:numId="5" w16cid:durableId="1978795927">
    <w:abstractNumId w:val="3"/>
  </w:num>
  <w:num w:numId="6" w16cid:durableId="851139836">
    <w:abstractNumId w:val="7"/>
  </w:num>
  <w:num w:numId="7" w16cid:durableId="331103965">
    <w:abstractNumId w:val="2"/>
  </w:num>
  <w:num w:numId="8" w16cid:durableId="237834912">
    <w:abstractNumId w:val="5"/>
  </w:num>
  <w:num w:numId="9" w16cid:durableId="584189949">
    <w:abstractNumId w:val="1"/>
  </w:num>
  <w:num w:numId="10" w16cid:durableId="1018116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183856"/>
    <w:rsid w:val="000007DE"/>
    <w:rsid w:val="00000E61"/>
    <w:rsid w:val="00001D4C"/>
    <w:rsid w:val="000029BB"/>
    <w:rsid w:val="00002A5F"/>
    <w:rsid w:val="00002FCE"/>
    <w:rsid w:val="00003260"/>
    <w:rsid w:val="000046B1"/>
    <w:rsid w:val="000055C8"/>
    <w:rsid w:val="000071C6"/>
    <w:rsid w:val="00010559"/>
    <w:rsid w:val="00010C13"/>
    <w:rsid w:val="00010E40"/>
    <w:rsid w:val="00012572"/>
    <w:rsid w:val="00013B00"/>
    <w:rsid w:val="00013C99"/>
    <w:rsid w:val="0001507D"/>
    <w:rsid w:val="00017968"/>
    <w:rsid w:val="00021E51"/>
    <w:rsid w:val="000228FF"/>
    <w:rsid w:val="00023394"/>
    <w:rsid w:val="00023D49"/>
    <w:rsid w:val="00024A81"/>
    <w:rsid w:val="00024ACE"/>
    <w:rsid w:val="00024EA1"/>
    <w:rsid w:val="00024FBE"/>
    <w:rsid w:val="00025467"/>
    <w:rsid w:val="00025CBE"/>
    <w:rsid w:val="00026382"/>
    <w:rsid w:val="00026D59"/>
    <w:rsid w:val="00026FAA"/>
    <w:rsid w:val="00033BBF"/>
    <w:rsid w:val="00034F0F"/>
    <w:rsid w:val="00035AF1"/>
    <w:rsid w:val="00035D6E"/>
    <w:rsid w:val="0003622B"/>
    <w:rsid w:val="0003669F"/>
    <w:rsid w:val="00036CD6"/>
    <w:rsid w:val="0003783A"/>
    <w:rsid w:val="00042C4D"/>
    <w:rsid w:val="00044DB0"/>
    <w:rsid w:val="00044E2B"/>
    <w:rsid w:val="00045EF2"/>
    <w:rsid w:val="000460A2"/>
    <w:rsid w:val="00046210"/>
    <w:rsid w:val="000473F1"/>
    <w:rsid w:val="0004758D"/>
    <w:rsid w:val="000520F8"/>
    <w:rsid w:val="00053339"/>
    <w:rsid w:val="00053572"/>
    <w:rsid w:val="00054289"/>
    <w:rsid w:val="00055417"/>
    <w:rsid w:val="0005542F"/>
    <w:rsid w:val="00056996"/>
    <w:rsid w:val="00057B07"/>
    <w:rsid w:val="00061056"/>
    <w:rsid w:val="0006173C"/>
    <w:rsid w:val="00064B44"/>
    <w:rsid w:val="00064E33"/>
    <w:rsid w:val="000656E9"/>
    <w:rsid w:val="000678C0"/>
    <w:rsid w:val="00071085"/>
    <w:rsid w:val="00072805"/>
    <w:rsid w:val="00072916"/>
    <w:rsid w:val="00073F7B"/>
    <w:rsid w:val="00074565"/>
    <w:rsid w:val="0007465B"/>
    <w:rsid w:val="000763A0"/>
    <w:rsid w:val="00077059"/>
    <w:rsid w:val="000774C4"/>
    <w:rsid w:val="00077DEC"/>
    <w:rsid w:val="00080B14"/>
    <w:rsid w:val="00080D6A"/>
    <w:rsid w:val="000818AA"/>
    <w:rsid w:val="00084799"/>
    <w:rsid w:val="000858BF"/>
    <w:rsid w:val="00086026"/>
    <w:rsid w:val="00086C46"/>
    <w:rsid w:val="00086CA2"/>
    <w:rsid w:val="000872BA"/>
    <w:rsid w:val="000874C0"/>
    <w:rsid w:val="00090047"/>
    <w:rsid w:val="000906F7"/>
    <w:rsid w:val="00090910"/>
    <w:rsid w:val="000913D3"/>
    <w:rsid w:val="000918B7"/>
    <w:rsid w:val="00092629"/>
    <w:rsid w:val="0009416C"/>
    <w:rsid w:val="000963D0"/>
    <w:rsid w:val="000A03CB"/>
    <w:rsid w:val="000A03FF"/>
    <w:rsid w:val="000A0B3B"/>
    <w:rsid w:val="000A1A81"/>
    <w:rsid w:val="000A1FF3"/>
    <w:rsid w:val="000A6366"/>
    <w:rsid w:val="000B0F2F"/>
    <w:rsid w:val="000B285E"/>
    <w:rsid w:val="000B421B"/>
    <w:rsid w:val="000B4CF5"/>
    <w:rsid w:val="000B5819"/>
    <w:rsid w:val="000B5896"/>
    <w:rsid w:val="000B5A9E"/>
    <w:rsid w:val="000B7389"/>
    <w:rsid w:val="000C1446"/>
    <w:rsid w:val="000C268F"/>
    <w:rsid w:val="000C3BC2"/>
    <w:rsid w:val="000C3C04"/>
    <w:rsid w:val="000C54A7"/>
    <w:rsid w:val="000C7CBD"/>
    <w:rsid w:val="000D0455"/>
    <w:rsid w:val="000D2E6F"/>
    <w:rsid w:val="000D51AA"/>
    <w:rsid w:val="000D56C0"/>
    <w:rsid w:val="000D692D"/>
    <w:rsid w:val="000D6D0E"/>
    <w:rsid w:val="000E00E6"/>
    <w:rsid w:val="000E1790"/>
    <w:rsid w:val="000E2820"/>
    <w:rsid w:val="000E2C26"/>
    <w:rsid w:val="000E39B0"/>
    <w:rsid w:val="000E3D24"/>
    <w:rsid w:val="000E4B4D"/>
    <w:rsid w:val="000E5147"/>
    <w:rsid w:val="000E56C0"/>
    <w:rsid w:val="000E70A9"/>
    <w:rsid w:val="000E74AD"/>
    <w:rsid w:val="000E75E4"/>
    <w:rsid w:val="000F008C"/>
    <w:rsid w:val="000F034C"/>
    <w:rsid w:val="000F0660"/>
    <w:rsid w:val="000F0D09"/>
    <w:rsid w:val="000F1E9A"/>
    <w:rsid w:val="000F243B"/>
    <w:rsid w:val="000F249B"/>
    <w:rsid w:val="000F2856"/>
    <w:rsid w:val="000F2F1D"/>
    <w:rsid w:val="000F454D"/>
    <w:rsid w:val="000F7F89"/>
    <w:rsid w:val="001001E3"/>
    <w:rsid w:val="00101563"/>
    <w:rsid w:val="001023BC"/>
    <w:rsid w:val="00102A1D"/>
    <w:rsid w:val="00102FE0"/>
    <w:rsid w:val="00104691"/>
    <w:rsid w:val="00104999"/>
    <w:rsid w:val="00104DFE"/>
    <w:rsid w:val="00105418"/>
    <w:rsid w:val="00105CC2"/>
    <w:rsid w:val="00107F55"/>
    <w:rsid w:val="00110937"/>
    <w:rsid w:val="001119DE"/>
    <w:rsid w:val="00112EC1"/>
    <w:rsid w:val="00113A5A"/>
    <w:rsid w:val="00114DDD"/>
    <w:rsid w:val="00114F9E"/>
    <w:rsid w:val="001156CF"/>
    <w:rsid w:val="00115878"/>
    <w:rsid w:val="00115D23"/>
    <w:rsid w:val="001162D3"/>
    <w:rsid w:val="0011656E"/>
    <w:rsid w:val="00120C9D"/>
    <w:rsid w:val="001211B3"/>
    <w:rsid w:val="001220FF"/>
    <w:rsid w:val="00122CF1"/>
    <w:rsid w:val="00124181"/>
    <w:rsid w:val="00124388"/>
    <w:rsid w:val="00124B23"/>
    <w:rsid w:val="0012594C"/>
    <w:rsid w:val="00125981"/>
    <w:rsid w:val="00125EBD"/>
    <w:rsid w:val="0012744F"/>
    <w:rsid w:val="00127EAF"/>
    <w:rsid w:val="001300DE"/>
    <w:rsid w:val="00131097"/>
    <w:rsid w:val="00132564"/>
    <w:rsid w:val="001329A1"/>
    <w:rsid w:val="00133107"/>
    <w:rsid w:val="001358B1"/>
    <w:rsid w:val="001402B2"/>
    <w:rsid w:val="001402BB"/>
    <w:rsid w:val="001404B4"/>
    <w:rsid w:val="00141155"/>
    <w:rsid w:val="00142687"/>
    <w:rsid w:val="00142DA6"/>
    <w:rsid w:val="00143977"/>
    <w:rsid w:val="0014516B"/>
    <w:rsid w:val="001457A1"/>
    <w:rsid w:val="0014615F"/>
    <w:rsid w:val="0015149E"/>
    <w:rsid w:val="00151E1A"/>
    <w:rsid w:val="001546F8"/>
    <w:rsid w:val="00154C5C"/>
    <w:rsid w:val="00155BF7"/>
    <w:rsid w:val="00156095"/>
    <w:rsid w:val="00156D9F"/>
    <w:rsid w:val="0015731C"/>
    <w:rsid w:val="00157D25"/>
    <w:rsid w:val="0016145A"/>
    <w:rsid w:val="00161935"/>
    <w:rsid w:val="00162C94"/>
    <w:rsid w:val="00162DBB"/>
    <w:rsid w:val="00162DE2"/>
    <w:rsid w:val="001638D0"/>
    <w:rsid w:val="00164728"/>
    <w:rsid w:val="001679E5"/>
    <w:rsid w:val="001705BC"/>
    <w:rsid w:val="0017120D"/>
    <w:rsid w:val="00171323"/>
    <w:rsid w:val="0017132F"/>
    <w:rsid w:val="00171A52"/>
    <w:rsid w:val="00171B46"/>
    <w:rsid w:val="001736C8"/>
    <w:rsid w:val="00173EF2"/>
    <w:rsid w:val="001776A9"/>
    <w:rsid w:val="0017770A"/>
    <w:rsid w:val="00181250"/>
    <w:rsid w:val="00182BED"/>
    <w:rsid w:val="001855B5"/>
    <w:rsid w:val="0018577B"/>
    <w:rsid w:val="00187E5F"/>
    <w:rsid w:val="00190E18"/>
    <w:rsid w:val="00191990"/>
    <w:rsid w:val="00191E88"/>
    <w:rsid w:val="0019212A"/>
    <w:rsid w:val="001949BE"/>
    <w:rsid w:val="00195A90"/>
    <w:rsid w:val="001962CA"/>
    <w:rsid w:val="00196845"/>
    <w:rsid w:val="00196BCB"/>
    <w:rsid w:val="001A1285"/>
    <w:rsid w:val="001A1CE3"/>
    <w:rsid w:val="001A2FD0"/>
    <w:rsid w:val="001A37FD"/>
    <w:rsid w:val="001A3DD4"/>
    <w:rsid w:val="001A40CE"/>
    <w:rsid w:val="001A5CD2"/>
    <w:rsid w:val="001A6709"/>
    <w:rsid w:val="001A72E3"/>
    <w:rsid w:val="001B195C"/>
    <w:rsid w:val="001B2150"/>
    <w:rsid w:val="001B2F57"/>
    <w:rsid w:val="001B4EFB"/>
    <w:rsid w:val="001B5E92"/>
    <w:rsid w:val="001B617E"/>
    <w:rsid w:val="001B6335"/>
    <w:rsid w:val="001C0CF5"/>
    <w:rsid w:val="001C2409"/>
    <w:rsid w:val="001C417B"/>
    <w:rsid w:val="001C7195"/>
    <w:rsid w:val="001C72A6"/>
    <w:rsid w:val="001D0630"/>
    <w:rsid w:val="001D0795"/>
    <w:rsid w:val="001D1EE3"/>
    <w:rsid w:val="001D4CFB"/>
    <w:rsid w:val="001D654D"/>
    <w:rsid w:val="001D6898"/>
    <w:rsid w:val="001D6DEF"/>
    <w:rsid w:val="001D7D2E"/>
    <w:rsid w:val="001E0596"/>
    <w:rsid w:val="001E2761"/>
    <w:rsid w:val="001E2BF3"/>
    <w:rsid w:val="001E2F6C"/>
    <w:rsid w:val="001E32B7"/>
    <w:rsid w:val="001E3579"/>
    <w:rsid w:val="001E59B9"/>
    <w:rsid w:val="001E5E71"/>
    <w:rsid w:val="001E604C"/>
    <w:rsid w:val="001E7481"/>
    <w:rsid w:val="001F00C3"/>
    <w:rsid w:val="001F0A95"/>
    <w:rsid w:val="001F263E"/>
    <w:rsid w:val="001F2F97"/>
    <w:rsid w:val="001F4EFB"/>
    <w:rsid w:val="001F618B"/>
    <w:rsid w:val="001F7DD9"/>
    <w:rsid w:val="00200448"/>
    <w:rsid w:val="00201A93"/>
    <w:rsid w:val="00201B31"/>
    <w:rsid w:val="00202075"/>
    <w:rsid w:val="002021EE"/>
    <w:rsid w:val="00202AA4"/>
    <w:rsid w:val="00203344"/>
    <w:rsid w:val="00204504"/>
    <w:rsid w:val="00204CF0"/>
    <w:rsid w:val="00205C34"/>
    <w:rsid w:val="00206402"/>
    <w:rsid w:val="00207A7C"/>
    <w:rsid w:val="002100DD"/>
    <w:rsid w:val="002105FF"/>
    <w:rsid w:val="00210720"/>
    <w:rsid w:val="00213990"/>
    <w:rsid w:val="0021498F"/>
    <w:rsid w:val="00220598"/>
    <w:rsid w:val="002206F2"/>
    <w:rsid w:val="00221D54"/>
    <w:rsid w:val="00222B5A"/>
    <w:rsid w:val="00222BE8"/>
    <w:rsid w:val="00222C3F"/>
    <w:rsid w:val="002253E2"/>
    <w:rsid w:val="002254A9"/>
    <w:rsid w:val="00226080"/>
    <w:rsid w:val="00227013"/>
    <w:rsid w:val="002271B8"/>
    <w:rsid w:val="00227954"/>
    <w:rsid w:val="00227B59"/>
    <w:rsid w:val="0022DA8D"/>
    <w:rsid w:val="00231665"/>
    <w:rsid w:val="00231CD2"/>
    <w:rsid w:val="002331E2"/>
    <w:rsid w:val="0023427B"/>
    <w:rsid w:val="00234670"/>
    <w:rsid w:val="002351B4"/>
    <w:rsid w:val="00235D3D"/>
    <w:rsid w:val="002368E0"/>
    <w:rsid w:val="00237DF8"/>
    <w:rsid w:val="00241BC4"/>
    <w:rsid w:val="00242DEB"/>
    <w:rsid w:val="00244153"/>
    <w:rsid w:val="00244CE0"/>
    <w:rsid w:val="00246529"/>
    <w:rsid w:val="002505E0"/>
    <w:rsid w:val="00251CE5"/>
    <w:rsid w:val="00251D8C"/>
    <w:rsid w:val="00251E17"/>
    <w:rsid w:val="002523A1"/>
    <w:rsid w:val="0025265C"/>
    <w:rsid w:val="00253074"/>
    <w:rsid w:val="00253276"/>
    <w:rsid w:val="002537C3"/>
    <w:rsid w:val="002571ED"/>
    <w:rsid w:val="00257600"/>
    <w:rsid w:val="00257C28"/>
    <w:rsid w:val="00260AF1"/>
    <w:rsid w:val="002638C5"/>
    <w:rsid w:val="00263FD9"/>
    <w:rsid w:val="00265117"/>
    <w:rsid w:val="002669CC"/>
    <w:rsid w:val="00266C64"/>
    <w:rsid w:val="00267B7A"/>
    <w:rsid w:val="00270419"/>
    <w:rsid w:val="00270A90"/>
    <w:rsid w:val="00271739"/>
    <w:rsid w:val="00271B7B"/>
    <w:rsid w:val="00273811"/>
    <w:rsid w:val="0027448D"/>
    <w:rsid w:val="002754B8"/>
    <w:rsid w:val="00275F19"/>
    <w:rsid w:val="002761EC"/>
    <w:rsid w:val="00276408"/>
    <w:rsid w:val="0027660D"/>
    <w:rsid w:val="002820C0"/>
    <w:rsid w:val="00282B25"/>
    <w:rsid w:val="00284459"/>
    <w:rsid w:val="00285706"/>
    <w:rsid w:val="002868ED"/>
    <w:rsid w:val="00286B61"/>
    <w:rsid w:val="00287E7E"/>
    <w:rsid w:val="0029163E"/>
    <w:rsid w:val="002928EA"/>
    <w:rsid w:val="002937A2"/>
    <w:rsid w:val="002947F9"/>
    <w:rsid w:val="00295095"/>
    <w:rsid w:val="0029732C"/>
    <w:rsid w:val="002A4D95"/>
    <w:rsid w:val="002A5A4C"/>
    <w:rsid w:val="002A7228"/>
    <w:rsid w:val="002B01D0"/>
    <w:rsid w:val="002B137B"/>
    <w:rsid w:val="002B1FDB"/>
    <w:rsid w:val="002B2632"/>
    <w:rsid w:val="002B39DA"/>
    <w:rsid w:val="002B3C86"/>
    <w:rsid w:val="002B4279"/>
    <w:rsid w:val="002B50FC"/>
    <w:rsid w:val="002B56F1"/>
    <w:rsid w:val="002B5BF9"/>
    <w:rsid w:val="002B5E62"/>
    <w:rsid w:val="002C0052"/>
    <w:rsid w:val="002C1E3A"/>
    <w:rsid w:val="002C2CB3"/>
    <w:rsid w:val="002C4B00"/>
    <w:rsid w:val="002C54FB"/>
    <w:rsid w:val="002C638C"/>
    <w:rsid w:val="002C6A35"/>
    <w:rsid w:val="002C6B0B"/>
    <w:rsid w:val="002C6B8F"/>
    <w:rsid w:val="002C704D"/>
    <w:rsid w:val="002D103E"/>
    <w:rsid w:val="002D2187"/>
    <w:rsid w:val="002D2EC0"/>
    <w:rsid w:val="002D3804"/>
    <w:rsid w:val="002D3C92"/>
    <w:rsid w:val="002D57B1"/>
    <w:rsid w:val="002D6E97"/>
    <w:rsid w:val="002E0F3A"/>
    <w:rsid w:val="002E1F5B"/>
    <w:rsid w:val="002E20B0"/>
    <w:rsid w:val="002E263E"/>
    <w:rsid w:val="002E408D"/>
    <w:rsid w:val="002E419B"/>
    <w:rsid w:val="002E4BE6"/>
    <w:rsid w:val="002E4CBC"/>
    <w:rsid w:val="002E59D9"/>
    <w:rsid w:val="002E6719"/>
    <w:rsid w:val="002E78A3"/>
    <w:rsid w:val="002F2CAB"/>
    <w:rsid w:val="002F318F"/>
    <w:rsid w:val="002F32CC"/>
    <w:rsid w:val="002F34DC"/>
    <w:rsid w:val="002F4173"/>
    <w:rsid w:val="002F47BE"/>
    <w:rsid w:val="002F4AC4"/>
    <w:rsid w:val="002F4C85"/>
    <w:rsid w:val="002F5787"/>
    <w:rsid w:val="002F7A5A"/>
    <w:rsid w:val="002F7B22"/>
    <w:rsid w:val="002F8D5C"/>
    <w:rsid w:val="003025E3"/>
    <w:rsid w:val="003045DE"/>
    <w:rsid w:val="00304AE5"/>
    <w:rsid w:val="00304DB7"/>
    <w:rsid w:val="00306FCC"/>
    <w:rsid w:val="00307401"/>
    <w:rsid w:val="003134BD"/>
    <w:rsid w:val="003148D5"/>
    <w:rsid w:val="003149F1"/>
    <w:rsid w:val="003162BE"/>
    <w:rsid w:val="00316759"/>
    <w:rsid w:val="00317114"/>
    <w:rsid w:val="003208B5"/>
    <w:rsid w:val="00320A80"/>
    <w:rsid w:val="00321083"/>
    <w:rsid w:val="0032400B"/>
    <w:rsid w:val="00324214"/>
    <w:rsid w:val="003244E4"/>
    <w:rsid w:val="00326767"/>
    <w:rsid w:val="0033051B"/>
    <w:rsid w:val="00333D16"/>
    <w:rsid w:val="0033503A"/>
    <w:rsid w:val="00340708"/>
    <w:rsid w:val="00340A47"/>
    <w:rsid w:val="00340CA2"/>
    <w:rsid w:val="00340E83"/>
    <w:rsid w:val="003439E5"/>
    <w:rsid w:val="00344362"/>
    <w:rsid w:val="00344FBE"/>
    <w:rsid w:val="003456BB"/>
    <w:rsid w:val="003458AA"/>
    <w:rsid w:val="00345C66"/>
    <w:rsid w:val="00346250"/>
    <w:rsid w:val="003466A7"/>
    <w:rsid w:val="00350D48"/>
    <w:rsid w:val="00352332"/>
    <w:rsid w:val="00352870"/>
    <w:rsid w:val="003559BC"/>
    <w:rsid w:val="00355FB2"/>
    <w:rsid w:val="00356CBA"/>
    <w:rsid w:val="00360668"/>
    <w:rsid w:val="0036305F"/>
    <w:rsid w:val="0036390B"/>
    <w:rsid w:val="00363C06"/>
    <w:rsid w:val="003649C4"/>
    <w:rsid w:val="00364B81"/>
    <w:rsid w:val="003668C3"/>
    <w:rsid w:val="00367D57"/>
    <w:rsid w:val="00370F69"/>
    <w:rsid w:val="00372500"/>
    <w:rsid w:val="0037277A"/>
    <w:rsid w:val="00373217"/>
    <w:rsid w:val="00374CBF"/>
    <w:rsid w:val="00374EB8"/>
    <w:rsid w:val="00375240"/>
    <w:rsid w:val="00375A7E"/>
    <w:rsid w:val="00376286"/>
    <w:rsid w:val="003765AE"/>
    <w:rsid w:val="003769A8"/>
    <w:rsid w:val="00377029"/>
    <w:rsid w:val="00380C95"/>
    <w:rsid w:val="003835B7"/>
    <w:rsid w:val="003836F1"/>
    <w:rsid w:val="00384F0B"/>
    <w:rsid w:val="003850CF"/>
    <w:rsid w:val="00385895"/>
    <w:rsid w:val="0038712A"/>
    <w:rsid w:val="00393CED"/>
    <w:rsid w:val="00394B46"/>
    <w:rsid w:val="00396862"/>
    <w:rsid w:val="00397913"/>
    <w:rsid w:val="00397FA7"/>
    <w:rsid w:val="00397FE1"/>
    <w:rsid w:val="003A18EB"/>
    <w:rsid w:val="003A2E76"/>
    <w:rsid w:val="003A3D32"/>
    <w:rsid w:val="003A456B"/>
    <w:rsid w:val="003A477D"/>
    <w:rsid w:val="003A4C15"/>
    <w:rsid w:val="003A55E0"/>
    <w:rsid w:val="003A582D"/>
    <w:rsid w:val="003A64F5"/>
    <w:rsid w:val="003A6EA5"/>
    <w:rsid w:val="003A76D6"/>
    <w:rsid w:val="003B4054"/>
    <w:rsid w:val="003B56CB"/>
    <w:rsid w:val="003B5A25"/>
    <w:rsid w:val="003B6A65"/>
    <w:rsid w:val="003B6D40"/>
    <w:rsid w:val="003B75E8"/>
    <w:rsid w:val="003C11B4"/>
    <w:rsid w:val="003C1446"/>
    <w:rsid w:val="003C2172"/>
    <w:rsid w:val="003C2FDE"/>
    <w:rsid w:val="003C6AE3"/>
    <w:rsid w:val="003C7029"/>
    <w:rsid w:val="003C7D68"/>
    <w:rsid w:val="003D1F01"/>
    <w:rsid w:val="003D38ED"/>
    <w:rsid w:val="003D3954"/>
    <w:rsid w:val="003D3E56"/>
    <w:rsid w:val="003D3EB7"/>
    <w:rsid w:val="003D4342"/>
    <w:rsid w:val="003D5FDA"/>
    <w:rsid w:val="003D7D8D"/>
    <w:rsid w:val="003E011D"/>
    <w:rsid w:val="003E0860"/>
    <w:rsid w:val="003E1678"/>
    <w:rsid w:val="003E25A3"/>
    <w:rsid w:val="003E2A0E"/>
    <w:rsid w:val="003E563A"/>
    <w:rsid w:val="003E6B52"/>
    <w:rsid w:val="003E6FEB"/>
    <w:rsid w:val="003E7A3B"/>
    <w:rsid w:val="003F0007"/>
    <w:rsid w:val="003F0E12"/>
    <w:rsid w:val="003F0F41"/>
    <w:rsid w:val="003F2496"/>
    <w:rsid w:val="003F3C46"/>
    <w:rsid w:val="003F3D93"/>
    <w:rsid w:val="003F4976"/>
    <w:rsid w:val="003F49C3"/>
    <w:rsid w:val="003F59F2"/>
    <w:rsid w:val="003F7624"/>
    <w:rsid w:val="003F7AE8"/>
    <w:rsid w:val="003F7AF3"/>
    <w:rsid w:val="004006A8"/>
    <w:rsid w:val="0040218D"/>
    <w:rsid w:val="00402201"/>
    <w:rsid w:val="00403D3A"/>
    <w:rsid w:val="00404116"/>
    <w:rsid w:val="0040488F"/>
    <w:rsid w:val="004054B3"/>
    <w:rsid w:val="00407486"/>
    <w:rsid w:val="00410B39"/>
    <w:rsid w:val="00412718"/>
    <w:rsid w:val="004128C5"/>
    <w:rsid w:val="00413003"/>
    <w:rsid w:val="0041556C"/>
    <w:rsid w:val="00415657"/>
    <w:rsid w:val="00416F00"/>
    <w:rsid w:val="004173A2"/>
    <w:rsid w:val="00417FEA"/>
    <w:rsid w:val="0043280C"/>
    <w:rsid w:val="00433589"/>
    <w:rsid w:val="00433D51"/>
    <w:rsid w:val="00434480"/>
    <w:rsid w:val="0043484C"/>
    <w:rsid w:val="004402C3"/>
    <w:rsid w:val="0044125C"/>
    <w:rsid w:val="004415E4"/>
    <w:rsid w:val="0044178C"/>
    <w:rsid w:val="00441FA0"/>
    <w:rsid w:val="0044242D"/>
    <w:rsid w:val="00443BE2"/>
    <w:rsid w:val="00444422"/>
    <w:rsid w:val="0044466C"/>
    <w:rsid w:val="004447AB"/>
    <w:rsid w:val="00444CFF"/>
    <w:rsid w:val="004460FB"/>
    <w:rsid w:val="0044670B"/>
    <w:rsid w:val="004475A3"/>
    <w:rsid w:val="00447D48"/>
    <w:rsid w:val="00451131"/>
    <w:rsid w:val="0045160C"/>
    <w:rsid w:val="00451A41"/>
    <w:rsid w:val="00453D49"/>
    <w:rsid w:val="00453EED"/>
    <w:rsid w:val="0045530D"/>
    <w:rsid w:val="004558BB"/>
    <w:rsid w:val="00456ABB"/>
    <w:rsid w:val="00460683"/>
    <w:rsid w:val="0046098F"/>
    <w:rsid w:val="0046136C"/>
    <w:rsid w:val="00461B09"/>
    <w:rsid w:val="00462245"/>
    <w:rsid w:val="00462441"/>
    <w:rsid w:val="004626AD"/>
    <w:rsid w:val="00463278"/>
    <w:rsid w:val="00463724"/>
    <w:rsid w:val="00464437"/>
    <w:rsid w:val="00466A77"/>
    <w:rsid w:val="0046760D"/>
    <w:rsid w:val="004678CA"/>
    <w:rsid w:val="0047102C"/>
    <w:rsid w:val="00471D5A"/>
    <w:rsid w:val="00472073"/>
    <w:rsid w:val="00472956"/>
    <w:rsid w:val="00473392"/>
    <w:rsid w:val="004767DF"/>
    <w:rsid w:val="00477266"/>
    <w:rsid w:val="00480869"/>
    <w:rsid w:val="00482240"/>
    <w:rsid w:val="00484A1C"/>
    <w:rsid w:val="00485CFE"/>
    <w:rsid w:val="004868F2"/>
    <w:rsid w:val="00486D3D"/>
    <w:rsid w:val="00490EE8"/>
    <w:rsid w:val="00491A7E"/>
    <w:rsid w:val="00493B9E"/>
    <w:rsid w:val="00493C97"/>
    <w:rsid w:val="00494811"/>
    <w:rsid w:val="00494E93"/>
    <w:rsid w:val="00494EB4"/>
    <w:rsid w:val="00495AD7"/>
    <w:rsid w:val="00496A1A"/>
    <w:rsid w:val="00496C88"/>
    <w:rsid w:val="004972DE"/>
    <w:rsid w:val="004A1DAB"/>
    <w:rsid w:val="004A1ECB"/>
    <w:rsid w:val="004A4F78"/>
    <w:rsid w:val="004A5847"/>
    <w:rsid w:val="004A5F52"/>
    <w:rsid w:val="004A6D12"/>
    <w:rsid w:val="004B051A"/>
    <w:rsid w:val="004B0605"/>
    <w:rsid w:val="004B0BA8"/>
    <w:rsid w:val="004B2575"/>
    <w:rsid w:val="004B270E"/>
    <w:rsid w:val="004B3C06"/>
    <w:rsid w:val="004B4156"/>
    <w:rsid w:val="004B7171"/>
    <w:rsid w:val="004B731E"/>
    <w:rsid w:val="004C024F"/>
    <w:rsid w:val="004C1E02"/>
    <w:rsid w:val="004C1FB5"/>
    <w:rsid w:val="004C2696"/>
    <w:rsid w:val="004C2D76"/>
    <w:rsid w:val="004C338F"/>
    <w:rsid w:val="004C3BB3"/>
    <w:rsid w:val="004C4E62"/>
    <w:rsid w:val="004C6A2C"/>
    <w:rsid w:val="004C6CA9"/>
    <w:rsid w:val="004C6E79"/>
    <w:rsid w:val="004C75EA"/>
    <w:rsid w:val="004D4495"/>
    <w:rsid w:val="004D4D2F"/>
    <w:rsid w:val="004D4ED8"/>
    <w:rsid w:val="004D53AB"/>
    <w:rsid w:val="004D5928"/>
    <w:rsid w:val="004D65BE"/>
    <w:rsid w:val="004D69D4"/>
    <w:rsid w:val="004D7E24"/>
    <w:rsid w:val="004E2787"/>
    <w:rsid w:val="004E30A5"/>
    <w:rsid w:val="004E4674"/>
    <w:rsid w:val="004E6B95"/>
    <w:rsid w:val="004F0D0D"/>
    <w:rsid w:val="004F17C4"/>
    <w:rsid w:val="004F398A"/>
    <w:rsid w:val="004F3C52"/>
    <w:rsid w:val="004F404C"/>
    <w:rsid w:val="004F4088"/>
    <w:rsid w:val="004F4229"/>
    <w:rsid w:val="004F54C5"/>
    <w:rsid w:val="004F710B"/>
    <w:rsid w:val="004F7232"/>
    <w:rsid w:val="004F7948"/>
    <w:rsid w:val="004F7AC3"/>
    <w:rsid w:val="005006FC"/>
    <w:rsid w:val="0050283D"/>
    <w:rsid w:val="0050466E"/>
    <w:rsid w:val="005112E5"/>
    <w:rsid w:val="005113F3"/>
    <w:rsid w:val="0051317E"/>
    <w:rsid w:val="00513509"/>
    <w:rsid w:val="00513A07"/>
    <w:rsid w:val="00514B52"/>
    <w:rsid w:val="00514C71"/>
    <w:rsid w:val="0051540D"/>
    <w:rsid w:val="00521439"/>
    <w:rsid w:val="005216AF"/>
    <w:rsid w:val="005217F0"/>
    <w:rsid w:val="0052268B"/>
    <w:rsid w:val="005241CE"/>
    <w:rsid w:val="005242A9"/>
    <w:rsid w:val="005242AB"/>
    <w:rsid w:val="005247D5"/>
    <w:rsid w:val="00524937"/>
    <w:rsid w:val="005259E5"/>
    <w:rsid w:val="00525D31"/>
    <w:rsid w:val="00525F2C"/>
    <w:rsid w:val="00526170"/>
    <w:rsid w:val="00526346"/>
    <w:rsid w:val="005302E8"/>
    <w:rsid w:val="0053282B"/>
    <w:rsid w:val="0053326D"/>
    <w:rsid w:val="00535F29"/>
    <w:rsid w:val="00536403"/>
    <w:rsid w:val="0054083A"/>
    <w:rsid w:val="005427EC"/>
    <w:rsid w:val="0054525D"/>
    <w:rsid w:val="00545CAE"/>
    <w:rsid w:val="00545D19"/>
    <w:rsid w:val="00546937"/>
    <w:rsid w:val="00547EB0"/>
    <w:rsid w:val="00550324"/>
    <w:rsid w:val="00551D70"/>
    <w:rsid w:val="00552006"/>
    <w:rsid w:val="00552B93"/>
    <w:rsid w:val="00552D28"/>
    <w:rsid w:val="00553FB9"/>
    <w:rsid w:val="00555D56"/>
    <w:rsid w:val="00560BE8"/>
    <w:rsid w:val="0056105E"/>
    <w:rsid w:val="005612F3"/>
    <w:rsid w:val="00561333"/>
    <w:rsid w:val="0056208E"/>
    <w:rsid w:val="00562807"/>
    <w:rsid w:val="00564557"/>
    <w:rsid w:val="0056628C"/>
    <w:rsid w:val="00566E5F"/>
    <w:rsid w:val="00567489"/>
    <w:rsid w:val="00567C2D"/>
    <w:rsid w:val="00570784"/>
    <w:rsid w:val="005707E3"/>
    <w:rsid w:val="00570BD9"/>
    <w:rsid w:val="00571415"/>
    <w:rsid w:val="00571D17"/>
    <w:rsid w:val="00574FF0"/>
    <w:rsid w:val="0057567C"/>
    <w:rsid w:val="00575867"/>
    <w:rsid w:val="00575A17"/>
    <w:rsid w:val="005764EA"/>
    <w:rsid w:val="00577D32"/>
    <w:rsid w:val="00581623"/>
    <w:rsid w:val="005816B2"/>
    <w:rsid w:val="00581795"/>
    <w:rsid w:val="00582FDC"/>
    <w:rsid w:val="005842AA"/>
    <w:rsid w:val="00584FD0"/>
    <w:rsid w:val="0058783A"/>
    <w:rsid w:val="00587CF2"/>
    <w:rsid w:val="00590195"/>
    <w:rsid w:val="00591606"/>
    <w:rsid w:val="0059737E"/>
    <w:rsid w:val="005A0B27"/>
    <w:rsid w:val="005A2526"/>
    <w:rsid w:val="005A325B"/>
    <w:rsid w:val="005A3441"/>
    <w:rsid w:val="005A45C7"/>
    <w:rsid w:val="005A5942"/>
    <w:rsid w:val="005A5C2C"/>
    <w:rsid w:val="005A6B9D"/>
    <w:rsid w:val="005B01C5"/>
    <w:rsid w:val="005B08C8"/>
    <w:rsid w:val="005B0B90"/>
    <w:rsid w:val="005B2068"/>
    <w:rsid w:val="005B2632"/>
    <w:rsid w:val="005B3D35"/>
    <w:rsid w:val="005B43B4"/>
    <w:rsid w:val="005B4610"/>
    <w:rsid w:val="005B4F87"/>
    <w:rsid w:val="005B5F21"/>
    <w:rsid w:val="005B75DF"/>
    <w:rsid w:val="005B77E9"/>
    <w:rsid w:val="005B7E1A"/>
    <w:rsid w:val="005B7FAC"/>
    <w:rsid w:val="005C1E33"/>
    <w:rsid w:val="005C255A"/>
    <w:rsid w:val="005C2DF2"/>
    <w:rsid w:val="005C38DA"/>
    <w:rsid w:val="005C4147"/>
    <w:rsid w:val="005C447A"/>
    <w:rsid w:val="005C4E29"/>
    <w:rsid w:val="005C4E83"/>
    <w:rsid w:val="005D0357"/>
    <w:rsid w:val="005D26AB"/>
    <w:rsid w:val="005D3010"/>
    <w:rsid w:val="005D4DCF"/>
    <w:rsid w:val="005D6BDB"/>
    <w:rsid w:val="005E15A1"/>
    <w:rsid w:val="005E1E94"/>
    <w:rsid w:val="005E4809"/>
    <w:rsid w:val="005E4A7D"/>
    <w:rsid w:val="005E4C53"/>
    <w:rsid w:val="005E5AC1"/>
    <w:rsid w:val="005E5CB0"/>
    <w:rsid w:val="005E5EF8"/>
    <w:rsid w:val="005E5F0C"/>
    <w:rsid w:val="005E6723"/>
    <w:rsid w:val="005E7770"/>
    <w:rsid w:val="005F1A57"/>
    <w:rsid w:val="005F2660"/>
    <w:rsid w:val="005F2DDF"/>
    <w:rsid w:val="005F4638"/>
    <w:rsid w:val="005F5E83"/>
    <w:rsid w:val="005F77E4"/>
    <w:rsid w:val="00600B8F"/>
    <w:rsid w:val="00602E9D"/>
    <w:rsid w:val="006037ED"/>
    <w:rsid w:val="006052AC"/>
    <w:rsid w:val="00605ED5"/>
    <w:rsid w:val="00606756"/>
    <w:rsid w:val="00606D9A"/>
    <w:rsid w:val="0061173B"/>
    <w:rsid w:val="00612FEC"/>
    <w:rsid w:val="0061303A"/>
    <w:rsid w:val="00613582"/>
    <w:rsid w:val="00614049"/>
    <w:rsid w:val="00615CBF"/>
    <w:rsid w:val="0061618D"/>
    <w:rsid w:val="00617CF2"/>
    <w:rsid w:val="00620009"/>
    <w:rsid w:val="006203B2"/>
    <w:rsid w:val="006211B0"/>
    <w:rsid w:val="006226CB"/>
    <w:rsid w:val="006226D0"/>
    <w:rsid w:val="00622A9F"/>
    <w:rsid w:val="0062318B"/>
    <w:rsid w:val="00623AC0"/>
    <w:rsid w:val="00624EB3"/>
    <w:rsid w:val="0062720E"/>
    <w:rsid w:val="0063021A"/>
    <w:rsid w:val="006303DF"/>
    <w:rsid w:val="00632B00"/>
    <w:rsid w:val="00633C03"/>
    <w:rsid w:val="0063423A"/>
    <w:rsid w:val="00634DAD"/>
    <w:rsid w:val="006358FC"/>
    <w:rsid w:val="00635CA1"/>
    <w:rsid w:val="00642FC0"/>
    <w:rsid w:val="00645416"/>
    <w:rsid w:val="00645A6F"/>
    <w:rsid w:val="00646A5B"/>
    <w:rsid w:val="00647312"/>
    <w:rsid w:val="0064745D"/>
    <w:rsid w:val="00647719"/>
    <w:rsid w:val="00647BB4"/>
    <w:rsid w:val="00650CF2"/>
    <w:rsid w:val="006566E7"/>
    <w:rsid w:val="00656CAF"/>
    <w:rsid w:val="00656F59"/>
    <w:rsid w:val="006572EA"/>
    <w:rsid w:val="0065730D"/>
    <w:rsid w:val="00661F85"/>
    <w:rsid w:val="006626BB"/>
    <w:rsid w:val="006627C8"/>
    <w:rsid w:val="0066586C"/>
    <w:rsid w:val="006672B4"/>
    <w:rsid w:val="006677C3"/>
    <w:rsid w:val="00667B2A"/>
    <w:rsid w:val="00667BF5"/>
    <w:rsid w:val="00667D98"/>
    <w:rsid w:val="0066FF58"/>
    <w:rsid w:val="006703A9"/>
    <w:rsid w:val="00672BF2"/>
    <w:rsid w:val="006731DE"/>
    <w:rsid w:val="00674AD2"/>
    <w:rsid w:val="00676B42"/>
    <w:rsid w:val="0067722F"/>
    <w:rsid w:val="006772C7"/>
    <w:rsid w:val="00677357"/>
    <w:rsid w:val="00680179"/>
    <w:rsid w:val="0068063B"/>
    <w:rsid w:val="00680E9B"/>
    <w:rsid w:val="00681968"/>
    <w:rsid w:val="00683AF6"/>
    <w:rsid w:val="00685BDF"/>
    <w:rsid w:val="00685C22"/>
    <w:rsid w:val="00687496"/>
    <w:rsid w:val="00687A0F"/>
    <w:rsid w:val="006900D5"/>
    <w:rsid w:val="006910C1"/>
    <w:rsid w:val="006916FF"/>
    <w:rsid w:val="00691FFF"/>
    <w:rsid w:val="00692100"/>
    <w:rsid w:val="006932F3"/>
    <w:rsid w:val="00695831"/>
    <w:rsid w:val="0069591B"/>
    <w:rsid w:val="00696157"/>
    <w:rsid w:val="00697455"/>
    <w:rsid w:val="006A04E7"/>
    <w:rsid w:val="006A0D10"/>
    <w:rsid w:val="006A0DBA"/>
    <w:rsid w:val="006A2CD1"/>
    <w:rsid w:val="006A3644"/>
    <w:rsid w:val="006A37DD"/>
    <w:rsid w:val="006A395E"/>
    <w:rsid w:val="006A48E4"/>
    <w:rsid w:val="006A5547"/>
    <w:rsid w:val="006A5B13"/>
    <w:rsid w:val="006A66F8"/>
    <w:rsid w:val="006A680A"/>
    <w:rsid w:val="006A6D46"/>
    <w:rsid w:val="006B0A60"/>
    <w:rsid w:val="006B38AC"/>
    <w:rsid w:val="006B4651"/>
    <w:rsid w:val="006B6C89"/>
    <w:rsid w:val="006B6F4D"/>
    <w:rsid w:val="006C114C"/>
    <w:rsid w:val="006C6CEB"/>
    <w:rsid w:val="006C75DB"/>
    <w:rsid w:val="006D01DC"/>
    <w:rsid w:val="006D0AF0"/>
    <w:rsid w:val="006D17C6"/>
    <w:rsid w:val="006D225D"/>
    <w:rsid w:val="006D23E5"/>
    <w:rsid w:val="006D40F5"/>
    <w:rsid w:val="006D4E50"/>
    <w:rsid w:val="006D5655"/>
    <w:rsid w:val="006D6C20"/>
    <w:rsid w:val="006D6CA5"/>
    <w:rsid w:val="006D6FD4"/>
    <w:rsid w:val="006E1848"/>
    <w:rsid w:val="006E19DA"/>
    <w:rsid w:val="006E2343"/>
    <w:rsid w:val="006E40EE"/>
    <w:rsid w:val="006E558D"/>
    <w:rsid w:val="006E602C"/>
    <w:rsid w:val="006E6D8D"/>
    <w:rsid w:val="006E7901"/>
    <w:rsid w:val="006F098D"/>
    <w:rsid w:val="006F0D4D"/>
    <w:rsid w:val="006F180D"/>
    <w:rsid w:val="006F2F74"/>
    <w:rsid w:val="006F5F73"/>
    <w:rsid w:val="006F65AC"/>
    <w:rsid w:val="006F6893"/>
    <w:rsid w:val="006F7746"/>
    <w:rsid w:val="00700ACF"/>
    <w:rsid w:val="00700D6F"/>
    <w:rsid w:val="00701034"/>
    <w:rsid w:val="007034B7"/>
    <w:rsid w:val="00703C47"/>
    <w:rsid w:val="00703FDF"/>
    <w:rsid w:val="00705DCC"/>
    <w:rsid w:val="00714288"/>
    <w:rsid w:val="007146F5"/>
    <w:rsid w:val="0071517F"/>
    <w:rsid w:val="00717D6D"/>
    <w:rsid w:val="00717FB1"/>
    <w:rsid w:val="0072102D"/>
    <w:rsid w:val="00721062"/>
    <w:rsid w:val="007235C9"/>
    <w:rsid w:val="00723AB7"/>
    <w:rsid w:val="00723B54"/>
    <w:rsid w:val="00724941"/>
    <w:rsid w:val="00724CB9"/>
    <w:rsid w:val="00724E40"/>
    <w:rsid w:val="00726E23"/>
    <w:rsid w:val="00727167"/>
    <w:rsid w:val="00730228"/>
    <w:rsid w:val="007326B1"/>
    <w:rsid w:val="00733F9D"/>
    <w:rsid w:val="0073527C"/>
    <w:rsid w:val="00736A9B"/>
    <w:rsid w:val="00741080"/>
    <w:rsid w:val="007413E6"/>
    <w:rsid w:val="007418E4"/>
    <w:rsid w:val="0074338E"/>
    <w:rsid w:val="0074544A"/>
    <w:rsid w:val="00746798"/>
    <w:rsid w:val="0074728B"/>
    <w:rsid w:val="007479B6"/>
    <w:rsid w:val="00747BF4"/>
    <w:rsid w:val="0075066C"/>
    <w:rsid w:val="00750846"/>
    <w:rsid w:val="00750E4F"/>
    <w:rsid w:val="007522AF"/>
    <w:rsid w:val="00753E44"/>
    <w:rsid w:val="00754B14"/>
    <w:rsid w:val="007555CC"/>
    <w:rsid w:val="00756C4F"/>
    <w:rsid w:val="00756E6A"/>
    <w:rsid w:val="00757503"/>
    <w:rsid w:val="00757BB9"/>
    <w:rsid w:val="00757BEC"/>
    <w:rsid w:val="00757EC4"/>
    <w:rsid w:val="00760C06"/>
    <w:rsid w:val="00761213"/>
    <w:rsid w:val="00762F52"/>
    <w:rsid w:val="00764217"/>
    <w:rsid w:val="00770191"/>
    <w:rsid w:val="0077035D"/>
    <w:rsid w:val="00770CA6"/>
    <w:rsid w:val="00770DF2"/>
    <w:rsid w:val="00772366"/>
    <w:rsid w:val="007725C3"/>
    <w:rsid w:val="0077360D"/>
    <w:rsid w:val="00773E3C"/>
    <w:rsid w:val="00774C61"/>
    <w:rsid w:val="00777435"/>
    <w:rsid w:val="00777FBE"/>
    <w:rsid w:val="00780233"/>
    <w:rsid w:val="00780264"/>
    <w:rsid w:val="00780868"/>
    <w:rsid w:val="007813EC"/>
    <w:rsid w:val="00781590"/>
    <w:rsid w:val="00781972"/>
    <w:rsid w:val="00783A4F"/>
    <w:rsid w:val="00783C1F"/>
    <w:rsid w:val="00784081"/>
    <w:rsid w:val="007842CE"/>
    <w:rsid w:val="00784F79"/>
    <w:rsid w:val="007853FD"/>
    <w:rsid w:val="00787149"/>
    <w:rsid w:val="00787780"/>
    <w:rsid w:val="00791D6A"/>
    <w:rsid w:val="007921B5"/>
    <w:rsid w:val="007921EB"/>
    <w:rsid w:val="0079319E"/>
    <w:rsid w:val="007933E3"/>
    <w:rsid w:val="00793643"/>
    <w:rsid w:val="00795915"/>
    <w:rsid w:val="00795DB7"/>
    <w:rsid w:val="00795FCB"/>
    <w:rsid w:val="00796687"/>
    <w:rsid w:val="00797A76"/>
    <w:rsid w:val="007A00A1"/>
    <w:rsid w:val="007A08DF"/>
    <w:rsid w:val="007A32C3"/>
    <w:rsid w:val="007A3DDF"/>
    <w:rsid w:val="007A5556"/>
    <w:rsid w:val="007A5741"/>
    <w:rsid w:val="007A5A79"/>
    <w:rsid w:val="007A6BA0"/>
    <w:rsid w:val="007A6BF0"/>
    <w:rsid w:val="007A7D1F"/>
    <w:rsid w:val="007B2D64"/>
    <w:rsid w:val="007B6324"/>
    <w:rsid w:val="007B63FC"/>
    <w:rsid w:val="007B7229"/>
    <w:rsid w:val="007C0A67"/>
    <w:rsid w:val="007C1D6B"/>
    <w:rsid w:val="007C3B42"/>
    <w:rsid w:val="007C3E1C"/>
    <w:rsid w:val="007C40C9"/>
    <w:rsid w:val="007C4ED7"/>
    <w:rsid w:val="007C5C02"/>
    <w:rsid w:val="007C6219"/>
    <w:rsid w:val="007C71D0"/>
    <w:rsid w:val="007C76BE"/>
    <w:rsid w:val="007D1D0E"/>
    <w:rsid w:val="007D20C8"/>
    <w:rsid w:val="007D3720"/>
    <w:rsid w:val="007D42A8"/>
    <w:rsid w:val="007D5930"/>
    <w:rsid w:val="007D5E8B"/>
    <w:rsid w:val="007D6425"/>
    <w:rsid w:val="007D6518"/>
    <w:rsid w:val="007D75C9"/>
    <w:rsid w:val="007E0464"/>
    <w:rsid w:val="007E065E"/>
    <w:rsid w:val="007E15C2"/>
    <w:rsid w:val="007E2082"/>
    <w:rsid w:val="007E3D8A"/>
    <w:rsid w:val="007E4256"/>
    <w:rsid w:val="007E56CB"/>
    <w:rsid w:val="007E77F8"/>
    <w:rsid w:val="007E7CCC"/>
    <w:rsid w:val="007F0DD0"/>
    <w:rsid w:val="007F1176"/>
    <w:rsid w:val="007F2FBB"/>
    <w:rsid w:val="007F3150"/>
    <w:rsid w:val="007F377B"/>
    <w:rsid w:val="007F3D50"/>
    <w:rsid w:val="007F40CB"/>
    <w:rsid w:val="007F429D"/>
    <w:rsid w:val="007F4311"/>
    <w:rsid w:val="007F595E"/>
    <w:rsid w:val="008009BC"/>
    <w:rsid w:val="008024A9"/>
    <w:rsid w:val="00804B8B"/>
    <w:rsid w:val="00805B1E"/>
    <w:rsid w:val="008109AA"/>
    <w:rsid w:val="00811B70"/>
    <w:rsid w:val="008126E7"/>
    <w:rsid w:val="008127A3"/>
    <w:rsid w:val="00812DDF"/>
    <w:rsid w:val="0081302C"/>
    <w:rsid w:val="00813FCF"/>
    <w:rsid w:val="008162BF"/>
    <w:rsid w:val="00820E30"/>
    <w:rsid w:val="0082190F"/>
    <w:rsid w:val="00821E03"/>
    <w:rsid w:val="008246DF"/>
    <w:rsid w:val="0082478B"/>
    <w:rsid w:val="00825201"/>
    <w:rsid w:val="00826342"/>
    <w:rsid w:val="008273A2"/>
    <w:rsid w:val="00827CA4"/>
    <w:rsid w:val="00830133"/>
    <w:rsid w:val="00830457"/>
    <w:rsid w:val="0083143A"/>
    <w:rsid w:val="008316CD"/>
    <w:rsid w:val="008321A8"/>
    <w:rsid w:val="00832B50"/>
    <w:rsid w:val="00833FBC"/>
    <w:rsid w:val="00835186"/>
    <w:rsid w:val="0083599B"/>
    <w:rsid w:val="008362C9"/>
    <w:rsid w:val="00836311"/>
    <w:rsid w:val="008375FD"/>
    <w:rsid w:val="00840C4A"/>
    <w:rsid w:val="008427F8"/>
    <w:rsid w:val="008440A9"/>
    <w:rsid w:val="008455FB"/>
    <w:rsid w:val="00845A9D"/>
    <w:rsid w:val="008462FC"/>
    <w:rsid w:val="00846AB2"/>
    <w:rsid w:val="00850391"/>
    <w:rsid w:val="00850CBC"/>
    <w:rsid w:val="00850E89"/>
    <w:rsid w:val="008513FB"/>
    <w:rsid w:val="00852FA3"/>
    <w:rsid w:val="008530F6"/>
    <w:rsid w:val="0085493D"/>
    <w:rsid w:val="00854D63"/>
    <w:rsid w:val="0085534E"/>
    <w:rsid w:val="00860C4D"/>
    <w:rsid w:val="008625D8"/>
    <w:rsid w:val="00863159"/>
    <w:rsid w:val="0086545F"/>
    <w:rsid w:val="00866E55"/>
    <w:rsid w:val="008670A3"/>
    <w:rsid w:val="008707B6"/>
    <w:rsid w:val="008710D5"/>
    <w:rsid w:val="00871BD7"/>
    <w:rsid w:val="0087342E"/>
    <w:rsid w:val="00874349"/>
    <w:rsid w:val="00874444"/>
    <w:rsid w:val="008776C0"/>
    <w:rsid w:val="00877A5B"/>
    <w:rsid w:val="008805F1"/>
    <w:rsid w:val="00881102"/>
    <w:rsid w:val="00882453"/>
    <w:rsid w:val="008835CF"/>
    <w:rsid w:val="00884480"/>
    <w:rsid w:val="008845C6"/>
    <w:rsid w:val="00885132"/>
    <w:rsid w:val="00886E99"/>
    <w:rsid w:val="00886F3D"/>
    <w:rsid w:val="008908C0"/>
    <w:rsid w:val="008915F1"/>
    <w:rsid w:val="008923FA"/>
    <w:rsid w:val="008925A3"/>
    <w:rsid w:val="00892B90"/>
    <w:rsid w:val="008945F4"/>
    <w:rsid w:val="00894C18"/>
    <w:rsid w:val="00896DD0"/>
    <w:rsid w:val="008A0086"/>
    <w:rsid w:val="008A03CC"/>
    <w:rsid w:val="008A0C60"/>
    <w:rsid w:val="008A1F3F"/>
    <w:rsid w:val="008A2A8A"/>
    <w:rsid w:val="008A2D63"/>
    <w:rsid w:val="008A3B55"/>
    <w:rsid w:val="008A4085"/>
    <w:rsid w:val="008A40DD"/>
    <w:rsid w:val="008A49E7"/>
    <w:rsid w:val="008A5EE9"/>
    <w:rsid w:val="008A6898"/>
    <w:rsid w:val="008A71E7"/>
    <w:rsid w:val="008B1E06"/>
    <w:rsid w:val="008B26DA"/>
    <w:rsid w:val="008B2FE8"/>
    <w:rsid w:val="008B336A"/>
    <w:rsid w:val="008B4A9B"/>
    <w:rsid w:val="008B5A88"/>
    <w:rsid w:val="008B7F50"/>
    <w:rsid w:val="008C101D"/>
    <w:rsid w:val="008C1171"/>
    <w:rsid w:val="008C2B56"/>
    <w:rsid w:val="008C3852"/>
    <w:rsid w:val="008C49F9"/>
    <w:rsid w:val="008C56AB"/>
    <w:rsid w:val="008C5FAF"/>
    <w:rsid w:val="008C6027"/>
    <w:rsid w:val="008C69CF"/>
    <w:rsid w:val="008C6F1A"/>
    <w:rsid w:val="008C7735"/>
    <w:rsid w:val="008C7BD0"/>
    <w:rsid w:val="008D058C"/>
    <w:rsid w:val="008D1458"/>
    <w:rsid w:val="008D3D17"/>
    <w:rsid w:val="008D48E0"/>
    <w:rsid w:val="008E071D"/>
    <w:rsid w:val="008E120D"/>
    <w:rsid w:val="008E183C"/>
    <w:rsid w:val="008E3484"/>
    <w:rsid w:val="008E395F"/>
    <w:rsid w:val="008E39A4"/>
    <w:rsid w:val="008E6442"/>
    <w:rsid w:val="008E790B"/>
    <w:rsid w:val="008F0060"/>
    <w:rsid w:val="008F0257"/>
    <w:rsid w:val="008F0D20"/>
    <w:rsid w:val="008F26BF"/>
    <w:rsid w:val="008F3136"/>
    <w:rsid w:val="008F3FCF"/>
    <w:rsid w:val="008F5628"/>
    <w:rsid w:val="008F6DE7"/>
    <w:rsid w:val="008F6ED4"/>
    <w:rsid w:val="00900241"/>
    <w:rsid w:val="0090060C"/>
    <w:rsid w:val="009022BB"/>
    <w:rsid w:val="00904032"/>
    <w:rsid w:val="00904769"/>
    <w:rsid w:val="00904FB9"/>
    <w:rsid w:val="00905672"/>
    <w:rsid w:val="00907E43"/>
    <w:rsid w:val="0091082E"/>
    <w:rsid w:val="009108C7"/>
    <w:rsid w:val="00912066"/>
    <w:rsid w:val="009120E3"/>
    <w:rsid w:val="00914C45"/>
    <w:rsid w:val="00914D0B"/>
    <w:rsid w:val="0091565C"/>
    <w:rsid w:val="00915E63"/>
    <w:rsid w:val="00920279"/>
    <w:rsid w:val="00920EF8"/>
    <w:rsid w:val="00922111"/>
    <w:rsid w:val="00922280"/>
    <w:rsid w:val="00923F6B"/>
    <w:rsid w:val="00924326"/>
    <w:rsid w:val="00924B36"/>
    <w:rsid w:val="00925A89"/>
    <w:rsid w:val="00926EC5"/>
    <w:rsid w:val="00927D6C"/>
    <w:rsid w:val="00927F99"/>
    <w:rsid w:val="00930220"/>
    <w:rsid w:val="009324F1"/>
    <w:rsid w:val="009326BB"/>
    <w:rsid w:val="00932A45"/>
    <w:rsid w:val="00932D86"/>
    <w:rsid w:val="00932F68"/>
    <w:rsid w:val="00934FC0"/>
    <w:rsid w:val="00934FCC"/>
    <w:rsid w:val="009353C6"/>
    <w:rsid w:val="009355F6"/>
    <w:rsid w:val="00936C63"/>
    <w:rsid w:val="00936CAF"/>
    <w:rsid w:val="00943C72"/>
    <w:rsid w:val="0094446C"/>
    <w:rsid w:val="0094589F"/>
    <w:rsid w:val="00945EEA"/>
    <w:rsid w:val="00947463"/>
    <w:rsid w:val="009476F9"/>
    <w:rsid w:val="00947D39"/>
    <w:rsid w:val="009519EA"/>
    <w:rsid w:val="00953F13"/>
    <w:rsid w:val="00955651"/>
    <w:rsid w:val="00957814"/>
    <w:rsid w:val="0095795C"/>
    <w:rsid w:val="00960BDC"/>
    <w:rsid w:val="00960BF6"/>
    <w:rsid w:val="009614CA"/>
    <w:rsid w:val="00963023"/>
    <w:rsid w:val="00963969"/>
    <w:rsid w:val="00963B09"/>
    <w:rsid w:val="009643FE"/>
    <w:rsid w:val="00964CBD"/>
    <w:rsid w:val="00967082"/>
    <w:rsid w:val="009670DB"/>
    <w:rsid w:val="00967410"/>
    <w:rsid w:val="00971009"/>
    <w:rsid w:val="00975BEC"/>
    <w:rsid w:val="00975FE5"/>
    <w:rsid w:val="00982A48"/>
    <w:rsid w:val="0098354F"/>
    <w:rsid w:val="00983F09"/>
    <w:rsid w:val="00985AB5"/>
    <w:rsid w:val="00985DA8"/>
    <w:rsid w:val="00987B71"/>
    <w:rsid w:val="00990657"/>
    <w:rsid w:val="00990FF5"/>
    <w:rsid w:val="00991157"/>
    <w:rsid w:val="00992944"/>
    <w:rsid w:val="009929A1"/>
    <w:rsid w:val="009946D3"/>
    <w:rsid w:val="009965B0"/>
    <w:rsid w:val="009A2758"/>
    <w:rsid w:val="009A292E"/>
    <w:rsid w:val="009A2B42"/>
    <w:rsid w:val="009A3093"/>
    <w:rsid w:val="009A5871"/>
    <w:rsid w:val="009A5910"/>
    <w:rsid w:val="009A6043"/>
    <w:rsid w:val="009A7194"/>
    <w:rsid w:val="009A77F8"/>
    <w:rsid w:val="009B019C"/>
    <w:rsid w:val="009B0645"/>
    <w:rsid w:val="009B12BF"/>
    <w:rsid w:val="009B1388"/>
    <w:rsid w:val="009B1C63"/>
    <w:rsid w:val="009B266D"/>
    <w:rsid w:val="009B45C8"/>
    <w:rsid w:val="009B4911"/>
    <w:rsid w:val="009B5B19"/>
    <w:rsid w:val="009B655E"/>
    <w:rsid w:val="009B7CA8"/>
    <w:rsid w:val="009C05AA"/>
    <w:rsid w:val="009C3DC7"/>
    <w:rsid w:val="009C3F9A"/>
    <w:rsid w:val="009C449B"/>
    <w:rsid w:val="009C64A3"/>
    <w:rsid w:val="009C712C"/>
    <w:rsid w:val="009D08F1"/>
    <w:rsid w:val="009D1562"/>
    <w:rsid w:val="009D4282"/>
    <w:rsid w:val="009D68FB"/>
    <w:rsid w:val="009D6AEE"/>
    <w:rsid w:val="009E0633"/>
    <w:rsid w:val="009E22F9"/>
    <w:rsid w:val="009E2BE6"/>
    <w:rsid w:val="009E42F1"/>
    <w:rsid w:val="009E434C"/>
    <w:rsid w:val="009E49DB"/>
    <w:rsid w:val="009E49FA"/>
    <w:rsid w:val="009E535A"/>
    <w:rsid w:val="009E5DC0"/>
    <w:rsid w:val="009E6052"/>
    <w:rsid w:val="009F0594"/>
    <w:rsid w:val="009F23CA"/>
    <w:rsid w:val="009F33BA"/>
    <w:rsid w:val="009F554B"/>
    <w:rsid w:val="009F5E54"/>
    <w:rsid w:val="009F667E"/>
    <w:rsid w:val="009F7396"/>
    <w:rsid w:val="00A001C7"/>
    <w:rsid w:val="00A00DBF"/>
    <w:rsid w:val="00A0116E"/>
    <w:rsid w:val="00A02063"/>
    <w:rsid w:val="00A0238F"/>
    <w:rsid w:val="00A03A25"/>
    <w:rsid w:val="00A04401"/>
    <w:rsid w:val="00A04AC1"/>
    <w:rsid w:val="00A04B7C"/>
    <w:rsid w:val="00A04CCC"/>
    <w:rsid w:val="00A06A50"/>
    <w:rsid w:val="00A07BFC"/>
    <w:rsid w:val="00A10FE4"/>
    <w:rsid w:val="00A11496"/>
    <w:rsid w:val="00A12222"/>
    <w:rsid w:val="00A1297F"/>
    <w:rsid w:val="00A14277"/>
    <w:rsid w:val="00A14FBF"/>
    <w:rsid w:val="00A17BAC"/>
    <w:rsid w:val="00A2148E"/>
    <w:rsid w:val="00A219B6"/>
    <w:rsid w:val="00A21A65"/>
    <w:rsid w:val="00A22D6D"/>
    <w:rsid w:val="00A241DD"/>
    <w:rsid w:val="00A25092"/>
    <w:rsid w:val="00A25D16"/>
    <w:rsid w:val="00A26C89"/>
    <w:rsid w:val="00A26EC3"/>
    <w:rsid w:val="00A30096"/>
    <w:rsid w:val="00A30B1B"/>
    <w:rsid w:val="00A3117F"/>
    <w:rsid w:val="00A3148F"/>
    <w:rsid w:val="00A31D1A"/>
    <w:rsid w:val="00A3242D"/>
    <w:rsid w:val="00A3296D"/>
    <w:rsid w:val="00A34307"/>
    <w:rsid w:val="00A3466A"/>
    <w:rsid w:val="00A347F8"/>
    <w:rsid w:val="00A34EC5"/>
    <w:rsid w:val="00A3592F"/>
    <w:rsid w:val="00A371B3"/>
    <w:rsid w:val="00A37495"/>
    <w:rsid w:val="00A40CB8"/>
    <w:rsid w:val="00A43368"/>
    <w:rsid w:val="00A4382C"/>
    <w:rsid w:val="00A43B7C"/>
    <w:rsid w:val="00A46D94"/>
    <w:rsid w:val="00A4711F"/>
    <w:rsid w:val="00A51B88"/>
    <w:rsid w:val="00A5235D"/>
    <w:rsid w:val="00A5609E"/>
    <w:rsid w:val="00A56953"/>
    <w:rsid w:val="00A57ABB"/>
    <w:rsid w:val="00A601A0"/>
    <w:rsid w:val="00A60500"/>
    <w:rsid w:val="00A60639"/>
    <w:rsid w:val="00A61E51"/>
    <w:rsid w:val="00A620F0"/>
    <w:rsid w:val="00A64973"/>
    <w:rsid w:val="00A64F4A"/>
    <w:rsid w:val="00A653AA"/>
    <w:rsid w:val="00A66E24"/>
    <w:rsid w:val="00A67FC9"/>
    <w:rsid w:val="00A709E3"/>
    <w:rsid w:val="00A70E21"/>
    <w:rsid w:val="00A711C8"/>
    <w:rsid w:val="00A76928"/>
    <w:rsid w:val="00A8006A"/>
    <w:rsid w:val="00A810BF"/>
    <w:rsid w:val="00A81367"/>
    <w:rsid w:val="00A814B2"/>
    <w:rsid w:val="00A814CE"/>
    <w:rsid w:val="00A82172"/>
    <w:rsid w:val="00A83F53"/>
    <w:rsid w:val="00A83FFC"/>
    <w:rsid w:val="00A84B4B"/>
    <w:rsid w:val="00A84F5E"/>
    <w:rsid w:val="00A85425"/>
    <w:rsid w:val="00A85BC3"/>
    <w:rsid w:val="00A879C2"/>
    <w:rsid w:val="00A90727"/>
    <w:rsid w:val="00A90B77"/>
    <w:rsid w:val="00A942D0"/>
    <w:rsid w:val="00A9502F"/>
    <w:rsid w:val="00A95BCF"/>
    <w:rsid w:val="00A96013"/>
    <w:rsid w:val="00A96C2E"/>
    <w:rsid w:val="00A96E77"/>
    <w:rsid w:val="00A9708C"/>
    <w:rsid w:val="00A973A0"/>
    <w:rsid w:val="00A97B48"/>
    <w:rsid w:val="00AA12B5"/>
    <w:rsid w:val="00AA1EDB"/>
    <w:rsid w:val="00AA261F"/>
    <w:rsid w:val="00AA2D7F"/>
    <w:rsid w:val="00AA2FB3"/>
    <w:rsid w:val="00AA33EA"/>
    <w:rsid w:val="00AA34E7"/>
    <w:rsid w:val="00AA3B53"/>
    <w:rsid w:val="00AA4230"/>
    <w:rsid w:val="00AA643C"/>
    <w:rsid w:val="00AA70BC"/>
    <w:rsid w:val="00AA72DD"/>
    <w:rsid w:val="00AB2116"/>
    <w:rsid w:val="00AB3CD4"/>
    <w:rsid w:val="00AB4207"/>
    <w:rsid w:val="00AB4453"/>
    <w:rsid w:val="00AB46BF"/>
    <w:rsid w:val="00AB7C14"/>
    <w:rsid w:val="00AB7C60"/>
    <w:rsid w:val="00AC08A5"/>
    <w:rsid w:val="00AC0C8D"/>
    <w:rsid w:val="00AC1CCE"/>
    <w:rsid w:val="00AC20E4"/>
    <w:rsid w:val="00AC333F"/>
    <w:rsid w:val="00AC4233"/>
    <w:rsid w:val="00AC4242"/>
    <w:rsid w:val="00AC5868"/>
    <w:rsid w:val="00AC5B49"/>
    <w:rsid w:val="00AC5D99"/>
    <w:rsid w:val="00AC6C16"/>
    <w:rsid w:val="00AC7129"/>
    <w:rsid w:val="00AD0144"/>
    <w:rsid w:val="00AD17E4"/>
    <w:rsid w:val="00AD1812"/>
    <w:rsid w:val="00AD1FA8"/>
    <w:rsid w:val="00AD2225"/>
    <w:rsid w:val="00AD30B2"/>
    <w:rsid w:val="00AD43C3"/>
    <w:rsid w:val="00AD48AB"/>
    <w:rsid w:val="00AD659C"/>
    <w:rsid w:val="00AD7332"/>
    <w:rsid w:val="00AE0B4B"/>
    <w:rsid w:val="00AE1E32"/>
    <w:rsid w:val="00AE3973"/>
    <w:rsid w:val="00AE43B4"/>
    <w:rsid w:val="00AE5309"/>
    <w:rsid w:val="00AE586A"/>
    <w:rsid w:val="00AE5FD7"/>
    <w:rsid w:val="00AE6064"/>
    <w:rsid w:val="00AE6995"/>
    <w:rsid w:val="00AE6CC1"/>
    <w:rsid w:val="00AF2138"/>
    <w:rsid w:val="00AF2E1B"/>
    <w:rsid w:val="00AF53AF"/>
    <w:rsid w:val="00AF5B45"/>
    <w:rsid w:val="00AF690E"/>
    <w:rsid w:val="00AF6C6C"/>
    <w:rsid w:val="00AF7007"/>
    <w:rsid w:val="00B00988"/>
    <w:rsid w:val="00B015A4"/>
    <w:rsid w:val="00B01FC9"/>
    <w:rsid w:val="00B04097"/>
    <w:rsid w:val="00B0414A"/>
    <w:rsid w:val="00B069D5"/>
    <w:rsid w:val="00B077F3"/>
    <w:rsid w:val="00B1109C"/>
    <w:rsid w:val="00B11327"/>
    <w:rsid w:val="00B11E64"/>
    <w:rsid w:val="00B14914"/>
    <w:rsid w:val="00B14FFF"/>
    <w:rsid w:val="00B15783"/>
    <w:rsid w:val="00B20078"/>
    <w:rsid w:val="00B20AEB"/>
    <w:rsid w:val="00B21D25"/>
    <w:rsid w:val="00B22335"/>
    <w:rsid w:val="00B223E9"/>
    <w:rsid w:val="00B22EEC"/>
    <w:rsid w:val="00B2678E"/>
    <w:rsid w:val="00B27AA9"/>
    <w:rsid w:val="00B31866"/>
    <w:rsid w:val="00B3199E"/>
    <w:rsid w:val="00B319C6"/>
    <w:rsid w:val="00B326B3"/>
    <w:rsid w:val="00B335E8"/>
    <w:rsid w:val="00B360F7"/>
    <w:rsid w:val="00B36D47"/>
    <w:rsid w:val="00B37C1B"/>
    <w:rsid w:val="00B40DDD"/>
    <w:rsid w:val="00B4188E"/>
    <w:rsid w:val="00B41BBC"/>
    <w:rsid w:val="00B4253B"/>
    <w:rsid w:val="00B425E6"/>
    <w:rsid w:val="00B42AAA"/>
    <w:rsid w:val="00B42BE6"/>
    <w:rsid w:val="00B44D8B"/>
    <w:rsid w:val="00B46EB3"/>
    <w:rsid w:val="00B4790D"/>
    <w:rsid w:val="00B47F52"/>
    <w:rsid w:val="00B50B8E"/>
    <w:rsid w:val="00B5108E"/>
    <w:rsid w:val="00B53733"/>
    <w:rsid w:val="00B539B8"/>
    <w:rsid w:val="00B55F4E"/>
    <w:rsid w:val="00B56F9A"/>
    <w:rsid w:val="00B57162"/>
    <w:rsid w:val="00B605E5"/>
    <w:rsid w:val="00B609FF"/>
    <w:rsid w:val="00B616CC"/>
    <w:rsid w:val="00B63B60"/>
    <w:rsid w:val="00B65FF3"/>
    <w:rsid w:val="00B6726A"/>
    <w:rsid w:val="00B679CA"/>
    <w:rsid w:val="00B70552"/>
    <w:rsid w:val="00B717FD"/>
    <w:rsid w:val="00B71964"/>
    <w:rsid w:val="00B73E73"/>
    <w:rsid w:val="00B7441D"/>
    <w:rsid w:val="00B74AA3"/>
    <w:rsid w:val="00B75666"/>
    <w:rsid w:val="00B76020"/>
    <w:rsid w:val="00B76289"/>
    <w:rsid w:val="00B80186"/>
    <w:rsid w:val="00B82B4E"/>
    <w:rsid w:val="00B8494B"/>
    <w:rsid w:val="00B849C2"/>
    <w:rsid w:val="00B84C84"/>
    <w:rsid w:val="00B8626B"/>
    <w:rsid w:val="00B90029"/>
    <w:rsid w:val="00B90EA0"/>
    <w:rsid w:val="00B92163"/>
    <w:rsid w:val="00B94007"/>
    <w:rsid w:val="00B9457D"/>
    <w:rsid w:val="00B9476A"/>
    <w:rsid w:val="00B94CA6"/>
    <w:rsid w:val="00B9544E"/>
    <w:rsid w:val="00B95697"/>
    <w:rsid w:val="00B975F3"/>
    <w:rsid w:val="00BA0060"/>
    <w:rsid w:val="00BA011D"/>
    <w:rsid w:val="00BA1DDD"/>
    <w:rsid w:val="00BA28B0"/>
    <w:rsid w:val="00BA4AD3"/>
    <w:rsid w:val="00BA5ECB"/>
    <w:rsid w:val="00BA670F"/>
    <w:rsid w:val="00BA6BA5"/>
    <w:rsid w:val="00BB1B31"/>
    <w:rsid w:val="00BB703B"/>
    <w:rsid w:val="00BC09EB"/>
    <w:rsid w:val="00BC3695"/>
    <w:rsid w:val="00BC4B0A"/>
    <w:rsid w:val="00BD389C"/>
    <w:rsid w:val="00BD3984"/>
    <w:rsid w:val="00BD5FEF"/>
    <w:rsid w:val="00BD6277"/>
    <w:rsid w:val="00BD62A1"/>
    <w:rsid w:val="00BD65B0"/>
    <w:rsid w:val="00BD7DD4"/>
    <w:rsid w:val="00BE02A6"/>
    <w:rsid w:val="00BE1687"/>
    <w:rsid w:val="00BE1C2A"/>
    <w:rsid w:val="00BE219F"/>
    <w:rsid w:val="00BE2904"/>
    <w:rsid w:val="00BE2F73"/>
    <w:rsid w:val="00BE561E"/>
    <w:rsid w:val="00BE5932"/>
    <w:rsid w:val="00BE5AD4"/>
    <w:rsid w:val="00BE7871"/>
    <w:rsid w:val="00BE78E8"/>
    <w:rsid w:val="00BF0D49"/>
    <w:rsid w:val="00BF0E2B"/>
    <w:rsid w:val="00BF18A1"/>
    <w:rsid w:val="00BF21C7"/>
    <w:rsid w:val="00BF2E9F"/>
    <w:rsid w:val="00BF2F09"/>
    <w:rsid w:val="00BF540F"/>
    <w:rsid w:val="00BF5762"/>
    <w:rsid w:val="00BF7150"/>
    <w:rsid w:val="00BF72C6"/>
    <w:rsid w:val="00C00E1C"/>
    <w:rsid w:val="00C03139"/>
    <w:rsid w:val="00C046F8"/>
    <w:rsid w:val="00C0621F"/>
    <w:rsid w:val="00C06654"/>
    <w:rsid w:val="00C0686B"/>
    <w:rsid w:val="00C10B4C"/>
    <w:rsid w:val="00C12178"/>
    <w:rsid w:val="00C125F1"/>
    <w:rsid w:val="00C14779"/>
    <w:rsid w:val="00C14CBC"/>
    <w:rsid w:val="00C15000"/>
    <w:rsid w:val="00C15A96"/>
    <w:rsid w:val="00C17253"/>
    <w:rsid w:val="00C17F85"/>
    <w:rsid w:val="00C2103E"/>
    <w:rsid w:val="00C213C8"/>
    <w:rsid w:val="00C22AB5"/>
    <w:rsid w:val="00C22B1E"/>
    <w:rsid w:val="00C22D82"/>
    <w:rsid w:val="00C24402"/>
    <w:rsid w:val="00C24F71"/>
    <w:rsid w:val="00C251D8"/>
    <w:rsid w:val="00C25F11"/>
    <w:rsid w:val="00C2774C"/>
    <w:rsid w:val="00C30BCF"/>
    <w:rsid w:val="00C31384"/>
    <w:rsid w:val="00C31503"/>
    <w:rsid w:val="00C33072"/>
    <w:rsid w:val="00C33276"/>
    <w:rsid w:val="00C335EF"/>
    <w:rsid w:val="00C3420C"/>
    <w:rsid w:val="00C348F3"/>
    <w:rsid w:val="00C34B9A"/>
    <w:rsid w:val="00C34F46"/>
    <w:rsid w:val="00C35C96"/>
    <w:rsid w:val="00C361E4"/>
    <w:rsid w:val="00C365FB"/>
    <w:rsid w:val="00C371A2"/>
    <w:rsid w:val="00C37D87"/>
    <w:rsid w:val="00C37F78"/>
    <w:rsid w:val="00C40FCB"/>
    <w:rsid w:val="00C430BB"/>
    <w:rsid w:val="00C4458E"/>
    <w:rsid w:val="00C44916"/>
    <w:rsid w:val="00C452B7"/>
    <w:rsid w:val="00C46B2F"/>
    <w:rsid w:val="00C4735B"/>
    <w:rsid w:val="00C4752B"/>
    <w:rsid w:val="00C524FF"/>
    <w:rsid w:val="00C55542"/>
    <w:rsid w:val="00C56924"/>
    <w:rsid w:val="00C56949"/>
    <w:rsid w:val="00C61FD8"/>
    <w:rsid w:val="00C636C6"/>
    <w:rsid w:val="00C640A3"/>
    <w:rsid w:val="00C646E8"/>
    <w:rsid w:val="00C65ECD"/>
    <w:rsid w:val="00C65FC6"/>
    <w:rsid w:val="00C675E6"/>
    <w:rsid w:val="00C67A90"/>
    <w:rsid w:val="00C7074C"/>
    <w:rsid w:val="00C70BF1"/>
    <w:rsid w:val="00C71D66"/>
    <w:rsid w:val="00C72511"/>
    <w:rsid w:val="00C73045"/>
    <w:rsid w:val="00C73DBB"/>
    <w:rsid w:val="00C7512F"/>
    <w:rsid w:val="00C75A8C"/>
    <w:rsid w:val="00C76F3A"/>
    <w:rsid w:val="00C77F56"/>
    <w:rsid w:val="00C77FC4"/>
    <w:rsid w:val="00C80D3B"/>
    <w:rsid w:val="00C81BC2"/>
    <w:rsid w:val="00C826F3"/>
    <w:rsid w:val="00C83422"/>
    <w:rsid w:val="00C84966"/>
    <w:rsid w:val="00C84F25"/>
    <w:rsid w:val="00C856CB"/>
    <w:rsid w:val="00C85A90"/>
    <w:rsid w:val="00C85EDF"/>
    <w:rsid w:val="00C8657C"/>
    <w:rsid w:val="00C868F3"/>
    <w:rsid w:val="00C90A58"/>
    <w:rsid w:val="00C915F6"/>
    <w:rsid w:val="00C9437A"/>
    <w:rsid w:val="00C945EB"/>
    <w:rsid w:val="00C950B0"/>
    <w:rsid w:val="00C95950"/>
    <w:rsid w:val="00C9626F"/>
    <w:rsid w:val="00C97EC9"/>
    <w:rsid w:val="00CA0C36"/>
    <w:rsid w:val="00CA0C40"/>
    <w:rsid w:val="00CA0EF0"/>
    <w:rsid w:val="00CA1DBA"/>
    <w:rsid w:val="00CA33D0"/>
    <w:rsid w:val="00CA4F0D"/>
    <w:rsid w:val="00CA4F0F"/>
    <w:rsid w:val="00CA6217"/>
    <w:rsid w:val="00CA77D8"/>
    <w:rsid w:val="00CA7C88"/>
    <w:rsid w:val="00CB0409"/>
    <w:rsid w:val="00CB285B"/>
    <w:rsid w:val="00CB47D1"/>
    <w:rsid w:val="00CB760E"/>
    <w:rsid w:val="00CB7BC0"/>
    <w:rsid w:val="00CC1753"/>
    <w:rsid w:val="00CC1EDC"/>
    <w:rsid w:val="00CC461A"/>
    <w:rsid w:val="00CC4DAD"/>
    <w:rsid w:val="00CC50A9"/>
    <w:rsid w:val="00CC7D50"/>
    <w:rsid w:val="00CD0985"/>
    <w:rsid w:val="00CD1622"/>
    <w:rsid w:val="00CD1F81"/>
    <w:rsid w:val="00CD3288"/>
    <w:rsid w:val="00CD5307"/>
    <w:rsid w:val="00CD5D95"/>
    <w:rsid w:val="00CD5DFB"/>
    <w:rsid w:val="00CD6FDB"/>
    <w:rsid w:val="00CE1AC0"/>
    <w:rsid w:val="00CE258B"/>
    <w:rsid w:val="00CE3076"/>
    <w:rsid w:val="00CE3490"/>
    <w:rsid w:val="00CE4068"/>
    <w:rsid w:val="00CE4399"/>
    <w:rsid w:val="00CE4DB2"/>
    <w:rsid w:val="00CE51B0"/>
    <w:rsid w:val="00CE51EA"/>
    <w:rsid w:val="00CE5613"/>
    <w:rsid w:val="00CE6909"/>
    <w:rsid w:val="00CE7702"/>
    <w:rsid w:val="00CF2FA6"/>
    <w:rsid w:val="00CF399F"/>
    <w:rsid w:val="00CF5A51"/>
    <w:rsid w:val="00CF6EEB"/>
    <w:rsid w:val="00CF7CB4"/>
    <w:rsid w:val="00D01641"/>
    <w:rsid w:val="00D02821"/>
    <w:rsid w:val="00D0347A"/>
    <w:rsid w:val="00D0621D"/>
    <w:rsid w:val="00D07276"/>
    <w:rsid w:val="00D10304"/>
    <w:rsid w:val="00D11182"/>
    <w:rsid w:val="00D1234F"/>
    <w:rsid w:val="00D139A7"/>
    <w:rsid w:val="00D14786"/>
    <w:rsid w:val="00D14BBE"/>
    <w:rsid w:val="00D151C2"/>
    <w:rsid w:val="00D160AE"/>
    <w:rsid w:val="00D160BC"/>
    <w:rsid w:val="00D17A73"/>
    <w:rsid w:val="00D20519"/>
    <w:rsid w:val="00D227DE"/>
    <w:rsid w:val="00D24241"/>
    <w:rsid w:val="00D25518"/>
    <w:rsid w:val="00D26C98"/>
    <w:rsid w:val="00D27FD4"/>
    <w:rsid w:val="00D30608"/>
    <w:rsid w:val="00D329C0"/>
    <w:rsid w:val="00D357E4"/>
    <w:rsid w:val="00D37520"/>
    <w:rsid w:val="00D424CD"/>
    <w:rsid w:val="00D45417"/>
    <w:rsid w:val="00D461DD"/>
    <w:rsid w:val="00D4672C"/>
    <w:rsid w:val="00D4790F"/>
    <w:rsid w:val="00D51597"/>
    <w:rsid w:val="00D51A3A"/>
    <w:rsid w:val="00D5269A"/>
    <w:rsid w:val="00D55AA3"/>
    <w:rsid w:val="00D55DC7"/>
    <w:rsid w:val="00D5688C"/>
    <w:rsid w:val="00D57D46"/>
    <w:rsid w:val="00D6070D"/>
    <w:rsid w:val="00D61B74"/>
    <w:rsid w:val="00D62BA6"/>
    <w:rsid w:val="00D632DF"/>
    <w:rsid w:val="00D64BCA"/>
    <w:rsid w:val="00D652A9"/>
    <w:rsid w:val="00D65767"/>
    <w:rsid w:val="00D6669D"/>
    <w:rsid w:val="00D666A5"/>
    <w:rsid w:val="00D6790A"/>
    <w:rsid w:val="00D707B5"/>
    <w:rsid w:val="00D70D4D"/>
    <w:rsid w:val="00D71E5B"/>
    <w:rsid w:val="00D739CC"/>
    <w:rsid w:val="00D73BFA"/>
    <w:rsid w:val="00D740C8"/>
    <w:rsid w:val="00D7516F"/>
    <w:rsid w:val="00D75323"/>
    <w:rsid w:val="00D75B70"/>
    <w:rsid w:val="00D75B8E"/>
    <w:rsid w:val="00D769F5"/>
    <w:rsid w:val="00D76B23"/>
    <w:rsid w:val="00D77426"/>
    <w:rsid w:val="00D77449"/>
    <w:rsid w:val="00D817F9"/>
    <w:rsid w:val="00D81894"/>
    <w:rsid w:val="00D82399"/>
    <w:rsid w:val="00D83438"/>
    <w:rsid w:val="00D838E1"/>
    <w:rsid w:val="00D83981"/>
    <w:rsid w:val="00D84705"/>
    <w:rsid w:val="00D85348"/>
    <w:rsid w:val="00D8579E"/>
    <w:rsid w:val="00D86761"/>
    <w:rsid w:val="00D868ED"/>
    <w:rsid w:val="00D87A10"/>
    <w:rsid w:val="00D901FB"/>
    <w:rsid w:val="00D917B2"/>
    <w:rsid w:val="00D91841"/>
    <w:rsid w:val="00D91E1C"/>
    <w:rsid w:val="00D92983"/>
    <w:rsid w:val="00D92A5A"/>
    <w:rsid w:val="00D94E25"/>
    <w:rsid w:val="00D94ED0"/>
    <w:rsid w:val="00D96967"/>
    <w:rsid w:val="00D97ECD"/>
    <w:rsid w:val="00DA22E1"/>
    <w:rsid w:val="00DA2B2D"/>
    <w:rsid w:val="00DA38E9"/>
    <w:rsid w:val="00DA3A13"/>
    <w:rsid w:val="00DA57D8"/>
    <w:rsid w:val="00DA67DC"/>
    <w:rsid w:val="00DA6FDB"/>
    <w:rsid w:val="00DA72F4"/>
    <w:rsid w:val="00DA7E1E"/>
    <w:rsid w:val="00DB003C"/>
    <w:rsid w:val="00DB010E"/>
    <w:rsid w:val="00DB0C22"/>
    <w:rsid w:val="00DB209C"/>
    <w:rsid w:val="00DB2DD7"/>
    <w:rsid w:val="00DB30F1"/>
    <w:rsid w:val="00DB505B"/>
    <w:rsid w:val="00DB5E84"/>
    <w:rsid w:val="00DB79A3"/>
    <w:rsid w:val="00DB7EEA"/>
    <w:rsid w:val="00DC21E0"/>
    <w:rsid w:val="00DC3851"/>
    <w:rsid w:val="00DC3962"/>
    <w:rsid w:val="00DC424F"/>
    <w:rsid w:val="00DC551F"/>
    <w:rsid w:val="00DD764C"/>
    <w:rsid w:val="00DE0609"/>
    <w:rsid w:val="00DE2872"/>
    <w:rsid w:val="00DE31CC"/>
    <w:rsid w:val="00DE33AB"/>
    <w:rsid w:val="00DE3662"/>
    <w:rsid w:val="00DE3681"/>
    <w:rsid w:val="00DE41F5"/>
    <w:rsid w:val="00DE5DCC"/>
    <w:rsid w:val="00DE6357"/>
    <w:rsid w:val="00DE6D42"/>
    <w:rsid w:val="00DE71B8"/>
    <w:rsid w:val="00DE79DA"/>
    <w:rsid w:val="00DF0EF3"/>
    <w:rsid w:val="00DF12BE"/>
    <w:rsid w:val="00DF4036"/>
    <w:rsid w:val="00DF42DD"/>
    <w:rsid w:val="00DF6ABA"/>
    <w:rsid w:val="00DF6AF9"/>
    <w:rsid w:val="00DF75CB"/>
    <w:rsid w:val="00DF7CAE"/>
    <w:rsid w:val="00E019B9"/>
    <w:rsid w:val="00E02491"/>
    <w:rsid w:val="00E031F7"/>
    <w:rsid w:val="00E03F66"/>
    <w:rsid w:val="00E068ED"/>
    <w:rsid w:val="00E06991"/>
    <w:rsid w:val="00E077F0"/>
    <w:rsid w:val="00E104B0"/>
    <w:rsid w:val="00E10C51"/>
    <w:rsid w:val="00E12786"/>
    <w:rsid w:val="00E15A8C"/>
    <w:rsid w:val="00E20CBB"/>
    <w:rsid w:val="00E21944"/>
    <w:rsid w:val="00E21C5B"/>
    <w:rsid w:val="00E22393"/>
    <w:rsid w:val="00E245A3"/>
    <w:rsid w:val="00E27335"/>
    <w:rsid w:val="00E3109B"/>
    <w:rsid w:val="00E34589"/>
    <w:rsid w:val="00E364F8"/>
    <w:rsid w:val="00E365BF"/>
    <w:rsid w:val="00E371C3"/>
    <w:rsid w:val="00E37780"/>
    <w:rsid w:val="00E410EE"/>
    <w:rsid w:val="00E41857"/>
    <w:rsid w:val="00E423DD"/>
    <w:rsid w:val="00E423E8"/>
    <w:rsid w:val="00E42586"/>
    <w:rsid w:val="00E42C0F"/>
    <w:rsid w:val="00E433A5"/>
    <w:rsid w:val="00E44E59"/>
    <w:rsid w:val="00E50229"/>
    <w:rsid w:val="00E518BF"/>
    <w:rsid w:val="00E55027"/>
    <w:rsid w:val="00E5503A"/>
    <w:rsid w:val="00E5700A"/>
    <w:rsid w:val="00E6071E"/>
    <w:rsid w:val="00E622CE"/>
    <w:rsid w:val="00E636CE"/>
    <w:rsid w:val="00E64868"/>
    <w:rsid w:val="00E65A2A"/>
    <w:rsid w:val="00E66ADD"/>
    <w:rsid w:val="00E67BA7"/>
    <w:rsid w:val="00E71772"/>
    <w:rsid w:val="00E727F0"/>
    <w:rsid w:val="00E74116"/>
    <w:rsid w:val="00E749EC"/>
    <w:rsid w:val="00E759D3"/>
    <w:rsid w:val="00E75C67"/>
    <w:rsid w:val="00E7779F"/>
    <w:rsid w:val="00E77C37"/>
    <w:rsid w:val="00E81CF4"/>
    <w:rsid w:val="00E82426"/>
    <w:rsid w:val="00E82BD1"/>
    <w:rsid w:val="00E82D07"/>
    <w:rsid w:val="00E84138"/>
    <w:rsid w:val="00E8416E"/>
    <w:rsid w:val="00E84379"/>
    <w:rsid w:val="00E86D9A"/>
    <w:rsid w:val="00E8703E"/>
    <w:rsid w:val="00E907F2"/>
    <w:rsid w:val="00E91AA6"/>
    <w:rsid w:val="00E936A9"/>
    <w:rsid w:val="00E939D9"/>
    <w:rsid w:val="00E950F3"/>
    <w:rsid w:val="00E9660D"/>
    <w:rsid w:val="00EA0FCB"/>
    <w:rsid w:val="00EA201A"/>
    <w:rsid w:val="00EA25F6"/>
    <w:rsid w:val="00EA34D7"/>
    <w:rsid w:val="00EA4547"/>
    <w:rsid w:val="00EA543E"/>
    <w:rsid w:val="00EA5E80"/>
    <w:rsid w:val="00EA6510"/>
    <w:rsid w:val="00EA69E3"/>
    <w:rsid w:val="00EA764A"/>
    <w:rsid w:val="00EA7D0B"/>
    <w:rsid w:val="00EB0028"/>
    <w:rsid w:val="00EB1304"/>
    <w:rsid w:val="00EB1EAE"/>
    <w:rsid w:val="00EB258F"/>
    <w:rsid w:val="00EB29A7"/>
    <w:rsid w:val="00EB3C35"/>
    <w:rsid w:val="00EB4BBF"/>
    <w:rsid w:val="00EC1ABD"/>
    <w:rsid w:val="00EC2E9F"/>
    <w:rsid w:val="00EC3018"/>
    <w:rsid w:val="00EC3BD1"/>
    <w:rsid w:val="00EC5C1D"/>
    <w:rsid w:val="00EC61E6"/>
    <w:rsid w:val="00EC66DF"/>
    <w:rsid w:val="00EC77F7"/>
    <w:rsid w:val="00ED1055"/>
    <w:rsid w:val="00ED11E5"/>
    <w:rsid w:val="00ED1B1B"/>
    <w:rsid w:val="00ED3010"/>
    <w:rsid w:val="00ED415C"/>
    <w:rsid w:val="00ED465E"/>
    <w:rsid w:val="00ED52AF"/>
    <w:rsid w:val="00ED618B"/>
    <w:rsid w:val="00ED61CA"/>
    <w:rsid w:val="00ED62A8"/>
    <w:rsid w:val="00ED7233"/>
    <w:rsid w:val="00ED7600"/>
    <w:rsid w:val="00ED79ED"/>
    <w:rsid w:val="00EE17BB"/>
    <w:rsid w:val="00EE33DE"/>
    <w:rsid w:val="00EE3F47"/>
    <w:rsid w:val="00EE4598"/>
    <w:rsid w:val="00EE4A41"/>
    <w:rsid w:val="00EE500B"/>
    <w:rsid w:val="00EE6BE2"/>
    <w:rsid w:val="00EF030E"/>
    <w:rsid w:val="00EF0F6B"/>
    <w:rsid w:val="00EF329D"/>
    <w:rsid w:val="00EF4308"/>
    <w:rsid w:val="00EF522F"/>
    <w:rsid w:val="00EF6A37"/>
    <w:rsid w:val="00F00956"/>
    <w:rsid w:val="00F01EC3"/>
    <w:rsid w:val="00F02BFA"/>
    <w:rsid w:val="00F04D1D"/>
    <w:rsid w:val="00F055A4"/>
    <w:rsid w:val="00F05876"/>
    <w:rsid w:val="00F06683"/>
    <w:rsid w:val="00F07DB0"/>
    <w:rsid w:val="00F07F31"/>
    <w:rsid w:val="00F1012A"/>
    <w:rsid w:val="00F118A2"/>
    <w:rsid w:val="00F13C21"/>
    <w:rsid w:val="00F15AD5"/>
    <w:rsid w:val="00F15CA2"/>
    <w:rsid w:val="00F16021"/>
    <w:rsid w:val="00F161A4"/>
    <w:rsid w:val="00F165EB"/>
    <w:rsid w:val="00F16A32"/>
    <w:rsid w:val="00F204D8"/>
    <w:rsid w:val="00F2068D"/>
    <w:rsid w:val="00F20CF3"/>
    <w:rsid w:val="00F21234"/>
    <w:rsid w:val="00F213DD"/>
    <w:rsid w:val="00F21555"/>
    <w:rsid w:val="00F216ED"/>
    <w:rsid w:val="00F21E1A"/>
    <w:rsid w:val="00F2223D"/>
    <w:rsid w:val="00F2227F"/>
    <w:rsid w:val="00F229F6"/>
    <w:rsid w:val="00F23163"/>
    <w:rsid w:val="00F2318B"/>
    <w:rsid w:val="00F237A8"/>
    <w:rsid w:val="00F2601B"/>
    <w:rsid w:val="00F2657D"/>
    <w:rsid w:val="00F27298"/>
    <w:rsid w:val="00F274B2"/>
    <w:rsid w:val="00F274CF"/>
    <w:rsid w:val="00F307A9"/>
    <w:rsid w:val="00F30897"/>
    <w:rsid w:val="00F319C7"/>
    <w:rsid w:val="00F31F54"/>
    <w:rsid w:val="00F32288"/>
    <w:rsid w:val="00F33D7E"/>
    <w:rsid w:val="00F341D1"/>
    <w:rsid w:val="00F34741"/>
    <w:rsid w:val="00F43341"/>
    <w:rsid w:val="00F442AC"/>
    <w:rsid w:val="00F46E88"/>
    <w:rsid w:val="00F47257"/>
    <w:rsid w:val="00F515BC"/>
    <w:rsid w:val="00F5178C"/>
    <w:rsid w:val="00F518CA"/>
    <w:rsid w:val="00F51D47"/>
    <w:rsid w:val="00F54BD2"/>
    <w:rsid w:val="00F55913"/>
    <w:rsid w:val="00F57433"/>
    <w:rsid w:val="00F575D6"/>
    <w:rsid w:val="00F6013C"/>
    <w:rsid w:val="00F6068A"/>
    <w:rsid w:val="00F610D9"/>
    <w:rsid w:val="00F61BB7"/>
    <w:rsid w:val="00F6266F"/>
    <w:rsid w:val="00F62F4B"/>
    <w:rsid w:val="00F6392F"/>
    <w:rsid w:val="00F6398E"/>
    <w:rsid w:val="00F63EA5"/>
    <w:rsid w:val="00F640C8"/>
    <w:rsid w:val="00F650FE"/>
    <w:rsid w:val="00F6637F"/>
    <w:rsid w:val="00F66EB2"/>
    <w:rsid w:val="00F67DF9"/>
    <w:rsid w:val="00F70625"/>
    <w:rsid w:val="00F7194B"/>
    <w:rsid w:val="00F72E16"/>
    <w:rsid w:val="00F73A2E"/>
    <w:rsid w:val="00F73C49"/>
    <w:rsid w:val="00F8091D"/>
    <w:rsid w:val="00F80948"/>
    <w:rsid w:val="00F82267"/>
    <w:rsid w:val="00F824D7"/>
    <w:rsid w:val="00F82826"/>
    <w:rsid w:val="00F83435"/>
    <w:rsid w:val="00F8361F"/>
    <w:rsid w:val="00F8390B"/>
    <w:rsid w:val="00F84F8B"/>
    <w:rsid w:val="00F85BAB"/>
    <w:rsid w:val="00F90EB0"/>
    <w:rsid w:val="00F91C47"/>
    <w:rsid w:val="00F92821"/>
    <w:rsid w:val="00F96950"/>
    <w:rsid w:val="00F9767A"/>
    <w:rsid w:val="00FA17B9"/>
    <w:rsid w:val="00FA1E73"/>
    <w:rsid w:val="00FA2111"/>
    <w:rsid w:val="00FA22D8"/>
    <w:rsid w:val="00FA3772"/>
    <w:rsid w:val="00FA37FA"/>
    <w:rsid w:val="00FA3DBC"/>
    <w:rsid w:val="00FA4358"/>
    <w:rsid w:val="00FA7C97"/>
    <w:rsid w:val="00FB0C10"/>
    <w:rsid w:val="00FB224A"/>
    <w:rsid w:val="00FB37F8"/>
    <w:rsid w:val="00FB794E"/>
    <w:rsid w:val="00FC270F"/>
    <w:rsid w:val="00FC2714"/>
    <w:rsid w:val="00FC4242"/>
    <w:rsid w:val="00FC4419"/>
    <w:rsid w:val="00FC4508"/>
    <w:rsid w:val="00FC59D8"/>
    <w:rsid w:val="00FC6D45"/>
    <w:rsid w:val="00FD1298"/>
    <w:rsid w:val="00FD13BF"/>
    <w:rsid w:val="00FD16B9"/>
    <w:rsid w:val="00FD2FA2"/>
    <w:rsid w:val="00FD3577"/>
    <w:rsid w:val="00FD3E66"/>
    <w:rsid w:val="00FD4BAE"/>
    <w:rsid w:val="00FD4ED0"/>
    <w:rsid w:val="00FD6700"/>
    <w:rsid w:val="00FD6A5E"/>
    <w:rsid w:val="00FD7A64"/>
    <w:rsid w:val="00FE0519"/>
    <w:rsid w:val="00FE0607"/>
    <w:rsid w:val="00FE1060"/>
    <w:rsid w:val="00FE11C5"/>
    <w:rsid w:val="00FE19BB"/>
    <w:rsid w:val="00FE265D"/>
    <w:rsid w:val="00FE32BC"/>
    <w:rsid w:val="00FE45B4"/>
    <w:rsid w:val="00FE50C1"/>
    <w:rsid w:val="00FE5DF6"/>
    <w:rsid w:val="00FE623A"/>
    <w:rsid w:val="00FE64A5"/>
    <w:rsid w:val="00FE67B4"/>
    <w:rsid w:val="00FE70AB"/>
    <w:rsid w:val="00FE7324"/>
    <w:rsid w:val="00FE767D"/>
    <w:rsid w:val="00FE7A41"/>
    <w:rsid w:val="00FE7A8F"/>
    <w:rsid w:val="00FF0B2A"/>
    <w:rsid w:val="00FF0C2E"/>
    <w:rsid w:val="00FF1665"/>
    <w:rsid w:val="00FF2CBB"/>
    <w:rsid w:val="00FF38EF"/>
    <w:rsid w:val="00FF44F3"/>
    <w:rsid w:val="00FF57F8"/>
    <w:rsid w:val="00FF5D91"/>
    <w:rsid w:val="00FF6E1A"/>
    <w:rsid w:val="00FF78C8"/>
    <w:rsid w:val="00FF7FF3"/>
    <w:rsid w:val="0128A9ED"/>
    <w:rsid w:val="01A320BA"/>
    <w:rsid w:val="01A326C3"/>
    <w:rsid w:val="01ADF5A1"/>
    <w:rsid w:val="01FFE864"/>
    <w:rsid w:val="0209910D"/>
    <w:rsid w:val="021F3CC9"/>
    <w:rsid w:val="0233E726"/>
    <w:rsid w:val="0259C7DF"/>
    <w:rsid w:val="029DA43F"/>
    <w:rsid w:val="02C7C3BA"/>
    <w:rsid w:val="02D38E0C"/>
    <w:rsid w:val="02DF08DA"/>
    <w:rsid w:val="02E1DACB"/>
    <w:rsid w:val="02EAABE1"/>
    <w:rsid w:val="02F55F14"/>
    <w:rsid w:val="03086CAD"/>
    <w:rsid w:val="031B5FA7"/>
    <w:rsid w:val="0327EF45"/>
    <w:rsid w:val="0349CB5A"/>
    <w:rsid w:val="0360A533"/>
    <w:rsid w:val="03B1AB76"/>
    <w:rsid w:val="03C17B95"/>
    <w:rsid w:val="03F8C736"/>
    <w:rsid w:val="03FB77A2"/>
    <w:rsid w:val="046496E7"/>
    <w:rsid w:val="04817CDB"/>
    <w:rsid w:val="04BA84AB"/>
    <w:rsid w:val="04D0136B"/>
    <w:rsid w:val="04D180EC"/>
    <w:rsid w:val="04FD149C"/>
    <w:rsid w:val="05128B09"/>
    <w:rsid w:val="052AA0E4"/>
    <w:rsid w:val="0571366F"/>
    <w:rsid w:val="05A1E3F9"/>
    <w:rsid w:val="05BAD520"/>
    <w:rsid w:val="060C2844"/>
    <w:rsid w:val="06337646"/>
    <w:rsid w:val="06644F6B"/>
    <w:rsid w:val="0671AC9F"/>
    <w:rsid w:val="0700C056"/>
    <w:rsid w:val="07852565"/>
    <w:rsid w:val="07AF3D39"/>
    <w:rsid w:val="07BED9BE"/>
    <w:rsid w:val="07E5E063"/>
    <w:rsid w:val="081D4CA6"/>
    <w:rsid w:val="08702A10"/>
    <w:rsid w:val="08722B09"/>
    <w:rsid w:val="0894EF77"/>
    <w:rsid w:val="089EC5FA"/>
    <w:rsid w:val="08B67918"/>
    <w:rsid w:val="08BC288B"/>
    <w:rsid w:val="0917912A"/>
    <w:rsid w:val="09270A93"/>
    <w:rsid w:val="09393C1A"/>
    <w:rsid w:val="094EA2E1"/>
    <w:rsid w:val="096086BE"/>
    <w:rsid w:val="09692A34"/>
    <w:rsid w:val="096B71DC"/>
    <w:rsid w:val="097AF642"/>
    <w:rsid w:val="098C12E2"/>
    <w:rsid w:val="09CDB2B9"/>
    <w:rsid w:val="0A5D6EFA"/>
    <w:rsid w:val="0A8F7E32"/>
    <w:rsid w:val="0AB21FE6"/>
    <w:rsid w:val="0ACD2DBC"/>
    <w:rsid w:val="0B0FE0A7"/>
    <w:rsid w:val="0B6D85B4"/>
    <w:rsid w:val="0B969B39"/>
    <w:rsid w:val="0C02C1B0"/>
    <w:rsid w:val="0C76446B"/>
    <w:rsid w:val="0C7ABCB9"/>
    <w:rsid w:val="0C97C092"/>
    <w:rsid w:val="0CF2448D"/>
    <w:rsid w:val="0D7B9C0E"/>
    <w:rsid w:val="0D7F5D61"/>
    <w:rsid w:val="0DA1BCB2"/>
    <w:rsid w:val="0DBA67EE"/>
    <w:rsid w:val="0E5FE409"/>
    <w:rsid w:val="0E731780"/>
    <w:rsid w:val="0E78025B"/>
    <w:rsid w:val="0E7C2EBF"/>
    <w:rsid w:val="0E85CDD2"/>
    <w:rsid w:val="0E9623C0"/>
    <w:rsid w:val="0EA7670B"/>
    <w:rsid w:val="0EB76160"/>
    <w:rsid w:val="0EB9E069"/>
    <w:rsid w:val="0EC282A4"/>
    <w:rsid w:val="0EE5624A"/>
    <w:rsid w:val="0F150DFA"/>
    <w:rsid w:val="0F1F4D42"/>
    <w:rsid w:val="0F653512"/>
    <w:rsid w:val="100BA495"/>
    <w:rsid w:val="1045D7B2"/>
    <w:rsid w:val="104A25E6"/>
    <w:rsid w:val="1062BA1C"/>
    <w:rsid w:val="1073C19C"/>
    <w:rsid w:val="107CCF93"/>
    <w:rsid w:val="10C5FA5C"/>
    <w:rsid w:val="10DDE0EB"/>
    <w:rsid w:val="10E2CE38"/>
    <w:rsid w:val="11357EE7"/>
    <w:rsid w:val="1148ECDA"/>
    <w:rsid w:val="118EC8D3"/>
    <w:rsid w:val="119D0412"/>
    <w:rsid w:val="11B537C3"/>
    <w:rsid w:val="11C12F6C"/>
    <w:rsid w:val="11C9B5B9"/>
    <w:rsid w:val="11CC0C83"/>
    <w:rsid w:val="122B9DA4"/>
    <w:rsid w:val="122C5DCD"/>
    <w:rsid w:val="122E3E0F"/>
    <w:rsid w:val="127000FA"/>
    <w:rsid w:val="129AA32F"/>
    <w:rsid w:val="12A6D268"/>
    <w:rsid w:val="12AC95DF"/>
    <w:rsid w:val="12BB1A98"/>
    <w:rsid w:val="12C91366"/>
    <w:rsid w:val="12E5F6C4"/>
    <w:rsid w:val="12E83191"/>
    <w:rsid w:val="12FD65B7"/>
    <w:rsid w:val="1311E229"/>
    <w:rsid w:val="13246BF0"/>
    <w:rsid w:val="1388D26B"/>
    <w:rsid w:val="13B857EF"/>
    <w:rsid w:val="13C6AAF6"/>
    <w:rsid w:val="13CF4676"/>
    <w:rsid w:val="1421A708"/>
    <w:rsid w:val="142F2F8F"/>
    <w:rsid w:val="145ED77D"/>
    <w:rsid w:val="14D105B7"/>
    <w:rsid w:val="14D2DCD8"/>
    <w:rsid w:val="14F27567"/>
    <w:rsid w:val="15040E8A"/>
    <w:rsid w:val="15355AB2"/>
    <w:rsid w:val="15E182B2"/>
    <w:rsid w:val="165AB564"/>
    <w:rsid w:val="169EA3AD"/>
    <w:rsid w:val="16C911DA"/>
    <w:rsid w:val="16CA27B9"/>
    <w:rsid w:val="1705749C"/>
    <w:rsid w:val="1724288E"/>
    <w:rsid w:val="17470A4E"/>
    <w:rsid w:val="175D7227"/>
    <w:rsid w:val="1768E168"/>
    <w:rsid w:val="178552C0"/>
    <w:rsid w:val="17A6942C"/>
    <w:rsid w:val="17DC1402"/>
    <w:rsid w:val="180E1AE6"/>
    <w:rsid w:val="18410D12"/>
    <w:rsid w:val="1870A79F"/>
    <w:rsid w:val="18766CD9"/>
    <w:rsid w:val="187C978B"/>
    <w:rsid w:val="1897A209"/>
    <w:rsid w:val="189EFD4E"/>
    <w:rsid w:val="18A39597"/>
    <w:rsid w:val="18FEBA3E"/>
    <w:rsid w:val="190B7E44"/>
    <w:rsid w:val="1943A815"/>
    <w:rsid w:val="199728D6"/>
    <w:rsid w:val="199A9ADB"/>
    <w:rsid w:val="19B5092D"/>
    <w:rsid w:val="19C73288"/>
    <w:rsid w:val="19E76D96"/>
    <w:rsid w:val="1A1FA324"/>
    <w:rsid w:val="1A6A25AC"/>
    <w:rsid w:val="1A7B4086"/>
    <w:rsid w:val="1B3E1041"/>
    <w:rsid w:val="1B5D2C48"/>
    <w:rsid w:val="1BA531B3"/>
    <w:rsid w:val="1BAD0092"/>
    <w:rsid w:val="1BB50F85"/>
    <w:rsid w:val="1C3BF25C"/>
    <w:rsid w:val="1C6D2C9B"/>
    <w:rsid w:val="1C99B77C"/>
    <w:rsid w:val="1D17FF78"/>
    <w:rsid w:val="1D25F161"/>
    <w:rsid w:val="1D578F8A"/>
    <w:rsid w:val="1D5B1B0A"/>
    <w:rsid w:val="1DC8B2EE"/>
    <w:rsid w:val="1DE531EC"/>
    <w:rsid w:val="1DFDE246"/>
    <w:rsid w:val="1E1CD3B8"/>
    <w:rsid w:val="1E5506D7"/>
    <w:rsid w:val="1E9D94BC"/>
    <w:rsid w:val="1ED6781C"/>
    <w:rsid w:val="1F600795"/>
    <w:rsid w:val="1F825FFD"/>
    <w:rsid w:val="1FC8E1EC"/>
    <w:rsid w:val="1FFA61A4"/>
    <w:rsid w:val="200A9A0B"/>
    <w:rsid w:val="2018AA5E"/>
    <w:rsid w:val="20279BB0"/>
    <w:rsid w:val="202B98AB"/>
    <w:rsid w:val="207C2E18"/>
    <w:rsid w:val="20A646FA"/>
    <w:rsid w:val="20BF03E5"/>
    <w:rsid w:val="20F6307D"/>
    <w:rsid w:val="2108ACDA"/>
    <w:rsid w:val="2134F408"/>
    <w:rsid w:val="21539A0E"/>
    <w:rsid w:val="215D356B"/>
    <w:rsid w:val="215D6BE1"/>
    <w:rsid w:val="21606A68"/>
    <w:rsid w:val="2199FAA5"/>
    <w:rsid w:val="21A70649"/>
    <w:rsid w:val="21D27C18"/>
    <w:rsid w:val="21F92C98"/>
    <w:rsid w:val="22802DD4"/>
    <w:rsid w:val="228052AD"/>
    <w:rsid w:val="22B4C2C9"/>
    <w:rsid w:val="22D1D056"/>
    <w:rsid w:val="22E8ACE0"/>
    <w:rsid w:val="22F4819C"/>
    <w:rsid w:val="23115FC1"/>
    <w:rsid w:val="234A342E"/>
    <w:rsid w:val="2356F295"/>
    <w:rsid w:val="239E1818"/>
    <w:rsid w:val="23AE847E"/>
    <w:rsid w:val="23B75364"/>
    <w:rsid w:val="240732E6"/>
    <w:rsid w:val="2418EE1A"/>
    <w:rsid w:val="246442C3"/>
    <w:rsid w:val="24B8DFA2"/>
    <w:rsid w:val="24C28CC9"/>
    <w:rsid w:val="24EEBC5D"/>
    <w:rsid w:val="24F718CD"/>
    <w:rsid w:val="250087A2"/>
    <w:rsid w:val="25341E96"/>
    <w:rsid w:val="2539D1BF"/>
    <w:rsid w:val="259DB34A"/>
    <w:rsid w:val="25F66C1E"/>
    <w:rsid w:val="26021B85"/>
    <w:rsid w:val="2605B24C"/>
    <w:rsid w:val="265CC7F8"/>
    <w:rsid w:val="270DC4B6"/>
    <w:rsid w:val="27448BFF"/>
    <w:rsid w:val="27B0D959"/>
    <w:rsid w:val="27B6B304"/>
    <w:rsid w:val="27BA00ED"/>
    <w:rsid w:val="27C044D2"/>
    <w:rsid w:val="27D12E6B"/>
    <w:rsid w:val="27D80A8A"/>
    <w:rsid w:val="27D83699"/>
    <w:rsid w:val="28B7926C"/>
    <w:rsid w:val="299A3E61"/>
    <w:rsid w:val="29C79952"/>
    <w:rsid w:val="29E19BDE"/>
    <w:rsid w:val="2A1F14EC"/>
    <w:rsid w:val="2A347C8D"/>
    <w:rsid w:val="2A3FC600"/>
    <w:rsid w:val="2A449DB9"/>
    <w:rsid w:val="2A64BEDF"/>
    <w:rsid w:val="2AD0DB72"/>
    <w:rsid w:val="2AD64A4F"/>
    <w:rsid w:val="2AEDD42C"/>
    <w:rsid w:val="2AEE6F79"/>
    <w:rsid w:val="2B4E5BE3"/>
    <w:rsid w:val="2BC0AA07"/>
    <w:rsid w:val="2BC47E04"/>
    <w:rsid w:val="2C1ED00C"/>
    <w:rsid w:val="2C2535FE"/>
    <w:rsid w:val="2C3E1C6A"/>
    <w:rsid w:val="2C54EF8F"/>
    <w:rsid w:val="2C56D8D2"/>
    <w:rsid w:val="2C6FA2AE"/>
    <w:rsid w:val="2CA39124"/>
    <w:rsid w:val="2CB0D094"/>
    <w:rsid w:val="2CCE2810"/>
    <w:rsid w:val="2CF42476"/>
    <w:rsid w:val="2D543FC5"/>
    <w:rsid w:val="2D582ACC"/>
    <w:rsid w:val="2D6ACBF5"/>
    <w:rsid w:val="2D7575AE"/>
    <w:rsid w:val="2DD0A27A"/>
    <w:rsid w:val="2DEA8294"/>
    <w:rsid w:val="2E036A77"/>
    <w:rsid w:val="2E295C10"/>
    <w:rsid w:val="2E2FB37D"/>
    <w:rsid w:val="2E4A6965"/>
    <w:rsid w:val="2E521585"/>
    <w:rsid w:val="2E551F9B"/>
    <w:rsid w:val="2E563E12"/>
    <w:rsid w:val="2E718F90"/>
    <w:rsid w:val="2E7A986D"/>
    <w:rsid w:val="2EAB15EE"/>
    <w:rsid w:val="2EAD9810"/>
    <w:rsid w:val="2EDAB1A7"/>
    <w:rsid w:val="2EE84626"/>
    <w:rsid w:val="2F17326E"/>
    <w:rsid w:val="2F1B34C4"/>
    <w:rsid w:val="2F28B615"/>
    <w:rsid w:val="2F45A606"/>
    <w:rsid w:val="2F91881C"/>
    <w:rsid w:val="30245F0D"/>
    <w:rsid w:val="3032DB6D"/>
    <w:rsid w:val="304765E6"/>
    <w:rsid w:val="30738695"/>
    <w:rsid w:val="3083BF3E"/>
    <w:rsid w:val="308F2860"/>
    <w:rsid w:val="309EE942"/>
    <w:rsid w:val="30CAB216"/>
    <w:rsid w:val="31B215C5"/>
    <w:rsid w:val="31C00265"/>
    <w:rsid w:val="31F06BA8"/>
    <w:rsid w:val="320981DD"/>
    <w:rsid w:val="32183856"/>
    <w:rsid w:val="321F6BF7"/>
    <w:rsid w:val="32858E34"/>
    <w:rsid w:val="32EA1AC5"/>
    <w:rsid w:val="332C1568"/>
    <w:rsid w:val="332CDC87"/>
    <w:rsid w:val="3344E81F"/>
    <w:rsid w:val="3397AD8E"/>
    <w:rsid w:val="339C5289"/>
    <w:rsid w:val="33CC9761"/>
    <w:rsid w:val="33DE66B7"/>
    <w:rsid w:val="33E63D53"/>
    <w:rsid w:val="3430C4E2"/>
    <w:rsid w:val="343CD817"/>
    <w:rsid w:val="344CC591"/>
    <w:rsid w:val="34549D27"/>
    <w:rsid w:val="348F27F0"/>
    <w:rsid w:val="34B5D94D"/>
    <w:rsid w:val="35363874"/>
    <w:rsid w:val="35507033"/>
    <w:rsid w:val="359E3E15"/>
    <w:rsid w:val="35AAF815"/>
    <w:rsid w:val="35AC195A"/>
    <w:rsid w:val="35B45602"/>
    <w:rsid w:val="35BE29CC"/>
    <w:rsid w:val="35CFF28D"/>
    <w:rsid w:val="35DE8011"/>
    <w:rsid w:val="35E0EE09"/>
    <w:rsid w:val="360BD3AA"/>
    <w:rsid w:val="361C3A68"/>
    <w:rsid w:val="363B2280"/>
    <w:rsid w:val="365DA795"/>
    <w:rsid w:val="3665B60C"/>
    <w:rsid w:val="3688194E"/>
    <w:rsid w:val="369821D8"/>
    <w:rsid w:val="36B34276"/>
    <w:rsid w:val="36C07B1F"/>
    <w:rsid w:val="37153936"/>
    <w:rsid w:val="375D319B"/>
    <w:rsid w:val="3787AE77"/>
    <w:rsid w:val="378B1082"/>
    <w:rsid w:val="379D6FC2"/>
    <w:rsid w:val="37B08BB6"/>
    <w:rsid w:val="37F646CB"/>
    <w:rsid w:val="3833D6F2"/>
    <w:rsid w:val="384492A4"/>
    <w:rsid w:val="387EF862"/>
    <w:rsid w:val="38923541"/>
    <w:rsid w:val="38A31776"/>
    <w:rsid w:val="38A94BED"/>
    <w:rsid w:val="38BC0C4B"/>
    <w:rsid w:val="38E6C9E5"/>
    <w:rsid w:val="394C7222"/>
    <w:rsid w:val="3999CE9F"/>
    <w:rsid w:val="399D0A71"/>
    <w:rsid w:val="39A01659"/>
    <w:rsid w:val="39A567B1"/>
    <w:rsid w:val="39BCD08D"/>
    <w:rsid w:val="39E6EAB7"/>
    <w:rsid w:val="3A1C1776"/>
    <w:rsid w:val="3A284F36"/>
    <w:rsid w:val="3A66ADCC"/>
    <w:rsid w:val="3ABDB7C5"/>
    <w:rsid w:val="3AF02ECA"/>
    <w:rsid w:val="3B13CEF6"/>
    <w:rsid w:val="3B155A36"/>
    <w:rsid w:val="3B9EC876"/>
    <w:rsid w:val="3BAC6F7C"/>
    <w:rsid w:val="3BDC295C"/>
    <w:rsid w:val="3C947B2C"/>
    <w:rsid w:val="3CAC959F"/>
    <w:rsid w:val="3CCC2CBB"/>
    <w:rsid w:val="3D262A46"/>
    <w:rsid w:val="3D334D83"/>
    <w:rsid w:val="3D338516"/>
    <w:rsid w:val="3DFD2FFB"/>
    <w:rsid w:val="3E3B7942"/>
    <w:rsid w:val="3E4399D6"/>
    <w:rsid w:val="3E4A8359"/>
    <w:rsid w:val="3E56AB73"/>
    <w:rsid w:val="3E6D4B6E"/>
    <w:rsid w:val="3EBB13CC"/>
    <w:rsid w:val="3EDAB0F8"/>
    <w:rsid w:val="3EFF0F0D"/>
    <w:rsid w:val="3F0C760E"/>
    <w:rsid w:val="3F21BDAC"/>
    <w:rsid w:val="3F2B1D70"/>
    <w:rsid w:val="3F51BA62"/>
    <w:rsid w:val="3F76B1C5"/>
    <w:rsid w:val="3FB4174F"/>
    <w:rsid w:val="40318BBD"/>
    <w:rsid w:val="403938CC"/>
    <w:rsid w:val="403DEF1E"/>
    <w:rsid w:val="40ACD869"/>
    <w:rsid w:val="411BB434"/>
    <w:rsid w:val="41347BC0"/>
    <w:rsid w:val="4163DE72"/>
    <w:rsid w:val="41E99167"/>
    <w:rsid w:val="42019B04"/>
    <w:rsid w:val="4214315D"/>
    <w:rsid w:val="425A38B4"/>
    <w:rsid w:val="4262B77E"/>
    <w:rsid w:val="427CA641"/>
    <w:rsid w:val="429A36E0"/>
    <w:rsid w:val="42DAC376"/>
    <w:rsid w:val="42E18EB2"/>
    <w:rsid w:val="43336D51"/>
    <w:rsid w:val="4339B509"/>
    <w:rsid w:val="43E70C39"/>
    <w:rsid w:val="440D6344"/>
    <w:rsid w:val="44108D2C"/>
    <w:rsid w:val="44247795"/>
    <w:rsid w:val="4445CEA4"/>
    <w:rsid w:val="4446AF06"/>
    <w:rsid w:val="44CC3609"/>
    <w:rsid w:val="450DA66F"/>
    <w:rsid w:val="45144256"/>
    <w:rsid w:val="459871BB"/>
    <w:rsid w:val="45991FCF"/>
    <w:rsid w:val="459E79F4"/>
    <w:rsid w:val="45D61191"/>
    <w:rsid w:val="461527C8"/>
    <w:rsid w:val="461EFD52"/>
    <w:rsid w:val="4621D37E"/>
    <w:rsid w:val="46331BD2"/>
    <w:rsid w:val="46521832"/>
    <w:rsid w:val="468205A2"/>
    <w:rsid w:val="4799905C"/>
    <w:rsid w:val="47C8E5CF"/>
    <w:rsid w:val="4814CA42"/>
    <w:rsid w:val="486F4A33"/>
    <w:rsid w:val="488979B3"/>
    <w:rsid w:val="48A313C6"/>
    <w:rsid w:val="48DFE596"/>
    <w:rsid w:val="48E331EB"/>
    <w:rsid w:val="4928C0E0"/>
    <w:rsid w:val="49830E56"/>
    <w:rsid w:val="49C17956"/>
    <w:rsid w:val="49C2ECBA"/>
    <w:rsid w:val="49F367B3"/>
    <w:rsid w:val="49F61927"/>
    <w:rsid w:val="4A331B92"/>
    <w:rsid w:val="4ABF2054"/>
    <w:rsid w:val="4B063FD3"/>
    <w:rsid w:val="4B110D56"/>
    <w:rsid w:val="4B7EB27A"/>
    <w:rsid w:val="4BA00512"/>
    <w:rsid w:val="4BEF4BE0"/>
    <w:rsid w:val="4C7C51A1"/>
    <w:rsid w:val="4CA3EA5A"/>
    <w:rsid w:val="4CD3600C"/>
    <w:rsid w:val="4CD58DE6"/>
    <w:rsid w:val="4CDF0DF0"/>
    <w:rsid w:val="4D0BFE12"/>
    <w:rsid w:val="4D1FA4BA"/>
    <w:rsid w:val="4D377BBD"/>
    <w:rsid w:val="4D8317FF"/>
    <w:rsid w:val="4DA7DE02"/>
    <w:rsid w:val="4E0A8695"/>
    <w:rsid w:val="4E2095C6"/>
    <w:rsid w:val="4E29C5AA"/>
    <w:rsid w:val="4E3C036F"/>
    <w:rsid w:val="4E630F02"/>
    <w:rsid w:val="4E8449B2"/>
    <w:rsid w:val="4EEF2B95"/>
    <w:rsid w:val="4F392040"/>
    <w:rsid w:val="4F5B9F75"/>
    <w:rsid w:val="4F7A4A7A"/>
    <w:rsid w:val="4FA31F9B"/>
    <w:rsid w:val="4FE782ED"/>
    <w:rsid w:val="4FE8020F"/>
    <w:rsid w:val="500BBEB7"/>
    <w:rsid w:val="50307AD9"/>
    <w:rsid w:val="504B5557"/>
    <w:rsid w:val="504ED281"/>
    <w:rsid w:val="5071FC7F"/>
    <w:rsid w:val="511A74DE"/>
    <w:rsid w:val="51204537"/>
    <w:rsid w:val="512563FC"/>
    <w:rsid w:val="51480E97"/>
    <w:rsid w:val="51D39A7A"/>
    <w:rsid w:val="51E359DD"/>
    <w:rsid w:val="51E42CF0"/>
    <w:rsid w:val="5216D107"/>
    <w:rsid w:val="5218AEA1"/>
    <w:rsid w:val="52271874"/>
    <w:rsid w:val="5252BBA5"/>
    <w:rsid w:val="52A07B75"/>
    <w:rsid w:val="530EB0A7"/>
    <w:rsid w:val="53356B1F"/>
    <w:rsid w:val="535BFC0E"/>
    <w:rsid w:val="53A4259C"/>
    <w:rsid w:val="53C13526"/>
    <w:rsid w:val="53CA3513"/>
    <w:rsid w:val="53F11905"/>
    <w:rsid w:val="54047B49"/>
    <w:rsid w:val="5414B00B"/>
    <w:rsid w:val="54422E17"/>
    <w:rsid w:val="544E7FF7"/>
    <w:rsid w:val="547DA042"/>
    <w:rsid w:val="5486BEB7"/>
    <w:rsid w:val="54B56151"/>
    <w:rsid w:val="554BC8C8"/>
    <w:rsid w:val="559D8075"/>
    <w:rsid w:val="55D97DB1"/>
    <w:rsid w:val="55E3AD55"/>
    <w:rsid w:val="56356F5A"/>
    <w:rsid w:val="56480624"/>
    <w:rsid w:val="56699CFB"/>
    <w:rsid w:val="56780C6D"/>
    <w:rsid w:val="567EB75B"/>
    <w:rsid w:val="568EE4F4"/>
    <w:rsid w:val="56E549F5"/>
    <w:rsid w:val="57081EEB"/>
    <w:rsid w:val="57173952"/>
    <w:rsid w:val="57182437"/>
    <w:rsid w:val="5730AC27"/>
    <w:rsid w:val="574EB541"/>
    <w:rsid w:val="575D3FF4"/>
    <w:rsid w:val="5793816E"/>
    <w:rsid w:val="5806FFF6"/>
    <w:rsid w:val="580F1B30"/>
    <w:rsid w:val="581560E7"/>
    <w:rsid w:val="5815B6EC"/>
    <w:rsid w:val="5838FCB0"/>
    <w:rsid w:val="58589D4B"/>
    <w:rsid w:val="588CC7C1"/>
    <w:rsid w:val="589083D1"/>
    <w:rsid w:val="589FCCE5"/>
    <w:rsid w:val="58B8896F"/>
    <w:rsid w:val="58F81CF0"/>
    <w:rsid w:val="591327CE"/>
    <w:rsid w:val="59A0358A"/>
    <w:rsid w:val="59B201EC"/>
    <w:rsid w:val="59CB692D"/>
    <w:rsid w:val="59FDE6EE"/>
    <w:rsid w:val="5A09407F"/>
    <w:rsid w:val="5A40B8FD"/>
    <w:rsid w:val="5A45FE42"/>
    <w:rsid w:val="5A5F6D04"/>
    <w:rsid w:val="5A6530D0"/>
    <w:rsid w:val="5A8E3F8A"/>
    <w:rsid w:val="5ABBC823"/>
    <w:rsid w:val="5ADCE47A"/>
    <w:rsid w:val="5AF9E64B"/>
    <w:rsid w:val="5B02DD4B"/>
    <w:rsid w:val="5B1A2313"/>
    <w:rsid w:val="5B4955F1"/>
    <w:rsid w:val="5BBE43DE"/>
    <w:rsid w:val="5BE480A8"/>
    <w:rsid w:val="5C0C5908"/>
    <w:rsid w:val="5C2C8A3D"/>
    <w:rsid w:val="5C36E90C"/>
    <w:rsid w:val="5C43EC3C"/>
    <w:rsid w:val="5C4CFD42"/>
    <w:rsid w:val="5C6CB795"/>
    <w:rsid w:val="5C741923"/>
    <w:rsid w:val="5CB6B1CC"/>
    <w:rsid w:val="5D91FFC7"/>
    <w:rsid w:val="5DA7C77B"/>
    <w:rsid w:val="5E1567C7"/>
    <w:rsid w:val="5E1D2644"/>
    <w:rsid w:val="5E4F8728"/>
    <w:rsid w:val="5E68282B"/>
    <w:rsid w:val="5E6C69C3"/>
    <w:rsid w:val="5EA12C3E"/>
    <w:rsid w:val="5EAF06B9"/>
    <w:rsid w:val="5EDB3C9F"/>
    <w:rsid w:val="5EE85CB1"/>
    <w:rsid w:val="5EEE7C9E"/>
    <w:rsid w:val="5F2573C3"/>
    <w:rsid w:val="5F655A42"/>
    <w:rsid w:val="5F8C75D8"/>
    <w:rsid w:val="5F9E793F"/>
    <w:rsid w:val="5FC24441"/>
    <w:rsid w:val="5FC94F61"/>
    <w:rsid w:val="5FDF45B8"/>
    <w:rsid w:val="5FFA1672"/>
    <w:rsid w:val="60055F73"/>
    <w:rsid w:val="604A03B1"/>
    <w:rsid w:val="605855CA"/>
    <w:rsid w:val="60A863F7"/>
    <w:rsid w:val="612980CB"/>
    <w:rsid w:val="61368583"/>
    <w:rsid w:val="613DC315"/>
    <w:rsid w:val="61638947"/>
    <w:rsid w:val="6180715B"/>
    <w:rsid w:val="6185B36C"/>
    <w:rsid w:val="61B95D19"/>
    <w:rsid w:val="61DE6F69"/>
    <w:rsid w:val="61E9376F"/>
    <w:rsid w:val="61ECFB8E"/>
    <w:rsid w:val="620654EB"/>
    <w:rsid w:val="62459E35"/>
    <w:rsid w:val="62829C97"/>
    <w:rsid w:val="6287AAE1"/>
    <w:rsid w:val="62BB2A7F"/>
    <w:rsid w:val="62C9F8E3"/>
    <w:rsid w:val="62DA9187"/>
    <w:rsid w:val="6389EEA8"/>
    <w:rsid w:val="63915BD4"/>
    <w:rsid w:val="63A70B49"/>
    <w:rsid w:val="6437C64D"/>
    <w:rsid w:val="643BD074"/>
    <w:rsid w:val="645D5A3F"/>
    <w:rsid w:val="64B57241"/>
    <w:rsid w:val="64CF93D2"/>
    <w:rsid w:val="64D7272C"/>
    <w:rsid w:val="64FAFE4C"/>
    <w:rsid w:val="64FEE5D3"/>
    <w:rsid w:val="65001639"/>
    <w:rsid w:val="650E5CC2"/>
    <w:rsid w:val="6522711B"/>
    <w:rsid w:val="655FE418"/>
    <w:rsid w:val="656A00F8"/>
    <w:rsid w:val="656F0EF9"/>
    <w:rsid w:val="65883B53"/>
    <w:rsid w:val="661260B5"/>
    <w:rsid w:val="663C06F1"/>
    <w:rsid w:val="663CE6B2"/>
    <w:rsid w:val="665764B0"/>
    <w:rsid w:val="66873C43"/>
    <w:rsid w:val="668D968D"/>
    <w:rsid w:val="66CC5619"/>
    <w:rsid w:val="670E09F4"/>
    <w:rsid w:val="67A5095C"/>
    <w:rsid w:val="68432268"/>
    <w:rsid w:val="68446B62"/>
    <w:rsid w:val="685506FB"/>
    <w:rsid w:val="6865A422"/>
    <w:rsid w:val="68C8CBC4"/>
    <w:rsid w:val="68D1B5B0"/>
    <w:rsid w:val="68FE2198"/>
    <w:rsid w:val="69105587"/>
    <w:rsid w:val="6979FFA9"/>
    <w:rsid w:val="6991E9ED"/>
    <w:rsid w:val="69B86295"/>
    <w:rsid w:val="69E80EA5"/>
    <w:rsid w:val="6A052900"/>
    <w:rsid w:val="6A0A6EFF"/>
    <w:rsid w:val="6A30DCF3"/>
    <w:rsid w:val="6A4E3FD1"/>
    <w:rsid w:val="6A5E3805"/>
    <w:rsid w:val="6AB777A5"/>
    <w:rsid w:val="6ABF051E"/>
    <w:rsid w:val="6AC02435"/>
    <w:rsid w:val="6B0D1F91"/>
    <w:rsid w:val="6B468B49"/>
    <w:rsid w:val="6B46AFE1"/>
    <w:rsid w:val="6B927F6C"/>
    <w:rsid w:val="6BD1C904"/>
    <w:rsid w:val="6BF0E33F"/>
    <w:rsid w:val="6C87512D"/>
    <w:rsid w:val="6C9D2155"/>
    <w:rsid w:val="6CA031EA"/>
    <w:rsid w:val="6CCFB8B0"/>
    <w:rsid w:val="6CE680EF"/>
    <w:rsid w:val="6D0FCE7A"/>
    <w:rsid w:val="6D1BD0D5"/>
    <w:rsid w:val="6D2E0617"/>
    <w:rsid w:val="6D311C7E"/>
    <w:rsid w:val="6D32D87D"/>
    <w:rsid w:val="6D422056"/>
    <w:rsid w:val="6D7CB9A4"/>
    <w:rsid w:val="6E178B19"/>
    <w:rsid w:val="6E6538E0"/>
    <w:rsid w:val="6EB00D73"/>
    <w:rsid w:val="6EB02C8B"/>
    <w:rsid w:val="6F305CF7"/>
    <w:rsid w:val="6FADC8B1"/>
    <w:rsid w:val="6FD8A9BB"/>
    <w:rsid w:val="6FE23433"/>
    <w:rsid w:val="6FF3CC4F"/>
    <w:rsid w:val="70236079"/>
    <w:rsid w:val="702427BE"/>
    <w:rsid w:val="7033B61E"/>
    <w:rsid w:val="703AD585"/>
    <w:rsid w:val="704B3CC8"/>
    <w:rsid w:val="706C2BE4"/>
    <w:rsid w:val="70887AE0"/>
    <w:rsid w:val="70EF726E"/>
    <w:rsid w:val="710370AA"/>
    <w:rsid w:val="71040485"/>
    <w:rsid w:val="71086E5C"/>
    <w:rsid w:val="712658A6"/>
    <w:rsid w:val="714E838A"/>
    <w:rsid w:val="717A4853"/>
    <w:rsid w:val="7180B976"/>
    <w:rsid w:val="71AB45F4"/>
    <w:rsid w:val="71AD691B"/>
    <w:rsid w:val="71C25FB5"/>
    <w:rsid w:val="71D8734A"/>
    <w:rsid w:val="71F0F589"/>
    <w:rsid w:val="724287C5"/>
    <w:rsid w:val="7245C332"/>
    <w:rsid w:val="7260571D"/>
    <w:rsid w:val="726C8F2F"/>
    <w:rsid w:val="72C85B98"/>
    <w:rsid w:val="72C9ED5D"/>
    <w:rsid w:val="72D62554"/>
    <w:rsid w:val="72F8DE7F"/>
    <w:rsid w:val="73518192"/>
    <w:rsid w:val="73563212"/>
    <w:rsid w:val="73C33B50"/>
    <w:rsid w:val="741E3937"/>
    <w:rsid w:val="743D46F4"/>
    <w:rsid w:val="747989BC"/>
    <w:rsid w:val="74857C0E"/>
    <w:rsid w:val="749FCBF8"/>
    <w:rsid w:val="74AC4A2A"/>
    <w:rsid w:val="74CFFFFB"/>
    <w:rsid w:val="74F22E88"/>
    <w:rsid w:val="753C752E"/>
    <w:rsid w:val="754CC86B"/>
    <w:rsid w:val="75CEFCF4"/>
    <w:rsid w:val="75E73EE2"/>
    <w:rsid w:val="760EE67D"/>
    <w:rsid w:val="76480946"/>
    <w:rsid w:val="767396BC"/>
    <w:rsid w:val="76A26340"/>
    <w:rsid w:val="76A631EE"/>
    <w:rsid w:val="76AAABBB"/>
    <w:rsid w:val="76DBD6FD"/>
    <w:rsid w:val="76E66C79"/>
    <w:rsid w:val="77285895"/>
    <w:rsid w:val="77E59823"/>
    <w:rsid w:val="780E2D02"/>
    <w:rsid w:val="78278880"/>
    <w:rsid w:val="78350E8E"/>
    <w:rsid w:val="7892E206"/>
    <w:rsid w:val="78DC24F4"/>
    <w:rsid w:val="78DD2EE7"/>
    <w:rsid w:val="78FA6884"/>
    <w:rsid w:val="7996F1C6"/>
    <w:rsid w:val="79A84ED7"/>
    <w:rsid w:val="79C08307"/>
    <w:rsid w:val="79D02F92"/>
    <w:rsid w:val="79D228DA"/>
    <w:rsid w:val="7A3596E1"/>
    <w:rsid w:val="7A39414B"/>
    <w:rsid w:val="7A3CC039"/>
    <w:rsid w:val="7A947DD5"/>
    <w:rsid w:val="7AE06ADF"/>
    <w:rsid w:val="7AE956E9"/>
    <w:rsid w:val="7AF32277"/>
    <w:rsid w:val="7B0B077D"/>
    <w:rsid w:val="7B144AC7"/>
    <w:rsid w:val="7B43ED52"/>
    <w:rsid w:val="7B6EB49A"/>
    <w:rsid w:val="7B78E0F1"/>
    <w:rsid w:val="7BAF1EE3"/>
    <w:rsid w:val="7BBB57B0"/>
    <w:rsid w:val="7BEE68A4"/>
    <w:rsid w:val="7BF9B8ED"/>
    <w:rsid w:val="7C0567D5"/>
    <w:rsid w:val="7C171654"/>
    <w:rsid w:val="7C4B7F10"/>
    <w:rsid w:val="7C5EEA77"/>
    <w:rsid w:val="7C5F1665"/>
    <w:rsid w:val="7C77C11D"/>
    <w:rsid w:val="7CD1DFCE"/>
    <w:rsid w:val="7D092F9F"/>
    <w:rsid w:val="7D2B0948"/>
    <w:rsid w:val="7D43FDE4"/>
    <w:rsid w:val="7D5186AD"/>
    <w:rsid w:val="7DAE566C"/>
    <w:rsid w:val="7DFB732D"/>
    <w:rsid w:val="7E6BED47"/>
    <w:rsid w:val="7E7D46C8"/>
    <w:rsid w:val="7E80679B"/>
    <w:rsid w:val="7E83043F"/>
    <w:rsid w:val="7EA2CA56"/>
    <w:rsid w:val="7ECC5139"/>
    <w:rsid w:val="7EEC9410"/>
    <w:rsid w:val="7F16A16C"/>
    <w:rsid w:val="7F328CB4"/>
    <w:rsid w:val="7F47C6E4"/>
    <w:rsid w:val="7F54C88C"/>
    <w:rsid w:val="7FB19DED"/>
    <w:rsid w:val="7FC0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83856"/>
  <w15:chartTrackingRefBased/>
  <w15:docId w15:val="{4BD8A112-9268-4985-88D1-66D3CDC5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F76B1C5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3F76B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3F76B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F76B1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F76B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F76B1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F76B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F76B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F76B1C5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F76B1C5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3F76B1C5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3F76B1C5"/>
    <w:rPr>
      <w:rFonts w:eastAsiaTheme="majorEastAsia" w:cstheme="majorBidi"/>
      <w:color w:val="595959" w:themeColor="text1" w:themeTint="A6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3F76B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F76B1C5"/>
    <w:pP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3F76B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304"/>
  </w:style>
  <w:style w:type="paragraph" w:styleId="ListParagraph">
    <w:name w:val="List Paragraph"/>
    <w:basedOn w:val="Normal"/>
    <w:uiPriority w:val="34"/>
    <w:qFormat/>
    <w:rsid w:val="3F76B1C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06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3F76B1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6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86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519EA"/>
    <w:rPr>
      <w:color w:val="2B579A"/>
      <w:shd w:val="clear" w:color="auto" w:fill="E1DFDD"/>
    </w:rPr>
  </w:style>
  <w:style w:type="paragraph" w:styleId="Footer">
    <w:name w:val="footer"/>
    <w:basedOn w:val="Normal"/>
    <w:link w:val="FooterChar"/>
    <w:uiPriority w:val="99"/>
    <w:semiHidden/>
    <w:unhideWhenUsed/>
    <w:rsid w:val="3F76B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13F3"/>
  </w:style>
  <w:style w:type="paragraph" w:styleId="TOC1">
    <w:name w:val="toc 1"/>
    <w:basedOn w:val="Normal"/>
    <w:next w:val="Normal"/>
    <w:uiPriority w:val="39"/>
    <w:unhideWhenUsed/>
    <w:rsid w:val="3F76B1C5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3F76B1C5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3F76B1C5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3F76B1C5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3F76B1C5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3F76B1C5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3F76B1C5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3F76B1C5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3F76B1C5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3F76B1C5"/>
    <w:pPr>
      <w:spacing w:after="0" w:line="240" w:lineRule="auto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3F76B1C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632DF"/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32DF"/>
    <w:rPr>
      <w:sz w:val="20"/>
      <w:szCs w:val="20"/>
      <w:lang w:val="en-GB"/>
    </w:rPr>
  </w:style>
  <w:style w:type="paragraph" w:styleId="NoSpacing">
    <w:name w:val="No Spacing"/>
    <w:uiPriority w:val="1"/>
    <w:qFormat/>
    <w:rsid w:val="00E8703E"/>
    <w:pPr>
      <w:spacing w:after="0" w:line="240" w:lineRule="auto"/>
    </w:pPr>
    <w:rPr>
      <w:lang w:val="en-GB"/>
    </w:rPr>
  </w:style>
  <w:style w:type="paragraph" w:styleId="Revision">
    <w:name w:val="Revision"/>
    <w:hidden/>
    <w:uiPriority w:val="99"/>
    <w:semiHidden/>
    <w:rsid w:val="00E8703E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92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236f57-1955-4d53-b5be-7a8acabf42dd">
      <Terms xmlns="http://schemas.microsoft.com/office/infopath/2007/PartnerControls"/>
    </lcf76f155ced4ddcb4097134ff3c332f>
    <TaxCatchAll xmlns="8dc96154-2e07-466c-9fbf-bc6b2361da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529FD6A2D2594D91FD71AD44864D9B" ma:contentTypeVersion="13" ma:contentTypeDescription="Create a new document." ma:contentTypeScope="" ma:versionID="bfa1d63c94269e1aea5ce8bb66b41d0b">
  <xsd:schema xmlns:xsd="http://www.w3.org/2001/XMLSchema" xmlns:xs="http://www.w3.org/2001/XMLSchema" xmlns:p="http://schemas.microsoft.com/office/2006/metadata/properties" xmlns:ns2="28236f57-1955-4d53-b5be-7a8acabf42dd" xmlns:ns3="8dc96154-2e07-466c-9fbf-bc6b2361daff" targetNamespace="http://schemas.microsoft.com/office/2006/metadata/properties" ma:root="true" ma:fieldsID="da2a331c7177425645843568c5e54ef7" ns2:_="" ns3:_="">
    <xsd:import namespace="28236f57-1955-4d53-b5be-7a8acabf42dd"/>
    <xsd:import namespace="8dc96154-2e07-466c-9fbf-bc6b2361da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36f57-1955-4d53-b5be-7a8acabf4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00e2059-5ee7-47e9-8d7c-e5c5b9f9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96154-2e07-466c-9fbf-bc6b2361da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77d9a5a-5726-447e-8188-216735456aa0}" ma:internalName="TaxCatchAll" ma:showField="CatchAllData" ma:web="8dc96154-2e07-466c-9fbf-bc6b2361da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011DEC-F857-4210-84FE-6E00B45E9797}">
  <ds:schemaRefs>
    <ds:schemaRef ds:uri="http://schemas.microsoft.com/office/2006/metadata/properties"/>
    <ds:schemaRef ds:uri="http://schemas.microsoft.com/office/infopath/2007/PartnerControls"/>
    <ds:schemaRef ds:uri="28236f57-1955-4d53-b5be-7a8acabf42dd"/>
    <ds:schemaRef ds:uri="8dc96154-2e07-466c-9fbf-bc6b2361daff"/>
  </ds:schemaRefs>
</ds:datastoreItem>
</file>

<file path=customXml/itemProps2.xml><?xml version="1.0" encoding="utf-8"?>
<ds:datastoreItem xmlns:ds="http://schemas.openxmlformats.org/officeDocument/2006/customXml" ds:itemID="{8653F6FF-3F39-4041-BF88-488545EF6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36f57-1955-4d53-b5be-7a8acabf42dd"/>
    <ds:schemaRef ds:uri="8dc96154-2e07-466c-9fbf-bc6b2361d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679307-9601-4732-A9FD-A974854C38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PULLE Sowmya</dc:creator>
  <cp:keywords/>
  <dc:description/>
  <cp:lastModifiedBy>SWEENEY Phil</cp:lastModifiedBy>
  <cp:revision>3</cp:revision>
  <dcterms:created xsi:type="dcterms:W3CDTF">2024-08-27T15:32:00Z</dcterms:created>
  <dcterms:modified xsi:type="dcterms:W3CDTF">2024-08-27T15:33:00Z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0x010100C0529FD6A2D2594D91FD71AD44864D9B</vt:lpwstr>
  </property>
  <property fmtid="{D5CDD505-2E9C-101B-9397-08002B2CF9AE}" pid="3" name="ClassificationContentMarkingHeaderShapeIds">
    <vt:lpwstr>312bccd7,390414f5,68a7eba4</vt:lpwstr>
  </property>
  <property fmtid="{D5CDD505-2E9C-101B-9397-08002B2CF9AE}" pid="4" name="ClassificationContentMarkingHeaderFontProps">
    <vt:lpwstr>#cf022b,8,Calibri</vt:lpwstr>
  </property>
  <property fmtid="{D5CDD505-2E9C-101B-9397-08002B2CF9AE}" pid="5" name="ClassificationContentMarkingHeaderText">
    <vt:lpwstr>               C2 - Restricted use</vt:lpwstr>
  </property>
  <property fmtid="{D5CDD505-2E9C-101B-9397-08002B2CF9AE}" pid="6" name="MSIP_Label_c5e6e129-f928-4a05-ae32-d838f6b21bdd_Enabled">
    <vt:lpwstr>true</vt:lpwstr>
  </property>
  <property fmtid="{D5CDD505-2E9C-101B-9397-08002B2CF9AE}" pid="7" name="MSIP_Label_c5e6e129-f928-4a05-ae32-d838f6b21bdd_SetDate">
    <vt:lpwstr>2024-08-07T09:52:43Z</vt:lpwstr>
  </property>
  <property fmtid="{D5CDD505-2E9C-101B-9397-08002B2CF9AE}" pid="8" name="MSIP_Label_c5e6e129-f928-4a05-ae32-d838f6b21bdd_Method">
    <vt:lpwstr>Standard</vt:lpwstr>
  </property>
  <property fmtid="{D5CDD505-2E9C-101B-9397-08002B2CF9AE}" pid="9" name="MSIP_Label_c5e6e129-f928-4a05-ae32-d838f6b21bdd_Name">
    <vt:lpwstr>EN Restricted use</vt:lpwstr>
  </property>
  <property fmtid="{D5CDD505-2E9C-101B-9397-08002B2CF9AE}" pid="10" name="MSIP_Label_c5e6e129-f928-4a05-ae32-d838f6b21bdd_SiteId">
    <vt:lpwstr>8b87af7d-8647-4dc7-8df4-5f69a2011bb5</vt:lpwstr>
  </property>
  <property fmtid="{D5CDD505-2E9C-101B-9397-08002B2CF9AE}" pid="11" name="MSIP_Label_c5e6e129-f928-4a05-ae32-d838f6b21bdd_ActionId">
    <vt:lpwstr>064efbd6-4d7e-4844-9b36-cd874ffe91ad</vt:lpwstr>
  </property>
  <property fmtid="{D5CDD505-2E9C-101B-9397-08002B2CF9AE}" pid="12" name="MSIP_Label_c5e6e129-f928-4a05-ae32-d838f6b21bdd_ContentBits">
    <vt:lpwstr>3</vt:lpwstr>
  </property>
  <property fmtid="{D5CDD505-2E9C-101B-9397-08002B2CF9AE}" pid="13" name="MediaServiceImageTags">
    <vt:lpwstr/>
  </property>
</Properties>
</file>