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8B348" w14:textId="77777777" w:rsidR="001E2984" w:rsidRDefault="001E2984" w:rsidP="0019413C">
      <w:pPr>
        <w:spacing w:line="276" w:lineRule="auto"/>
        <w:jc w:val="right"/>
        <w:rPr>
          <w:rFonts w:ascii="Arial" w:hAnsi="Arial" w:cs="Arial"/>
          <w:b/>
          <w:bCs/>
          <w:sz w:val="28"/>
        </w:rPr>
      </w:pPr>
    </w:p>
    <w:p w14:paraId="0FE2A8E7" w14:textId="77777777" w:rsidR="001E2984" w:rsidRDefault="00965B30" w:rsidP="0019413C">
      <w:pPr>
        <w:spacing w:line="276" w:lineRule="auto"/>
        <w:jc w:val="both"/>
        <w:rPr>
          <w:rFonts w:ascii="Arial" w:hAnsi="Arial" w:cs="Arial"/>
          <w:b/>
          <w:bCs/>
          <w:sz w:val="28"/>
        </w:rPr>
      </w:pPr>
      <w:r>
        <w:rPr>
          <w:rFonts w:ascii="Arial" w:hAnsi="Arial" w:cs="Arial"/>
          <w:b/>
          <w:bCs/>
          <w:sz w:val="28"/>
        </w:rPr>
        <w:t xml:space="preserve">ANNEX 5 - </w:t>
      </w:r>
      <w:r w:rsidR="00E36105">
        <w:rPr>
          <w:rFonts w:ascii="Arial" w:hAnsi="Arial" w:cs="Arial"/>
          <w:b/>
          <w:bCs/>
          <w:sz w:val="28"/>
        </w:rPr>
        <w:t>PARTNER</w:t>
      </w:r>
      <w:r w:rsidR="001E2984">
        <w:rPr>
          <w:rFonts w:ascii="Arial" w:hAnsi="Arial" w:cs="Arial"/>
          <w:b/>
          <w:bCs/>
          <w:sz w:val="28"/>
        </w:rPr>
        <w:t xml:space="preserve"> DECLARATION</w:t>
      </w:r>
    </w:p>
    <w:p w14:paraId="05764DEF" w14:textId="77777777" w:rsidR="001E2984" w:rsidRPr="0019413C" w:rsidRDefault="001E2984" w:rsidP="0019413C">
      <w:pPr>
        <w:spacing w:line="276" w:lineRule="auto"/>
        <w:jc w:val="both"/>
        <w:rPr>
          <w:rFonts w:ascii="Arial" w:hAnsi="Arial" w:cs="Arial"/>
          <w:sz w:val="20"/>
          <w:szCs w:val="20"/>
        </w:rPr>
      </w:pPr>
    </w:p>
    <w:p w14:paraId="26987D27" w14:textId="77777777" w:rsidR="001E2984" w:rsidRPr="0019413C" w:rsidRDefault="00965B30" w:rsidP="0019413C">
      <w:pPr>
        <w:spacing w:line="276" w:lineRule="auto"/>
        <w:jc w:val="both"/>
        <w:rPr>
          <w:rFonts w:ascii="Arial" w:hAnsi="Arial" w:cs="Arial"/>
          <w:sz w:val="20"/>
          <w:szCs w:val="20"/>
        </w:rPr>
      </w:pPr>
      <w:r>
        <w:rPr>
          <w:rFonts w:ascii="Arial" w:hAnsi="Arial" w:cs="Arial"/>
          <w:sz w:val="20"/>
          <w:szCs w:val="20"/>
        </w:rPr>
        <w:t xml:space="preserve">The </w:t>
      </w:r>
      <w:r w:rsidR="001E2984" w:rsidRPr="0019413C">
        <w:rPr>
          <w:rFonts w:ascii="Arial" w:hAnsi="Arial" w:cs="Arial"/>
          <w:sz w:val="20"/>
          <w:szCs w:val="20"/>
        </w:rPr>
        <w:t>declaration</w:t>
      </w:r>
      <w:r>
        <w:rPr>
          <w:rFonts w:ascii="Arial" w:hAnsi="Arial" w:cs="Arial"/>
          <w:sz w:val="20"/>
          <w:szCs w:val="20"/>
        </w:rPr>
        <w:t xml:space="preserve"> below</w:t>
      </w:r>
      <w:r w:rsidR="001E2984" w:rsidRPr="0019413C">
        <w:rPr>
          <w:rFonts w:ascii="Arial" w:hAnsi="Arial" w:cs="Arial"/>
          <w:sz w:val="20"/>
          <w:szCs w:val="20"/>
        </w:rPr>
        <w:t xml:space="preserve"> should be </w:t>
      </w:r>
      <w:r w:rsidR="000E725E" w:rsidRPr="0019413C">
        <w:rPr>
          <w:rFonts w:ascii="Arial" w:hAnsi="Arial" w:cs="Arial"/>
          <w:sz w:val="20"/>
          <w:szCs w:val="20"/>
        </w:rPr>
        <w:t xml:space="preserve">signed and </w:t>
      </w:r>
      <w:r w:rsidR="001E2984" w:rsidRPr="0019413C">
        <w:rPr>
          <w:rFonts w:ascii="Arial" w:hAnsi="Arial" w:cs="Arial"/>
          <w:sz w:val="20"/>
          <w:szCs w:val="20"/>
        </w:rPr>
        <w:t xml:space="preserve">submitted </w:t>
      </w:r>
      <w:r>
        <w:rPr>
          <w:rFonts w:ascii="Arial" w:hAnsi="Arial" w:cs="Arial"/>
          <w:sz w:val="20"/>
          <w:szCs w:val="20"/>
        </w:rPr>
        <w:t>on letter-</w:t>
      </w:r>
      <w:r w:rsidR="000E725E" w:rsidRPr="0019413C">
        <w:rPr>
          <w:rFonts w:ascii="Arial" w:hAnsi="Arial" w:cs="Arial"/>
          <w:sz w:val="20"/>
          <w:szCs w:val="20"/>
        </w:rPr>
        <w:t xml:space="preserve">headed paper </w:t>
      </w:r>
      <w:r w:rsidR="001E2984" w:rsidRPr="0019413C">
        <w:rPr>
          <w:rFonts w:ascii="Arial" w:hAnsi="Arial" w:cs="Arial"/>
          <w:sz w:val="20"/>
          <w:szCs w:val="20"/>
        </w:rPr>
        <w:t xml:space="preserve">by each proposed </w:t>
      </w:r>
      <w:r w:rsidR="00E36105" w:rsidRPr="0019413C">
        <w:rPr>
          <w:rFonts w:ascii="Arial" w:hAnsi="Arial" w:cs="Arial"/>
          <w:sz w:val="20"/>
          <w:szCs w:val="20"/>
        </w:rPr>
        <w:t>organisation</w:t>
      </w:r>
      <w:r w:rsidR="00107867" w:rsidRPr="0019413C">
        <w:rPr>
          <w:rFonts w:ascii="Arial" w:hAnsi="Arial" w:cs="Arial"/>
          <w:sz w:val="20"/>
          <w:szCs w:val="20"/>
        </w:rPr>
        <w:t xml:space="preserve"> </w:t>
      </w:r>
      <w:r w:rsidR="00E36105" w:rsidRPr="0019413C">
        <w:rPr>
          <w:rFonts w:ascii="Arial" w:hAnsi="Arial" w:cs="Arial"/>
          <w:sz w:val="20"/>
          <w:szCs w:val="20"/>
        </w:rPr>
        <w:t>in your partnership/consortium</w:t>
      </w:r>
      <w:r w:rsidR="00B26E08">
        <w:rPr>
          <w:rFonts w:ascii="Arial" w:hAnsi="Arial" w:cs="Arial"/>
          <w:sz w:val="20"/>
          <w:szCs w:val="20"/>
        </w:rPr>
        <w:t xml:space="preserve"> and attached as part of Annex</w:t>
      </w:r>
      <w:r>
        <w:rPr>
          <w:rFonts w:ascii="Arial" w:hAnsi="Arial" w:cs="Arial"/>
          <w:sz w:val="20"/>
          <w:szCs w:val="20"/>
        </w:rPr>
        <w:t xml:space="preserve"> 5 to your tender</w:t>
      </w:r>
      <w:r w:rsidR="001E2984" w:rsidRPr="0019413C">
        <w:rPr>
          <w:rFonts w:ascii="Arial" w:hAnsi="Arial" w:cs="Arial"/>
          <w:sz w:val="20"/>
          <w:szCs w:val="20"/>
        </w:rPr>
        <w:t xml:space="preserve">. Please note </w:t>
      </w:r>
      <w:r w:rsidR="000E725E" w:rsidRPr="0019413C">
        <w:rPr>
          <w:rFonts w:ascii="Arial" w:hAnsi="Arial" w:cs="Arial"/>
          <w:sz w:val="20"/>
          <w:szCs w:val="20"/>
        </w:rPr>
        <w:t xml:space="preserve">by </w:t>
      </w:r>
      <w:r w:rsidR="001E2984" w:rsidRPr="0019413C">
        <w:rPr>
          <w:rFonts w:ascii="Arial" w:hAnsi="Arial" w:cs="Arial"/>
          <w:sz w:val="20"/>
          <w:szCs w:val="20"/>
        </w:rPr>
        <w:t xml:space="preserve">attaching </w:t>
      </w:r>
      <w:r w:rsidR="000E725E" w:rsidRPr="0019413C">
        <w:rPr>
          <w:rFonts w:ascii="Arial" w:hAnsi="Arial" w:cs="Arial"/>
          <w:sz w:val="20"/>
          <w:szCs w:val="20"/>
        </w:rPr>
        <w:t xml:space="preserve">these declarations, tenderers will be deemed to </w:t>
      </w:r>
      <w:r w:rsidR="001E2984" w:rsidRPr="0019413C">
        <w:rPr>
          <w:rFonts w:ascii="Arial" w:hAnsi="Arial" w:cs="Arial"/>
          <w:sz w:val="20"/>
          <w:szCs w:val="20"/>
        </w:rPr>
        <w:t xml:space="preserve">agree to </w:t>
      </w:r>
      <w:r w:rsidR="000E725E" w:rsidRPr="0019413C">
        <w:rPr>
          <w:rFonts w:ascii="Arial" w:hAnsi="Arial" w:cs="Arial"/>
          <w:sz w:val="20"/>
          <w:szCs w:val="20"/>
        </w:rPr>
        <w:t xml:space="preserve">their </w:t>
      </w:r>
      <w:r w:rsidR="001E2984" w:rsidRPr="0019413C">
        <w:rPr>
          <w:rFonts w:ascii="Arial" w:hAnsi="Arial" w:cs="Arial"/>
          <w:sz w:val="20"/>
          <w:szCs w:val="20"/>
        </w:rPr>
        <w:t>content</w:t>
      </w:r>
      <w:r w:rsidR="000E725E" w:rsidRPr="0019413C">
        <w:rPr>
          <w:rFonts w:ascii="Arial" w:hAnsi="Arial" w:cs="Arial"/>
          <w:sz w:val="20"/>
          <w:szCs w:val="20"/>
        </w:rPr>
        <w:t>s</w:t>
      </w:r>
      <w:r w:rsidR="001E2984" w:rsidRPr="0019413C">
        <w:rPr>
          <w:rFonts w:ascii="Arial" w:hAnsi="Arial" w:cs="Arial"/>
          <w:sz w:val="20"/>
          <w:szCs w:val="20"/>
        </w:rPr>
        <w:t>.</w:t>
      </w:r>
    </w:p>
    <w:p w14:paraId="430604E7" w14:textId="77777777" w:rsidR="001E2984" w:rsidRDefault="001E2984" w:rsidP="0019413C">
      <w:pPr>
        <w:spacing w:line="276"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1E2984" w14:paraId="3F7B94FF" w14:textId="77777777">
        <w:tc>
          <w:tcPr>
            <w:tcW w:w="5000" w:type="pct"/>
          </w:tcPr>
          <w:p w14:paraId="58F6F38C" w14:textId="77777777" w:rsidR="001E2984" w:rsidRDefault="001E2984" w:rsidP="0019413C">
            <w:pPr>
              <w:spacing w:line="276" w:lineRule="auto"/>
              <w:jc w:val="both"/>
              <w:rPr>
                <w:rFonts w:ascii="Arial" w:hAnsi="Arial" w:cs="Arial"/>
              </w:rPr>
            </w:pPr>
            <w:r>
              <w:rPr>
                <w:rFonts w:ascii="Arial" w:hAnsi="Arial" w:cs="Arial"/>
              </w:rPr>
              <w:t>To:</w:t>
            </w:r>
            <w:r>
              <w:rPr>
                <w:rFonts w:ascii="Arial" w:hAnsi="Arial" w:cs="Arial"/>
              </w:rPr>
              <w:tab/>
              <w:t xml:space="preserve"> </w:t>
            </w:r>
            <w:r w:rsidR="00E36105">
              <w:rPr>
                <w:rFonts w:ascii="Arial" w:hAnsi="Arial" w:cs="Arial"/>
              </w:rPr>
              <w:t xml:space="preserve">Mayor’s Office for Policing </w:t>
            </w:r>
            <w:proofErr w:type="gramStart"/>
            <w:r w:rsidR="00E36105">
              <w:rPr>
                <w:rFonts w:ascii="Arial" w:hAnsi="Arial" w:cs="Arial"/>
              </w:rPr>
              <w:t>And</w:t>
            </w:r>
            <w:proofErr w:type="gramEnd"/>
            <w:r w:rsidR="00E36105">
              <w:rPr>
                <w:rFonts w:ascii="Arial" w:hAnsi="Arial" w:cs="Arial"/>
              </w:rPr>
              <w:t xml:space="preserve"> Crime</w:t>
            </w:r>
          </w:p>
          <w:p w14:paraId="14EA35B4" w14:textId="77777777" w:rsidR="001E2984" w:rsidRDefault="001E2984" w:rsidP="0019413C">
            <w:pPr>
              <w:spacing w:line="276" w:lineRule="auto"/>
              <w:jc w:val="both"/>
              <w:rPr>
                <w:rFonts w:ascii="Arial" w:hAnsi="Arial" w:cs="Arial"/>
              </w:rPr>
            </w:pPr>
            <w:r>
              <w:rPr>
                <w:rFonts w:ascii="Arial" w:hAnsi="Arial" w:cs="Arial"/>
              </w:rPr>
              <w:t>Date:</w:t>
            </w:r>
            <w:r>
              <w:rPr>
                <w:rFonts w:ascii="Arial" w:hAnsi="Arial" w:cs="Arial"/>
              </w:rPr>
              <w:tab/>
            </w:r>
          </w:p>
          <w:p w14:paraId="781AE6D2" w14:textId="77777777" w:rsidR="001E2984" w:rsidRDefault="001E2984" w:rsidP="0019413C">
            <w:pPr>
              <w:spacing w:line="276" w:lineRule="auto"/>
              <w:jc w:val="both"/>
              <w:rPr>
                <w:rFonts w:ascii="Arial" w:hAnsi="Arial" w:cs="Arial"/>
              </w:rPr>
            </w:pPr>
          </w:p>
          <w:p w14:paraId="3B15FB7A" w14:textId="77777777" w:rsidR="001E2984" w:rsidRPr="00EF5D9A" w:rsidRDefault="001E2984" w:rsidP="0019413C">
            <w:pPr>
              <w:spacing w:line="276" w:lineRule="auto"/>
              <w:jc w:val="both"/>
              <w:rPr>
                <w:rFonts w:ascii="Arial" w:hAnsi="Arial" w:cs="Arial"/>
                <w:sz w:val="20"/>
                <w:szCs w:val="20"/>
              </w:rPr>
            </w:pPr>
            <w:r w:rsidRPr="00EF5D9A">
              <w:rPr>
                <w:rFonts w:ascii="Arial" w:hAnsi="Arial" w:cs="Arial"/>
                <w:sz w:val="20"/>
                <w:szCs w:val="20"/>
              </w:rPr>
              <w:t xml:space="preserve">I confirm that we have agreed in principle with [name of bidding organisation], to deliver the following elements of the service described in their </w:t>
            </w:r>
            <w:proofErr w:type="gramStart"/>
            <w:r w:rsidRPr="00EF5D9A">
              <w:rPr>
                <w:rFonts w:ascii="Arial" w:hAnsi="Arial" w:cs="Arial"/>
                <w:sz w:val="20"/>
                <w:szCs w:val="20"/>
              </w:rPr>
              <w:t>tender:-</w:t>
            </w:r>
            <w:proofErr w:type="gramEnd"/>
          </w:p>
          <w:p w14:paraId="555D5475" w14:textId="77777777" w:rsidR="0019413C" w:rsidRPr="00EF5D9A" w:rsidRDefault="0019413C" w:rsidP="0019413C">
            <w:pPr>
              <w:spacing w:line="276" w:lineRule="auto"/>
              <w:jc w:val="both"/>
              <w:rPr>
                <w:rFonts w:ascii="Arial" w:hAnsi="Arial" w:cs="Arial"/>
                <w:sz w:val="20"/>
                <w:szCs w:val="20"/>
              </w:rPr>
            </w:pPr>
          </w:p>
          <w:p w14:paraId="787DDDDF" w14:textId="77777777" w:rsidR="001E2984" w:rsidRPr="00EF5D9A" w:rsidRDefault="001E2984" w:rsidP="0019413C">
            <w:pPr>
              <w:spacing w:line="276" w:lineRule="auto"/>
              <w:jc w:val="both"/>
              <w:rPr>
                <w:rFonts w:ascii="Arial" w:hAnsi="Arial" w:cs="Arial"/>
                <w:sz w:val="20"/>
                <w:szCs w:val="20"/>
              </w:rPr>
            </w:pPr>
            <w:r w:rsidRPr="00EF5D9A">
              <w:rPr>
                <w:rFonts w:ascii="Arial" w:hAnsi="Arial" w:cs="Arial"/>
                <w:sz w:val="20"/>
                <w:szCs w:val="20"/>
              </w:rPr>
              <w:t>Please list below elem</w:t>
            </w:r>
            <w:r w:rsidR="0019413C" w:rsidRPr="00EF5D9A">
              <w:rPr>
                <w:rFonts w:ascii="Arial" w:hAnsi="Arial" w:cs="Arial"/>
                <w:sz w:val="20"/>
                <w:szCs w:val="20"/>
              </w:rPr>
              <w:t>ents of service to be delivered:</w:t>
            </w:r>
          </w:p>
          <w:p w14:paraId="0FB5BE42" w14:textId="77777777" w:rsidR="001E2984" w:rsidRDefault="001E2984" w:rsidP="0019413C">
            <w:pPr>
              <w:spacing w:line="276" w:lineRule="auto"/>
              <w:jc w:val="both"/>
              <w:rPr>
                <w:rFonts w:ascii="Arial" w:hAnsi="Arial" w:cs="Arial"/>
              </w:rPr>
            </w:pPr>
          </w:p>
          <w:p w14:paraId="4A50A266" w14:textId="77777777" w:rsidR="0019413C" w:rsidRDefault="0019413C" w:rsidP="0019413C">
            <w:pPr>
              <w:spacing w:line="276" w:lineRule="auto"/>
              <w:jc w:val="both"/>
              <w:rPr>
                <w:rFonts w:ascii="Arial" w:hAnsi="Arial" w:cs="Arial"/>
              </w:rPr>
            </w:pPr>
          </w:p>
          <w:p w14:paraId="1272F448" w14:textId="77777777" w:rsidR="0019413C" w:rsidRDefault="0019413C" w:rsidP="0019413C">
            <w:pPr>
              <w:spacing w:line="276" w:lineRule="auto"/>
              <w:jc w:val="both"/>
              <w:rPr>
                <w:rFonts w:ascii="Arial" w:hAnsi="Arial" w:cs="Arial"/>
              </w:rPr>
            </w:pPr>
          </w:p>
          <w:p w14:paraId="5F121DBC" w14:textId="77777777" w:rsidR="00EF5D9A" w:rsidRDefault="00EF5D9A" w:rsidP="0019413C">
            <w:pPr>
              <w:spacing w:line="276" w:lineRule="auto"/>
              <w:jc w:val="both"/>
              <w:rPr>
                <w:rFonts w:ascii="Arial" w:hAnsi="Arial" w:cs="Arial"/>
              </w:rPr>
            </w:pPr>
          </w:p>
          <w:p w14:paraId="550B9C3F" w14:textId="77777777" w:rsidR="00EF5D9A" w:rsidRDefault="00EF5D9A" w:rsidP="0019413C">
            <w:pPr>
              <w:spacing w:line="276" w:lineRule="auto"/>
              <w:jc w:val="both"/>
              <w:rPr>
                <w:rFonts w:ascii="Arial" w:hAnsi="Arial" w:cs="Arial"/>
              </w:rPr>
            </w:pPr>
          </w:p>
          <w:p w14:paraId="39760CC1" w14:textId="77777777" w:rsidR="00EF5D9A" w:rsidRDefault="00EF5D9A" w:rsidP="0019413C">
            <w:pPr>
              <w:spacing w:line="276" w:lineRule="auto"/>
              <w:jc w:val="both"/>
              <w:rPr>
                <w:rFonts w:ascii="Arial" w:hAnsi="Arial" w:cs="Arial"/>
              </w:rPr>
            </w:pPr>
          </w:p>
          <w:p w14:paraId="00D42939" w14:textId="77777777" w:rsidR="0019413C" w:rsidRDefault="0019413C" w:rsidP="0019413C">
            <w:pPr>
              <w:spacing w:line="276" w:lineRule="auto"/>
              <w:jc w:val="both"/>
              <w:rPr>
                <w:rFonts w:ascii="Arial" w:hAnsi="Arial" w:cs="Arial"/>
              </w:rPr>
            </w:pPr>
          </w:p>
          <w:p w14:paraId="663E32C4" w14:textId="77777777" w:rsidR="0019413C" w:rsidRDefault="0019413C" w:rsidP="0019413C">
            <w:pPr>
              <w:spacing w:line="276" w:lineRule="auto"/>
              <w:jc w:val="both"/>
              <w:rPr>
                <w:rFonts w:ascii="Arial" w:hAnsi="Arial" w:cs="Arial"/>
              </w:rPr>
            </w:pPr>
          </w:p>
          <w:p w14:paraId="7B2E78D8" w14:textId="77777777" w:rsidR="001E2984" w:rsidRDefault="001E2984" w:rsidP="0019413C">
            <w:pPr>
              <w:spacing w:line="276" w:lineRule="auto"/>
              <w:jc w:val="both"/>
              <w:rPr>
                <w:rFonts w:ascii="Arial" w:hAnsi="Arial" w:cs="Arial"/>
              </w:rPr>
            </w:pPr>
          </w:p>
          <w:p w14:paraId="40DEF480" w14:textId="77777777" w:rsidR="001E2984" w:rsidRPr="00EF5D9A" w:rsidRDefault="001E2984" w:rsidP="0019413C">
            <w:pPr>
              <w:spacing w:line="276" w:lineRule="auto"/>
              <w:jc w:val="both"/>
              <w:rPr>
                <w:rFonts w:ascii="Arial" w:hAnsi="Arial" w:cs="Arial"/>
                <w:sz w:val="20"/>
                <w:szCs w:val="20"/>
              </w:rPr>
            </w:pPr>
            <w:r w:rsidRPr="00EF5D9A">
              <w:rPr>
                <w:rFonts w:ascii="Arial" w:hAnsi="Arial" w:cs="Arial"/>
                <w:sz w:val="20"/>
                <w:szCs w:val="20"/>
              </w:rPr>
              <w:t xml:space="preserve">I have read and understood the specification for the elements of </w:t>
            </w:r>
            <w:r w:rsidR="00965B30">
              <w:rPr>
                <w:rFonts w:ascii="Arial" w:hAnsi="Arial" w:cs="Arial"/>
                <w:sz w:val="20"/>
                <w:szCs w:val="20"/>
              </w:rPr>
              <w:t>the service</w:t>
            </w:r>
            <w:r w:rsidRPr="00EF5D9A">
              <w:rPr>
                <w:rFonts w:ascii="Arial" w:hAnsi="Arial" w:cs="Arial"/>
                <w:sz w:val="20"/>
                <w:szCs w:val="20"/>
              </w:rPr>
              <w:t>, which my organisation will deliver.</w:t>
            </w:r>
          </w:p>
          <w:p w14:paraId="44569A0E" w14:textId="77777777" w:rsidR="001E2984" w:rsidRPr="00EF5D9A" w:rsidRDefault="001E2984" w:rsidP="0019413C">
            <w:pPr>
              <w:spacing w:line="276" w:lineRule="auto"/>
              <w:jc w:val="both"/>
              <w:rPr>
                <w:rFonts w:ascii="Arial" w:hAnsi="Arial" w:cs="Arial"/>
                <w:sz w:val="20"/>
                <w:szCs w:val="20"/>
              </w:rPr>
            </w:pPr>
          </w:p>
          <w:p w14:paraId="4960F6D5" w14:textId="77777777" w:rsidR="001E2984" w:rsidRPr="00EF5D9A" w:rsidRDefault="001E2984" w:rsidP="0019413C">
            <w:pPr>
              <w:spacing w:line="276" w:lineRule="auto"/>
              <w:jc w:val="both"/>
              <w:rPr>
                <w:rFonts w:ascii="Arial" w:hAnsi="Arial" w:cs="Arial"/>
                <w:sz w:val="20"/>
                <w:szCs w:val="20"/>
              </w:rPr>
            </w:pPr>
            <w:r w:rsidRPr="00EF5D9A">
              <w:rPr>
                <w:rFonts w:ascii="Arial" w:hAnsi="Arial" w:cs="Arial"/>
                <w:sz w:val="20"/>
                <w:szCs w:val="20"/>
              </w:rPr>
              <w:t>I have agreed in principle terms of delivery for this provision and am content that reasonable and appropriate price and payment terms have been negotiated and agreed for delivery of these services.</w:t>
            </w:r>
          </w:p>
          <w:p w14:paraId="27EA2ADD" w14:textId="77777777" w:rsidR="0075158D" w:rsidRPr="00EF5D9A" w:rsidRDefault="0075158D" w:rsidP="0019413C">
            <w:pPr>
              <w:spacing w:line="276" w:lineRule="auto"/>
              <w:jc w:val="both"/>
              <w:rPr>
                <w:rFonts w:ascii="Arial" w:hAnsi="Arial" w:cs="Arial"/>
                <w:sz w:val="20"/>
                <w:szCs w:val="20"/>
              </w:rPr>
            </w:pPr>
          </w:p>
          <w:p w14:paraId="5D7B1FD3" w14:textId="77777777" w:rsidR="00F60293" w:rsidRPr="00EF5D9A" w:rsidRDefault="00F60293" w:rsidP="0019413C">
            <w:pPr>
              <w:spacing w:line="276" w:lineRule="auto"/>
              <w:jc w:val="both"/>
              <w:rPr>
                <w:rFonts w:ascii="Arial" w:hAnsi="Arial" w:cs="Arial"/>
                <w:sz w:val="20"/>
                <w:szCs w:val="20"/>
              </w:rPr>
            </w:pPr>
            <w:r w:rsidRPr="00EF5D9A">
              <w:rPr>
                <w:rFonts w:ascii="Arial" w:hAnsi="Arial" w:cs="Arial"/>
                <w:sz w:val="20"/>
                <w:szCs w:val="20"/>
              </w:rPr>
              <w:t>I confirm I have seen and am content with my role as described</w:t>
            </w:r>
            <w:r w:rsidR="00965B30">
              <w:rPr>
                <w:rFonts w:ascii="Arial" w:hAnsi="Arial" w:cs="Arial"/>
                <w:sz w:val="20"/>
                <w:szCs w:val="20"/>
              </w:rPr>
              <w:t xml:space="preserve"> within the tender</w:t>
            </w:r>
            <w:r w:rsidRPr="00EF5D9A">
              <w:rPr>
                <w:rFonts w:ascii="Arial" w:hAnsi="Arial" w:cs="Arial"/>
                <w:sz w:val="20"/>
                <w:szCs w:val="20"/>
              </w:rPr>
              <w:t xml:space="preserve"> and with the terms I have agreed with the </w:t>
            </w:r>
            <w:r w:rsidR="00152CAC" w:rsidRPr="00EF5D9A">
              <w:rPr>
                <w:rFonts w:ascii="Arial" w:hAnsi="Arial" w:cs="Arial"/>
                <w:sz w:val="20"/>
                <w:szCs w:val="20"/>
              </w:rPr>
              <w:t>lead organisation/</w:t>
            </w:r>
            <w:r w:rsidR="00965B30">
              <w:rPr>
                <w:rFonts w:ascii="Arial" w:hAnsi="Arial" w:cs="Arial"/>
                <w:sz w:val="20"/>
                <w:szCs w:val="20"/>
              </w:rPr>
              <w:t>lead bidder</w:t>
            </w:r>
            <w:r w:rsidRPr="00EF5D9A">
              <w:rPr>
                <w:rFonts w:ascii="Arial" w:hAnsi="Arial" w:cs="Arial"/>
                <w:sz w:val="20"/>
                <w:szCs w:val="20"/>
              </w:rPr>
              <w:t>.</w:t>
            </w:r>
          </w:p>
          <w:p w14:paraId="5780BCB0" w14:textId="77777777" w:rsidR="001E2984" w:rsidRPr="00EF5D9A" w:rsidRDefault="001E2984" w:rsidP="0019413C">
            <w:pPr>
              <w:spacing w:line="276" w:lineRule="auto"/>
              <w:jc w:val="both"/>
              <w:rPr>
                <w:rFonts w:ascii="Arial" w:hAnsi="Arial" w:cs="Arial"/>
                <w:sz w:val="20"/>
                <w:szCs w:val="20"/>
              </w:rPr>
            </w:pPr>
          </w:p>
          <w:p w14:paraId="00D3A061" w14:textId="77777777" w:rsidR="001E2984" w:rsidRPr="00EF5D9A" w:rsidRDefault="001E2984" w:rsidP="0019413C">
            <w:pPr>
              <w:spacing w:line="276" w:lineRule="auto"/>
              <w:jc w:val="both"/>
              <w:rPr>
                <w:rFonts w:ascii="Arial" w:hAnsi="Arial" w:cs="Arial"/>
                <w:sz w:val="20"/>
                <w:szCs w:val="20"/>
              </w:rPr>
            </w:pPr>
            <w:r w:rsidRPr="00EF5D9A">
              <w:rPr>
                <w:rFonts w:ascii="Arial" w:hAnsi="Arial" w:cs="Arial"/>
                <w:sz w:val="20"/>
                <w:szCs w:val="20"/>
              </w:rPr>
              <w:t xml:space="preserve">I confirm that the agreement in principle allows for my organisation to </w:t>
            </w:r>
            <w:r w:rsidR="00FD2173" w:rsidRPr="00EF5D9A">
              <w:rPr>
                <w:rFonts w:ascii="Arial" w:hAnsi="Arial" w:cs="Arial"/>
                <w:sz w:val="20"/>
                <w:szCs w:val="20"/>
              </w:rPr>
              <w:t xml:space="preserve">implement </w:t>
            </w:r>
            <w:r w:rsidRPr="00EF5D9A">
              <w:rPr>
                <w:rFonts w:ascii="Arial" w:hAnsi="Arial" w:cs="Arial"/>
                <w:sz w:val="20"/>
                <w:szCs w:val="20"/>
              </w:rPr>
              <w:t>the appropriate level of planning and investment to deliver the service.</w:t>
            </w:r>
          </w:p>
          <w:p w14:paraId="51BC670E" w14:textId="77777777" w:rsidR="001E2984" w:rsidRDefault="001E2984" w:rsidP="0019413C">
            <w:pPr>
              <w:spacing w:line="276" w:lineRule="auto"/>
              <w:jc w:val="both"/>
              <w:rPr>
                <w:rFonts w:ascii="Arial" w:hAnsi="Arial" w:cs="Arial"/>
              </w:rPr>
            </w:pPr>
          </w:p>
          <w:p w14:paraId="43CA584E" w14:textId="77777777" w:rsidR="00965B30" w:rsidRDefault="00965B30" w:rsidP="0019413C">
            <w:pPr>
              <w:spacing w:line="276" w:lineRule="auto"/>
              <w:jc w:val="both"/>
              <w:rPr>
                <w:rFonts w:ascii="Arial" w:hAnsi="Arial" w:cs="Arial"/>
              </w:rPr>
            </w:pPr>
          </w:p>
          <w:p w14:paraId="44AA93EF" w14:textId="77777777" w:rsidR="001E2984" w:rsidRDefault="001E2984" w:rsidP="0019413C">
            <w:pPr>
              <w:spacing w:line="276" w:lineRule="auto"/>
              <w:jc w:val="both"/>
              <w:rPr>
                <w:rFonts w:ascii="Arial" w:hAnsi="Arial" w:cs="Arial"/>
                <w:b/>
              </w:rPr>
            </w:pPr>
            <w:r w:rsidRPr="00814800">
              <w:rPr>
                <w:rFonts w:ascii="Arial" w:hAnsi="Arial" w:cs="Arial"/>
                <w:b/>
              </w:rPr>
              <w:t>Signed:</w:t>
            </w:r>
          </w:p>
          <w:p w14:paraId="5EFA0B5E" w14:textId="77777777" w:rsidR="001E2984" w:rsidRPr="00814800" w:rsidRDefault="001E2984" w:rsidP="0019413C">
            <w:pPr>
              <w:spacing w:line="276" w:lineRule="auto"/>
              <w:jc w:val="both"/>
              <w:rPr>
                <w:rFonts w:ascii="Arial" w:hAnsi="Arial" w:cs="Arial"/>
                <w:b/>
              </w:rPr>
            </w:pPr>
          </w:p>
          <w:p w14:paraId="3993034B" w14:textId="77777777" w:rsidR="001E2984" w:rsidRPr="00814800" w:rsidRDefault="001E2984" w:rsidP="0019413C">
            <w:pPr>
              <w:spacing w:line="276" w:lineRule="auto"/>
              <w:jc w:val="both"/>
              <w:rPr>
                <w:rFonts w:ascii="Arial" w:hAnsi="Arial" w:cs="Arial"/>
                <w:b/>
              </w:rPr>
            </w:pPr>
            <w:r w:rsidRPr="00814800">
              <w:rPr>
                <w:rFonts w:ascii="Arial" w:hAnsi="Arial" w:cs="Arial"/>
                <w:b/>
              </w:rPr>
              <w:t>Name:</w:t>
            </w:r>
          </w:p>
          <w:p w14:paraId="57F22E89" w14:textId="77777777" w:rsidR="001E2984" w:rsidRDefault="001E2984" w:rsidP="0019413C">
            <w:pPr>
              <w:spacing w:line="276" w:lineRule="auto"/>
              <w:jc w:val="both"/>
              <w:rPr>
                <w:rFonts w:ascii="Arial" w:hAnsi="Arial" w:cs="Arial"/>
              </w:rPr>
            </w:pPr>
          </w:p>
          <w:p w14:paraId="00F012E4" w14:textId="77777777" w:rsidR="001E2984" w:rsidRPr="00814800" w:rsidRDefault="001E2984" w:rsidP="0019413C">
            <w:pPr>
              <w:spacing w:line="276" w:lineRule="auto"/>
              <w:jc w:val="both"/>
              <w:rPr>
                <w:rFonts w:ascii="Arial" w:hAnsi="Arial" w:cs="Arial"/>
                <w:b/>
              </w:rPr>
            </w:pPr>
            <w:r w:rsidRPr="00814800">
              <w:rPr>
                <w:rFonts w:ascii="Arial" w:hAnsi="Arial" w:cs="Arial"/>
                <w:b/>
              </w:rPr>
              <w:t xml:space="preserve">Name of </w:t>
            </w:r>
            <w:r w:rsidR="0019413C">
              <w:rPr>
                <w:rFonts w:ascii="Arial" w:hAnsi="Arial" w:cs="Arial"/>
                <w:b/>
              </w:rPr>
              <w:t>partner organisation</w:t>
            </w:r>
            <w:r w:rsidRPr="00814800">
              <w:rPr>
                <w:rFonts w:ascii="Arial" w:hAnsi="Arial" w:cs="Arial"/>
                <w:b/>
              </w:rPr>
              <w:t>:</w:t>
            </w:r>
          </w:p>
          <w:p w14:paraId="1511757F" w14:textId="77777777" w:rsidR="001E2984" w:rsidRDefault="001E2984" w:rsidP="0019413C">
            <w:pPr>
              <w:spacing w:line="276" w:lineRule="auto"/>
              <w:jc w:val="both"/>
              <w:rPr>
                <w:rFonts w:ascii="Arial" w:hAnsi="Arial" w:cs="Arial"/>
              </w:rPr>
            </w:pPr>
          </w:p>
          <w:p w14:paraId="59D5333F" w14:textId="77777777" w:rsidR="001E2984" w:rsidRPr="00965B30" w:rsidRDefault="00CE2A4A" w:rsidP="0019413C">
            <w:pPr>
              <w:spacing w:line="276" w:lineRule="auto"/>
              <w:jc w:val="both"/>
              <w:rPr>
                <w:rFonts w:ascii="Arial" w:hAnsi="Arial" w:cs="Arial"/>
                <w:i/>
                <w:sz w:val="20"/>
                <w:szCs w:val="20"/>
              </w:rPr>
            </w:pPr>
            <w:r w:rsidRPr="00965B30">
              <w:rPr>
                <w:rFonts w:ascii="Arial" w:hAnsi="Arial" w:cs="Arial"/>
                <w:i/>
                <w:sz w:val="20"/>
                <w:szCs w:val="20"/>
              </w:rPr>
              <w:t xml:space="preserve">Note: </w:t>
            </w:r>
            <w:r w:rsidR="001E2984" w:rsidRPr="00965B30">
              <w:rPr>
                <w:rFonts w:ascii="Arial" w:hAnsi="Arial" w:cs="Arial"/>
                <w:i/>
                <w:sz w:val="20"/>
                <w:szCs w:val="20"/>
              </w:rPr>
              <w:t xml:space="preserve">the person signing the letter should be authorised to sign contractual agreements </w:t>
            </w:r>
            <w:r w:rsidRPr="00965B30">
              <w:rPr>
                <w:rFonts w:ascii="Arial" w:hAnsi="Arial" w:cs="Arial"/>
                <w:i/>
                <w:sz w:val="20"/>
                <w:szCs w:val="20"/>
              </w:rPr>
              <w:t>on behalf of their organisation.</w:t>
            </w:r>
          </w:p>
          <w:p w14:paraId="631BE05F" w14:textId="77777777" w:rsidR="001E2984" w:rsidRDefault="001E2984" w:rsidP="0019413C">
            <w:pPr>
              <w:spacing w:line="276" w:lineRule="auto"/>
              <w:jc w:val="both"/>
              <w:rPr>
                <w:rFonts w:ascii="Arial" w:hAnsi="Arial" w:cs="Arial"/>
              </w:rPr>
            </w:pPr>
          </w:p>
        </w:tc>
      </w:tr>
    </w:tbl>
    <w:p w14:paraId="030FD77A" w14:textId="77777777" w:rsidR="00B464F9" w:rsidRPr="00B93B81" w:rsidRDefault="00B464F9" w:rsidP="0019413C">
      <w:pPr>
        <w:spacing w:line="276" w:lineRule="auto"/>
        <w:rPr>
          <w:rFonts w:ascii="Arial" w:hAnsi="Arial" w:cs="Arial"/>
        </w:rPr>
      </w:pPr>
    </w:p>
    <w:sectPr w:rsidR="00B464F9" w:rsidRPr="00B93B81" w:rsidSect="00DE410F">
      <w:headerReference w:type="first" r:id="rId11"/>
      <w:footerReference w:type="first" r:id="rId12"/>
      <w:type w:val="continuous"/>
      <w:pgSz w:w="11907" w:h="16840" w:code="9"/>
      <w:pgMar w:top="1134" w:right="1134" w:bottom="180" w:left="1418" w:header="567"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76077" w14:textId="77777777" w:rsidR="009827B7" w:rsidRDefault="009827B7">
      <w:r>
        <w:separator/>
      </w:r>
    </w:p>
    <w:p w14:paraId="69BCA7CB" w14:textId="77777777" w:rsidR="009827B7" w:rsidRDefault="009827B7"/>
  </w:endnote>
  <w:endnote w:type="continuationSeparator" w:id="0">
    <w:p w14:paraId="4FB3ABED" w14:textId="77777777" w:rsidR="009827B7" w:rsidRDefault="009827B7">
      <w:r>
        <w:continuationSeparator/>
      </w:r>
    </w:p>
    <w:p w14:paraId="3AD779DE" w14:textId="77777777" w:rsidR="009827B7" w:rsidRDefault="00982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A258" w14:textId="77777777" w:rsidR="00031401" w:rsidRPr="009515D5" w:rsidRDefault="00031401" w:rsidP="00802EB2">
    <w:pPr>
      <w:pStyle w:val="Footer"/>
      <w:tabs>
        <w:tab w:val="clear" w:pos="4752"/>
      </w:tabs>
      <w:rPr>
        <w:rFonts w:ascii="Arial" w:hAnsi="Arial" w:cs="Arial"/>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26FF6" w14:textId="77777777" w:rsidR="009827B7" w:rsidRDefault="009827B7">
      <w:r>
        <w:separator/>
      </w:r>
    </w:p>
    <w:p w14:paraId="710E1C43" w14:textId="77777777" w:rsidR="009827B7" w:rsidRDefault="009827B7"/>
  </w:footnote>
  <w:footnote w:type="continuationSeparator" w:id="0">
    <w:p w14:paraId="6E386136" w14:textId="77777777" w:rsidR="009827B7" w:rsidRDefault="009827B7">
      <w:r>
        <w:continuationSeparator/>
      </w:r>
    </w:p>
    <w:p w14:paraId="03F63760" w14:textId="77777777" w:rsidR="009827B7" w:rsidRDefault="009827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86428" w14:textId="77777777" w:rsidR="00031401" w:rsidRDefault="00E36105" w:rsidP="00EE70A9">
    <w:pPr>
      <w:pStyle w:val="Header"/>
      <w:jc w:val="center"/>
      <w:rPr>
        <w:rFonts w:ascii="Arial" w:hAnsi="Arial" w:cs="Arial"/>
        <w:sz w:val="20"/>
        <w:szCs w:val="20"/>
      </w:rPr>
    </w:pPr>
    <w:r>
      <w:rPr>
        <w:rFonts w:ascii="Arial" w:hAnsi="Arial" w:cs="Arial"/>
        <w:sz w:val="20"/>
        <w:szCs w:val="20"/>
      </w:rPr>
      <w:t>Your letter head here</w:t>
    </w:r>
  </w:p>
  <w:p w14:paraId="52E7034F" w14:textId="77777777" w:rsidR="00031401" w:rsidRDefault="00031401" w:rsidP="00EE70A9">
    <w:pPr>
      <w:pStyle w:val="Header"/>
      <w:jc w:val="center"/>
      <w:rPr>
        <w:rFonts w:ascii="Arial" w:hAnsi="Arial" w:cs="Arial"/>
        <w:sz w:val="20"/>
        <w:szCs w:val="20"/>
      </w:rPr>
    </w:pPr>
  </w:p>
  <w:p w14:paraId="0376D10F" w14:textId="77777777" w:rsidR="00031401" w:rsidRPr="00E1243E" w:rsidRDefault="00031401" w:rsidP="00E1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CE4762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27DC7AFA"/>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lowerRoman"/>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lowerRoman"/>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3" w15:restartNumberingAfterBreak="0">
    <w:nsid w:val="5DDB5D83"/>
    <w:multiLevelType w:val="hybridMultilevel"/>
    <w:tmpl w:val="B0C064C0"/>
    <w:lvl w:ilvl="0" w:tplc="FFFFFFFF">
      <w:start w:val="1"/>
      <w:numFmt w:val="none"/>
      <w:pStyle w:val="Numbering2"/>
      <w:lvlText w:val="-"/>
      <w:lvlJc w:val="left"/>
      <w:pPr>
        <w:tabs>
          <w:tab w:val="num" w:pos="644"/>
        </w:tabs>
        <w:ind w:left="567" w:hanging="283"/>
      </w:pPr>
      <w:rPr>
        <w:rFonts w:ascii="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94536837">
    <w:abstractNumId w:val="0"/>
  </w:num>
  <w:num w:numId="2" w16cid:durableId="2514221">
    <w:abstractNumId w:val="0"/>
  </w:num>
  <w:num w:numId="3" w16cid:durableId="1437672148">
    <w:abstractNumId w:val="1"/>
  </w:num>
  <w:num w:numId="4" w16cid:durableId="1320619472">
    <w:abstractNumId w:val="2"/>
  </w:num>
  <w:num w:numId="5" w16cid:durableId="60766373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57"/>
    <w:rsid w:val="00000018"/>
    <w:rsid w:val="00001D5C"/>
    <w:rsid w:val="00007617"/>
    <w:rsid w:val="000114E4"/>
    <w:rsid w:val="00011C24"/>
    <w:rsid w:val="00012723"/>
    <w:rsid w:val="00030CB6"/>
    <w:rsid w:val="00031311"/>
    <w:rsid w:val="00031345"/>
    <w:rsid w:val="00031401"/>
    <w:rsid w:val="000315A3"/>
    <w:rsid w:val="00033A6D"/>
    <w:rsid w:val="00033AF6"/>
    <w:rsid w:val="0003450A"/>
    <w:rsid w:val="00034619"/>
    <w:rsid w:val="0003494B"/>
    <w:rsid w:val="00034AC4"/>
    <w:rsid w:val="000404F0"/>
    <w:rsid w:val="00041636"/>
    <w:rsid w:val="000554A8"/>
    <w:rsid w:val="00055E69"/>
    <w:rsid w:val="00057056"/>
    <w:rsid w:val="0006260F"/>
    <w:rsid w:val="000661A3"/>
    <w:rsid w:val="0007236F"/>
    <w:rsid w:val="00074DEE"/>
    <w:rsid w:val="00080B67"/>
    <w:rsid w:val="000827C9"/>
    <w:rsid w:val="0008751B"/>
    <w:rsid w:val="00093928"/>
    <w:rsid w:val="00093AF0"/>
    <w:rsid w:val="000A01C9"/>
    <w:rsid w:val="000A1587"/>
    <w:rsid w:val="000A1CB9"/>
    <w:rsid w:val="000A235E"/>
    <w:rsid w:val="000A4E21"/>
    <w:rsid w:val="000B18EA"/>
    <w:rsid w:val="000B37B2"/>
    <w:rsid w:val="000B531B"/>
    <w:rsid w:val="000B6700"/>
    <w:rsid w:val="000B7204"/>
    <w:rsid w:val="000C0FE1"/>
    <w:rsid w:val="000C2018"/>
    <w:rsid w:val="000C235D"/>
    <w:rsid w:val="000C2FBA"/>
    <w:rsid w:val="000C32F3"/>
    <w:rsid w:val="000C43F2"/>
    <w:rsid w:val="000D1BA8"/>
    <w:rsid w:val="000D560E"/>
    <w:rsid w:val="000E2134"/>
    <w:rsid w:val="000E5823"/>
    <w:rsid w:val="000E725E"/>
    <w:rsid w:val="000F61B1"/>
    <w:rsid w:val="000F6953"/>
    <w:rsid w:val="001031C3"/>
    <w:rsid w:val="00107867"/>
    <w:rsid w:val="00112AC2"/>
    <w:rsid w:val="0011424B"/>
    <w:rsid w:val="00114485"/>
    <w:rsid w:val="00114627"/>
    <w:rsid w:val="00123DEE"/>
    <w:rsid w:val="001245EC"/>
    <w:rsid w:val="00125860"/>
    <w:rsid w:val="0013112D"/>
    <w:rsid w:val="00133BE6"/>
    <w:rsid w:val="001421F5"/>
    <w:rsid w:val="00142D2E"/>
    <w:rsid w:val="0014403E"/>
    <w:rsid w:val="00152CAC"/>
    <w:rsid w:val="00154BC0"/>
    <w:rsid w:val="00170548"/>
    <w:rsid w:val="0017116B"/>
    <w:rsid w:val="001734CA"/>
    <w:rsid w:val="00174FE3"/>
    <w:rsid w:val="0017702B"/>
    <w:rsid w:val="00180B27"/>
    <w:rsid w:val="00183E11"/>
    <w:rsid w:val="0019413C"/>
    <w:rsid w:val="0019415C"/>
    <w:rsid w:val="001945EB"/>
    <w:rsid w:val="0019487D"/>
    <w:rsid w:val="00194D7F"/>
    <w:rsid w:val="00196758"/>
    <w:rsid w:val="001A244D"/>
    <w:rsid w:val="001B1ACE"/>
    <w:rsid w:val="001B1B57"/>
    <w:rsid w:val="001B3E5F"/>
    <w:rsid w:val="001C73D6"/>
    <w:rsid w:val="001C7AE7"/>
    <w:rsid w:val="001D54F7"/>
    <w:rsid w:val="001D5AF3"/>
    <w:rsid w:val="001E0511"/>
    <w:rsid w:val="001E2984"/>
    <w:rsid w:val="001E2D53"/>
    <w:rsid w:val="001E370E"/>
    <w:rsid w:val="001E3DAB"/>
    <w:rsid w:val="001E5959"/>
    <w:rsid w:val="001E7378"/>
    <w:rsid w:val="001F3E19"/>
    <w:rsid w:val="002000E7"/>
    <w:rsid w:val="002044C3"/>
    <w:rsid w:val="00205F81"/>
    <w:rsid w:val="002162EF"/>
    <w:rsid w:val="00216BEF"/>
    <w:rsid w:val="00216C7B"/>
    <w:rsid w:val="00220819"/>
    <w:rsid w:val="00221ABA"/>
    <w:rsid w:val="002247B1"/>
    <w:rsid w:val="002264ED"/>
    <w:rsid w:val="00231AA5"/>
    <w:rsid w:val="0023488B"/>
    <w:rsid w:val="002360F4"/>
    <w:rsid w:val="002365DF"/>
    <w:rsid w:val="002439E0"/>
    <w:rsid w:val="00251BC2"/>
    <w:rsid w:val="00253EE7"/>
    <w:rsid w:val="002540F0"/>
    <w:rsid w:val="00254F81"/>
    <w:rsid w:val="0026379B"/>
    <w:rsid w:val="00267BD5"/>
    <w:rsid w:val="00273BCA"/>
    <w:rsid w:val="00274D7C"/>
    <w:rsid w:val="0028087D"/>
    <w:rsid w:val="00291CDB"/>
    <w:rsid w:val="00292C63"/>
    <w:rsid w:val="002A76E8"/>
    <w:rsid w:val="002B4372"/>
    <w:rsid w:val="002C0766"/>
    <w:rsid w:val="002C1346"/>
    <w:rsid w:val="002C4A11"/>
    <w:rsid w:val="002D08D0"/>
    <w:rsid w:val="002D40B9"/>
    <w:rsid w:val="002D428F"/>
    <w:rsid w:val="002D5C92"/>
    <w:rsid w:val="002D5F87"/>
    <w:rsid w:val="002D7527"/>
    <w:rsid w:val="002E0499"/>
    <w:rsid w:val="002E0864"/>
    <w:rsid w:val="002E0A76"/>
    <w:rsid w:val="002E42D9"/>
    <w:rsid w:val="002E4DA3"/>
    <w:rsid w:val="002E5D27"/>
    <w:rsid w:val="002F09BE"/>
    <w:rsid w:val="00302AE2"/>
    <w:rsid w:val="00304688"/>
    <w:rsid w:val="003132ED"/>
    <w:rsid w:val="00314E83"/>
    <w:rsid w:val="003260D4"/>
    <w:rsid w:val="00326297"/>
    <w:rsid w:val="00331F7A"/>
    <w:rsid w:val="003349D9"/>
    <w:rsid w:val="00336CD0"/>
    <w:rsid w:val="00337356"/>
    <w:rsid w:val="003432DF"/>
    <w:rsid w:val="003502A2"/>
    <w:rsid w:val="0035078D"/>
    <w:rsid w:val="00352460"/>
    <w:rsid w:val="00353A37"/>
    <w:rsid w:val="00355C20"/>
    <w:rsid w:val="0035731D"/>
    <w:rsid w:val="0036143B"/>
    <w:rsid w:val="00370182"/>
    <w:rsid w:val="00373024"/>
    <w:rsid w:val="00374AF5"/>
    <w:rsid w:val="003777A9"/>
    <w:rsid w:val="003813E1"/>
    <w:rsid w:val="00382EC3"/>
    <w:rsid w:val="00383A54"/>
    <w:rsid w:val="0038583C"/>
    <w:rsid w:val="003A08EA"/>
    <w:rsid w:val="003A12D9"/>
    <w:rsid w:val="003A145F"/>
    <w:rsid w:val="003A6FF2"/>
    <w:rsid w:val="003B46E2"/>
    <w:rsid w:val="003B6C66"/>
    <w:rsid w:val="003C1331"/>
    <w:rsid w:val="003C1982"/>
    <w:rsid w:val="003C5AE1"/>
    <w:rsid w:val="003C6937"/>
    <w:rsid w:val="003D6F33"/>
    <w:rsid w:val="003D77C0"/>
    <w:rsid w:val="003E48A2"/>
    <w:rsid w:val="003E54A0"/>
    <w:rsid w:val="003F0307"/>
    <w:rsid w:val="003F1FB8"/>
    <w:rsid w:val="003F2073"/>
    <w:rsid w:val="003F40AF"/>
    <w:rsid w:val="003F5306"/>
    <w:rsid w:val="00407131"/>
    <w:rsid w:val="004143D9"/>
    <w:rsid w:val="00414C68"/>
    <w:rsid w:val="00420AC4"/>
    <w:rsid w:val="0042115E"/>
    <w:rsid w:val="00426D1F"/>
    <w:rsid w:val="00427035"/>
    <w:rsid w:val="00432F01"/>
    <w:rsid w:val="00437957"/>
    <w:rsid w:val="00441EF4"/>
    <w:rsid w:val="004451B2"/>
    <w:rsid w:val="00446530"/>
    <w:rsid w:val="0045085D"/>
    <w:rsid w:val="00466FAB"/>
    <w:rsid w:val="0047038B"/>
    <w:rsid w:val="00471CED"/>
    <w:rsid w:val="0047648E"/>
    <w:rsid w:val="00476B32"/>
    <w:rsid w:val="0048257A"/>
    <w:rsid w:val="004840DC"/>
    <w:rsid w:val="004854D7"/>
    <w:rsid w:val="00485E1B"/>
    <w:rsid w:val="00497362"/>
    <w:rsid w:val="004B632A"/>
    <w:rsid w:val="004C0780"/>
    <w:rsid w:val="004C2591"/>
    <w:rsid w:val="004D288C"/>
    <w:rsid w:val="004D29AF"/>
    <w:rsid w:val="004D54FE"/>
    <w:rsid w:val="004D6592"/>
    <w:rsid w:val="004D6D69"/>
    <w:rsid w:val="004D7155"/>
    <w:rsid w:val="004E08D4"/>
    <w:rsid w:val="004E0F79"/>
    <w:rsid w:val="004F32A5"/>
    <w:rsid w:val="005032DF"/>
    <w:rsid w:val="00506C6B"/>
    <w:rsid w:val="00511D9B"/>
    <w:rsid w:val="00515B1C"/>
    <w:rsid w:val="0052128F"/>
    <w:rsid w:val="00534911"/>
    <w:rsid w:val="00534C8A"/>
    <w:rsid w:val="00536E24"/>
    <w:rsid w:val="005425B5"/>
    <w:rsid w:val="0054331B"/>
    <w:rsid w:val="005435DD"/>
    <w:rsid w:val="00544077"/>
    <w:rsid w:val="00547886"/>
    <w:rsid w:val="0055359C"/>
    <w:rsid w:val="00553B94"/>
    <w:rsid w:val="00554528"/>
    <w:rsid w:val="005566D3"/>
    <w:rsid w:val="00557AB8"/>
    <w:rsid w:val="005631BF"/>
    <w:rsid w:val="00576035"/>
    <w:rsid w:val="005768E0"/>
    <w:rsid w:val="00576E37"/>
    <w:rsid w:val="00577EAF"/>
    <w:rsid w:val="00581857"/>
    <w:rsid w:val="00582BD6"/>
    <w:rsid w:val="00592689"/>
    <w:rsid w:val="00593CC9"/>
    <w:rsid w:val="00593EBC"/>
    <w:rsid w:val="00596EE7"/>
    <w:rsid w:val="00597DD8"/>
    <w:rsid w:val="005A18B7"/>
    <w:rsid w:val="005A2FF8"/>
    <w:rsid w:val="005B2736"/>
    <w:rsid w:val="005C47EA"/>
    <w:rsid w:val="005C48FF"/>
    <w:rsid w:val="005C5489"/>
    <w:rsid w:val="005C57D9"/>
    <w:rsid w:val="005C5D5B"/>
    <w:rsid w:val="005C6CA2"/>
    <w:rsid w:val="005D028B"/>
    <w:rsid w:val="005D17A0"/>
    <w:rsid w:val="005D675E"/>
    <w:rsid w:val="005E54CF"/>
    <w:rsid w:val="005E64E1"/>
    <w:rsid w:val="005E6752"/>
    <w:rsid w:val="005F19AB"/>
    <w:rsid w:val="005F1C36"/>
    <w:rsid w:val="005F48A4"/>
    <w:rsid w:val="005F4BCC"/>
    <w:rsid w:val="005F56CC"/>
    <w:rsid w:val="005F7454"/>
    <w:rsid w:val="005F7ACF"/>
    <w:rsid w:val="00611A45"/>
    <w:rsid w:val="00620BDF"/>
    <w:rsid w:val="006224BC"/>
    <w:rsid w:val="006231BF"/>
    <w:rsid w:val="00623C7E"/>
    <w:rsid w:val="006247D7"/>
    <w:rsid w:val="00631897"/>
    <w:rsid w:val="00632A59"/>
    <w:rsid w:val="00642FCA"/>
    <w:rsid w:val="0065742C"/>
    <w:rsid w:val="00657E59"/>
    <w:rsid w:val="00664FC9"/>
    <w:rsid w:val="00670E48"/>
    <w:rsid w:val="00675B0A"/>
    <w:rsid w:val="00675B26"/>
    <w:rsid w:val="006760F4"/>
    <w:rsid w:val="0068015E"/>
    <w:rsid w:val="00682806"/>
    <w:rsid w:val="0068292A"/>
    <w:rsid w:val="006834BB"/>
    <w:rsid w:val="00683A2A"/>
    <w:rsid w:val="0069309D"/>
    <w:rsid w:val="00694A38"/>
    <w:rsid w:val="006A2113"/>
    <w:rsid w:val="006A5E2A"/>
    <w:rsid w:val="006B3029"/>
    <w:rsid w:val="006B6532"/>
    <w:rsid w:val="006C1F95"/>
    <w:rsid w:val="006C5DED"/>
    <w:rsid w:val="006C6948"/>
    <w:rsid w:val="006C6FB5"/>
    <w:rsid w:val="006C7011"/>
    <w:rsid w:val="006C72E9"/>
    <w:rsid w:val="006D0C2E"/>
    <w:rsid w:val="006D45FA"/>
    <w:rsid w:val="006D58A1"/>
    <w:rsid w:val="006D7955"/>
    <w:rsid w:val="006E0DE0"/>
    <w:rsid w:val="006E360D"/>
    <w:rsid w:val="006E6764"/>
    <w:rsid w:val="006F0488"/>
    <w:rsid w:val="006F06D9"/>
    <w:rsid w:val="006F0AA6"/>
    <w:rsid w:val="006F20A1"/>
    <w:rsid w:val="006F644A"/>
    <w:rsid w:val="007008F2"/>
    <w:rsid w:val="007013BF"/>
    <w:rsid w:val="007014D2"/>
    <w:rsid w:val="007018F1"/>
    <w:rsid w:val="00701BF4"/>
    <w:rsid w:val="0070687C"/>
    <w:rsid w:val="00710248"/>
    <w:rsid w:val="00712522"/>
    <w:rsid w:val="00714FFC"/>
    <w:rsid w:val="00715846"/>
    <w:rsid w:val="00717D2C"/>
    <w:rsid w:val="007209B0"/>
    <w:rsid w:val="00721B58"/>
    <w:rsid w:val="00725F25"/>
    <w:rsid w:val="007279DC"/>
    <w:rsid w:val="00730267"/>
    <w:rsid w:val="00730A81"/>
    <w:rsid w:val="00731DA0"/>
    <w:rsid w:val="007337E9"/>
    <w:rsid w:val="00733D18"/>
    <w:rsid w:val="007371BB"/>
    <w:rsid w:val="00741196"/>
    <w:rsid w:val="0074256C"/>
    <w:rsid w:val="00742E13"/>
    <w:rsid w:val="007445EF"/>
    <w:rsid w:val="00745905"/>
    <w:rsid w:val="00750D19"/>
    <w:rsid w:val="0075158D"/>
    <w:rsid w:val="00751A07"/>
    <w:rsid w:val="00771AC0"/>
    <w:rsid w:val="0077426D"/>
    <w:rsid w:val="00776F72"/>
    <w:rsid w:val="007817D8"/>
    <w:rsid w:val="00783A00"/>
    <w:rsid w:val="00784CB2"/>
    <w:rsid w:val="00785FCA"/>
    <w:rsid w:val="00791D7D"/>
    <w:rsid w:val="00792F9B"/>
    <w:rsid w:val="007958FD"/>
    <w:rsid w:val="007A2251"/>
    <w:rsid w:val="007A4E7C"/>
    <w:rsid w:val="007B3D34"/>
    <w:rsid w:val="007B73AD"/>
    <w:rsid w:val="007B792B"/>
    <w:rsid w:val="007C060F"/>
    <w:rsid w:val="007C1BAE"/>
    <w:rsid w:val="007C40D7"/>
    <w:rsid w:val="007D2CA3"/>
    <w:rsid w:val="007D36AD"/>
    <w:rsid w:val="007D4D62"/>
    <w:rsid w:val="007E0B0B"/>
    <w:rsid w:val="007E1332"/>
    <w:rsid w:val="007E3E42"/>
    <w:rsid w:val="007E4E94"/>
    <w:rsid w:val="007E5790"/>
    <w:rsid w:val="007E70D4"/>
    <w:rsid w:val="007F22D5"/>
    <w:rsid w:val="007F7CC4"/>
    <w:rsid w:val="00802EB2"/>
    <w:rsid w:val="00811520"/>
    <w:rsid w:val="00812A18"/>
    <w:rsid w:val="00813D39"/>
    <w:rsid w:val="00816374"/>
    <w:rsid w:val="00825915"/>
    <w:rsid w:val="00827B53"/>
    <w:rsid w:val="0083348C"/>
    <w:rsid w:val="008377A1"/>
    <w:rsid w:val="00842729"/>
    <w:rsid w:val="00842BD6"/>
    <w:rsid w:val="0084346C"/>
    <w:rsid w:val="008449BD"/>
    <w:rsid w:val="0085257E"/>
    <w:rsid w:val="00852AF8"/>
    <w:rsid w:val="00854FC2"/>
    <w:rsid w:val="00855058"/>
    <w:rsid w:val="00855C3A"/>
    <w:rsid w:val="0085750C"/>
    <w:rsid w:val="00857CB7"/>
    <w:rsid w:val="0087253E"/>
    <w:rsid w:val="008762BE"/>
    <w:rsid w:val="00877EF4"/>
    <w:rsid w:val="008806BD"/>
    <w:rsid w:val="008853B8"/>
    <w:rsid w:val="00893051"/>
    <w:rsid w:val="00893308"/>
    <w:rsid w:val="00893C73"/>
    <w:rsid w:val="008953DF"/>
    <w:rsid w:val="00897F39"/>
    <w:rsid w:val="008A247C"/>
    <w:rsid w:val="008A2A3D"/>
    <w:rsid w:val="008A394F"/>
    <w:rsid w:val="008A4A0B"/>
    <w:rsid w:val="008A6488"/>
    <w:rsid w:val="008A7909"/>
    <w:rsid w:val="008B0889"/>
    <w:rsid w:val="008B1255"/>
    <w:rsid w:val="008B1648"/>
    <w:rsid w:val="008B244A"/>
    <w:rsid w:val="008B297E"/>
    <w:rsid w:val="008B4194"/>
    <w:rsid w:val="008B4886"/>
    <w:rsid w:val="008C153B"/>
    <w:rsid w:val="008C52EC"/>
    <w:rsid w:val="008C67CA"/>
    <w:rsid w:val="008C7FB4"/>
    <w:rsid w:val="008D07B5"/>
    <w:rsid w:val="008D28D5"/>
    <w:rsid w:val="008D2D64"/>
    <w:rsid w:val="008E2A8B"/>
    <w:rsid w:val="008E3453"/>
    <w:rsid w:val="008E3B11"/>
    <w:rsid w:val="008E66D9"/>
    <w:rsid w:val="008F01E7"/>
    <w:rsid w:val="008F11C2"/>
    <w:rsid w:val="008F2610"/>
    <w:rsid w:val="008F6CF7"/>
    <w:rsid w:val="00901BFC"/>
    <w:rsid w:val="00906545"/>
    <w:rsid w:val="00910F1E"/>
    <w:rsid w:val="00911E18"/>
    <w:rsid w:val="0092048C"/>
    <w:rsid w:val="00926104"/>
    <w:rsid w:val="00933130"/>
    <w:rsid w:val="00937A1B"/>
    <w:rsid w:val="00940CDE"/>
    <w:rsid w:val="0094226A"/>
    <w:rsid w:val="00942D59"/>
    <w:rsid w:val="009515D5"/>
    <w:rsid w:val="00953CB0"/>
    <w:rsid w:val="00953E4A"/>
    <w:rsid w:val="00955BA1"/>
    <w:rsid w:val="00956711"/>
    <w:rsid w:val="00956C9F"/>
    <w:rsid w:val="00957EFD"/>
    <w:rsid w:val="0096135B"/>
    <w:rsid w:val="00963966"/>
    <w:rsid w:val="00965B30"/>
    <w:rsid w:val="00967B5D"/>
    <w:rsid w:val="009702D5"/>
    <w:rsid w:val="00970E37"/>
    <w:rsid w:val="00976B15"/>
    <w:rsid w:val="00980D65"/>
    <w:rsid w:val="00981358"/>
    <w:rsid w:val="009827B7"/>
    <w:rsid w:val="00982DDF"/>
    <w:rsid w:val="00982E9C"/>
    <w:rsid w:val="00982F2B"/>
    <w:rsid w:val="00983E79"/>
    <w:rsid w:val="0098503D"/>
    <w:rsid w:val="0098590B"/>
    <w:rsid w:val="0098747F"/>
    <w:rsid w:val="00990677"/>
    <w:rsid w:val="00994772"/>
    <w:rsid w:val="009A2B22"/>
    <w:rsid w:val="009B0EC3"/>
    <w:rsid w:val="009B404B"/>
    <w:rsid w:val="009B6281"/>
    <w:rsid w:val="009C01AC"/>
    <w:rsid w:val="009C5B7E"/>
    <w:rsid w:val="009D11EF"/>
    <w:rsid w:val="009D770F"/>
    <w:rsid w:val="009E2656"/>
    <w:rsid w:val="009E2C15"/>
    <w:rsid w:val="009E3334"/>
    <w:rsid w:val="009E33A4"/>
    <w:rsid w:val="009E5457"/>
    <w:rsid w:val="009E6188"/>
    <w:rsid w:val="009F088C"/>
    <w:rsid w:val="009F329F"/>
    <w:rsid w:val="009F3FC8"/>
    <w:rsid w:val="00A05000"/>
    <w:rsid w:val="00A07BB1"/>
    <w:rsid w:val="00A12BBB"/>
    <w:rsid w:val="00A1329F"/>
    <w:rsid w:val="00A13FD3"/>
    <w:rsid w:val="00A1450F"/>
    <w:rsid w:val="00A21DE4"/>
    <w:rsid w:val="00A25265"/>
    <w:rsid w:val="00A301E3"/>
    <w:rsid w:val="00A30EC5"/>
    <w:rsid w:val="00A3235F"/>
    <w:rsid w:val="00A32C69"/>
    <w:rsid w:val="00A337E4"/>
    <w:rsid w:val="00A347EA"/>
    <w:rsid w:val="00A36CA4"/>
    <w:rsid w:val="00A36D85"/>
    <w:rsid w:val="00A421C3"/>
    <w:rsid w:val="00A42FED"/>
    <w:rsid w:val="00A44CD2"/>
    <w:rsid w:val="00A4548B"/>
    <w:rsid w:val="00A4680C"/>
    <w:rsid w:val="00A519A8"/>
    <w:rsid w:val="00A51E0B"/>
    <w:rsid w:val="00A53906"/>
    <w:rsid w:val="00A56DDB"/>
    <w:rsid w:val="00A61510"/>
    <w:rsid w:val="00A7562C"/>
    <w:rsid w:val="00A76D07"/>
    <w:rsid w:val="00A80AF7"/>
    <w:rsid w:val="00A8393D"/>
    <w:rsid w:val="00A86B35"/>
    <w:rsid w:val="00A912E3"/>
    <w:rsid w:val="00A91AC2"/>
    <w:rsid w:val="00A9286C"/>
    <w:rsid w:val="00A94B39"/>
    <w:rsid w:val="00A97F6F"/>
    <w:rsid w:val="00AA2462"/>
    <w:rsid w:val="00AA2A48"/>
    <w:rsid w:val="00AA6599"/>
    <w:rsid w:val="00AB384B"/>
    <w:rsid w:val="00AB46B3"/>
    <w:rsid w:val="00AB63A6"/>
    <w:rsid w:val="00AB6B20"/>
    <w:rsid w:val="00AD09CA"/>
    <w:rsid w:val="00AD0CE3"/>
    <w:rsid w:val="00AD53D5"/>
    <w:rsid w:val="00AE19A3"/>
    <w:rsid w:val="00AE1AA3"/>
    <w:rsid w:val="00AF3CB2"/>
    <w:rsid w:val="00AF545D"/>
    <w:rsid w:val="00AF6EA8"/>
    <w:rsid w:val="00B0293D"/>
    <w:rsid w:val="00B07DC6"/>
    <w:rsid w:val="00B10F59"/>
    <w:rsid w:val="00B13913"/>
    <w:rsid w:val="00B14B8B"/>
    <w:rsid w:val="00B22107"/>
    <w:rsid w:val="00B25AB8"/>
    <w:rsid w:val="00B263CE"/>
    <w:rsid w:val="00B26E08"/>
    <w:rsid w:val="00B31790"/>
    <w:rsid w:val="00B3198A"/>
    <w:rsid w:val="00B33F3F"/>
    <w:rsid w:val="00B36902"/>
    <w:rsid w:val="00B413C8"/>
    <w:rsid w:val="00B464F9"/>
    <w:rsid w:val="00B64835"/>
    <w:rsid w:val="00B75BE4"/>
    <w:rsid w:val="00B77ECF"/>
    <w:rsid w:val="00B81D40"/>
    <w:rsid w:val="00B8334A"/>
    <w:rsid w:val="00B8348A"/>
    <w:rsid w:val="00B8683F"/>
    <w:rsid w:val="00B93B81"/>
    <w:rsid w:val="00B952A1"/>
    <w:rsid w:val="00BA0D02"/>
    <w:rsid w:val="00BA3FAB"/>
    <w:rsid w:val="00BA442F"/>
    <w:rsid w:val="00BA7912"/>
    <w:rsid w:val="00BB2739"/>
    <w:rsid w:val="00BB4AB3"/>
    <w:rsid w:val="00BB53F0"/>
    <w:rsid w:val="00BB7AD6"/>
    <w:rsid w:val="00BC1BE5"/>
    <w:rsid w:val="00BC27EA"/>
    <w:rsid w:val="00BD141E"/>
    <w:rsid w:val="00BD34E5"/>
    <w:rsid w:val="00BD35B4"/>
    <w:rsid w:val="00BD5FDF"/>
    <w:rsid w:val="00BE1977"/>
    <w:rsid w:val="00BE280E"/>
    <w:rsid w:val="00BE3FBB"/>
    <w:rsid w:val="00BE6FCC"/>
    <w:rsid w:val="00BF5D23"/>
    <w:rsid w:val="00C007A4"/>
    <w:rsid w:val="00C0260C"/>
    <w:rsid w:val="00C0727C"/>
    <w:rsid w:val="00C10CF2"/>
    <w:rsid w:val="00C11B41"/>
    <w:rsid w:val="00C12B5F"/>
    <w:rsid w:val="00C12E1E"/>
    <w:rsid w:val="00C13E12"/>
    <w:rsid w:val="00C1599A"/>
    <w:rsid w:val="00C16080"/>
    <w:rsid w:val="00C3094D"/>
    <w:rsid w:val="00C35456"/>
    <w:rsid w:val="00C354F0"/>
    <w:rsid w:val="00C3596E"/>
    <w:rsid w:val="00C405FA"/>
    <w:rsid w:val="00C41A57"/>
    <w:rsid w:val="00C4343A"/>
    <w:rsid w:val="00C46333"/>
    <w:rsid w:val="00C473E1"/>
    <w:rsid w:val="00C524DD"/>
    <w:rsid w:val="00C57959"/>
    <w:rsid w:val="00C57C08"/>
    <w:rsid w:val="00C670EB"/>
    <w:rsid w:val="00C727CE"/>
    <w:rsid w:val="00C74EF8"/>
    <w:rsid w:val="00C7549B"/>
    <w:rsid w:val="00C77A06"/>
    <w:rsid w:val="00C84669"/>
    <w:rsid w:val="00C84722"/>
    <w:rsid w:val="00C8631D"/>
    <w:rsid w:val="00C93C52"/>
    <w:rsid w:val="00C93CCD"/>
    <w:rsid w:val="00C968B2"/>
    <w:rsid w:val="00C96EAF"/>
    <w:rsid w:val="00CA76B3"/>
    <w:rsid w:val="00CB1A5C"/>
    <w:rsid w:val="00CB7C07"/>
    <w:rsid w:val="00CC456D"/>
    <w:rsid w:val="00CD0187"/>
    <w:rsid w:val="00CD7010"/>
    <w:rsid w:val="00CE2A4A"/>
    <w:rsid w:val="00CE4785"/>
    <w:rsid w:val="00CF1808"/>
    <w:rsid w:val="00CF3FA3"/>
    <w:rsid w:val="00CF4025"/>
    <w:rsid w:val="00D01179"/>
    <w:rsid w:val="00D016C5"/>
    <w:rsid w:val="00D025E3"/>
    <w:rsid w:val="00D04AC3"/>
    <w:rsid w:val="00D072B6"/>
    <w:rsid w:val="00D11D35"/>
    <w:rsid w:val="00D124B7"/>
    <w:rsid w:val="00D14524"/>
    <w:rsid w:val="00D20531"/>
    <w:rsid w:val="00D226F9"/>
    <w:rsid w:val="00D2508B"/>
    <w:rsid w:val="00D2535A"/>
    <w:rsid w:val="00D3153C"/>
    <w:rsid w:val="00D323FA"/>
    <w:rsid w:val="00D371DF"/>
    <w:rsid w:val="00D42777"/>
    <w:rsid w:val="00D43D3A"/>
    <w:rsid w:val="00D46F27"/>
    <w:rsid w:val="00D519CD"/>
    <w:rsid w:val="00D51BBA"/>
    <w:rsid w:val="00D51C0A"/>
    <w:rsid w:val="00D52B56"/>
    <w:rsid w:val="00D669BA"/>
    <w:rsid w:val="00D717F9"/>
    <w:rsid w:val="00D741FD"/>
    <w:rsid w:val="00D75406"/>
    <w:rsid w:val="00D7732A"/>
    <w:rsid w:val="00D81641"/>
    <w:rsid w:val="00D83EEC"/>
    <w:rsid w:val="00D87AEF"/>
    <w:rsid w:val="00D90455"/>
    <w:rsid w:val="00D94E0B"/>
    <w:rsid w:val="00DA29AA"/>
    <w:rsid w:val="00DA6317"/>
    <w:rsid w:val="00DA67E2"/>
    <w:rsid w:val="00DA7A5A"/>
    <w:rsid w:val="00DB13A3"/>
    <w:rsid w:val="00DB34F7"/>
    <w:rsid w:val="00DB3AA0"/>
    <w:rsid w:val="00DB7A79"/>
    <w:rsid w:val="00DC5F08"/>
    <w:rsid w:val="00DD384C"/>
    <w:rsid w:val="00DD612A"/>
    <w:rsid w:val="00DD7DE1"/>
    <w:rsid w:val="00DE410F"/>
    <w:rsid w:val="00DE4186"/>
    <w:rsid w:val="00DE512B"/>
    <w:rsid w:val="00DE6FC3"/>
    <w:rsid w:val="00DF0466"/>
    <w:rsid w:val="00DF0897"/>
    <w:rsid w:val="00DF4CF3"/>
    <w:rsid w:val="00DF51E6"/>
    <w:rsid w:val="00DF5FAD"/>
    <w:rsid w:val="00E007FF"/>
    <w:rsid w:val="00E02BB7"/>
    <w:rsid w:val="00E03A61"/>
    <w:rsid w:val="00E0612C"/>
    <w:rsid w:val="00E1243E"/>
    <w:rsid w:val="00E21B08"/>
    <w:rsid w:val="00E231DD"/>
    <w:rsid w:val="00E23E96"/>
    <w:rsid w:val="00E24171"/>
    <w:rsid w:val="00E24E33"/>
    <w:rsid w:val="00E272BB"/>
    <w:rsid w:val="00E30C5A"/>
    <w:rsid w:val="00E33157"/>
    <w:rsid w:val="00E34A3E"/>
    <w:rsid w:val="00E34ACD"/>
    <w:rsid w:val="00E36105"/>
    <w:rsid w:val="00E3639A"/>
    <w:rsid w:val="00E37712"/>
    <w:rsid w:val="00E45D5F"/>
    <w:rsid w:val="00E50ED7"/>
    <w:rsid w:val="00E523F3"/>
    <w:rsid w:val="00E54DF5"/>
    <w:rsid w:val="00E55AA1"/>
    <w:rsid w:val="00E66B0E"/>
    <w:rsid w:val="00E72F5D"/>
    <w:rsid w:val="00E73788"/>
    <w:rsid w:val="00E748C4"/>
    <w:rsid w:val="00E75BDD"/>
    <w:rsid w:val="00E85FBE"/>
    <w:rsid w:val="00E96873"/>
    <w:rsid w:val="00EA0AAB"/>
    <w:rsid w:val="00EA0C21"/>
    <w:rsid w:val="00EA39D4"/>
    <w:rsid w:val="00EA3E8E"/>
    <w:rsid w:val="00EA5E40"/>
    <w:rsid w:val="00EA6637"/>
    <w:rsid w:val="00EB3CE4"/>
    <w:rsid w:val="00EC08F9"/>
    <w:rsid w:val="00ED0346"/>
    <w:rsid w:val="00ED2661"/>
    <w:rsid w:val="00ED5430"/>
    <w:rsid w:val="00ED6285"/>
    <w:rsid w:val="00ED6C35"/>
    <w:rsid w:val="00EE0260"/>
    <w:rsid w:val="00EE252A"/>
    <w:rsid w:val="00EE70A9"/>
    <w:rsid w:val="00EF1DF9"/>
    <w:rsid w:val="00EF3A12"/>
    <w:rsid w:val="00EF5D9A"/>
    <w:rsid w:val="00EF7448"/>
    <w:rsid w:val="00F027F1"/>
    <w:rsid w:val="00F0673D"/>
    <w:rsid w:val="00F1446E"/>
    <w:rsid w:val="00F147E2"/>
    <w:rsid w:val="00F175CE"/>
    <w:rsid w:val="00F205F9"/>
    <w:rsid w:val="00F214B7"/>
    <w:rsid w:val="00F22AB0"/>
    <w:rsid w:val="00F23CBA"/>
    <w:rsid w:val="00F2493C"/>
    <w:rsid w:val="00F25100"/>
    <w:rsid w:val="00F31042"/>
    <w:rsid w:val="00F35C1B"/>
    <w:rsid w:val="00F37E8B"/>
    <w:rsid w:val="00F4145B"/>
    <w:rsid w:val="00F4273C"/>
    <w:rsid w:val="00F427F2"/>
    <w:rsid w:val="00F45CE7"/>
    <w:rsid w:val="00F4763E"/>
    <w:rsid w:val="00F478E4"/>
    <w:rsid w:val="00F51590"/>
    <w:rsid w:val="00F57384"/>
    <w:rsid w:val="00F60293"/>
    <w:rsid w:val="00F6481C"/>
    <w:rsid w:val="00F64C69"/>
    <w:rsid w:val="00F65B9F"/>
    <w:rsid w:val="00F661CB"/>
    <w:rsid w:val="00F70D7A"/>
    <w:rsid w:val="00F73E10"/>
    <w:rsid w:val="00F74115"/>
    <w:rsid w:val="00F80566"/>
    <w:rsid w:val="00F81FF9"/>
    <w:rsid w:val="00F93691"/>
    <w:rsid w:val="00F96FC5"/>
    <w:rsid w:val="00FA4911"/>
    <w:rsid w:val="00FA653B"/>
    <w:rsid w:val="00FA78C1"/>
    <w:rsid w:val="00FC20F4"/>
    <w:rsid w:val="00FC789E"/>
    <w:rsid w:val="00FD0699"/>
    <w:rsid w:val="00FD0CD9"/>
    <w:rsid w:val="00FD2173"/>
    <w:rsid w:val="00FD291C"/>
    <w:rsid w:val="00FD49D9"/>
    <w:rsid w:val="00FD718F"/>
    <w:rsid w:val="00FD7859"/>
    <w:rsid w:val="00FE3111"/>
    <w:rsid w:val="00FE31B8"/>
    <w:rsid w:val="00FE5D1F"/>
    <w:rsid w:val="00FE7618"/>
    <w:rsid w:val="00FF0C2C"/>
    <w:rsid w:val="00FF1C26"/>
    <w:rsid w:val="00FF4685"/>
    <w:rsid w:val="00FF4BF5"/>
    <w:rsid w:val="00FF5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D716F"/>
  <w15:chartTrackingRefBased/>
  <w15:docId w15:val="{1412267D-9DE1-4CEF-BD68-E9C35DAC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2BB"/>
    <w:rPr>
      <w:sz w:val="24"/>
      <w:szCs w:val="24"/>
      <w:lang w:eastAsia="en-US"/>
    </w:rPr>
  </w:style>
  <w:style w:type="paragraph" w:styleId="Heading1">
    <w:name w:val="heading 1"/>
    <w:aliases w:val="Numbered - 1"/>
    <w:basedOn w:val="Normal"/>
    <w:next w:val="Normal"/>
    <w:qFormat/>
    <w:pPr>
      <w:widowControl w:val="0"/>
      <w:numPr>
        <w:numId w:val="4"/>
      </w:numPr>
      <w:outlineLvl w:val="0"/>
    </w:pPr>
  </w:style>
  <w:style w:type="paragraph" w:styleId="Heading2">
    <w:name w:val="heading 2"/>
    <w:aliases w:val="Numbered - 2,Outline2,Numbered Sub-section,Major,para2,h 3,PARA2,PA Major Section,Heading 2a,H2,h 4,ICL,Level 2,ELGARdocinfo,h2,2,1.1.1 heading,Major1,Major2,Major3,Major4,Major5,Major6,Major7,Major8,Major11,Major21,Major31,Major41,Major51"/>
    <w:basedOn w:val="Normal"/>
    <w:next w:val="Normal"/>
    <w:qFormat/>
    <w:pPr>
      <w:widowControl w:val="0"/>
      <w:numPr>
        <w:ilvl w:val="1"/>
        <w:numId w:val="4"/>
      </w:numPr>
      <w:outlineLvl w:val="1"/>
    </w:pPr>
  </w:style>
  <w:style w:type="paragraph" w:styleId="Heading3">
    <w:name w:val="heading 3"/>
    <w:aliases w:val="Minor,Level 1 - 1,Level 3,Minor1,PA Minor Section,Minor Section"/>
    <w:basedOn w:val="Normal"/>
    <w:next w:val="Normal"/>
    <w:qFormat/>
    <w:pPr>
      <w:widowControl w:val="0"/>
      <w:numPr>
        <w:ilvl w:val="2"/>
        <w:numId w:val="4"/>
      </w:numPr>
      <w:outlineLvl w:val="2"/>
    </w:pPr>
  </w:style>
  <w:style w:type="paragraph" w:styleId="Heading4">
    <w:name w:val="heading 4"/>
    <w:aliases w:val="Sub-Minor,Level 2 - a"/>
    <w:basedOn w:val="Normal"/>
    <w:next w:val="Normal"/>
    <w:qFormat/>
    <w:pPr>
      <w:widowControl w:val="0"/>
      <w:numPr>
        <w:ilvl w:val="3"/>
        <w:numId w:val="4"/>
      </w:numPr>
      <w:outlineLvl w:val="3"/>
    </w:pPr>
  </w:style>
  <w:style w:type="paragraph" w:styleId="Heading5">
    <w:name w:val="heading 5"/>
    <w:aliases w:val="Level 3 - i"/>
    <w:basedOn w:val="Normal"/>
    <w:next w:val="Normal"/>
    <w:qFormat/>
    <w:pPr>
      <w:widowControl w:val="0"/>
      <w:numPr>
        <w:ilvl w:val="4"/>
        <w:numId w:val="4"/>
      </w:numPr>
      <w:outlineLvl w:val="4"/>
    </w:pPr>
  </w:style>
  <w:style w:type="paragraph" w:styleId="Heading6">
    <w:name w:val="heading 6"/>
    <w:basedOn w:val="Normal"/>
    <w:next w:val="Normal"/>
    <w:qFormat/>
    <w:pPr>
      <w:widowControl w:val="0"/>
      <w:numPr>
        <w:ilvl w:val="5"/>
        <w:numId w:val="4"/>
      </w:numPr>
      <w:outlineLvl w:val="5"/>
    </w:pPr>
  </w:style>
  <w:style w:type="paragraph" w:styleId="Heading7">
    <w:name w:val="heading 7"/>
    <w:basedOn w:val="Normal"/>
    <w:next w:val="Normal"/>
    <w:qFormat/>
    <w:pPr>
      <w:widowControl w:val="0"/>
      <w:numPr>
        <w:ilvl w:val="6"/>
        <w:numId w:val="4"/>
      </w:numPr>
      <w:outlineLvl w:val="6"/>
    </w:pPr>
  </w:style>
  <w:style w:type="paragraph" w:styleId="Heading8">
    <w:name w:val="heading 8"/>
    <w:basedOn w:val="Normal"/>
    <w:next w:val="Normal"/>
    <w:qFormat/>
    <w:pPr>
      <w:widowControl w:val="0"/>
      <w:numPr>
        <w:ilvl w:val="7"/>
        <w:numId w:val="4"/>
      </w:numPr>
      <w:outlineLvl w:val="7"/>
    </w:pPr>
  </w:style>
  <w:style w:type="paragraph" w:styleId="Heading9">
    <w:name w:val="heading 9"/>
    <w:basedOn w:val="Normal"/>
    <w:next w:val="Normal"/>
    <w:qFormat/>
    <w:pPr>
      <w:keepNext/>
      <w:widowControl w:val="0"/>
      <w:tabs>
        <w:tab w:val="left" w:pos="-1440"/>
        <w:tab w:val="left" w:pos="-720"/>
      </w:tabs>
      <w:suppressAutoHyphens/>
      <w:jc w:val="both"/>
      <w:outlineLvl w:val="8"/>
    </w:pPr>
    <w:rPr>
      <w:b/>
      <w:bCs/>
      <w:smallCaps/>
      <w:spacing w:val="-3"/>
    </w:rPr>
  </w:style>
  <w:style w:type="character" w:default="1" w:styleId="DefaultParagraphFont">
    <w:name w:val="Default Paragraph Font"/>
    <w:aliases w:val="Char Char1 Char"/>
    <w:link w:val="CharChar2"/>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lFont">
    <w:name w:val="Mail Font"/>
    <w:pPr>
      <w:widowControl w:val="0"/>
      <w:tabs>
        <w:tab w:val="left" w:pos="0"/>
      </w:tabs>
      <w:suppressAutoHyphens/>
      <w:jc w:val="both"/>
    </w:pPr>
    <w:rPr>
      <w:rFonts w:ascii="Courier" w:hAnsi="Courier" w:cs="Courier"/>
      <w:spacing w:val="-3"/>
      <w:sz w:val="24"/>
      <w:szCs w:val="24"/>
      <w:lang w:eastAsia="en-US"/>
    </w:rPr>
  </w:style>
  <w:style w:type="paragraph" w:customStyle="1" w:styleId="BoxedHeading">
    <w:name w:val="Boxed Heading"/>
    <w:basedOn w:val="Normal"/>
    <w:pPr>
      <w:pBdr>
        <w:top w:val="single" w:sz="6" w:space="1" w:color="auto"/>
        <w:left w:val="single" w:sz="6" w:space="1" w:color="auto"/>
        <w:bottom w:val="single" w:sz="6" w:space="1" w:color="auto"/>
        <w:right w:val="single" w:sz="6" w:space="1" w:color="auto"/>
      </w:pBdr>
      <w:jc w:val="center"/>
    </w:pPr>
    <w:rPr>
      <w:b/>
      <w:bCs/>
      <w:sz w:val="48"/>
      <w:szCs w:val="48"/>
    </w:rPr>
  </w:style>
  <w:style w:type="paragraph" w:styleId="BodyText">
    <w:name w:val="Body Text"/>
    <w:basedOn w:val="Normal"/>
    <w:pPr>
      <w:widowControl w:val="0"/>
      <w:spacing w:after="120"/>
    </w:pPr>
  </w:style>
  <w:style w:type="paragraph" w:styleId="Header">
    <w:name w:val="header"/>
    <w:aliases w:val="h,B&amp;B Header"/>
    <w:basedOn w:val="Normal"/>
    <w:link w:val="HeaderChar1"/>
    <w:pPr>
      <w:widowControl w:val="0"/>
      <w:tabs>
        <w:tab w:val="center" w:pos="4153"/>
        <w:tab w:val="right" w:pos="8306"/>
      </w:tabs>
    </w:pPr>
  </w:style>
  <w:style w:type="paragraph" w:styleId="EndnoteText">
    <w:name w:val="endnote text"/>
    <w:basedOn w:val="Normal"/>
    <w:semiHidden/>
    <w:pPr>
      <w:widowControl w:val="0"/>
    </w:pPr>
  </w:style>
  <w:style w:type="paragraph" w:customStyle="1" w:styleId="MINOR">
    <w:name w:val="MINOR"/>
    <w:pPr>
      <w:widowControl w:val="0"/>
      <w:tabs>
        <w:tab w:val="left" w:pos="-720"/>
      </w:tabs>
      <w:suppressAutoHyphens/>
    </w:pPr>
    <w:rPr>
      <w:b/>
      <w:bCs/>
      <w:sz w:val="24"/>
      <w:szCs w:val="24"/>
      <w:lang w:val="en-US" w:eastAsia="en-US"/>
    </w:rPr>
  </w:style>
  <w:style w:type="paragraph" w:styleId="BodyTextIndent">
    <w:name w:val="Body Text Indent"/>
    <w:basedOn w:val="Normal"/>
    <w:pPr>
      <w:widowControl w:val="0"/>
      <w:tabs>
        <w:tab w:val="left" w:pos="-1440"/>
        <w:tab w:val="left" w:pos="-720"/>
        <w:tab w:val="left" w:pos="0"/>
        <w:tab w:val="left" w:pos="540"/>
        <w:tab w:val="left" w:pos="1080"/>
        <w:tab w:val="left" w:pos="1440"/>
        <w:tab w:val="left" w:pos="1890"/>
        <w:tab w:val="left" w:pos="2160"/>
      </w:tabs>
      <w:suppressAutoHyphens/>
      <w:spacing w:line="208" w:lineRule="auto"/>
      <w:jc w:val="both"/>
    </w:pPr>
    <w:rPr>
      <w:spacing w:val="-3"/>
      <w:sz w:val="25"/>
      <w:szCs w:val="25"/>
    </w:rPr>
  </w:style>
  <w:style w:type="paragraph" w:styleId="Footer">
    <w:name w:val="footer"/>
    <w:basedOn w:val="Normal"/>
    <w:pPr>
      <w:widowControl w:val="0"/>
      <w:tabs>
        <w:tab w:val="center" w:pos="4752"/>
        <w:tab w:val="right" w:pos="9072"/>
      </w:tabs>
      <w:suppressAutoHyphens/>
    </w:pPr>
    <w:rPr>
      <w:sz w:val="20"/>
      <w:szCs w:val="20"/>
      <w:lang w:val="en-US"/>
    </w:rPr>
  </w:style>
  <w:style w:type="character" w:styleId="PageNumber">
    <w:name w:val="page number"/>
    <w:basedOn w:val="DefaultParagraphFont"/>
  </w:style>
  <w:style w:type="paragraph" w:styleId="BodyTextIndent3">
    <w:name w:val="Body Text Indent 3"/>
    <w:basedOn w:val="Normal"/>
    <w:pPr>
      <w:widowControl w:val="0"/>
      <w:tabs>
        <w:tab w:val="left" w:pos="-1440"/>
        <w:tab w:val="left" w:pos="-720"/>
        <w:tab w:val="left" w:pos="0"/>
        <w:tab w:val="left" w:pos="540"/>
        <w:tab w:val="left" w:pos="1080"/>
        <w:tab w:val="left" w:pos="1440"/>
        <w:tab w:val="left" w:pos="2160"/>
        <w:tab w:val="left" w:pos="2520"/>
        <w:tab w:val="left" w:pos="2880"/>
      </w:tabs>
      <w:suppressAutoHyphens/>
      <w:ind w:left="540" w:hanging="540"/>
      <w:jc w:val="both"/>
    </w:pPr>
    <w:rPr>
      <w:spacing w:val="-3"/>
    </w:rPr>
  </w:style>
  <w:style w:type="paragraph" w:customStyle="1" w:styleId="Paragraph2">
    <w:name w:val="Paragraph 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1440"/>
      <w:jc w:val="both"/>
    </w:pPr>
    <w:rPr>
      <w:spacing w:val="-3"/>
      <w:sz w:val="24"/>
      <w:szCs w:val="24"/>
      <w:lang w:val="en-US" w:eastAsia="en-US"/>
    </w:rPr>
  </w:style>
  <w:style w:type="paragraph" w:styleId="NormalWeb">
    <w:name w:val="Normal (Web)"/>
    <w:basedOn w:val="Normal"/>
    <w:pPr>
      <w:spacing w:before="100" w:beforeAutospacing="1" w:after="100" w:afterAutospacing="1"/>
    </w:pPr>
    <w:rPr>
      <w:rFonts w:ascii="Arial Unicode MS" w:hAnsi="Arial Unicode MS" w:cs="Arial Unicode MS"/>
    </w:rPr>
  </w:style>
  <w:style w:type="character" w:styleId="Hyperlink">
    <w:name w:val="Hyperlink"/>
    <w:rPr>
      <w:color w:val="0000FF"/>
      <w:u w:val="single"/>
    </w:rPr>
  </w:style>
  <w:style w:type="paragraph" w:styleId="BodyTextIndent2">
    <w:name w:val="Body Text Indent 2"/>
    <w:basedOn w:val="Normal"/>
    <w:pPr>
      <w:tabs>
        <w:tab w:val="left" w:pos="-1440"/>
        <w:tab w:val="left" w:pos="-720"/>
      </w:tabs>
      <w:suppressAutoHyphens/>
      <w:ind w:left="1440"/>
    </w:pPr>
    <w:rPr>
      <w:rFonts w:ascii="Arial" w:hAnsi="Arial" w:cs="Arial"/>
    </w:rPr>
  </w:style>
  <w:style w:type="paragraph" w:styleId="TOC1">
    <w:name w:val="toc 1"/>
    <w:basedOn w:val="Normal"/>
    <w:next w:val="Normal"/>
    <w:autoRedefine/>
    <w:semiHidden/>
  </w:style>
  <w:style w:type="paragraph" w:styleId="Date">
    <w:name w:val="Date"/>
    <w:basedOn w:val="Normal"/>
    <w:next w:val="Normal"/>
    <w:rPr>
      <w:rFonts w:ascii="Arial" w:hAnsi="Arial" w:cs="Arial"/>
    </w:rPr>
  </w:style>
  <w:style w:type="character" w:customStyle="1" w:styleId="EmailStyle311">
    <w:name w:val="EmailStyle311"/>
    <w:rPr>
      <w:rFonts w:ascii="Arial" w:hAnsi="Arial" w:cs="Arial"/>
      <w:color w:val="000080"/>
      <w:sz w:val="20"/>
      <w:szCs w:val="20"/>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Paragraph">
    <w:name w:val="Paragraph"/>
    <w:basedOn w:val="Normal"/>
    <w:autoRedefine/>
    <w:rPr>
      <w:rFonts w:ascii="Arial" w:hAnsi="Arial" w:cs="Arial"/>
      <w:b/>
      <w:bCs/>
      <w:sz w:val="22"/>
      <w:szCs w:val="22"/>
    </w:rPr>
  </w:style>
  <w:style w:type="paragraph" w:styleId="BodyText3">
    <w:name w:val="Body Text 3"/>
    <w:basedOn w:val="Normal"/>
    <w:rPr>
      <w:rFonts w:ascii="Arial" w:hAnsi="Arial" w:cs="Arial"/>
      <w:sz w:val="22"/>
      <w:szCs w:val="22"/>
    </w:rPr>
  </w:style>
  <w:style w:type="paragraph" w:customStyle="1" w:styleId="CharChar1">
    <w:name w:val="Char Char1"/>
    <w:basedOn w:val="Normal"/>
    <w:pPr>
      <w:spacing w:before="60" w:after="120" w:line="240" w:lineRule="exact"/>
    </w:pPr>
    <w:rPr>
      <w:rFonts w:ascii="Verdana" w:hAnsi="Verdana" w:cs="Verdana"/>
      <w:sz w:val="20"/>
      <w:szCs w:val="20"/>
      <w:lang w:val="en-US"/>
    </w:rPr>
  </w:style>
  <w:style w:type="paragraph" w:styleId="ListBullet">
    <w:name w:val="List Bullet"/>
    <w:basedOn w:val="Normal"/>
    <w:pPr>
      <w:numPr>
        <w:numId w:val="2"/>
      </w:numPr>
      <w:tabs>
        <w:tab w:val="clear" w:pos="360"/>
      </w:tabs>
    </w:pPr>
    <w:rPr>
      <w:rFonts w:ascii="Arial" w:hAnsi="Arial" w:cs="Arial"/>
    </w:rPr>
  </w:style>
  <w:style w:type="paragraph" w:customStyle="1" w:styleId="DocumentSubtitle">
    <w:name w:val="Document Subtitle"/>
    <w:basedOn w:val="Normal"/>
    <w:rPr>
      <w:rFonts w:ascii="Arial" w:hAnsi="Arial" w:cs="Arial"/>
      <w:b/>
      <w:bCs/>
    </w:rPr>
  </w:style>
  <w:style w:type="paragraph" w:styleId="ListNumber">
    <w:name w:val="List Number"/>
    <w:basedOn w:val="Normal"/>
    <w:pPr>
      <w:numPr>
        <w:numId w:val="3"/>
      </w:numPr>
      <w:tabs>
        <w:tab w:val="clear" w:pos="360"/>
        <w:tab w:val="num" w:pos="900"/>
        <w:tab w:val="num" w:pos="1492"/>
      </w:tabs>
      <w:ind w:left="1492"/>
    </w:pPr>
    <w:rPr>
      <w:rFonts w:ascii="Arial" w:hAnsi="Arial" w:cs="Arial"/>
    </w:rPr>
  </w:style>
  <w:style w:type="paragraph" w:customStyle="1" w:styleId="ListBulletIndent">
    <w:name w:val="List Bullet Indent"/>
    <w:basedOn w:val="Normal"/>
    <w:pPr>
      <w:numPr>
        <w:numId w:val="1"/>
      </w:numPr>
      <w:tabs>
        <w:tab w:val="clear" w:pos="360"/>
      </w:tabs>
    </w:pPr>
    <w:rPr>
      <w:rFonts w:ascii="Arial" w:hAnsi="Arial" w:cs="Arial"/>
    </w:rPr>
  </w:style>
  <w:style w:type="paragraph" w:customStyle="1" w:styleId="SeqNum">
    <w:name w:val="SeqNum"/>
    <w:pPr>
      <w:tabs>
        <w:tab w:val="left" w:pos="720"/>
      </w:tabs>
      <w:autoSpaceDE w:val="0"/>
      <w:autoSpaceDN w:val="0"/>
      <w:spacing w:before="240"/>
      <w:ind w:left="720" w:hanging="720"/>
      <w:jc w:val="both"/>
    </w:pPr>
    <w:rPr>
      <w:rFonts w:ascii="Arial" w:hAnsi="Arial" w:cs="Arial"/>
      <w:noProof/>
      <w:sz w:val="24"/>
      <w:szCs w:val="24"/>
      <w:lang w:val="en-US" w:eastAsia="en-US"/>
    </w:rPr>
  </w:style>
  <w:style w:type="paragraph" w:styleId="CommentText">
    <w:name w:val="annotation text"/>
    <w:basedOn w:val="Normal"/>
    <w:semiHidden/>
    <w:pPr>
      <w:overflowPunct w:val="0"/>
      <w:autoSpaceDE w:val="0"/>
      <w:autoSpaceDN w:val="0"/>
      <w:adjustRightInd w:val="0"/>
      <w:textAlignment w:val="baseline"/>
    </w:pPr>
    <w:rPr>
      <w:rFonts w:ascii="Arial" w:hAnsi="Arial" w:cs="Arial"/>
      <w:sz w:val="20"/>
      <w:szCs w:val="20"/>
    </w:rPr>
  </w:style>
  <w:style w:type="character" w:styleId="Strong">
    <w:name w:val="Strong"/>
    <w:qFormat/>
    <w:rPr>
      <w:b/>
      <w:bCs/>
    </w:rPr>
  </w:style>
  <w:style w:type="character" w:customStyle="1" w:styleId="msoins0">
    <w:name w:val="msoins"/>
    <w:basedOn w:val="DefaultParagraphFont"/>
  </w:style>
  <w:style w:type="paragraph" w:styleId="TOC3">
    <w:name w:val="toc 3"/>
    <w:basedOn w:val="Normal"/>
    <w:next w:val="Normal"/>
    <w:autoRedefine/>
    <w:semiHidden/>
    <w:pPr>
      <w:ind w:left="480"/>
    </w:pPr>
  </w:style>
  <w:style w:type="paragraph" w:styleId="TOC2">
    <w:name w:val="toc 2"/>
    <w:basedOn w:val="Normal"/>
    <w:next w:val="Normal"/>
    <w:autoRedefine/>
    <w:semiHidden/>
    <w:pPr>
      <w:ind w:left="240"/>
    </w:pPr>
  </w:style>
  <w:style w:type="paragraph" w:customStyle="1" w:styleId="CharChar5">
    <w:name w:val="Char Char5"/>
    <w:basedOn w:val="Normal"/>
    <w:pPr>
      <w:spacing w:before="60" w:after="120" w:line="240" w:lineRule="exact"/>
    </w:pPr>
    <w:rPr>
      <w:rFonts w:ascii="Verdana" w:hAnsi="Verdana" w:cs="Verdana"/>
      <w:sz w:val="20"/>
      <w:szCs w:val="20"/>
      <w:lang w:val="en-US"/>
    </w:rPr>
  </w:style>
  <w:style w:type="paragraph" w:customStyle="1" w:styleId="CharChar">
    <w:name w:val="Char Char"/>
    <w:basedOn w:val="Normal"/>
    <w:pPr>
      <w:spacing w:before="60" w:after="120" w:line="240" w:lineRule="exact"/>
    </w:pPr>
    <w:rPr>
      <w:rFonts w:ascii="Verdana" w:hAnsi="Verdana" w:cs="Verdana"/>
      <w:sz w:val="20"/>
      <w:szCs w:val="20"/>
      <w:lang w:val="en-US"/>
    </w:rPr>
  </w:style>
  <w:style w:type="paragraph" w:customStyle="1" w:styleId="Char">
    <w:name w:val="Char"/>
    <w:basedOn w:val="Normal"/>
    <w:pPr>
      <w:spacing w:after="160" w:line="240" w:lineRule="exact"/>
    </w:pPr>
    <w:rPr>
      <w:rFonts w:ascii="Tahoma" w:hAnsi="Tahoma" w:cs="Tahoma"/>
      <w:sz w:val="20"/>
      <w:szCs w:val="20"/>
      <w:lang w:val="en-US"/>
    </w:rPr>
  </w:style>
  <w:style w:type="paragraph" w:customStyle="1" w:styleId="DefaultParagraphFontPara">
    <w:name w:val="Default Paragraph Font Para"/>
    <w:basedOn w:val="Normal"/>
    <w:pPr>
      <w:spacing w:before="60" w:after="120" w:line="240" w:lineRule="exact"/>
    </w:pPr>
    <w:rPr>
      <w:rFonts w:ascii="Verdana" w:hAnsi="Verdana" w:cs="Verdana"/>
      <w:sz w:val="20"/>
      <w:szCs w:val="20"/>
      <w:lang w:val="en-US"/>
    </w:rPr>
  </w:style>
  <w:style w:type="paragraph" w:customStyle="1" w:styleId="CharChar2">
    <w:name w:val="Char Char2"/>
    <w:basedOn w:val="Normal"/>
    <w:link w:val="DefaultParagraphFont"/>
    <w:rsid w:val="00DA29AA"/>
    <w:pPr>
      <w:spacing w:before="60" w:after="120" w:line="240" w:lineRule="exact"/>
    </w:pPr>
    <w:rPr>
      <w:rFonts w:ascii="Verdana" w:hAnsi="Verdana" w:cs="Verdana"/>
      <w:sz w:val="20"/>
      <w:szCs w:val="20"/>
      <w:lang w:val="en-US"/>
    </w:rPr>
  </w:style>
  <w:style w:type="paragraph" w:customStyle="1" w:styleId="Numbering2">
    <w:name w:val="Numbering 2"/>
    <w:basedOn w:val="Normal"/>
    <w:rsid w:val="00BB2739"/>
    <w:pPr>
      <w:numPr>
        <w:numId w:val="5"/>
      </w:numPr>
      <w:tabs>
        <w:tab w:val="clear" w:pos="644"/>
        <w:tab w:val="left" w:pos="567"/>
      </w:tabs>
      <w:overflowPunct w:val="0"/>
      <w:autoSpaceDE w:val="0"/>
      <w:autoSpaceDN w:val="0"/>
      <w:adjustRightInd w:val="0"/>
      <w:spacing w:before="240" w:after="130" w:line="260" w:lineRule="exact"/>
      <w:textAlignment w:val="baseline"/>
    </w:pPr>
    <w:rPr>
      <w:noProof/>
      <w:sz w:val="22"/>
      <w:szCs w:val="22"/>
      <w:lang w:val="en-US"/>
    </w:rPr>
  </w:style>
  <w:style w:type="character" w:customStyle="1" w:styleId="StyleHeading120ptChar">
    <w:name w:val="Style Heading 1 + 20 pt Char"/>
    <w:rsid w:val="00BB2739"/>
    <w:rPr>
      <w:rFonts w:ascii="Arial" w:hAnsi="Arial" w:cs="Arial"/>
      <w:b/>
      <w:bCs/>
      <w:noProof/>
      <w:color w:val="566BBA"/>
      <w:sz w:val="12"/>
      <w:szCs w:val="12"/>
      <w:lang w:val="en-GB" w:eastAsia="en-US"/>
    </w:rPr>
  </w:style>
  <w:style w:type="character" w:customStyle="1" w:styleId="NormalhangingindentChar">
    <w:name w:val="Normal hanging indent Char"/>
    <w:link w:val="Normalhangingindent"/>
    <w:rsid w:val="00251BC2"/>
    <w:rPr>
      <w:rFonts w:ascii="Arial" w:hAnsi="Arial" w:cs="Arial"/>
      <w:sz w:val="22"/>
      <w:szCs w:val="22"/>
      <w:lang w:val="en-GB" w:eastAsia="en-US"/>
    </w:rPr>
  </w:style>
  <w:style w:type="paragraph" w:customStyle="1" w:styleId="Normalhangingindent">
    <w:name w:val="Normal hanging indent"/>
    <w:basedOn w:val="Normal"/>
    <w:next w:val="Normal"/>
    <w:link w:val="NormalhangingindentChar"/>
    <w:rsid w:val="00251BC2"/>
    <w:pPr>
      <w:suppressAutoHyphens/>
      <w:spacing w:after="160"/>
      <w:ind w:left="720" w:hanging="720"/>
      <w:jc w:val="both"/>
    </w:pPr>
    <w:rPr>
      <w:rFonts w:ascii="Arial" w:hAnsi="Arial" w:cs="Arial"/>
      <w:sz w:val="22"/>
      <w:szCs w:val="22"/>
    </w:rPr>
  </w:style>
  <w:style w:type="paragraph" w:customStyle="1" w:styleId="1">
    <w:name w:val="1"/>
    <w:basedOn w:val="Normal"/>
    <w:rsid w:val="00251BC2"/>
    <w:pPr>
      <w:spacing w:after="160" w:line="240" w:lineRule="exact"/>
    </w:pPr>
    <w:rPr>
      <w:rFonts w:ascii="Tahoma" w:hAnsi="Tahoma" w:cs="Tahoma"/>
      <w:sz w:val="20"/>
      <w:szCs w:val="20"/>
      <w:lang w:val="en-US"/>
    </w:rPr>
  </w:style>
  <w:style w:type="paragraph" w:customStyle="1" w:styleId="CharChar11">
    <w:name w:val="Char Char11"/>
    <w:basedOn w:val="Normal"/>
    <w:rsid w:val="00CD7010"/>
    <w:pPr>
      <w:spacing w:before="60" w:after="120" w:line="240" w:lineRule="exact"/>
    </w:pPr>
    <w:rPr>
      <w:rFonts w:ascii="Verdana" w:hAnsi="Verdana" w:cs="Verdana"/>
      <w:sz w:val="20"/>
      <w:szCs w:val="20"/>
      <w:lang w:val="en-US"/>
    </w:rPr>
  </w:style>
  <w:style w:type="table" w:styleId="TableGrid">
    <w:name w:val="Table Grid"/>
    <w:basedOn w:val="TableNormal"/>
    <w:rsid w:val="00F93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 Char Char"/>
    <w:basedOn w:val="Normal"/>
    <w:rsid w:val="00E1243E"/>
    <w:pPr>
      <w:spacing w:before="60" w:after="120" w:line="240" w:lineRule="exact"/>
    </w:pPr>
    <w:rPr>
      <w:rFonts w:ascii="Verdana" w:hAnsi="Verdana"/>
      <w:sz w:val="20"/>
      <w:szCs w:val="20"/>
      <w:lang w:val="en-US"/>
    </w:rPr>
  </w:style>
  <w:style w:type="paragraph" w:customStyle="1" w:styleId="CharCharCharCharCharCharCharChar">
    <w:name w:val=" Char Char Char Char Char Char Char Char"/>
    <w:basedOn w:val="Normal"/>
    <w:rsid w:val="00142D2E"/>
    <w:pPr>
      <w:spacing w:before="60" w:after="120" w:line="240" w:lineRule="exact"/>
    </w:pPr>
    <w:rPr>
      <w:rFonts w:ascii="Verdana" w:hAnsi="Verdana"/>
      <w:sz w:val="20"/>
      <w:szCs w:val="20"/>
      <w:lang w:val="en-US"/>
    </w:rPr>
  </w:style>
  <w:style w:type="paragraph" w:customStyle="1" w:styleId="Normalbold">
    <w:name w:val="Normal bold"/>
    <w:basedOn w:val="Normal"/>
    <w:link w:val="NormalboldChar"/>
    <w:rsid w:val="008953DF"/>
    <w:pPr>
      <w:spacing w:after="120" w:line="240" w:lineRule="atLeast"/>
    </w:pPr>
    <w:rPr>
      <w:rFonts w:ascii="Arial" w:hAnsi="Arial"/>
      <w:b/>
    </w:rPr>
  </w:style>
  <w:style w:type="character" w:customStyle="1" w:styleId="NormalboldChar">
    <w:name w:val="Normal bold Char"/>
    <w:link w:val="Normalbold"/>
    <w:rsid w:val="008953DF"/>
    <w:rPr>
      <w:rFonts w:ascii="Arial" w:hAnsi="Arial"/>
      <w:b/>
      <w:sz w:val="24"/>
      <w:szCs w:val="24"/>
      <w:lang w:val="en-GB" w:eastAsia="en-US" w:bidi="ar-SA"/>
    </w:rPr>
  </w:style>
  <w:style w:type="paragraph" w:customStyle="1" w:styleId="Style1">
    <w:name w:val="Style1"/>
    <w:basedOn w:val="BodyTextIndent2"/>
    <w:rsid w:val="008953DF"/>
    <w:pPr>
      <w:tabs>
        <w:tab w:val="clear" w:pos="-1440"/>
        <w:tab w:val="clear" w:pos="-720"/>
        <w:tab w:val="left" w:pos="794"/>
      </w:tabs>
      <w:suppressAutoHyphens w:val="0"/>
      <w:spacing w:after="120"/>
      <w:ind w:left="0"/>
      <w:jc w:val="both"/>
    </w:pPr>
    <w:rPr>
      <w:rFonts w:cs="Times New Roman"/>
    </w:rPr>
  </w:style>
  <w:style w:type="character" w:customStyle="1" w:styleId="DeltaViewInsertion">
    <w:name w:val="DeltaView Insertion"/>
    <w:rsid w:val="008953DF"/>
    <w:rPr>
      <w:color w:val="0000FF"/>
      <w:spacing w:val="0"/>
      <w:u w:val="single"/>
    </w:rPr>
  </w:style>
  <w:style w:type="paragraph" w:customStyle="1" w:styleId="Bodytext0">
    <w:name w:val="Body text"/>
    <w:basedOn w:val="Normal"/>
    <w:rsid w:val="008953DF"/>
    <w:pPr>
      <w:overflowPunct w:val="0"/>
      <w:autoSpaceDE w:val="0"/>
      <w:autoSpaceDN w:val="0"/>
      <w:adjustRightInd w:val="0"/>
      <w:spacing w:before="240" w:after="120"/>
      <w:textAlignment w:val="baseline"/>
    </w:pPr>
    <w:rPr>
      <w:rFonts w:ascii="Arial" w:hAnsi="Arial"/>
      <w:noProof/>
      <w:sz w:val="20"/>
      <w:szCs w:val="20"/>
      <w:lang w:val="en-US"/>
    </w:rPr>
  </w:style>
  <w:style w:type="paragraph" w:customStyle="1" w:styleId="CharChar1CharCharCharCharCharChar">
    <w:name w:val=" Char Char1 Char Char Char Char Char Char"/>
    <w:basedOn w:val="Normal"/>
    <w:rsid w:val="003502A2"/>
    <w:pPr>
      <w:spacing w:before="60" w:after="120" w:line="240" w:lineRule="exact"/>
    </w:pPr>
    <w:rPr>
      <w:rFonts w:ascii="Verdana" w:hAnsi="Verdana"/>
      <w:sz w:val="20"/>
      <w:szCs w:val="20"/>
      <w:lang w:val="en-US"/>
    </w:rPr>
  </w:style>
  <w:style w:type="paragraph" w:customStyle="1" w:styleId="CharCharCharCharCharCharChar">
    <w:name w:val=" Char Char Char Char Char Char Char"/>
    <w:basedOn w:val="Normal"/>
    <w:rsid w:val="00F4273C"/>
    <w:pPr>
      <w:spacing w:before="60" w:after="120" w:line="240" w:lineRule="exact"/>
    </w:pPr>
    <w:rPr>
      <w:rFonts w:ascii="Verdana" w:hAnsi="Verdana"/>
      <w:sz w:val="20"/>
      <w:szCs w:val="20"/>
      <w:lang w:val="en-US"/>
    </w:rPr>
  </w:style>
  <w:style w:type="character" w:customStyle="1" w:styleId="HeaderChar1">
    <w:name w:val="Header Char1"/>
    <w:aliases w:val="h Char1,B&amp;B Header Char1"/>
    <w:link w:val="Header"/>
    <w:rsid w:val="00B464F9"/>
    <w:rPr>
      <w:sz w:val="24"/>
      <w:szCs w:val="24"/>
      <w:lang w:val="en-GB" w:eastAsia="en-US" w:bidi="ar-SA"/>
    </w:rPr>
  </w:style>
  <w:style w:type="character" w:customStyle="1" w:styleId="hChar">
    <w:name w:val="h Char"/>
    <w:aliases w:val="B&amp;B Header Char,Header Char"/>
    <w:rsid w:val="002E0A76"/>
    <w:rPr>
      <w:sz w:val="24"/>
      <w:lang w:val="en-GB" w:eastAsia="en-US" w:bidi="ar-SA"/>
    </w:rPr>
  </w:style>
  <w:style w:type="paragraph" w:customStyle="1" w:styleId="CharChar1CharCharChar">
    <w:name w:val="Char Char1 Char Char Char"/>
    <w:basedOn w:val="Normal"/>
    <w:rsid w:val="00FC20F4"/>
    <w:pPr>
      <w:spacing w:before="60" w:after="120" w:line="240" w:lineRule="exact"/>
    </w:pPr>
    <w:rPr>
      <w:rFonts w:ascii="Verdana" w:hAnsi="Verdana" w:cs="Verdana"/>
      <w:sz w:val="20"/>
      <w:szCs w:val="20"/>
      <w:lang w:val="en-US"/>
    </w:rPr>
  </w:style>
  <w:style w:type="character" w:styleId="CommentReference">
    <w:name w:val="annotation reference"/>
    <w:semiHidden/>
    <w:rsid w:val="00771AC0"/>
    <w:rPr>
      <w:sz w:val="16"/>
      <w:szCs w:val="16"/>
    </w:rPr>
  </w:style>
  <w:style w:type="paragraph" w:styleId="CommentSubject">
    <w:name w:val="annotation subject"/>
    <w:basedOn w:val="CommentText"/>
    <w:next w:val="CommentText"/>
    <w:semiHidden/>
    <w:rsid w:val="00771AC0"/>
    <w:pPr>
      <w:overflowPunct/>
      <w:autoSpaceDE/>
      <w:autoSpaceDN/>
      <w:adjustRightInd/>
      <w:textAlignment w:val="auto"/>
    </w:pPr>
    <w:rPr>
      <w:rFonts w:ascii="Times New Roman" w:hAnsi="Times New Roman" w:cs="Times New Roman"/>
      <w:b/>
      <w:bCs/>
    </w:rPr>
  </w:style>
  <w:style w:type="paragraph" w:customStyle="1" w:styleId="CharChar1CharCharChar0">
    <w:name w:val=" Char Char1 Char Char Char"/>
    <w:basedOn w:val="Normal"/>
    <w:rsid w:val="00983E79"/>
    <w:pPr>
      <w:spacing w:before="60" w:after="120" w:line="240" w:lineRule="exact"/>
    </w:pPr>
    <w:rPr>
      <w:rFonts w:ascii="Verdana" w:hAnsi="Verdana"/>
      <w:sz w:val="20"/>
      <w:szCs w:val="20"/>
      <w:lang w:val="en-US"/>
    </w:rPr>
  </w:style>
  <w:style w:type="paragraph" w:customStyle="1" w:styleId="CharChar1CharCharChar1">
    <w:name w:val="Char Char1 Char Char Char1"/>
    <w:basedOn w:val="Normal"/>
    <w:rsid w:val="00A8393D"/>
    <w:pPr>
      <w:spacing w:before="60" w:after="120" w:line="240" w:lineRule="exact"/>
    </w:pPr>
    <w:rPr>
      <w:rFonts w:ascii="Verdana" w:hAnsi="Verdana" w:cs="Verdana"/>
      <w:sz w:val="20"/>
      <w:szCs w:val="20"/>
      <w:lang w:val="en-US"/>
    </w:rPr>
  </w:style>
  <w:style w:type="paragraph" w:customStyle="1" w:styleId="CharChar9">
    <w:name w:val=" Char Char9"/>
    <w:basedOn w:val="Normal"/>
    <w:rsid w:val="00A4548B"/>
    <w:pPr>
      <w:spacing w:before="60" w:after="12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12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AF370B713D64FA20E8D5A398EC4C1" ma:contentTypeVersion="16" ma:contentTypeDescription="Create a new document." ma:contentTypeScope="" ma:versionID="1dc82e439896fe4128aecd990c0b6ee3">
  <xsd:schema xmlns:xsd="http://www.w3.org/2001/XMLSchema" xmlns:xs="http://www.w3.org/2001/XMLSchema" xmlns:p="http://schemas.microsoft.com/office/2006/metadata/properties" xmlns:ns2="e61b6d82-f10e-4357-beb0-3b74747388bb" xmlns:ns3="ae603826-7534-4899-8836-b9a6d1fd8695" targetNamespace="http://schemas.microsoft.com/office/2006/metadata/properties" ma:root="true" ma:fieldsID="bc91de0f68e6d050158bebc93958260e" ns2:_="" ns3:_="">
    <xsd:import namespace="e61b6d82-f10e-4357-beb0-3b74747388bb"/>
    <xsd:import namespace="ae603826-7534-4899-8836-b9a6d1fd86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b6d82-f10e-4357-beb0-3b747473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603826-7534-4899-8836-b9a6d1fd86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357dd7-1603-4993-9a80-6a3d00b21794}" ma:internalName="TaxCatchAll" ma:showField="CatchAllData" ma:web="ae603826-7534-4899-8836-b9a6d1fd8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603826-7534-4899-8836-b9a6d1fd8695"/>
    <lcf76f155ced4ddcb4097134ff3c332f xmlns="e61b6d82-f10e-4357-beb0-3b74747388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5D5976-0B91-4228-87AF-6C717929E148}">
  <ds:schemaRefs>
    <ds:schemaRef ds:uri="http://schemas.microsoft.com/office/2006/metadata/longProperties"/>
  </ds:schemaRefs>
</ds:datastoreItem>
</file>

<file path=customXml/itemProps2.xml><?xml version="1.0" encoding="utf-8"?>
<ds:datastoreItem xmlns:ds="http://schemas.openxmlformats.org/officeDocument/2006/customXml" ds:itemID="{58744881-815C-4B67-B5B0-5747892CC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b6d82-f10e-4357-beb0-3b74747388bb"/>
    <ds:schemaRef ds:uri="ae603826-7534-4899-8836-b9a6d1fd8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035CAC-4F9C-4A56-84FF-F0DA2299D014}">
  <ds:schemaRefs>
    <ds:schemaRef ds:uri="http://schemas.microsoft.com/sharepoint/v3/contenttype/forms"/>
  </ds:schemaRefs>
</ds:datastoreItem>
</file>

<file path=customXml/itemProps4.xml><?xml version="1.0" encoding="utf-8"?>
<ds:datastoreItem xmlns:ds="http://schemas.openxmlformats.org/officeDocument/2006/customXml" ds:itemID="{6E4A95EB-39EA-4C7A-B83F-44BBEC167D1B}">
  <ds:schemaRefs>
    <ds:schemaRef ds:uri="http://schemas.microsoft.com/office/2006/metadata/properties"/>
    <ds:schemaRef ds:uri="http://schemas.microsoft.com/office/infopath/2007/PartnerControls"/>
    <ds:schemaRef ds:uri="ae603826-7534-4899-8836-b9a6d1fd8695"/>
    <ds:schemaRef ds:uri="e61b6d82-f10e-4357-beb0-3b74747388b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PART 4</vt:lpstr>
    </vt:vector>
  </TitlesOfParts>
  <Company>DWP</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4</dc:title>
  <dc:subject/>
  <dc:creator>Karen Davies</dc:creator>
  <cp:keywords/>
  <dc:description/>
  <cp:lastModifiedBy>Hatice Kaya-Henson</cp:lastModifiedBy>
  <cp:revision>2</cp:revision>
  <cp:lastPrinted>2011-01-31T15:20:00Z</cp:lastPrinted>
  <dcterms:created xsi:type="dcterms:W3CDTF">2023-06-19T16:01:00Z</dcterms:created>
  <dcterms:modified xsi:type="dcterms:W3CDTF">2023-06-19T16:01:00Z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0x010100964C6CC48780A247BD072E94B39A2FCB</vt:lpwstr>
  </property>
  <property fmtid="{D5CDD505-2E9C-101B-9397-08002B2CF9AE}" pid="4" name="xd_Signature">
    <vt:lpwstr/>
  </property>
  <property fmtid="{D5CDD505-2E9C-101B-9397-08002B2CF9AE}" pid="5" name="display_urn:schemas-microsoft-com:office:office#Editor">
    <vt:lpwstr>Samantha Evans</vt:lpwstr>
  </property>
  <property fmtid="{D5CDD505-2E9C-101B-9397-08002B2CF9AE}" pid="6" name="Order">
    <vt:lpwstr>304500.000000000</vt:lpwstr>
  </property>
  <property fmtid="{D5CDD505-2E9C-101B-9397-08002B2CF9AE}" pid="7" name="xd_ProgID">
    <vt:lpwstr/>
  </property>
  <property fmtid="{D5CDD505-2E9C-101B-9397-08002B2CF9AE}" pid="8" name="SharedWithUsers">
    <vt:lpwstr/>
  </property>
  <property fmtid="{D5CDD505-2E9C-101B-9397-08002B2CF9AE}" pid="9" name="_ExtendedDescription">
    <vt:lpwstr/>
  </property>
  <property fmtid="{D5CDD505-2E9C-101B-9397-08002B2CF9AE}" pid="10" name="display_urn:schemas-microsoft-com:office:office#Author">
    <vt:lpwstr>Samantha Evans</vt:lpwstr>
  </property>
  <property fmtid="{D5CDD505-2E9C-101B-9397-08002B2CF9AE}" pid="11" name="ComplianceAssetId">
    <vt:lpwstr/>
  </property>
  <property fmtid="{D5CDD505-2E9C-101B-9397-08002B2CF9AE}" pid="12" name="TemplateUrl">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y fmtid="{D5CDD505-2E9C-101B-9397-08002B2CF9AE}" pid="16" name="MediaServiceImageTags">
    <vt:lpwstr/>
  </property>
</Properties>
</file>