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1D942" w14:textId="6CD2F5B7" w:rsidR="000643AB" w:rsidRDefault="00E957E6">
      <w:r w:rsidRPr="003F607A">
        <w:rPr>
          <w:noProof/>
        </w:rPr>
        <w:drawing>
          <wp:anchor distT="0" distB="0" distL="114300" distR="114300" simplePos="0" relativeHeight="251727872" behindDoc="0" locked="0" layoutInCell="1" allowOverlap="1" wp14:anchorId="693D20FA" wp14:editId="6456DAF5">
            <wp:simplePos x="0" y="0"/>
            <wp:positionH relativeFrom="column">
              <wp:posOffset>57150</wp:posOffset>
            </wp:positionH>
            <wp:positionV relativeFrom="paragraph">
              <wp:posOffset>224790</wp:posOffset>
            </wp:positionV>
            <wp:extent cx="5731510" cy="3223895"/>
            <wp:effectExtent l="0" t="0" r="2540" b="0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E7EE3" w14:textId="4A5653A0" w:rsidR="000643AB" w:rsidRDefault="007A0793"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F1328F" wp14:editId="48F19A12">
                <wp:simplePos x="0" y="0"/>
                <wp:positionH relativeFrom="column">
                  <wp:posOffset>3810</wp:posOffset>
                </wp:positionH>
                <wp:positionV relativeFrom="paragraph">
                  <wp:posOffset>3275965</wp:posOffset>
                </wp:positionV>
                <wp:extent cx="5082540" cy="716280"/>
                <wp:effectExtent l="0" t="0" r="2286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716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5652B" w14:textId="3B9FB6BB" w:rsidR="000643AB" w:rsidRDefault="00E957E6" w:rsidP="000643AB">
                            <w:r>
                              <w:t xml:space="preserve">Drone image of </w:t>
                            </w:r>
                            <w:r w:rsidR="003F607A">
                              <w:t xml:space="preserve">The Ponsharden </w:t>
                            </w:r>
                            <w:r w:rsidR="0022613F">
                              <w:t>C</w:t>
                            </w:r>
                            <w:r w:rsidR="003F607A">
                              <w:t xml:space="preserve">emeteries </w:t>
                            </w:r>
                            <w:r w:rsidR="0022613F">
                              <w:t>(</w:t>
                            </w:r>
                            <w:r w:rsidR="003F607A">
                              <w:t>centre)</w:t>
                            </w:r>
                            <w:r w:rsidR="00A05B59">
                              <w:t xml:space="preserve"> sitting south of Falmouth Road between a </w:t>
                            </w:r>
                            <w:r w:rsidR="0015243C">
                              <w:t>vacant</w:t>
                            </w:r>
                            <w:r w:rsidR="00A05B59">
                              <w:t xml:space="preserve"> site to the left and an indust</w:t>
                            </w:r>
                            <w:r w:rsidR="0015243C">
                              <w:t>rial estate to the right both proposed for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1328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3pt;margin-top:257.95pt;width:400.2pt;height:5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" fillcolor="window" strokeweight=".5pt">
                <v:textbox>
                  <w:txbxContent>
                    <w:p w14:paraId="40C5652B" w14:textId="3B9FB6BB" w:rsidR="000643AB" w:rsidRDefault="00E957E6" w:rsidP="000643AB">
                      <w:r>
                        <w:t xml:space="preserve">Drone image of </w:t>
                      </w:r>
                      <w:r w:rsidR="003F607A">
                        <w:t xml:space="preserve">The Ponsharden </w:t>
                      </w:r>
                      <w:r w:rsidR="0022613F">
                        <w:t>C</w:t>
                      </w:r>
                      <w:r w:rsidR="003F607A">
                        <w:t xml:space="preserve">emeteries </w:t>
                      </w:r>
                      <w:r w:rsidR="0022613F">
                        <w:t>(</w:t>
                      </w:r>
                      <w:r w:rsidR="003F607A">
                        <w:t>centre)</w:t>
                      </w:r>
                      <w:r w:rsidR="00A05B59">
                        <w:t xml:space="preserve"> sitting south of Falmouth Road between a </w:t>
                      </w:r>
                      <w:r w:rsidR="0015243C">
                        <w:t>vacant</w:t>
                      </w:r>
                      <w:r w:rsidR="00A05B59">
                        <w:t xml:space="preserve"> site to the left and an indust</w:t>
                      </w:r>
                      <w:r w:rsidR="0015243C">
                        <w:t>rial estate to the right both proposed for development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A6FEBC3" wp14:editId="11EB7959">
            <wp:simplePos x="0" y="0"/>
            <wp:positionH relativeFrom="column">
              <wp:posOffset>209550</wp:posOffset>
            </wp:positionH>
            <wp:positionV relativeFrom="paragraph">
              <wp:posOffset>4164330</wp:posOffset>
            </wp:positionV>
            <wp:extent cx="3074206" cy="4410075"/>
            <wp:effectExtent l="0" t="0" r="0" b="0"/>
            <wp:wrapSquare wrapText="bothSides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14" cy="442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9B10B" wp14:editId="48BDA1F7">
                <wp:simplePos x="0" y="0"/>
                <wp:positionH relativeFrom="column">
                  <wp:posOffset>4162425</wp:posOffset>
                </wp:positionH>
                <wp:positionV relativeFrom="paragraph">
                  <wp:posOffset>4848225</wp:posOffset>
                </wp:positionV>
                <wp:extent cx="1110615" cy="2962275"/>
                <wp:effectExtent l="0" t="0" r="1333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296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9B1FB" w14:textId="0EBD5401" w:rsidR="000643AB" w:rsidRDefault="00B24262" w:rsidP="000643AB">
                            <w:r>
                              <w:t xml:space="preserve">Above </w:t>
                            </w:r>
                            <w:r w:rsidR="00B74C59">
                              <w:t xml:space="preserve">rare </w:t>
                            </w:r>
                            <w:r>
                              <w:t>aerial photo c1930</w:t>
                            </w:r>
                            <w:proofErr w:type="gramStart"/>
                            <w:r>
                              <w:t>s ?</w:t>
                            </w:r>
                            <w:proofErr w:type="gramEnd"/>
                            <w:r w:rsidR="00B74C59">
                              <w:t xml:space="preserve">. The cemeteries are just showing in the bottom left. A white tented structure appears in the location of The </w:t>
                            </w:r>
                            <w:proofErr w:type="spellStart"/>
                            <w:r w:rsidR="00B74C59">
                              <w:t>Ohel</w:t>
                            </w:r>
                            <w:proofErr w:type="spellEnd"/>
                            <w:r w:rsidR="00E06818">
                              <w:t xml:space="preserve"> at the entrance to the Jewish cemetery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9B10B" id="Text Box 11" o:spid="_x0000_s1027" type="#_x0000_t202" style="position:absolute;margin-left:327.75pt;margin-top:381.75pt;width:87.45pt;height:23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" fillcolor="window" strokeweight=".5pt">
                <v:textbox>
                  <w:txbxContent>
                    <w:p w14:paraId="2359B1FB" w14:textId="0EBD5401" w:rsidR="000643AB" w:rsidRDefault="00B24262" w:rsidP="000643AB">
                      <w:r>
                        <w:t xml:space="preserve">Above </w:t>
                      </w:r>
                      <w:r w:rsidR="00B74C59">
                        <w:t xml:space="preserve">rare </w:t>
                      </w:r>
                      <w:r>
                        <w:t>aerial photo c1930</w:t>
                      </w:r>
                      <w:proofErr w:type="gramStart"/>
                      <w:r>
                        <w:t>s ?</w:t>
                      </w:r>
                      <w:proofErr w:type="gramEnd"/>
                      <w:r w:rsidR="00B74C59">
                        <w:t xml:space="preserve">. The cemeteries are just showing in the bottom left. A white tented structure appears in the location of The </w:t>
                      </w:r>
                      <w:proofErr w:type="spellStart"/>
                      <w:r w:rsidR="00B74C59">
                        <w:t>Ohel</w:t>
                      </w:r>
                      <w:proofErr w:type="spellEnd"/>
                      <w:r w:rsidR="00E06818">
                        <w:t xml:space="preserve"> at the entrance to the Jewish cemetery</w:t>
                      </w:r>
                    </w:p>
                  </w:txbxContent>
                </v:textbox>
              </v:shape>
            </w:pict>
          </mc:Fallback>
        </mc:AlternateContent>
      </w:r>
      <w:r w:rsidR="000643AB">
        <w:br w:type="page"/>
      </w:r>
    </w:p>
    <w:p w14:paraId="336431DB" w14:textId="624059CB" w:rsidR="000643AB" w:rsidRDefault="000F1563">
      <w:r w:rsidRPr="00E06818"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9C19E41" wp14:editId="04B8F3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46625" cy="7024370"/>
            <wp:effectExtent l="0" t="0" r="0" b="508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E881F8" w14:textId="2800C54C" w:rsidR="000643AB" w:rsidRDefault="000643AB"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94C1D6" wp14:editId="21E8F8E7">
                <wp:simplePos x="0" y="0"/>
                <wp:positionH relativeFrom="column">
                  <wp:posOffset>0</wp:posOffset>
                </wp:positionH>
                <wp:positionV relativeFrom="paragraph">
                  <wp:posOffset>6915149</wp:posOffset>
                </wp:positionV>
                <wp:extent cx="5273040" cy="657225"/>
                <wp:effectExtent l="0" t="0" r="2286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6F4B9" w14:textId="100B85A1" w:rsidR="000643AB" w:rsidRDefault="005B6024" w:rsidP="000643AB">
                            <w:r>
                              <w:t>The Congregationalist Cemetery before and after initial clearance</w:t>
                            </w:r>
                            <w:r w:rsidR="00440DEC">
                              <w:t xml:space="preserve"> by Tom Weller and Rob </w:t>
                            </w:r>
                            <w:proofErr w:type="gramStart"/>
                            <w:r w:rsidR="00440DEC">
                              <w:t xml:space="preserve">Nunn </w:t>
                            </w:r>
                            <w:r>
                              <w:t xml:space="preserve"> in</w:t>
                            </w:r>
                            <w:proofErr w:type="gramEnd"/>
                            <w:r>
                              <w:t xml:space="preserve">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C1D6" id="Text Box 15" o:spid="_x0000_s1028" type="#_x0000_t202" style="position:absolute;margin-left:0;margin-top:544.5pt;width:415.2pt;height:5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" fillcolor="window" strokeweight=".5pt">
                <v:textbox>
                  <w:txbxContent>
                    <w:p w14:paraId="29E6F4B9" w14:textId="100B85A1" w:rsidR="000643AB" w:rsidRDefault="005B6024" w:rsidP="000643AB">
                      <w:r>
                        <w:t>The Congregationalist Cemetery before and after initial clearance</w:t>
                      </w:r>
                      <w:r w:rsidR="00440DEC">
                        <w:t xml:space="preserve"> by Tom Weller and Rob </w:t>
                      </w:r>
                      <w:proofErr w:type="gramStart"/>
                      <w:r w:rsidR="00440DEC">
                        <w:t xml:space="preserve">Nunn </w:t>
                      </w:r>
                      <w:r>
                        <w:t xml:space="preserve"> in</w:t>
                      </w:r>
                      <w:proofErr w:type="gramEnd"/>
                      <w: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788D288" w14:textId="0A00DA52" w:rsidR="000643AB" w:rsidRDefault="000643AB"/>
    <w:p w14:paraId="5DC41F9A" w14:textId="108AF5C3" w:rsidR="000643AB" w:rsidRDefault="005E6E40"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999603" wp14:editId="184AFA76">
                <wp:simplePos x="0" y="0"/>
                <wp:positionH relativeFrom="column">
                  <wp:posOffset>-1270</wp:posOffset>
                </wp:positionH>
                <wp:positionV relativeFrom="paragraph">
                  <wp:posOffset>3249930</wp:posOffset>
                </wp:positionV>
                <wp:extent cx="5082540" cy="381000"/>
                <wp:effectExtent l="0" t="0" r="2286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F7228" w14:textId="502721A7" w:rsidR="000643AB" w:rsidRDefault="000870EA" w:rsidP="000643AB">
                            <w:r>
                              <w:t xml:space="preserve">A visitor </w:t>
                            </w:r>
                            <w:r w:rsidR="009D3E80">
                              <w:t>at the o</w:t>
                            </w:r>
                            <w:r w:rsidR="00BE0B45">
                              <w:t>pen day in the Congregationalist cemetery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9603" id="Text Box 17" o:spid="_x0000_s1029" type="#_x0000_t202" style="position:absolute;margin-left:-.1pt;margin-top:255.9pt;width:400.2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" fillcolor="window" strokeweight=".5pt">
                <v:textbox>
                  <w:txbxContent>
                    <w:p w14:paraId="745F7228" w14:textId="502721A7" w:rsidR="000643AB" w:rsidRDefault="000870EA" w:rsidP="000643AB">
                      <w:r>
                        <w:t xml:space="preserve">A visitor </w:t>
                      </w:r>
                      <w:r w:rsidR="009D3E80">
                        <w:t>at the o</w:t>
                      </w:r>
                      <w:r w:rsidR="00BE0B45">
                        <w:t>pen day in the Congregationalist cemetery</w:t>
                      </w:r>
                    </w:p>
                  </w:txbxContent>
                </v:textbox>
              </v:shape>
            </w:pict>
          </mc:Fallback>
        </mc:AlternateContent>
      </w:r>
      <w:r w:rsidRPr="00663414">
        <w:rPr>
          <w:noProof/>
        </w:rPr>
        <w:drawing>
          <wp:anchor distT="0" distB="0" distL="114300" distR="114300" simplePos="0" relativeHeight="251730944" behindDoc="0" locked="0" layoutInCell="1" allowOverlap="1" wp14:anchorId="12476C3F" wp14:editId="4312DF78">
            <wp:simplePos x="0" y="0"/>
            <wp:positionH relativeFrom="column">
              <wp:posOffset>0</wp:posOffset>
            </wp:positionH>
            <wp:positionV relativeFrom="paragraph">
              <wp:posOffset>4743450</wp:posOffset>
            </wp:positionV>
            <wp:extent cx="5081270" cy="341884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519A11" wp14:editId="29CCCD84">
                <wp:simplePos x="0" y="0"/>
                <wp:positionH relativeFrom="column">
                  <wp:posOffset>0</wp:posOffset>
                </wp:positionH>
                <wp:positionV relativeFrom="paragraph">
                  <wp:posOffset>8370570</wp:posOffset>
                </wp:positionV>
                <wp:extent cx="5356860" cy="495300"/>
                <wp:effectExtent l="0" t="0" r="1524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86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86F22" w14:textId="6D6A13CA" w:rsidR="000643AB" w:rsidRDefault="00EC2C36" w:rsidP="000643AB">
                            <w:r>
                              <w:t xml:space="preserve">Key volunteers, Tom </w:t>
                            </w:r>
                            <w:proofErr w:type="gramStart"/>
                            <w:r>
                              <w:t>We</w:t>
                            </w:r>
                            <w:r w:rsidR="00F138EB">
                              <w:t>l</w:t>
                            </w:r>
                            <w:r>
                              <w:t>ler</w:t>
                            </w:r>
                            <w:proofErr w:type="gramEnd"/>
                            <w:r>
                              <w:t xml:space="preserve"> and Rob Nunn </w:t>
                            </w:r>
                            <w:r w:rsidR="00CE5532">
                              <w:t>(left) show their published research to visitors at an open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9A11" id="Text Box 19" o:spid="_x0000_s1030" type="#_x0000_t202" style="position:absolute;margin-left:0;margin-top:659.1pt;width:421.8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" fillcolor="window" strokeweight=".5pt">
                <v:textbox>
                  <w:txbxContent>
                    <w:p w14:paraId="6F986F22" w14:textId="6D6A13CA" w:rsidR="000643AB" w:rsidRDefault="00EC2C36" w:rsidP="000643AB">
                      <w:r>
                        <w:t xml:space="preserve">Key volunteers, Tom </w:t>
                      </w:r>
                      <w:proofErr w:type="gramStart"/>
                      <w:r>
                        <w:t>We</w:t>
                      </w:r>
                      <w:r w:rsidR="00F138EB">
                        <w:t>l</w:t>
                      </w:r>
                      <w:r>
                        <w:t>ler</w:t>
                      </w:r>
                      <w:proofErr w:type="gramEnd"/>
                      <w:r>
                        <w:t xml:space="preserve"> and Rob Nunn </w:t>
                      </w:r>
                      <w:r w:rsidR="00CE5532">
                        <w:t>(left) show their published research to visitors at an open day</w:t>
                      </w:r>
                    </w:p>
                  </w:txbxContent>
                </v:textbox>
              </v:shape>
            </w:pict>
          </mc:Fallback>
        </mc:AlternateContent>
      </w:r>
      <w:r w:rsidR="000643AB">
        <w:br w:type="page"/>
      </w:r>
      <w:r w:rsidR="000F1563">
        <w:rPr>
          <w:noProof/>
        </w:rPr>
        <w:drawing>
          <wp:anchor distT="0" distB="0" distL="114300" distR="114300" simplePos="0" relativeHeight="251729920" behindDoc="0" locked="0" layoutInCell="1" allowOverlap="1" wp14:anchorId="5600D9DF" wp14:editId="48088FE6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4871085" cy="3310255"/>
            <wp:effectExtent l="0" t="0" r="5715" b="4445"/>
            <wp:wrapSquare wrapText="bothSides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8E1FCF" w14:textId="42ECCCFA" w:rsidR="00892CBE" w:rsidRDefault="00DA367A" w:rsidP="002F5507">
      <w:r>
        <w:lastRenderedPageBreak/>
        <w:t xml:space="preserve"> </w:t>
      </w:r>
    </w:p>
    <w:sectPr w:rsidR="00892C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598"/>
    <w:rsid w:val="00036E17"/>
    <w:rsid w:val="000643AB"/>
    <w:rsid w:val="000870EA"/>
    <w:rsid w:val="000F1563"/>
    <w:rsid w:val="00103D0F"/>
    <w:rsid w:val="0015243C"/>
    <w:rsid w:val="00177C4F"/>
    <w:rsid w:val="001B42F0"/>
    <w:rsid w:val="001B53F9"/>
    <w:rsid w:val="001D1D87"/>
    <w:rsid w:val="001F2198"/>
    <w:rsid w:val="0022613F"/>
    <w:rsid w:val="002402C8"/>
    <w:rsid w:val="002972CD"/>
    <w:rsid w:val="002E4BF1"/>
    <w:rsid w:val="002F5507"/>
    <w:rsid w:val="003062D7"/>
    <w:rsid w:val="00307D1F"/>
    <w:rsid w:val="00386915"/>
    <w:rsid w:val="00397C68"/>
    <w:rsid w:val="003F607A"/>
    <w:rsid w:val="00413950"/>
    <w:rsid w:val="00440DEC"/>
    <w:rsid w:val="00470DF4"/>
    <w:rsid w:val="004A5D6A"/>
    <w:rsid w:val="004E32D0"/>
    <w:rsid w:val="004F49A0"/>
    <w:rsid w:val="00533BCE"/>
    <w:rsid w:val="005B6024"/>
    <w:rsid w:val="005C689A"/>
    <w:rsid w:val="005E6E40"/>
    <w:rsid w:val="005F5A70"/>
    <w:rsid w:val="00605623"/>
    <w:rsid w:val="006544F2"/>
    <w:rsid w:val="00663414"/>
    <w:rsid w:val="006A7F19"/>
    <w:rsid w:val="006F2598"/>
    <w:rsid w:val="00776950"/>
    <w:rsid w:val="007A0793"/>
    <w:rsid w:val="008304AB"/>
    <w:rsid w:val="00846B40"/>
    <w:rsid w:val="00892CBE"/>
    <w:rsid w:val="008F0768"/>
    <w:rsid w:val="00912084"/>
    <w:rsid w:val="009551DC"/>
    <w:rsid w:val="009908A3"/>
    <w:rsid w:val="009C6213"/>
    <w:rsid w:val="009D3E80"/>
    <w:rsid w:val="009F08DD"/>
    <w:rsid w:val="00A05B59"/>
    <w:rsid w:val="00A140F1"/>
    <w:rsid w:val="00A43294"/>
    <w:rsid w:val="00AB6538"/>
    <w:rsid w:val="00B14276"/>
    <w:rsid w:val="00B15B1B"/>
    <w:rsid w:val="00B23A79"/>
    <w:rsid w:val="00B24262"/>
    <w:rsid w:val="00B74C59"/>
    <w:rsid w:val="00BE0B45"/>
    <w:rsid w:val="00C16472"/>
    <w:rsid w:val="00C25BA3"/>
    <w:rsid w:val="00C730F3"/>
    <w:rsid w:val="00CC508E"/>
    <w:rsid w:val="00CD10C2"/>
    <w:rsid w:val="00CE5532"/>
    <w:rsid w:val="00CF16BA"/>
    <w:rsid w:val="00D01B2B"/>
    <w:rsid w:val="00D034A3"/>
    <w:rsid w:val="00D07B1B"/>
    <w:rsid w:val="00D31FF7"/>
    <w:rsid w:val="00D52983"/>
    <w:rsid w:val="00D56B94"/>
    <w:rsid w:val="00D90DC7"/>
    <w:rsid w:val="00DA367A"/>
    <w:rsid w:val="00DC76DA"/>
    <w:rsid w:val="00DD5CF1"/>
    <w:rsid w:val="00E06818"/>
    <w:rsid w:val="00E25413"/>
    <w:rsid w:val="00E53124"/>
    <w:rsid w:val="00E957E6"/>
    <w:rsid w:val="00EC2C36"/>
    <w:rsid w:val="00EE4136"/>
    <w:rsid w:val="00F138EB"/>
    <w:rsid w:val="00F2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38644"/>
  <w15:chartTrackingRefBased/>
  <w15:docId w15:val="{0B8FE334-A784-47D5-9CCD-47C50774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Kellett</dc:creator>
  <cp:keywords/>
  <dc:description/>
  <cp:lastModifiedBy>steve sandercock</cp:lastModifiedBy>
  <cp:revision>3</cp:revision>
  <dcterms:created xsi:type="dcterms:W3CDTF">2020-09-05T13:59:00Z</dcterms:created>
  <dcterms:modified xsi:type="dcterms:W3CDTF">2020-09-05T13:59:00Z</dcterms:modified>
</cp:coreProperties>
</file>