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56CD5" w14:textId="77777777" w:rsidR="0069424B" w:rsidRDefault="0069424B">
      <w:r w:rsidRPr="009E460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E5D9F92" wp14:editId="38BF581D">
            <wp:simplePos x="0" y="0"/>
            <wp:positionH relativeFrom="column">
              <wp:posOffset>0</wp:posOffset>
            </wp:positionH>
            <wp:positionV relativeFrom="paragraph">
              <wp:posOffset>280035</wp:posOffset>
            </wp:positionV>
            <wp:extent cx="1187450" cy="927100"/>
            <wp:effectExtent l="0" t="0" r="0" b="6350"/>
            <wp:wrapSquare wrapText="bothSides"/>
            <wp:docPr id="3" name="Picture 1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S_2935_SML_A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9D0BA2" w14:textId="77777777" w:rsidR="0069424B" w:rsidRDefault="0069424B"/>
    <w:p w14:paraId="7AD42109" w14:textId="77777777" w:rsidR="0069424B" w:rsidRDefault="0069424B"/>
    <w:p w14:paraId="370458A5" w14:textId="77777777" w:rsidR="0069424B" w:rsidRDefault="0069424B"/>
    <w:p w14:paraId="3CC98DE1" w14:textId="77777777" w:rsidR="0069424B" w:rsidRDefault="0069424B"/>
    <w:p w14:paraId="1B54C5B6" w14:textId="77777777" w:rsidR="0069424B" w:rsidRDefault="0069424B"/>
    <w:p w14:paraId="1E3189D9" w14:textId="77777777" w:rsidR="0069424B" w:rsidRDefault="0069424B"/>
    <w:p w14:paraId="1BE4079F" w14:textId="77777777" w:rsidR="006E0F5C" w:rsidRDefault="0069424B" w:rsidP="0069424B">
      <w:pPr>
        <w:rPr>
          <w:rFonts w:ascii="Arial" w:hAnsi="Arial" w:cs="Arial"/>
          <w:sz w:val="52"/>
          <w:szCs w:val="52"/>
        </w:rPr>
      </w:pPr>
      <w:r w:rsidRPr="00653497">
        <w:rPr>
          <w:rFonts w:ascii="Arial" w:hAnsi="Arial" w:cs="Arial"/>
          <w:sz w:val="52"/>
          <w:szCs w:val="52"/>
        </w:rPr>
        <w:t xml:space="preserve">Attachment </w:t>
      </w:r>
      <w:r w:rsidR="002B7F21">
        <w:rPr>
          <w:rFonts w:ascii="Arial" w:hAnsi="Arial" w:cs="Arial"/>
          <w:sz w:val="52"/>
          <w:szCs w:val="52"/>
        </w:rPr>
        <w:t>2d</w:t>
      </w:r>
      <w:r w:rsidR="00AB6CDA">
        <w:rPr>
          <w:rFonts w:ascii="Arial" w:hAnsi="Arial" w:cs="Arial"/>
          <w:sz w:val="52"/>
          <w:szCs w:val="52"/>
        </w:rPr>
        <w:t xml:space="preserve">  </w:t>
      </w:r>
      <w:r w:rsidRPr="00653497">
        <w:rPr>
          <w:rFonts w:ascii="Arial" w:hAnsi="Arial" w:cs="Arial"/>
          <w:sz w:val="52"/>
          <w:szCs w:val="52"/>
        </w:rPr>
        <w:t xml:space="preserve">– </w:t>
      </w:r>
      <w:r>
        <w:rPr>
          <w:rFonts w:ascii="Arial" w:hAnsi="Arial" w:cs="Arial"/>
          <w:sz w:val="52"/>
          <w:szCs w:val="52"/>
        </w:rPr>
        <w:t>Relevant Principal Services Template</w:t>
      </w:r>
      <w:r w:rsidR="00A44ED0">
        <w:rPr>
          <w:rFonts w:ascii="Arial" w:hAnsi="Arial" w:cs="Arial"/>
          <w:sz w:val="52"/>
          <w:szCs w:val="52"/>
        </w:rPr>
        <w:t xml:space="preserve"> </w:t>
      </w:r>
    </w:p>
    <w:p w14:paraId="6D81FC2E" w14:textId="5EE8968A" w:rsidR="0069424B" w:rsidRPr="00653497" w:rsidRDefault="00A44ED0" w:rsidP="0069424B">
      <w:pPr>
        <w:rPr>
          <w:rFonts w:ascii="Arial" w:eastAsia="Arial Unicode MS" w:hAnsi="Arial" w:cs="Arial"/>
          <w:b/>
          <w:sz w:val="52"/>
          <w:szCs w:val="52"/>
        </w:rPr>
      </w:pPr>
      <w:bookmarkStart w:id="0" w:name="_GoBack"/>
      <w:bookmarkEnd w:id="0"/>
      <w:r>
        <w:rPr>
          <w:rFonts w:ascii="Arial" w:hAnsi="Arial" w:cs="Arial"/>
          <w:sz w:val="52"/>
          <w:szCs w:val="52"/>
        </w:rPr>
        <w:t>Lot 2</w:t>
      </w:r>
    </w:p>
    <w:p w14:paraId="2EB47350" w14:textId="77777777" w:rsidR="0069424B" w:rsidRPr="00A12AAB" w:rsidRDefault="0069424B" w:rsidP="0069424B">
      <w:pPr>
        <w:rPr>
          <w:rFonts w:ascii="Arial" w:eastAsia="Arial Unicode MS" w:hAnsi="Arial" w:cs="Arial"/>
          <w:b/>
          <w:sz w:val="52"/>
          <w:szCs w:val="52"/>
        </w:rPr>
      </w:pPr>
    </w:p>
    <w:p w14:paraId="5BB88E9D" w14:textId="77777777" w:rsidR="0069424B" w:rsidRPr="00653497" w:rsidRDefault="00AB6CDA" w:rsidP="0069424B">
      <w:pPr>
        <w:rPr>
          <w:rFonts w:ascii="Arial" w:eastAsia="Arial Unicode MS" w:hAnsi="Arial" w:cs="Arial"/>
          <w:sz w:val="40"/>
          <w:szCs w:val="52"/>
        </w:rPr>
      </w:pPr>
      <w:r>
        <w:rPr>
          <w:rFonts w:ascii="Arial" w:eastAsia="Arial Unicode MS" w:hAnsi="Arial" w:cs="Arial"/>
          <w:b/>
          <w:sz w:val="40"/>
          <w:szCs w:val="52"/>
        </w:rPr>
        <w:t>RM6172 Travel and Venue Solutions</w:t>
      </w:r>
    </w:p>
    <w:p w14:paraId="524412F9" w14:textId="77777777" w:rsidR="0069424B" w:rsidRDefault="0069424B"/>
    <w:p w14:paraId="1898B08D" w14:textId="77777777" w:rsidR="0069424B" w:rsidRDefault="0069424B"/>
    <w:p w14:paraId="34B9DFC0" w14:textId="77777777" w:rsidR="0069424B" w:rsidRDefault="0069424B"/>
    <w:p w14:paraId="59C98A03" w14:textId="77777777" w:rsidR="0069424B" w:rsidRDefault="0069424B"/>
    <w:p w14:paraId="23C076F3" w14:textId="77777777" w:rsidR="0069424B" w:rsidRDefault="0069424B"/>
    <w:p w14:paraId="29A0044C" w14:textId="77777777" w:rsidR="0069424B" w:rsidRDefault="0069424B"/>
    <w:p w14:paraId="7AD19E0A" w14:textId="77777777" w:rsidR="0069424B" w:rsidRDefault="0069424B"/>
    <w:p w14:paraId="56A8DBF2" w14:textId="77777777" w:rsidR="0069424B" w:rsidRDefault="0069424B">
      <w:r>
        <w:lastRenderedPageBreak/>
        <w:br w:type="page"/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21175A" w14:paraId="5E7E4633" w14:textId="77777777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A590" w14:textId="6115517C" w:rsidR="0021175A" w:rsidRDefault="00A44ED0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Attachment 2d</w:t>
            </w:r>
            <w:r w:rsidR="00940A88">
              <w:rPr>
                <w:rFonts w:ascii="Arial" w:hAnsi="Arial" w:cs="Arial"/>
                <w:b/>
              </w:rPr>
              <w:t xml:space="preserve"> -  Full and comprehensive list of all the Services provided in the previous three (3) years</w:t>
            </w:r>
          </w:p>
        </w:tc>
      </w:tr>
      <w:tr w:rsidR="0021175A" w14:paraId="636DF9AD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F7E8" w14:textId="77777777" w:rsidR="0021175A" w:rsidRDefault="00940A88" w:rsidP="0010263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and description (i.e. prime, </w:t>
            </w:r>
            <w:r w:rsidR="00102633">
              <w:rPr>
                <w:rFonts w:ascii="Arial" w:hAnsi="Arial" w:cs="Arial"/>
              </w:rPr>
              <w:t>Sub-C</w:t>
            </w:r>
            <w:r>
              <w:rPr>
                <w:rFonts w:ascii="Arial" w:hAnsi="Arial" w:cs="Arial"/>
              </w:rPr>
              <w:t>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4FE8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3BD7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88AA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A845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Title</w:t>
            </w:r>
            <w:r w:rsidR="00102633">
              <w:rPr>
                <w:rFonts w:ascii="Arial" w:hAnsi="Arial" w:cs="Arial"/>
              </w:rPr>
              <w:t xml:space="preserve"> plus brief description of the S</w:t>
            </w:r>
            <w:r>
              <w:rPr>
                <w:rFonts w:ascii="Arial" w:hAnsi="Arial" w:cs="Arial"/>
              </w:rPr>
              <w:t>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0F9E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Customer completed Certificate of Performance Supplied </w:t>
            </w:r>
          </w:p>
          <w:p w14:paraId="48C71536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995A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Customer Certificate – Self Certification of Performance Supplied</w:t>
            </w:r>
          </w:p>
          <w:p w14:paraId="5858D847" w14:textId="77777777" w:rsidR="0021175A" w:rsidRDefault="00940A88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/ No</w:t>
            </w:r>
          </w:p>
        </w:tc>
      </w:tr>
      <w:tr w:rsidR="0021175A" w14:paraId="67A9B897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528B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B592A" w14:textId="77777777" w:rsidR="0021175A" w:rsidRDefault="0021175A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82B6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73E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710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0D46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356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1061EA3D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6DF7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9943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74FB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EB2A0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7E43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BDE3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7660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68BF09B0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E3D4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024C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05FD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6F70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DBD4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1A14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1E5F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5004DDF6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836D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A1F2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A758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9A0F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090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AB6F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A34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5B4CEBEF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0F0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E952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BDD6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ACC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602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914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8FC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74161E1B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0877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9281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071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38A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39A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EE90D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7DB3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067A92CE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E91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1E27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8F3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0588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FB3C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1BEB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C828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3A61FEBB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AE7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1B6F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713B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9A4F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932D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1451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41A4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1A149142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10B7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32F1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280F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C9F7E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68A9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E49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4AD2F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1175A" w14:paraId="7C4B236D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58C3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F322" w14:textId="77777777" w:rsidR="0021175A" w:rsidRDefault="0021175A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378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A152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87C1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BD1A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3495" w14:textId="77777777" w:rsidR="0021175A" w:rsidRDefault="0021175A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99AF904" w14:textId="77777777" w:rsidR="0021175A" w:rsidRDefault="00940A88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You should not be limited by the number of rows within this document and should create additional rows in order to fulfil the obligation of this requirement.</w:t>
      </w:r>
    </w:p>
    <w:p w14:paraId="7950085C" w14:textId="77777777" w:rsidR="0021175A" w:rsidRDefault="0021175A"/>
    <w:sectPr w:rsidR="0021175A"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7D560" w14:textId="77777777" w:rsidR="00F318BB" w:rsidRDefault="00F318BB">
      <w:pPr>
        <w:spacing w:after="0" w:line="240" w:lineRule="auto"/>
      </w:pPr>
      <w:r>
        <w:separator/>
      </w:r>
    </w:p>
  </w:endnote>
  <w:endnote w:type="continuationSeparator" w:id="0">
    <w:p w14:paraId="3C035CD3" w14:textId="77777777" w:rsidR="00F318BB" w:rsidRDefault="00F3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C06A3" w14:textId="77777777" w:rsidR="00F318BB" w:rsidRDefault="00F318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47986B" w14:textId="77777777" w:rsidR="00F318BB" w:rsidRDefault="00F31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6713"/>
    <w:multiLevelType w:val="multilevel"/>
    <w:tmpl w:val="22A0B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5A"/>
    <w:rsid w:val="00080E3F"/>
    <w:rsid w:val="00102633"/>
    <w:rsid w:val="0021175A"/>
    <w:rsid w:val="002855EE"/>
    <w:rsid w:val="002B7F21"/>
    <w:rsid w:val="00504B6E"/>
    <w:rsid w:val="0069424B"/>
    <w:rsid w:val="006E0F5C"/>
    <w:rsid w:val="006F070F"/>
    <w:rsid w:val="00774AC7"/>
    <w:rsid w:val="007D40E3"/>
    <w:rsid w:val="00940A88"/>
    <w:rsid w:val="00A44ED0"/>
    <w:rsid w:val="00AB6CDA"/>
    <w:rsid w:val="00AE351A"/>
    <w:rsid w:val="00BD0841"/>
    <w:rsid w:val="00DD1724"/>
    <w:rsid w:val="00EC76B4"/>
    <w:rsid w:val="00F318BB"/>
    <w:rsid w:val="00F8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E540"/>
  <w15:docId w15:val="{79CF7258-3EE6-44BB-9EE0-5C04559B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Critten-Chapman</dc:creator>
  <dc:description/>
  <cp:lastModifiedBy>Donna Wyatt</cp:lastModifiedBy>
  <cp:revision>5</cp:revision>
  <dcterms:created xsi:type="dcterms:W3CDTF">2021-07-22T13:37:00Z</dcterms:created>
  <dcterms:modified xsi:type="dcterms:W3CDTF">2021-07-26T14:48:00Z</dcterms:modified>
</cp:coreProperties>
</file>