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09B0C1C0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09B0C1C0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5A1AA843" w:rsidRDefault="79438A79" w14:paraId="506D0F46" w14:textId="113B6B61">
            <w:pPr>
              <w:rPr>
                <w:rFonts w:ascii="Muli" w:hAnsi="Muli" w:eastAsia="Muli" w:cs="Muli"/>
              </w:rPr>
            </w:pPr>
            <w:r w:rsidRPr="5A1AA843">
              <w:rPr>
                <w:rFonts w:ascii="Muli" w:hAnsi="Muli" w:eastAsia="Muli" w:cs="Muli"/>
                <w:color w:val="000000" w:themeColor="text1"/>
              </w:rPr>
              <w:t>UK PACT ASEAN Energy Connect – Grids, Storage &amp; Interconnectors Capacity Building</w:t>
            </w:r>
          </w:p>
        </w:tc>
      </w:tr>
      <w:tr w:rsidR="00226A1D" w:rsidTr="09B0C1C0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5A1AA843" w:rsidP="5A1AA843" w:rsidRDefault="5A1AA843" w14:paraId="1DD91029" w14:textId="6E1B21E0">
            <w:pPr>
              <w:rPr>
                <w:rFonts w:ascii="Muli" w:hAnsi="Muli"/>
                <w:highlight w:val="yellow"/>
              </w:rPr>
            </w:pPr>
          </w:p>
          <w:p w:rsidR="00226A1D" w:rsidP="6AAEDE04" w:rsidRDefault="54B07800" w14:paraId="1356B448" w14:textId="20FE15A6">
            <w:pPr>
              <w:rPr>
                <w:rFonts w:ascii="Muli" w:hAnsi="Muli"/>
              </w:rPr>
            </w:pPr>
            <w:r w:rsidRPr="6AAEDE04" w:rsidR="54B07800">
              <w:rPr>
                <w:rFonts w:ascii="Muli" w:hAnsi="Muli"/>
              </w:rPr>
              <w:t>1</w:t>
            </w:r>
            <w:r w:rsidRPr="6AAEDE04" w:rsidR="13393389">
              <w:rPr>
                <w:rFonts w:ascii="Muli" w:hAnsi="Muli"/>
              </w:rPr>
              <w:t>5</w:t>
            </w:r>
            <w:r w:rsidRPr="6AAEDE04" w:rsidR="54B07800">
              <w:rPr>
                <w:rFonts w:ascii="Muli" w:hAnsi="Muli"/>
              </w:rPr>
              <w:t xml:space="preserve"> July 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09B0C1C0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09B0C1C0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09B0C1C0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429F4644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Pr="5A1AA843" w:rsidR="3EA5BBA0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00C70A66" w:rsidP="1E8B075C" w:rsidRDefault="51936A8B" w14:paraId="7F8C1C50" w14:textId="5131AE0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Pr="1E8B075C" w:rsidR="6D34867F">
              <w:rPr>
                <w:rFonts w:ascii="Muli" w:hAnsi="Muli"/>
                <w:i/>
                <w:iCs/>
                <w:sz w:val="20"/>
                <w:szCs w:val="20"/>
              </w:rPr>
              <w:t>with ASEAN counterparts</w:t>
            </w:r>
            <w:r w:rsidRPr="1E8B075C" w:rsidR="7A0D711C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Pr="1E8B075C" w:rsidR="484EBEC2">
              <w:rPr>
                <w:rFonts w:ascii="Muli" w:hAnsi="Muli"/>
                <w:i/>
                <w:iCs/>
                <w:sz w:val="20"/>
                <w:szCs w:val="20"/>
              </w:rPr>
              <w:t>incorporating/</w:t>
            </w:r>
            <w:r w:rsidRPr="1E8B075C" w:rsidR="7A0D711C">
              <w:rPr>
                <w:rFonts w:ascii="Muli" w:hAnsi="Muli"/>
                <w:i/>
                <w:iCs/>
                <w:sz w:val="20"/>
                <w:szCs w:val="20"/>
              </w:rPr>
              <w:t>mainstreaming GEDSI</w:t>
            </w:r>
            <w:r w:rsidRPr="1E8B075C" w:rsidR="6D34867F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17BC0038" w:rsidP="5A1AA843" w:rsidRDefault="17BC0038" w14:paraId="326AA9CB" w14:textId="0C08DE4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5A1AA843">
              <w:rPr>
                <w:rFonts w:ascii="Muli" w:hAnsi="Muli"/>
                <w:i/>
                <w:iCs/>
                <w:sz w:val="20"/>
                <w:szCs w:val="20"/>
              </w:rPr>
              <w:t>Engaging in c</w:t>
            </w:r>
            <w:r w:rsidRPr="5A1AA843" w:rsidR="52069411">
              <w:rPr>
                <w:rFonts w:ascii="Muli" w:hAnsi="Muli"/>
                <w:i/>
                <w:iCs/>
                <w:sz w:val="20"/>
                <w:szCs w:val="20"/>
              </w:rPr>
              <w:t>urrent discussions on energy policy and infrastructure in the ASEAN context</w:t>
            </w:r>
          </w:p>
          <w:p w:rsidR="52069411" w:rsidP="5A1AA843" w:rsidRDefault="52069411" w14:paraId="0A1861D5" w14:textId="6B6E1C29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5A1AA843">
              <w:rPr>
                <w:rFonts w:ascii="Muli" w:hAnsi="Muli"/>
                <w:i/>
                <w:iCs/>
                <w:sz w:val="20"/>
                <w:szCs w:val="20"/>
              </w:rPr>
              <w:t xml:space="preserve">Delivering end-to-end training programmes for public officials in Southeast Asia on climate-related topics, including both online and in-person formats. </w:t>
            </w:r>
          </w:p>
          <w:p w:rsidR="040C27E8" w:rsidP="5A1AA843" w:rsidRDefault="040C27E8" w14:paraId="0583BB2C" w14:textId="13F59FD5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5A1AA843">
              <w:rPr>
                <w:rFonts w:ascii="Muli" w:hAnsi="Muli"/>
                <w:i/>
                <w:iCs/>
                <w:sz w:val="20"/>
                <w:szCs w:val="20"/>
              </w:rPr>
              <w:t>Developing learning modules, particularly with digital badges and applying e-learning standards</w:t>
            </w:r>
            <w:r w:rsidRPr="5A1AA843" w:rsidR="52069411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176DF6" w:rsidP="09B0C1C0" w:rsidRDefault="428E3EBB" w14:paraId="64343DE8" w14:textId="2F5C70F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09B0C1C0" w:rsidR="7C3EE68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09B0C1C0" w:rsidR="7C3EE68D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09B0C1C0" w:rsidR="7C3EE68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</w:p>
          <w:p w:rsidR="006B11FE" w:rsidP="09B0C1C0" w:rsidRDefault="006B11FE" w14:paraId="3EC737F8" w14:textId="70D7EB4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09B0C1C0" w:rsidR="006B11F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Managing both technical and </w:t>
            </w:r>
            <w:r w:rsidRPr="09B0C1C0" w:rsidR="006B11FE">
              <w:rPr>
                <w:rFonts w:ascii="Muli" w:hAnsi="Muli"/>
                <w:i w:val="1"/>
                <w:iCs w:val="1"/>
                <w:sz w:val="20"/>
                <w:szCs w:val="20"/>
              </w:rPr>
              <w:t>logistics</w:t>
            </w:r>
            <w:r w:rsidRPr="09B0C1C0" w:rsidR="006B11F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preparations (</w:t>
            </w:r>
            <w:r w:rsidRPr="09B0C1C0" w:rsidR="009B374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international </w:t>
            </w:r>
            <w:r w:rsidRPr="09B0C1C0" w:rsidR="00155695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travel, accommodation) for </w:t>
            </w:r>
            <w:r w:rsidRPr="09B0C1C0" w:rsidR="001D6B53">
              <w:rPr>
                <w:rFonts w:ascii="Muli" w:hAnsi="Muli"/>
                <w:i w:val="1"/>
                <w:iCs w:val="1"/>
                <w:sz w:val="20"/>
                <w:szCs w:val="20"/>
              </w:rPr>
              <w:t>all in-person events</w:t>
            </w:r>
            <w:r w:rsidRPr="09B0C1C0" w:rsidR="1FCF7665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09B0C1C0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9B0C1C0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D71" w:rsidP="00FE7553" w:rsidRDefault="00713D71" w14:paraId="6C291752" w14:textId="77777777">
      <w:pPr>
        <w:spacing w:after="0" w:line="240" w:lineRule="auto"/>
      </w:pPr>
      <w:r>
        <w:separator/>
      </w:r>
    </w:p>
  </w:endnote>
  <w:endnote w:type="continuationSeparator" w:id="0">
    <w:p w:rsidR="00713D71" w:rsidP="00FE7553" w:rsidRDefault="00713D71" w14:paraId="1BEA1E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D71" w:rsidP="00FE7553" w:rsidRDefault="00713D71" w14:paraId="4B52AD5A" w14:textId="77777777">
      <w:pPr>
        <w:spacing w:after="0" w:line="240" w:lineRule="auto"/>
      </w:pPr>
      <w:r>
        <w:separator/>
      </w:r>
    </w:p>
  </w:footnote>
  <w:footnote w:type="continuationSeparator" w:id="0">
    <w:p w:rsidR="00713D71" w:rsidP="00FE7553" w:rsidRDefault="00713D71" w14:paraId="1BA97C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55695"/>
    <w:rsid w:val="00155804"/>
    <w:rsid w:val="00176DF6"/>
    <w:rsid w:val="001D60BD"/>
    <w:rsid w:val="001D6B53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3D517F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6B11FE"/>
    <w:rsid w:val="006D6E92"/>
    <w:rsid w:val="00713D71"/>
    <w:rsid w:val="00775AF2"/>
    <w:rsid w:val="00795E09"/>
    <w:rsid w:val="008472D5"/>
    <w:rsid w:val="008A691B"/>
    <w:rsid w:val="008F0D49"/>
    <w:rsid w:val="00901D14"/>
    <w:rsid w:val="00936CD4"/>
    <w:rsid w:val="0096764B"/>
    <w:rsid w:val="00993B82"/>
    <w:rsid w:val="009B374D"/>
    <w:rsid w:val="00A00D28"/>
    <w:rsid w:val="00A427A8"/>
    <w:rsid w:val="00A8500F"/>
    <w:rsid w:val="00BA7580"/>
    <w:rsid w:val="00BB0E7F"/>
    <w:rsid w:val="00C70A66"/>
    <w:rsid w:val="00DD43D1"/>
    <w:rsid w:val="00E7339D"/>
    <w:rsid w:val="00EC1FC3"/>
    <w:rsid w:val="00F0207B"/>
    <w:rsid w:val="00F1697F"/>
    <w:rsid w:val="00F22540"/>
    <w:rsid w:val="00F77AE4"/>
    <w:rsid w:val="00FA703A"/>
    <w:rsid w:val="00FD1124"/>
    <w:rsid w:val="00FE7553"/>
    <w:rsid w:val="0353B3EC"/>
    <w:rsid w:val="040C27E8"/>
    <w:rsid w:val="09B0C1C0"/>
    <w:rsid w:val="0E2ABE60"/>
    <w:rsid w:val="0EB6D5FC"/>
    <w:rsid w:val="13393389"/>
    <w:rsid w:val="15472190"/>
    <w:rsid w:val="17BC0038"/>
    <w:rsid w:val="1E8B075C"/>
    <w:rsid w:val="1FCF7665"/>
    <w:rsid w:val="33449388"/>
    <w:rsid w:val="35180B1B"/>
    <w:rsid w:val="3EA5BBA0"/>
    <w:rsid w:val="428E3EBB"/>
    <w:rsid w:val="429F4644"/>
    <w:rsid w:val="484EBEC2"/>
    <w:rsid w:val="4C4E63CB"/>
    <w:rsid w:val="51936A8B"/>
    <w:rsid w:val="52069411"/>
    <w:rsid w:val="54B07800"/>
    <w:rsid w:val="5A1AA843"/>
    <w:rsid w:val="63B9683A"/>
    <w:rsid w:val="66A37A4F"/>
    <w:rsid w:val="6AAEDE04"/>
    <w:rsid w:val="6D34867F"/>
    <w:rsid w:val="79438A79"/>
    <w:rsid w:val="79D807AB"/>
    <w:rsid w:val="7A0D711C"/>
    <w:rsid w:val="7C3EE68D"/>
    <w:rsid w:val="7E84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C787F648-F8E4-4E00-82D8-7D4DCB5D9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purl.org/dc/terms/"/>
    <ds:schemaRef ds:uri="http://schemas.openxmlformats.org/package/2006/metadata/core-properties"/>
    <ds:schemaRef ds:uri="040e2b2c-cb27-4f8f-a459-36054272f458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5c3a943-c132-4f58-b8f7-b2a64e9d4230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43</revision>
  <dcterms:created xsi:type="dcterms:W3CDTF">2024-10-09T10:08:00.0000000Z</dcterms:created>
  <dcterms:modified xsi:type="dcterms:W3CDTF">2025-07-15T13:00:19.9316806Z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