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50CFB" w14:textId="77777777" w:rsidR="00563B6C" w:rsidRPr="00C66821" w:rsidRDefault="003B035D" w:rsidP="00563B6C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  <w:r w:rsidRPr="00C66821">
        <w:rPr>
          <w:rFonts w:ascii="Verdana" w:hAnsi="Verdana"/>
          <w:noProof/>
          <w:sz w:val="20"/>
          <w:szCs w:val="20"/>
        </w:rPr>
        <w:drawing>
          <wp:inline distT="0" distB="0" distL="0" distR="0" wp14:anchorId="4881F00E" wp14:editId="3BE3210D">
            <wp:extent cx="4568257" cy="14859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478" cy="1524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FD51E" w14:textId="77777777" w:rsidR="003B035D" w:rsidRPr="00C66821" w:rsidRDefault="003B035D" w:rsidP="00563B6C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</w:p>
    <w:p w14:paraId="0F7FDB3C" w14:textId="77777777" w:rsidR="003B035D" w:rsidRPr="00C66821" w:rsidRDefault="003B035D" w:rsidP="00563B6C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</w:p>
    <w:p w14:paraId="370A3FAD" w14:textId="77777777" w:rsidR="00563B6C" w:rsidRPr="00C66821" w:rsidRDefault="00563B6C" w:rsidP="00563B6C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  <w:r w:rsidRPr="00C66821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1377D301" wp14:editId="76E69AB0">
            <wp:extent cx="1381125" cy="1876425"/>
            <wp:effectExtent l="19050" t="19050" r="28575" b="28575"/>
            <wp:docPr id="7" name="Picture 7" descr="http://www.dallascityhall.com/images/AUDIT-MagnifyingGla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allascityhall.com/images/AUDIT-MagnifyingGlas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3"/>
                    <a:stretch/>
                  </pic:blipFill>
                  <pic:spPr bwMode="auto">
                    <a:xfrm>
                      <a:off x="0" y="0"/>
                      <a:ext cx="1381125" cy="1876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6821">
        <w:rPr>
          <w:rFonts w:ascii="Verdana" w:hAnsi="Verdana"/>
          <w:b/>
          <w:sz w:val="20"/>
          <w:szCs w:val="20"/>
        </w:rPr>
        <w:t xml:space="preserve">   </w:t>
      </w:r>
      <w:r w:rsidRPr="00C66821">
        <w:rPr>
          <w:rFonts w:ascii="Verdana" w:hAnsi="Verdana"/>
          <w:noProof/>
          <w:color w:val="0000FF"/>
          <w:sz w:val="20"/>
          <w:szCs w:val="20"/>
        </w:rPr>
        <w:drawing>
          <wp:inline distT="0" distB="0" distL="0" distR="0" wp14:anchorId="07C93D2A" wp14:editId="45E49EEF">
            <wp:extent cx="2970786" cy="2265658"/>
            <wp:effectExtent l="19050" t="19050" r="20320" b="20955"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ubafbank.com/images/Financial_Report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577" cy="227007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99023" w14:textId="77777777" w:rsidR="00563B6C" w:rsidRPr="00C66821" w:rsidRDefault="00563B6C" w:rsidP="00563B6C">
      <w:pPr>
        <w:spacing w:after="0"/>
        <w:jc w:val="center"/>
        <w:rPr>
          <w:rFonts w:ascii="Verdana" w:hAnsi="Verdana"/>
          <w:sz w:val="20"/>
          <w:szCs w:val="20"/>
        </w:rPr>
      </w:pPr>
    </w:p>
    <w:p w14:paraId="4D99B98B" w14:textId="77777777" w:rsidR="00C555BD" w:rsidRPr="00C555BD" w:rsidRDefault="00C555BD" w:rsidP="00C555BD">
      <w:pPr>
        <w:spacing w:after="0"/>
        <w:jc w:val="center"/>
        <w:rPr>
          <w:rFonts w:ascii="Verdana" w:hAnsi="Verdana"/>
          <w:b/>
          <w:sz w:val="40"/>
          <w:szCs w:val="40"/>
        </w:rPr>
      </w:pPr>
      <w:r w:rsidRPr="00C555BD">
        <w:rPr>
          <w:rFonts w:ascii="Verdana" w:hAnsi="Verdana"/>
          <w:b/>
          <w:sz w:val="40"/>
          <w:szCs w:val="40"/>
        </w:rPr>
        <w:t>Prospectus print January 2017</w:t>
      </w:r>
    </w:p>
    <w:p w14:paraId="1D6FDF71" w14:textId="77777777" w:rsidR="00C555BD" w:rsidRPr="00C555BD" w:rsidRDefault="00C555BD" w:rsidP="00C555BD">
      <w:pPr>
        <w:spacing w:after="0"/>
        <w:jc w:val="center"/>
        <w:rPr>
          <w:rFonts w:ascii="Verdana" w:hAnsi="Verdana"/>
          <w:b/>
          <w:sz w:val="40"/>
          <w:szCs w:val="40"/>
        </w:rPr>
      </w:pPr>
      <w:r w:rsidRPr="00C555BD">
        <w:rPr>
          <w:rFonts w:ascii="Verdana" w:hAnsi="Verdana"/>
          <w:b/>
          <w:sz w:val="40"/>
          <w:szCs w:val="40"/>
        </w:rPr>
        <w:t>Invitation to Tender</w:t>
      </w:r>
    </w:p>
    <w:p w14:paraId="67DBB2A3" w14:textId="77777777" w:rsidR="00C555BD" w:rsidRPr="00C555BD" w:rsidRDefault="00C555BD" w:rsidP="00C555BD">
      <w:pPr>
        <w:spacing w:after="0"/>
        <w:jc w:val="center"/>
        <w:rPr>
          <w:rFonts w:ascii="Verdana" w:hAnsi="Verdana"/>
          <w:b/>
          <w:sz w:val="40"/>
          <w:szCs w:val="40"/>
        </w:rPr>
      </w:pPr>
      <w:r w:rsidRPr="00C555BD">
        <w:rPr>
          <w:rFonts w:ascii="Verdana" w:hAnsi="Verdana"/>
          <w:b/>
          <w:sz w:val="40"/>
          <w:szCs w:val="40"/>
        </w:rPr>
        <w:t>TEN 2017/2</w:t>
      </w:r>
    </w:p>
    <w:p w14:paraId="0B6EC690" w14:textId="77777777" w:rsidR="00563B6C" w:rsidRPr="00C66821" w:rsidRDefault="00563B6C" w:rsidP="00563B6C">
      <w:pPr>
        <w:spacing w:after="0"/>
        <w:jc w:val="center"/>
        <w:rPr>
          <w:rFonts w:ascii="Verdana" w:hAnsi="Verdana"/>
          <w:b/>
          <w:sz w:val="40"/>
          <w:szCs w:val="40"/>
        </w:rPr>
      </w:pPr>
    </w:p>
    <w:p w14:paraId="33C42DD9" w14:textId="5C42305F" w:rsidR="00352C0A" w:rsidRDefault="00352C0A" w:rsidP="003B0569">
      <w:pPr>
        <w:spacing w:after="0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Schedule </w:t>
      </w:r>
      <w:r w:rsidR="00C555BD">
        <w:rPr>
          <w:rFonts w:ascii="Verdana" w:hAnsi="Verdana"/>
          <w:b/>
          <w:sz w:val="40"/>
          <w:szCs w:val="40"/>
        </w:rPr>
        <w:t>4</w:t>
      </w:r>
    </w:p>
    <w:p w14:paraId="081FA5C4" w14:textId="77777777" w:rsidR="00563B6C" w:rsidRPr="00C66821" w:rsidRDefault="001C2D2B" w:rsidP="001C2D2B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40"/>
          <w:szCs w:val="40"/>
        </w:rPr>
        <w:t>Tender submission</w:t>
      </w:r>
    </w:p>
    <w:p w14:paraId="41271211" w14:textId="77777777" w:rsidR="00AD7549" w:rsidRPr="00C66821" w:rsidRDefault="00AD7549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12ECE30E" w14:textId="77777777" w:rsidR="00563B6C" w:rsidRDefault="00563B6C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24CF5180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407664EE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190AD89A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50245320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1C95E1E5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3D07DDEA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71D93E09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362DCBEB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15F4B889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68582227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18232FD3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18EE7C95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C2D2B">
        <w:rPr>
          <w:rFonts w:ascii="Verdana" w:eastAsia="Times New Roman" w:hAnsi="Verdana" w:cs="Times New Roman"/>
          <w:sz w:val="20"/>
          <w:szCs w:val="20"/>
        </w:rPr>
        <w:t xml:space="preserve">Please submit your proposals using these headings as a guideline. You should cover all the requests for information as outlined, and you may offer any other information you feel may support your tender. </w:t>
      </w:r>
    </w:p>
    <w:p w14:paraId="102E2C2F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7ED13C4" w14:textId="5F90246C" w:rsidR="00C555BD" w:rsidRPr="00C555BD" w:rsidRDefault="001C2D2B" w:rsidP="001C2D2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1C2D2B">
        <w:rPr>
          <w:rFonts w:ascii="Verdana" w:eastAsia="Times New Roman" w:hAnsi="Verdana" w:cs="Times New Roman"/>
          <w:b/>
          <w:sz w:val="20"/>
          <w:szCs w:val="20"/>
        </w:rPr>
        <w:t xml:space="preserve">1. </w:t>
      </w:r>
      <w:r w:rsidR="00C555BD">
        <w:rPr>
          <w:rFonts w:ascii="Verdana" w:eastAsia="Times New Roman" w:hAnsi="Verdana" w:cs="Times New Roman"/>
          <w:b/>
          <w:sz w:val="20"/>
          <w:szCs w:val="20"/>
        </w:rPr>
        <w:t>PRICE (inclusive of all origination charges)</w:t>
      </w:r>
    </w:p>
    <w:p w14:paraId="35D053AD" w14:textId="77777777" w:rsidR="00C555BD" w:rsidRDefault="00C555BD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1426E765" w14:textId="77777777" w:rsidR="00C555BD" w:rsidRPr="00C555BD" w:rsidRDefault="00C555BD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55BD" w:rsidRPr="00C555BD" w14:paraId="21D85492" w14:textId="77777777" w:rsidTr="00C555BD">
        <w:tc>
          <w:tcPr>
            <w:tcW w:w="4508" w:type="dxa"/>
          </w:tcPr>
          <w:p w14:paraId="5C5A1A53" w14:textId="0A7C839A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555BD">
              <w:rPr>
                <w:rFonts w:ascii="Verdana" w:eastAsia="Times New Roman" w:hAnsi="Verdana" w:cs="Times New Roman"/>
                <w:sz w:val="20"/>
                <w:szCs w:val="20"/>
              </w:rPr>
              <w:t>Option 1</w:t>
            </w:r>
          </w:p>
        </w:tc>
        <w:tc>
          <w:tcPr>
            <w:tcW w:w="4508" w:type="dxa"/>
          </w:tcPr>
          <w:p w14:paraId="07B0B9E6" w14:textId="77777777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C555BD" w:rsidRPr="00C555BD" w14:paraId="18696CBD" w14:textId="77777777" w:rsidTr="00C555BD">
        <w:tc>
          <w:tcPr>
            <w:tcW w:w="4508" w:type="dxa"/>
          </w:tcPr>
          <w:p w14:paraId="0331185E" w14:textId="10605E6F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555BD">
              <w:rPr>
                <w:rFonts w:ascii="Verdana" w:eastAsia="Times New Roman" w:hAnsi="Verdana" w:cs="Times New Roman"/>
                <w:sz w:val="20"/>
                <w:szCs w:val="20"/>
              </w:rPr>
              <w:t xml:space="preserve">Undergraduate Prospectus </w:t>
            </w:r>
          </w:p>
        </w:tc>
        <w:tc>
          <w:tcPr>
            <w:tcW w:w="4508" w:type="dxa"/>
          </w:tcPr>
          <w:p w14:paraId="0D8091E3" w14:textId="77777777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C555BD" w:rsidRPr="00C555BD" w14:paraId="3B2D0DD4" w14:textId="77777777" w:rsidTr="00C555BD">
        <w:tc>
          <w:tcPr>
            <w:tcW w:w="4508" w:type="dxa"/>
          </w:tcPr>
          <w:p w14:paraId="1F7D4CC7" w14:textId="01350C15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Fulfilment</w:t>
            </w:r>
          </w:p>
        </w:tc>
        <w:tc>
          <w:tcPr>
            <w:tcW w:w="4508" w:type="dxa"/>
          </w:tcPr>
          <w:p w14:paraId="24F73806" w14:textId="77777777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C555BD" w:rsidRPr="00C555BD" w14:paraId="00670020" w14:textId="77777777" w:rsidTr="00C555BD">
        <w:tc>
          <w:tcPr>
            <w:tcW w:w="4508" w:type="dxa"/>
          </w:tcPr>
          <w:p w14:paraId="4A785B14" w14:textId="71353CE8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555BD">
              <w:rPr>
                <w:rFonts w:ascii="Verdana" w:eastAsia="Times New Roman" w:hAnsi="Verdana" w:cs="Times New Roman"/>
                <w:sz w:val="20"/>
                <w:szCs w:val="20"/>
              </w:rPr>
              <w:t>Postgraduate Prospectus</w:t>
            </w:r>
          </w:p>
        </w:tc>
        <w:tc>
          <w:tcPr>
            <w:tcW w:w="4508" w:type="dxa"/>
          </w:tcPr>
          <w:p w14:paraId="064AD8AC" w14:textId="77777777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C555BD" w:rsidRPr="00C555BD" w14:paraId="1F28852A" w14:textId="77777777" w:rsidTr="00C555BD">
        <w:tc>
          <w:tcPr>
            <w:tcW w:w="4508" w:type="dxa"/>
          </w:tcPr>
          <w:p w14:paraId="4D9922AF" w14:textId="499065D5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Fulfilment</w:t>
            </w:r>
          </w:p>
        </w:tc>
        <w:tc>
          <w:tcPr>
            <w:tcW w:w="4508" w:type="dxa"/>
          </w:tcPr>
          <w:p w14:paraId="06D47210" w14:textId="77777777" w:rsidR="00C555BD" w:rsidRPr="00C555BD" w:rsidRDefault="00C555BD" w:rsidP="001C2D2B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3387D579" w14:textId="77777777" w:rsidR="00C555BD" w:rsidRPr="00C555BD" w:rsidRDefault="00C555BD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555BD" w14:paraId="446A6D62" w14:textId="77777777" w:rsidTr="00C555BD">
        <w:tc>
          <w:tcPr>
            <w:tcW w:w="4508" w:type="dxa"/>
          </w:tcPr>
          <w:p w14:paraId="757C9D85" w14:textId="4B4E0218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Option 2</w:t>
            </w:r>
          </w:p>
        </w:tc>
        <w:tc>
          <w:tcPr>
            <w:tcW w:w="4508" w:type="dxa"/>
          </w:tcPr>
          <w:p w14:paraId="2C88ED88" w14:textId="3D0149E5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</w:p>
        </w:tc>
      </w:tr>
      <w:tr w:rsidR="00C555BD" w14:paraId="61986270" w14:textId="77777777" w:rsidTr="00C555BD">
        <w:tc>
          <w:tcPr>
            <w:tcW w:w="4508" w:type="dxa"/>
          </w:tcPr>
          <w:p w14:paraId="3AB8803D" w14:textId="6BCB11BC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  <w:r w:rsidRPr="00C555BD">
              <w:rPr>
                <w:rFonts w:ascii="Verdana" w:eastAsia="Times New Roman" w:hAnsi="Verdana" w:cs="Times New Roman"/>
                <w:sz w:val="20"/>
                <w:szCs w:val="20"/>
              </w:rPr>
              <w:t xml:space="preserve">Undergraduate Prospectus </w:t>
            </w:r>
          </w:p>
        </w:tc>
        <w:tc>
          <w:tcPr>
            <w:tcW w:w="4508" w:type="dxa"/>
          </w:tcPr>
          <w:p w14:paraId="41F333A3" w14:textId="48B3F485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</w:p>
        </w:tc>
      </w:tr>
      <w:tr w:rsidR="00C555BD" w14:paraId="7D893A54" w14:textId="77777777" w:rsidTr="00C555BD">
        <w:tc>
          <w:tcPr>
            <w:tcW w:w="4508" w:type="dxa"/>
          </w:tcPr>
          <w:p w14:paraId="0409DAFB" w14:textId="68744724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Fulfilment</w:t>
            </w:r>
          </w:p>
        </w:tc>
        <w:tc>
          <w:tcPr>
            <w:tcW w:w="4508" w:type="dxa"/>
          </w:tcPr>
          <w:p w14:paraId="2E054B4A" w14:textId="531C698B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</w:p>
        </w:tc>
      </w:tr>
      <w:tr w:rsidR="00C555BD" w14:paraId="721E7E6C" w14:textId="77777777" w:rsidTr="00C555BD">
        <w:tc>
          <w:tcPr>
            <w:tcW w:w="4508" w:type="dxa"/>
          </w:tcPr>
          <w:p w14:paraId="0DCA2A40" w14:textId="4FDA2065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  <w:r w:rsidRPr="00C555BD">
              <w:rPr>
                <w:rFonts w:ascii="Verdana" w:eastAsia="Times New Roman" w:hAnsi="Verdana" w:cs="Times New Roman"/>
                <w:sz w:val="20"/>
                <w:szCs w:val="20"/>
              </w:rPr>
              <w:t>Postgraduate Prospectus</w:t>
            </w:r>
          </w:p>
        </w:tc>
        <w:tc>
          <w:tcPr>
            <w:tcW w:w="4508" w:type="dxa"/>
          </w:tcPr>
          <w:p w14:paraId="148F9A2F" w14:textId="09228EBA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</w:p>
        </w:tc>
      </w:tr>
      <w:tr w:rsidR="00C555BD" w14:paraId="74774ABC" w14:textId="77777777" w:rsidTr="00C555BD">
        <w:tc>
          <w:tcPr>
            <w:tcW w:w="4508" w:type="dxa"/>
          </w:tcPr>
          <w:p w14:paraId="2A37418C" w14:textId="7E19A73E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Fulfilment</w:t>
            </w:r>
          </w:p>
        </w:tc>
        <w:tc>
          <w:tcPr>
            <w:tcW w:w="4508" w:type="dxa"/>
          </w:tcPr>
          <w:p w14:paraId="16E4E9C0" w14:textId="1FC380F7" w:rsidR="00C555BD" w:rsidRDefault="00C555BD" w:rsidP="00C555BD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</w:pPr>
          </w:p>
        </w:tc>
      </w:tr>
    </w:tbl>
    <w:p w14:paraId="7D155D3E" w14:textId="77777777" w:rsidR="00C555BD" w:rsidRDefault="00C555BD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4BD98358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</w:p>
    <w:p w14:paraId="7290AF0B" w14:textId="587B720A" w:rsidR="001C2D2B" w:rsidRDefault="001C2D2B" w:rsidP="001C2D2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1C2D2B">
        <w:rPr>
          <w:rFonts w:ascii="Verdana" w:eastAsia="Times New Roman" w:hAnsi="Verdana" w:cs="Times New Roman"/>
          <w:b/>
          <w:sz w:val="20"/>
          <w:szCs w:val="20"/>
        </w:rPr>
        <w:t xml:space="preserve">2. </w:t>
      </w:r>
      <w:r w:rsidR="00C555BD">
        <w:rPr>
          <w:rFonts w:ascii="Verdana" w:eastAsia="Times New Roman" w:hAnsi="Verdana" w:cs="Times New Roman"/>
          <w:b/>
          <w:sz w:val="20"/>
          <w:szCs w:val="20"/>
        </w:rPr>
        <w:t>Delivery</w:t>
      </w:r>
    </w:p>
    <w:p w14:paraId="12D2D695" w14:textId="77777777" w:rsidR="00C555BD" w:rsidRDefault="00C555BD" w:rsidP="001C2D2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3D7EC9A7" w14:textId="6EC078AB" w:rsidR="00C555BD" w:rsidRPr="001C2D2B" w:rsidRDefault="00C555BD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Please confirm your ability to meet a delivery date of W/C 24 January 2017.</w:t>
      </w:r>
    </w:p>
    <w:p w14:paraId="33981E4D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513A7D5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E1A5ACA" w14:textId="54C89630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C2D2B">
        <w:rPr>
          <w:rFonts w:ascii="Verdana" w:eastAsia="Times New Roman" w:hAnsi="Verdana" w:cs="Times New Roman"/>
          <w:b/>
          <w:sz w:val="20"/>
          <w:szCs w:val="20"/>
        </w:rPr>
        <w:t>3. QUALITY</w:t>
      </w:r>
    </w:p>
    <w:p w14:paraId="4419CB01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C8DB41D" w14:textId="45226D51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C2D2B">
        <w:rPr>
          <w:rFonts w:ascii="Verdana" w:eastAsia="Times New Roman" w:hAnsi="Verdana" w:cs="Times New Roman"/>
          <w:sz w:val="20"/>
          <w:szCs w:val="20"/>
        </w:rPr>
        <w:t>3.1 Give a brief description of the quality procedures you would follow from receipt of artwork through to final delivery.</w:t>
      </w:r>
      <w:r w:rsidR="00C555B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534392B4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25FD8E2" w14:textId="00B85261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C2D2B">
        <w:rPr>
          <w:rFonts w:ascii="Verdana" w:eastAsia="Times New Roman" w:hAnsi="Verdana" w:cs="Times New Roman"/>
          <w:sz w:val="20"/>
          <w:szCs w:val="20"/>
        </w:rPr>
        <w:t>3.2 Provide samples of similar work that you have carried out to show the quality that you would supply, and printed samples of any alternative paper stock you propose to use.</w:t>
      </w:r>
      <w:r w:rsidR="00C555B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210399C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33979FF" w14:textId="77777777" w:rsidR="001C2D2B" w:rsidRPr="001C2D2B" w:rsidRDefault="001C2D2B" w:rsidP="001C2D2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4F09DD77" w14:textId="77777777" w:rsidR="00C66821" w:rsidRDefault="00C66821" w:rsidP="00534FB8">
      <w:pPr>
        <w:spacing w:after="0"/>
        <w:rPr>
          <w:rFonts w:ascii="Verdana" w:hAnsi="Verdana" w:cstheme="minorHAnsi"/>
          <w:b/>
          <w:sz w:val="20"/>
          <w:szCs w:val="20"/>
        </w:rPr>
      </w:pPr>
    </w:p>
    <w:sectPr w:rsidR="00C66821" w:rsidSect="005C3743">
      <w:footerReference w:type="default" r:id="rId11"/>
      <w:pgSz w:w="11906" w:h="16838"/>
      <w:pgMar w:top="1440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F912" w14:textId="77777777" w:rsidR="00614ECB" w:rsidRDefault="00614ECB" w:rsidP="00AD7549">
      <w:pPr>
        <w:spacing w:after="0" w:line="240" w:lineRule="auto"/>
      </w:pPr>
      <w:r>
        <w:separator/>
      </w:r>
    </w:p>
  </w:endnote>
  <w:endnote w:type="continuationSeparator" w:id="0">
    <w:p w14:paraId="44520EEE" w14:textId="77777777" w:rsidR="00614ECB" w:rsidRDefault="00614ECB" w:rsidP="00AD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779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44667" w14:textId="77777777" w:rsidR="00C1578B" w:rsidRDefault="00C157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5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FDB635" w14:textId="77777777" w:rsidR="00C1578B" w:rsidRDefault="00C15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DC776" w14:textId="77777777" w:rsidR="00614ECB" w:rsidRDefault="00614ECB" w:rsidP="00AD7549">
      <w:pPr>
        <w:spacing w:after="0" w:line="240" w:lineRule="auto"/>
      </w:pPr>
      <w:r>
        <w:separator/>
      </w:r>
    </w:p>
  </w:footnote>
  <w:footnote w:type="continuationSeparator" w:id="0">
    <w:p w14:paraId="4E0F8602" w14:textId="77777777" w:rsidR="00614ECB" w:rsidRDefault="00614ECB" w:rsidP="00AD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1FD3"/>
    <w:multiLevelType w:val="hybridMultilevel"/>
    <w:tmpl w:val="0DF6F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441B68"/>
    <w:multiLevelType w:val="hybridMultilevel"/>
    <w:tmpl w:val="31F286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E46F1"/>
    <w:multiLevelType w:val="hybridMultilevel"/>
    <w:tmpl w:val="BB4E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44D0"/>
    <w:multiLevelType w:val="hybridMultilevel"/>
    <w:tmpl w:val="4738A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D8D"/>
    <w:multiLevelType w:val="hybridMultilevel"/>
    <w:tmpl w:val="57CA3B1E"/>
    <w:lvl w:ilvl="0" w:tplc="F2EC0B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530FF"/>
    <w:multiLevelType w:val="hybridMultilevel"/>
    <w:tmpl w:val="E84E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C33B7"/>
    <w:multiLevelType w:val="multilevel"/>
    <w:tmpl w:val="FADEC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7336C0F"/>
    <w:multiLevelType w:val="hybridMultilevel"/>
    <w:tmpl w:val="8A7646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B93AB7"/>
    <w:multiLevelType w:val="hybridMultilevel"/>
    <w:tmpl w:val="8D30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C7A65"/>
    <w:multiLevelType w:val="multilevel"/>
    <w:tmpl w:val="AB14B8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4E4C77"/>
    <w:multiLevelType w:val="hybridMultilevel"/>
    <w:tmpl w:val="4AFE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110EC"/>
    <w:multiLevelType w:val="hybridMultilevel"/>
    <w:tmpl w:val="CA6067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431AEF"/>
    <w:multiLevelType w:val="hybridMultilevel"/>
    <w:tmpl w:val="0D08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17DFA"/>
    <w:multiLevelType w:val="hybridMultilevel"/>
    <w:tmpl w:val="7450A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A25D3"/>
    <w:multiLevelType w:val="hybridMultilevel"/>
    <w:tmpl w:val="BCF21918"/>
    <w:lvl w:ilvl="0" w:tplc="12F21C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2617"/>
    <w:multiLevelType w:val="hybridMultilevel"/>
    <w:tmpl w:val="FB9C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E03"/>
    <w:multiLevelType w:val="hybridMultilevel"/>
    <w:tmpl w:val="0E66A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46F2"/>
    <w:multiLevelType w:val="hybridMultilevel"/>
    <w:tmpl w:val="28DA9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0"/>
  </w:num>
  <w:num w:numId="5">
    <w:abstractNumId w:val="2"/>
  </w:num>
  <w:num w:numId="6">
    <w:abstractNumId w:val="16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49"/>
    <w:rsid w:val="00010BF9"/>
    <w:rsid w:val="00013A46"/>
    <w:rsid w:val="00041A1F"/>
    <w:rsid w:val="00045B09"/>
    <w:rsid w:val="00055D6B"/>
    <w:rsid w:val="000830B4"/>
    <w:rsid w:val="000876D2"/>
    <w:rsid w:val="000B728E"/>
    <w:rsid w:val="000D295C"/>
    <w:rsid w:val="000E148B"/>
    <w:rsid w:val="000F01C3"/>
    <w:rsid w:val="00137F60"/>
    <w:rsid w:val="0015525D"/>
    <w:rsid w:val="00161CEF"/>
    <w:rsid w:val="00166706"/>
    <w:rsid w:val="001A7893"/>
    <w:rsid w:val="001C2D2B"/>
    <w:rsid w:val="001E3B57"/>
    <w:rsid w:val="002211D6"/>
    <w:rsid w:val="00267E39"/>
    <w:rsid w:val="002954F9"/>
    <w:rsid w:val="002B4314"/>
    <w:rsid w:val="002C241F"/>
    <w:rsid w:val="002F1CE3"/>
    <w:rsid w:val="002F3499"/>
    <w:rsid w:val="002F4D6E"/>
    <w:rsid w:val="00302BC5"/>
    <w:rsid w:val="003119A6"/>
    <w:rsid w:val="00314A46"/>
    <w:rsid w:val="00320779"/>
    <w:rsid w:val="003342EE"/>
    <w:rsid w:val="00342B06"/>
    <w:rsid w:val="00352C0A"/>
    <w:rsid w:val="00355251"/>
    <w:rsid w:val="00357A05"/>
    <w:rsid w:val="00371ECC"/>
    <w:rsid w:val="003B035D"/>
    <w:rsid w:val="003B0569"/>
    <w:rsid w:val="003B35C5"/>
    <w:rsid w:val="003B41C2"/>
    <w:rsid w:val="003B6CB8"/>
    <w:rsid w:val="003F17D5"/>
    <w:rsid w:val="00412B36"/>
    <w:rsid w:val="00433478"/>
    <w:rsid w:val="00444D4D"/>
    <w:rsid w:val="004773DC"/>
    <w:rsid w:val="00481E09"/>
    <w:rsid w:val="00490811"/>
    <w:rsid w:val="00493657"/>
    <w:rsid w:val="004B7C68"/>
    <w:rsid w:val="004C54A9"/>
    <w:rsid w:val="004E2F71"/>
    <w:rsid w:val="00531EDE"/>
    <w:rsid w:val="00534FB8"/>
    <w:rsid w:val="00563B6C"/>
    <w:rsid w:val="00571380"/>
    <w:rsid w:val="00576BF4"/>
    <w:rsid w:val="005A6508"/>
    <w:rsid w:val="005C02E3"/>
    <w:rsid w:val="005C3743"/>
    <w:rsid w:val="005E4FCE"/>
    <w:rsid w:val="005F6113"/>
    <w:rsid w:val="00614ECB"/>
    <w:rsid w:val="00643301"/>
    <w:rsid w:val="00660B05"/>
    <w:rsid w:val="006C17AB"/>
    <w:rsid w:val="006C60A6"/>
    <w:rsid w:val="006F1AEA"/>
    <w:rsid w:val="0075520C"/>
    <w:rsid w:val="0077431D"/>
    <w:rsid w:val="007903E8"/>
    <w:rsid w:val="007923AE"/>
    <w:rsid w:val="00792B14"/>
    <w:rsid w:val="007D0B62"/>
    <w:rsid w:val="007D2D70"/>
    <w:rsid w:val="007E203D"/>
    <w:rsid w:val="007F6669"/>
    <w:rsid w:val="007F6700"/>
    <w:rsid w:val="00836635"/>
    <w:rsid w:val="008512DD"/>
    <w:rsid w:val="00857313"/>
    <w:rsid w:val="00874262"/>
    <w:rsid w:val="008816DB"/>
    <w:rsid w:val="008A6224"/>
    <w:rsid w:val="008B08DB"/>
    <w:rsid w:val="008C1AE6"/>
    <w:rsid w:val="008C539E"/>
    <w:rsid w:val="008E56E6"/>
    <w:rsid w:val="00902157"/>
    <w:rsid w:val="00934C28"/>
    <w:rsid w:val="00936096"/>
    <w:rsid w:val="009750DF"/>
    <w:rsid w:val="009C0687"/>
    <w:rsid w:val="009C1B75"/>
    <w:rsid w:val="009C3E96"/>
    <w:rsid w:val="009D2D8B"/>
    <w:rsid w:val="009D5521"/>
    <w:rsid w:val="009D69A5"/>
    <w:rsid w:val="00A237A3"/>
    <w:rsid w:val="00A3108B"/>
    <w:rsid w:val="00A531AF"/>
    <w:rsid w:val="00A55324"/>
    <w:rsid w:val="00A70DA3"/>
    <w:rsid w:val="00AA7F80"/>
    <w:rsid w:val="00AD656D"/>
    <w:rsid w:val="00AD7549"/>
    <w:rsid w:val="00AE5DDE"/>
    <w:rsid w:val="00AE7DE0"/>
    <w:rsid w:val="00B0269C"/>
    <w:rsid w:val="00B413D7"/>
    <w:rsid w:val="00B44B4A"/>
    <w:rsid w:val="00B66EBD"/>
    <w:rsid w:val="00B81B6B"/>
    <w:rsid w:val="00B86DCA"/>
    <w:rsid w:val="00C1578B"/>
    <w:rsid w:val="00C21BD7"/>
    <w:rsid w:val="00C23C4C"/>
    <w:rsid w:val="00C27416"/>
    <w:rsid w:val="00C51611"/>
    <w:rsid w:val="00C555BD"/>
    <w:rsid w:val="00C66821"/>
    <w:rsid w:val="00CC4774"/>
    <w:rsid w:val="00CF3FDD"/>
    <w:rsid w:val="00D16A0D"/>
    <w:rsid w:val="00D464B7"/>
    <w:rsid w:val="00D525E3"/>
    <w:rsid w:val="00DA15F9"/>
    <w:rsid w:val="00DA1773"/>
    <w:rsid w:val="00DB3856"/>
    <w:rsid w:val="00DD054A"/>
    <w:rsid w:val="00DD3D34"/>
    <w:rsid w:val="00DF0415"/>
    <w:rsid w:val="00E4260A"/>
    <w:rsid w:val="00E5161C"/>
    <w:rsid w:val="00E7547C"/>
    <w:rsid w:val="00EA6B5B"/>
    <w:rsid w:val="00ED468E"/>
    <w:rsid w:val="00EE3956"/>
    <w:rsid w:val="00F21CFF"/>
    <w:rsid w:val="00F33A64"/>
    <w:rsid w:val="00F36695"/>
    <w:rsid w:val="00FD7347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3CD2"/>
  <w15:docId w15:val="{8FE0EA1B-9E28-433A-94AA-F495F1E9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49"/>
    <w:pPr>
      <w:spacing w:after="200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49"/>
    <w:pPr>
      <w:framePr w:hSpace="180" w:wrap="around" w:vAnchor="text" w:hAnchor="margin" w:y="107"/>
      <w:spacing w:after="0"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5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549"/>
    <w:rPr>
      <w:rFonts w:eastAsiaTheme="minorEastAsia"/>
      <w:b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75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AD7549"/>
    <w:pPr>
      <w:ind w:left="720"/>
      <w:contextualSpacing/>
    </w:pPr>
  </w:style>
  <w:style w:type="table" w:styleId="TableGrid">
    <w:name w:val="Table Grid"/>
    <w:basedOn w:val="TableNormal"/>
    <w:rsid w:val="00AD7549"/>
    <w:pPr>
      <w:spacing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549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AD7549"/>
    <w:pPr>
      <w:spacing w:line="240" w:lineRule="auto"/>
    </w:pPr>
    <w:rPr>
      <w:rFonts w:eastAsiaTheme="minorEastAsia"/>
      <w:color w:val="000000" w:themeColor="text1" w:themeShade="BF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D75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549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D754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90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3E8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3E8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E8"/>
    <w:rPr>
      <w:rFonts w:ascii="Tahoma" w:eastAsiaTheme="minorEastAsia" w:hAnsi="Tahoma" w:cs="Tahoma"/>
      <w:sz w:val="16"/>
      <w:szCs w:val="16"/>
      <w:lang w:eastAsia="en-GB"/>
    </w:rPr>
  </w:style>
  <w:style w:type="table" w:styleId="MediumShading1-Accent1">
    <w:name w:val="Medium Shading 1 Accent 1"/>
    <w:basedOn w:val="TableNormal"/>
    <w:uiPriority w:val="63"/>
    <w:rsid w:val="002C241F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81B6B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1B6B"/>
    <w:rPr>
      <w:rFonts w:ascii="Calibri" w:hAnsi="Calibri" w:cs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E2F71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15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78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15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78B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frm=1&amp;source=images&amp;cd=&amp;cad=rja&amp;docid=trxOpvDsAVsIrM&amp;tbnid=cYc7SoWe65olyM:&amp;ved=0CAUQjRw&amp;url=http://www.alubafbank.com/financialstatements.asp&amp;ei=hkbRUbr_BozFPObHgIAP&amp;bvm=bv.48572450,d.bGE&amp;psig=AFQjCNEJU5ezSCORQFxZsI69lVmEOgYO0w&amp;ust=1372755955487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Christ Church University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rh119</dc:creator>
  <cp:lastModifiedBy>Richard J Pennington</cp:lastModifiedBy>
  <cp:revision>9</cp:revision>
  <cp:lastPrinted>2016-08-18T13:58:00Z</cp:lastPrinted>
  <dcterms:created xsi:type="dcterms:W3CDTF">2016-08-18T13:41:00Z</dcterms:created>
  <dcterms:modified xsi:type="dcterms:W3CDTF">2016-12-09T10:36:00Z</dcterms:modified>
</cp:coreProperties>
</file>