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306C" w14:textId="77777777" w:rsidR="006A2B57" w:rsidRPr="00B15A3D" w:rsidRDefault="006A2B57" w:rsidP="006A2B57">
      <w:pPr>
        <w:rPr>
          <w:b/>
          <w:sz w:val="32"/>
          <w:szCs w:val="28"/>
        </w:rPr>
      </w:pPr>
      <w:r w:rsidRPr="00B15A3D">
        <w:rPr>
          <w:b/>
          <w:sz w:val="32"/>
          <w:szCs w:val="28"/>
        </w:rPr>
        <w:t>BARCLAYS BANK BUILDING – LISKEARD</w:t>
      </w:r>
    </w:p>
    <w:p w14:paraId="47087B79" w14:textId="77777777" w:rsidR="006A2B57" w:rsidRPr="00B15A3D" w:rsidRDefault="006A2B57" w:rsidP="006A2B57">
      <w:pPr>
        <w:rPr>
          <w:b/>
          <w:sz w:val="28"/>
          <w:szCs w:val="28"/>
        </w:rPr>
      </w:pPr>
    </w:p>
    <w:p w14:paraId="59D8E04B" w14:textId="62526A4D" w:rsidR="006A2B57" w:rsidRPr="00B15A3D" w:rsidRDefault="00C04D5A" w:rsidP="006A2B5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14:paraId="70217775" w14:textId="14F579A0" w:rsidR="006A2B57" w:rsidRDefault="006A2B57" w:rsidP="006A2B57">
      <w:pPr>
        <w:rPr>
          <w:b/>
          <w:sz w:val="28"/>
          <w:szCs w:val="28"/>
        </w:rPr>
      </w:pPr>
      <w:r w:rsidRPr="00B15A3D">
        <w:rPr>
          <w:b/>
          <w:sz w:val="28"/>
          <w:szCs w:val="28"/>
        </w:rPr>
        <w:t xml:space="preserve">DATE: </w:t>
      </w:r>
      <w:r w:rsidR="00BC3597">
        <w:rPr>
          <w:b/>
          <w:sz w:val="28"/>
          <w:szCs w:val="28"/>
        </w:rPr>
        <w:t>October</w:t>
      </w:r>
      <w:r w:rsidRPr="00B15A3D">
        <w:rPr>
          <w:b/>
          <w:sz w:val="28"/>
          <w:szCs w:val="28"/>
        </w:rPr>
        <w:t xml:space="preserve"> 24’</w:t>
      </w:r>
    </w:p>
    <w:p w14:paraId="61048ACB" w14:textId="1CA297FB" w:rsidR="00BC3597" w:rsidRPr="00BC3597" w:rsidRDefault="00BC3597" w:rsidP="006A2B57">
      <w:pPr>
        <w:rPr>
          <w:b/>
          <w:sz w:val="40"/>
          <w:szCs w:val="40"/>
        </w:rPr>
      </w:pPr>
      <w:r w:rsidRPr="00BC3597">
        <w:rPr>
          <w:b/>
          <w:sz w:val="40"/>
          <w:szCs w:val="40"/>
        </w:rPr>
        <w:t xml:space="preserve">Specification </w:t>
      </w:r>
    </w:p>
    <w:p w14:paraId="4EF0B804" w14:textId="77777777" w:rsidR="006A2B57" w:rsidRDefault="006A2B57" w:rsidP="006A2B57">
      <w:pPr>
        <w:pBdr>
          <w:bottom w:val="single" w:sz="4" w:space="1" w:color="auto"/>
        </w:pBdr>
      </w:pPr>
    </w:p>
    <w:p w14:paraId="03D05CAE" w14:textId="77777777" w:rsidR="006A2B57" w:rsidRDefault="006A2B57" w:rsidP="006A2B57">
      <w:pPr>
        <w:rPr>
          <w:b/>
        </w:rPr>
      </w:pPr>
    </w:p>
    <w:p w14:paraId="6291DB2D" w14:textId="74B56F79" w:rsidR="006A2B57" w:rsidRPr="00980D69" w:rsidRDefault="006A2B57">
      <w:pPr>
        <w:rPr>
          <w:b/>
        </w:rPr>
      </w:pPr>
      <w:r w:rsidRPr="00980D69">
        <w:rPr>
          <w:b/>
        </w:rPr>
        <w:t>DESCRIPTION</w:t>
      </w:r>
    </w:p>
    <w:p w14:paraId="46DF0152" w14:textId="74427529" w:rsidR="006A2B57" w:rsidRDefault="006A2B57"/>
    <w:tbl>
      <w:tblPr>
        <w:tblStyle w:val="TableGrid"/>
        <w:tblpPr w:leftFromText="180" w:rightFromText="180" w:vertAnchor="text" w:horzAnchor="margin" w:tblpY="95"/>
        <w:tblW w:w="0" w:type="auto"/>
        <w:tblLook w:val="04A0" w:firstRow="1" w:lastRow="0" w:firstColumn="1" w:lastColumn="0" w:noHBand="0" w:noVBand="1"/>
      </w:tblPr>
      <w:tblGrid>
        <w:gridCol w:w="562"/>
        <w:gridCol w:w="5529"/>
        <w:gridCol w:w="1559"/>
        <w:gridCol w:w="1360"/>
      </w:tblGrid>
      <w:tr w:rsidR="00FE30DC" w14:paraId="4926D3F4" w14:textId="77777777" w:rsidTr="00FE30DC">
        <w:tc>
          <w:tcPr>
            <w:tcW w:w="562" w:type="dxa"/>
          </w:tcPr>
          <w:p w14:paraId="7102DA54" w14:textId="4F49DE84" w:rsidR="00FE30DC" w:rsidRPr="00506B7A" w:rsidRDefault="00FE30DC" w:rsidP="00FE30DC">
            <w:pPr>
              <w:jc w:val="center"/>
              <w:rPr>
                <w:b/>
              </w:rPr>
            </w:pPr>
            <w:r>
              <w:rPr>
                <w:b/>
              </w:rPr>
              <w:t>0</w:t>
            </w:r>
          </w:p>
        </w:tc>
        <w:tc>
          <w:tcPr>
            <w:tcW w:w="5529" w:type="dxa"/>
          </w:tcPr>
          <w:p w14:paraId="35EF5793" w14:textId="77777777" w:rsidR="00FE30DC" w:rsidRDefault="00FE30DC" w:rsidP="00FE30DC"/>
        </w:tc>
        <w:tc>
          <w:tcPr>
            <w:tcW w:w="1559" w:type="dxa"/>
          </w:tcPr>
          <w:p w14:paraId="39FF7101" w14:textId="77777777" w:rsidR="00FE30DC" w:rsidRDefault="00FE30DC" w:rsidP="00FE30DC"/>
        </w:tc>
        <w:tc>
          <w:tcPr>
            <w:tcW w:w="1360" w:type="dxa"/>
          </w:tcPr>
          <w:p w14:paraId="179EFB99" w14:textId="77777777" w:rsidR="00FE30DC" w:rsidRDefault="00FE30DC" w:rsidP="00FE30DC"/>
        </w:tc>
      </w:tr>
    </w:tbl>
    <w:p w14:paraId="3495A5F3" w14:textId="6C0C1F16" w:rsidR="006A2B57" w:rsidRDefault="006A2B57"/>
    <w:p w14:paraId="2454338D" w14:textId="7B1A8195" w:rsidR="006A2B57" w:rsidRDefault="00F6233E">
      <w:r>
        <w:t>Note:</w:t>
      </w:r>
    </w:p>
    <w:p w14:paraId="2E9E4E2D" w14:textId="77777777" w:rsidR="00F6233E" w:rsidRDefault="00F6233E"/>
    <w:p w14:paraId="05A0993E" w14:textId="31250F91" w:rsidR="00F6233E" w:rsidRDefault="00F6233E">
      <w:r>
        <w:t>If the supplier wishes to offer an alternative</w:t>
      </w:r>
      <w:r w:rsidR="00734C94">
        <w:t xml:space="preserve"> product to that which has been specified</w:t>
      </w:r>
      <w:r>
        <w:t xml:space="preserve">, this must be agreed in writing with the client </w:t>
      </w:r>
      <w:r w:rsidR="00734C94">
        <w:t>as part of the clarification process detailed in the ITT.</w:t>
      </w:r>
    </w:p>
    <w:p w14:paraId="397B5FA8" w14:textId="77777777" w:rsidR="00734C94" w:rsidRDefault="00734C94"/>
    <w:p w14:paraId="3C41AA72" w14:textId="50B61A7D" w:rsidR="006A2B57" w:rsidRPr="00980D69" w:rsidRDefault="006A2B57">
      <w:pPr>
        <w:rPr>
          <w:b/>
        </w:rPr>
      </w:pPr>
      <w:r w:rsidRPr="00980D69">
        <w:rPr>
          <w:b/>
        </w:rPr>
        <w:t xml:space="preserve">EXTERIOR </w:t>
      </w:r>
      <w:r w:rsidR="00980D69" w:rsidRPr="00980D69">
        <w:rPr>
          <w:b/>
        </w:rPr>
        <w:t>WORKS</w:t>
      </w:r>
    </w:p>
    <w:p w14:paraId="03416486" w14:textId="7EBA2A8A" w:rsidR="00506B7A" w:rsidRDefault="00506B7A"/>
    <w:p w14:paraId="3A1D1CD9" w14:textId="77777777" w:rsidR="00FE30DC" w:rsidRDefault="00FE30DC"/>
    <w:tbl>
      <w:tblPr>
        <w:tblStyle w:val="TableGrid"/>
        <w:tblW w:w="0" w:type="auto"/>
        <w:tblLook w:val="04A0" w:firstRow="1" w:lastRow="0" w:firstColumn="1" w:lastColumn="0" w:noHBand="0" w:noVBand="1"/>
      </w:tblPr>
      <w:tblGrid>
        <w:gridCol w:w="562"/>
        <w:gridCol w:w="5529"/>
        <w:gridCol w:w="1559"/>
        <w:gridCol w:w="1360"/>
      </w:tblGrid>
      <w:tr w:rsidR="006A2B57" w14:paraId="43B20D0F" w14:textId="77777777" w:rsidTr="006A2B57">
        <w:tc>
          <w:tcPr>
            <w:tcW w:w="562" w:type="dxa"/>
          </w:tcPr>
          <w:p w14:paraId="3DED9F39" w14:textId="3D3AE11A" w:rsidR="006A2B57" w:rsidRPr="00980D69" w:rsidRDefault="00FE30DC" w:rsidP="00980D69">
            <w:pPr>
              <w:jc w:val="center"/>
              <w:rPr>
                <w:b/>
              </w:rPr>
            </w:pPr>
            <w:r>
              <w:rPr>
                <w:b/>
              </w:rPr>
              <w:t>1</w:t>
            </w:r>
          </w:p>
        </w:tc>
        <w:tc>
          <w:tcPr>
            <w:tcW w:w="5529" w:type="dxa"/>
          </w:tcPr>
          <w:p w14:paraId="04EBD164" w14:textId="038C2DC3" w:rsidR="00FE30DC" w:rsidRDefault="00FE30DC" w:rsidP="00FE30DC">
            <w:r w:rsidRPr="00A03376">
              <w:t xml:space="preserve">Erect a boarded and netted (where required) </w:t>
            </w:r>
            <w:r w:rsidR="000F487C">
              <w:t xml:space="preserve">compliant </w:t>
            </w:r>
            <w:r w:rsidRPr="00A03376">
              <w:t xml:space="preserve">scaffold to front, side, rear, and part return side of building to allow sufficient access to service all gutters, downpipes, windows, and roof of the building. </w:t>
            </w:r>
          </w:p>
          <w:p w14:paraId="33C43D86" w14:textId="79BAC72A" w:rsidR="00E40FA9" w:rsidRDefault="00E40FA9" w:rsidP="00FE30DC">
            <w:r>
              <w:t xml:space="preserve">Cost of Licence application to the Local Authority to be </w:t>
            </w:r>
            <w:proofErr w:type="gramStart"/>
            <w:r>
              <w:t>included</w:t>
            </w:r>
            <w:proofErr w:type="gramEnd"/>
          </w:p>
          <w:p w14:paraId="0D7783A8" w14:textId="0AFF88D6" w:rsidR="00E40FA9" w:rsidRPr="00A03376" w:rsidRDefault="00E40FA9" w:rsidP="00FE30DC">
            <w:r>
              <w:t xml:space="preserve">Cost of weekly certification to be </w:t>
            </w:r>
            <w:proofErr w:type="gramStart"/>
            <w:r>
              <w:t>included</w:t>
            </w:r>
            <w:proofErr w:type="gramEnd"/>
          </w:p>
          <w:p w14:paraId="65CCAF9C" w14:textId="77777777" w:rsidR="00FE30DC" w:rsidRPr="00A03376" w:rsidRDefault="00FE30DC" w:rsidP="00FE30DC"/>
          <w:p w14:paraId="7879DC0B" w14:textId="77777777" w:rsidR="00FE30DC" w:rsidRPr="00A03376" w:rsidRDefault="00FE30DC" w:rsidP="00FE30DC">
            <w:r w:rsidRPr="00A03376">
              <w:t>All waste and welfare setup can be accommodated within the rear car park.</w:t>
            </w:r>
          </w:p>
          <w:p w14:paraId="6002200D" w14:textId="77777777" w:rsidR="006A2B57" w:rsidRPr="00A03376" w:rsidRDefault="006A2B57" w:rsidP="00FE30DC"/>
        </w:tc>
        <w:tc>
          <w:tcPr>
            <w:tcW w:w="1559" w:type="dxa"/>
          </w:tcPr>
          <w:p w14:paraId="4C948477" w14:textId="77777777" w:rsidR="006A2B57" w:rsidRDefault="006A2B57"/>
        </w:tc>
        <w:tc>
          <w:tcPr>
            <w:tcW w:w="1360" w:type="dxa"/>
          </w:tcPr>
          <w:p w14:paraId="78AA98BA" w14:textId="77777777" w:rsidR="006A2B57" w:rsidRDefault="006A2B57"/>
        </w:tc>
      </w:tr>
      <w:tr w:rsidR="006A2B57" w14:paraId="5028DF8F" w14:textId="77777777" w:rsidTr="006A2B57">
        <w:tc>
          <w:tcPr>
            <w:tcW w:w="562" w:type="dxa"/>
          </w:tcPr>
          <w:p w14:paraId="20ABCB19" w14:textId="58C77834" w:rsidR="006A2B57" w:rsidRPr="00980D69" w:rsidRDefault="00FE30DC" w:rsidP="00980D69">
            <w:pPr>
              <w:jc w:val="center"/>
              <w:rPr>
                <w:b/>
              </w:rPr>
            </w:pPr>
            <w:r>
              <w:rPr>
                <w:b/>
              </w:rPr>
              <w:t>2</w:t>
            </w:r>
          </w:p>
        </w:tc>
        <w:tc>
          <w:tcPr>
            <w:tcW w:w="5529" w:type="dxa"/>
          </w:tcPr>
          <w:p w14:paraId="734EF744" w14:textId="77777777" w:rsidR="00FE30DC" w:rsidRDefault="00FE30DC" w:rsidP="00FE30DC">
            <w:r>
              <w:t>Rake-out and around all metal windows and re-seal</w:t>
            </w:r>
          </w:p>
          <w:p w14:paraId="799B3EF7" w14:textId="77777777" w:rsidR="006A2B57" w:rsidRDefault="006A2B57" w:rsidP="00FE30DC"/>
        </w:tc>
        <w:tc>
          <w:tcPr>
            <w:tcW w:w="1559" w:type="dxa"/>
          </w:tcPr>
          <w:p w14:paraId="53CB9579" w14:textId="77777777" w:rsidR="006A2B57" w:rsidRDefault="006A2B57"/>
        </w:tc>
        <w:tc>
          <w:tcPr>
            <w:tcW w:w="1360" w:type="dxa"/>
          </w:tcPr>
          <w:p w14:paraId="443213A8" w14:textId="77777777" w:rsidR="006A2B57" w:rsidRDefault="006A2B57"/>
        </w:tc>
      </w:tr>
      <w:tr w:rsidR="006A2B57" w14:paraId="6A360552" w14:textId="77777777" w:rsidTr="006A2B57">
        <w:tc>
          <w:tcPr>
            <w:tcW w:w="562" w:type="dxa"/>
          </w:tcPr>
          <w:p w14:paraId="4B154E62" w14:textId="0F72CE6D" w:rsidR="006A2B57" w:rsidRPr="00980D69" w:rsidRDefault="00FE30DC" w:rsidP="00980D69">
            <w:pPr>
              <w:jc w:val="center"/>
              <w:rPr>
                <w:b/>
              </w:rPr>
            </w:pPr>
            <w:r>
              <w:rPr>
                <w:b/>
              </w:rPr>
              <w:t>3</w:t>
            </w:r>
          </w:p>
        </w:tc>
        <w:tc>
          <w:tcPr>
            <w:tcW w:w="5529" w:type="dxa"/>
          </w:tcPr>
          <w:p w14:paraId="5AADC77B" w14:textId="77777777" w:rsidR="00FE30DC" w:rsidRDefault="00FE30DC" w:rsidP="00FE30DC">
            <w:r>
              <w:t>Rake-out loose mortar to joints on granite façade and re-point with like-for-like product as required.</w:t>
            </w:r>
          </w:p>
          <w:p w14:paraId="57CA8D14" w14:textId="77777777" w:rsidR="00FE30DC" w:rsidRDefault="00FE30DC" w:rsidP="00FE30DC">
            <w:r>
              <w:t>Budget 4m/2</w:t>
            </w:r>
          </w:p>
          <w:p w14:paraId="090EAC9A" w14:textId="78581981" w:rsidR="006A2B57" w:rsidRDefault="006A2B57" w:rsidP="006A2B57"/>
          <w:p w14:paraId="0B6CF2DA" w14:textId="7297B7BC" w:rsidR="006A2B57" w:rsidRDefault="007464D7">
            <w:r>
              <w:t>Also rake-out loose to capping on walls surrounding ramp and entrance</w:t>
            </w:r>
          </w:p>
        </w:tc>
        <w:tc>
          <w:tcPr>
            <w:tcW w:w="1559" w:type="dxa"/>
          </w:tcPr>
          <w:p w14:paraId="6DAD423A" w14:textId="77777777" w:rsidR="006A2B57" w:rsidRDefault="006A2B57"/>
        </w:tc>
        <w:tc>
          <w:tcPr>
            <w:tcW w:w="1360" w:type="dxa"/>
          </w:tcPr>
          <w:p w14:paraId="2AD28B48" w14:textId="77777777" w:rsidR="006A2B57" w:rsidRDefault="006A2B57"/>
        </w:tc>
      </w:tr>
      <w:tr w:rsidR="006A2B57" w14:paraId="7D502020" w14:textId="77777777" w:rsidTr="006A2B57">
        <w:tc>
          <w:tcPr>
            <w:tcW w:w="562" w:type="dxa"/>
          </w:tcPr>
          <w:p w14:paraId="35771586" w14:textId="5AB85BBA" w:rsidR="006A2B57" w:rsidRPr="00980D69" w:rsidRDefault="00FE30DC" w:rsidP="00980D69">
            <w:pPr>
              <w:jc w:val="center"/>
              <w:rPr>
                <w:b/>
              </w:rPr>
            </w:pPr>
            <w:r>
              <w:rPr>
                <w:b/>
              </w:rPr>
              <w:t>4</w:t>
            </w:r>
          </w:p>
        </w:tc>
        <w:tc>
          <w:tcPr>
            <w:tcW w:w="5529" w:type="dxa"/>
          </w:tcPr>
          <w:p w14:paraId="34817D63" w14:textId="66D76618" w:rsidR="006A2B57" w:rsidRDefault="00FE30DC" w:rsidP="00FE30DC">
            <w:r>
              <w:t>Rake-out and remove all defective putty to wooden sash windows – rub back, refill, and paint as required</w:t>
            </w:r>
          </w:p>
        </w:tc>
        <w:tc>
          <w:tcPr>
            <w:tcW w:w="1559" w:type="dxa"/>
          </w:tcPr>
          <w:p w14:paraId="66B41248" w14:textId="77777777" w:rsidR="006A2B57" w:rsidRDefault="006A2B57"/>
        </w:tc>
        <w:tc>
          <w:tcPr>
            <w:tcW w:w="1360" w:type="dxa"/>
          </w:tcPr>
          <w:p w14:paraId="252E53C3" w14:textId="77777777" w:rsidR="006A2B57" w:rsidRDefault="006A2B57"/>
        </w:tc>
      </w:tr>
      <w:tr w:rsidR="006A2B57" w14:paraId="40565433" w14:textId="77777777" w:rsidTr="006A2B57">
        <w:tc>
          <w:tcPr>
            <w:tcW w:w="562" w:type="dxa"/>
          </w:tcPr>
          <w:p w14:paraId="05ED65FD" w14:textId="403DAAF4" w:rsidR="006A2B57" w:rsidRPr="00980D69" w:rsidRDefault="00FE30DC" w:rsidP="00980D69">
            <w:pPr>
              <w:jc w:val="center"/>
              <w:rPr>
                <w:b/>
              </w:rPr>
            </w:pPr>
            <w:r>
              <w:rPr>
                <w:b/>
              </w:rPr>
              <w:t>5</w:t>
            </w:r>
          </w:p>
        </w:tc>
        <w:tc>
          <w:tcPr>
            <w:tcW w:w="5529" w:type="dxa"/>
          </w:tcPr>
          <w:p w14:paraId="0D4A9531" w14:textId="77777777" w:rsidR="006A2B57" w:rsidRDefault="006A2B57" w:rsidP="006A2B57">
            <w:r>
              <w:t xml:space="preserve">Clean-out, repair, reseal, rub-back and repaint all gutters, down-pipes and other rainwater </w:t>
            </w:r>
            <w:proofErr w:type="gramStart"/>
            <w:r>
              <w:t>goods</w:t>
            </w:r>
            <w:proofErr w:type="gramEnd"/>
          </w:p>
          <w:p w14:paraId="0AE9848F" w14:textId="77777777" w:rsidR="006A2B57" w:rsidRDefault="00A03376">
            <w:r>
              <w:lastRenderedPageBreak/>
              <w:t>Wash-through with sufficient water to ensure clear and free-flowing, with no leaks</w:t>
            </w:r>
            <w:r w:rsidR="000F487C">
              <w:t>.</w:t>
            </w:r>
          </w:p>
          <w:p w14:paraId="7F6E3FD9" w14:textId="29858BE9" w:rsidR="000F487C" w:rsidRDefault="000F487C">
            <w:r>
              <w:t>Allow to rod and clear to underground drainage system level.</w:t>
            </w:r>
          </w:p>
        </w:tc>
        <w:tc>
          <w:tcPr>
            <w:tcW w:w="1559" w:type="dxa"/>
          </w:tcPr>
          <w:p w14:paraId="439456BA" w14:textId="77777777" w:rsidR="006A2B57" w:rsidRDefault="006A2B57"/>
        </w:tc>
        <w:tc>
          <w:tcPr>
            <w:tcW w:w="1360" w:type="dxa"/>
          </w:tcPr>
          <w:p w14:paraId="2CCFF0D1" w14:textId="77777777" w:rsidR="006A2B57" w:rsidRDefault="006A2B57"/>
        </w:tc>
      </w:tr>
      <w:tr w:rsidR="006A2B57" w14:paraId="6B9273E8" w14:textId="77777777" w:rsidTr="006A2B57">
        <w:tc>
          <w:tcPr>
            <w:tcW w:w="562" w:type="dxa"/>
          </w:tcPr>
          <w:p w14:paraId="4AE8ECF0" w14:textId="1E8D3E6D" w:rsidR="006A2B57" w:rsidRPr="00980D69" w:rsidRDefault="00FE30DC" w:rsidP="00980D69">
            <w:pPr>
              <w:jc w:val="center"/>
              <w:rPr>
                <w:b/>
              </w:rPr>
            </w:pPr>
            <w:r>
              <w:rPr>
                <w:b/>
              </w:rPr>
              <w:t>6</w:t>
            </w:r>
          </w:p>
        </w:tc>
        <w:tc>
          <w:tcPr>
            <w:tcW w:w="5529" w:type="dxa"/>
          </w:tcPr>
          <w:p w14:paraId="172F5ED8" w14:textId="77777777" w:rsidR="006A2B57" w:rsidRDefault="006A2B57" w:rsidP="006A2B57">
            <w:r>
              <w:t xml:space="preserve">Check, repair, rubdown and repaint all facia and soffit to main </w:t>
            </w:r>
            <w:proofErr w:type="gramStart"/>
            <w:r>
              <w:t>building</w:t>
            </w:r>
            <w:proofErr w:type="gramEnd"/>
          </w:p>
          <w:p w14:paraId="64D686CE" w14:textId="10C80B4E" w:rsidR="006A2B57" w:rsidRDefault="00A03376">
            <w:r>
              <w:t>Like-for-like paint</w:t>
            </w:r>
          </w:p>
        </w:tc>
        <w:tc>
          <w:tcPr>
            <w:tcW w:w="1559" w:type="dxa"/>
          </w:tcPr>
          <w:p w14:paraId="14FE81F4" w14:textId="77777777" w:rsidR="006A2B57" w:rsidRDefault="006A2B57"/>
        </w:tc>
        <w:tc>
          <w:tcPr>
            <w:tcW w:w="1360" w:type="dxa"/>
          </w:tcPr>
          <w:p w14:paraId="02CC1D73" w14:textId="77777777" w:rsidR="006A2B57" w:rsidRDefault="006A2B57"/>
        </w:tc>
      </w:tr>
      <w:tr w:rsidR="006A2B57" w14:paraId="4061A4D2" w14:textId="77777777" w:rsidTr="006A2B57">
        <w:tc>
          <w:tcPr>
            <w:tcW w:w="562" w:type="dxa"/>
          </w:tcPr>
          <w:p w14:paraId="6C756EC9" w14:textId="1AA94860" w:rsidR="006A2B57" w:rsidRPr="00980D69" w:rsidRDefault="00FE30DC" w:rsidP="00980D69">
            <w:pPr>
              <w:jc w:val="center"/>
              <w:rPr>
                <w:b/>
              </w:rPr>
            </w:pPr>
            <w:r>
              <w:rPr>
                <w:b/>
              </w:rPr>
              <w:t>7</w:t>
            </w:r>
          </w:p>
        </w:tc>
        <w:tc>
          <w:tcPr>
            <w:tcW w:w="5529" w:type="dxa"/>
          </w:tcPr>
          <w:p w14:paraId="7CA9B9AF" w14:textId="77777777" w:rsidR="006A2B57" w:rsidRDefault="006A2B57" w:rsidP="006A2B57">
            <w:r>
              <w:t xml:space="preserve">Check, repair, replace wooden &amp; wire bird cage defence to front and rear side </w:t>
            </w:r>
            <w:proofErr w:type="gramStart"/>
            <w:r>
              <w:t>elevations</w:t>
            </w:r>
            <w:proofErr w:type="gramEnd"/>
          </w:p>
          <w:p w14:paraId="70280E53" w14:textId="7666F5CA" w:rsidR="006A2B57" w:rsidRDefault="00A03376">
            <w:r>
              <w:t>Like-for-like</w:t>
            </w:r>
          </w:p>
        </w:tc>
        <w:tc>
          <w:tcPr>
            <w:tcW w:w="1559" w:type="dxa"/>
          </w:tcPr>
          <w:p w14:paraId="4BBA895A" w14:textId="77777777" w:rsidR="006A2B57" w:rsidRDefault="006A2B57"/>
        </w:tc>
        <w:tc>
          <w:tcPr>
            <w:tcW w:w="1360" w:type="dxa"/>
          </w:tcPr>
          <w:p w14:paraId="4E341DA2" w14:textId="77777777" w:rsidR="006A2B57" w:rsidRDefault="006A2B57"/>
        </w:tc>
      </w:tr>
      <w:tr w:rsidR="006A2B57" w14:paraId="15BB0CF4" w14:textId="77777777" w:rsidTr="006A2B57">
        <w:tc>
          <w:tcPr>
            <w:tcW w:w="562" w:type="dxa"/>
          </w:tcPr>
          <w:p w14:paraId="7CFCE560" w14:textId="0E8CF5BD" w:rsidR="006A2B57" w:rsidRPr="00980D69" w:rsidRDefault="00980D69" w:rsidP="00980D69">
            <w:pPr>
              <w:jc w:val="center"/>
              <w:rPr>
                <w:b/>
              </w:rPr>
            </w:pPr>
            <w:r w:rsidRPr="00980D69">
              <w:rPr>
                <w:b/>
              </w:rPr>
              <w:t>8</w:t>
            </w:r>
          </w:p>
        </w:tc>
        <w:tc>
          <w:tcPr>
            <w:tcW w:w="5529" w:type="dxa"/>
          </w:tcPr>
          <w:p w14:paraId="7F8B3797" w14:textId="5524A470" w:rsidR="006A2B57" w:rsidRDefault="006A2B57" w:rsidP="006A2B57">
            <w:r>
              <w:t xml:space="preserve">Check leadwork and chimney breasts, clean valleys, </w:t>
            </w:r>
            <w:r w:rsidR="000F487C">
              <w:t xml:space="preserve">hips, </w:t>
            </w:r>
            <w:proofErr w:type="spellStart"/>
            <w:r w:rsidR="000F487C">
              <w:t>flaunches</w:t>
            </w:r>
            <w:proofErr w:type="spellEnd"/>
            <w:r w:rsidR="000F487C">
              <w:t xml:space="preserve">, pots, </w:t>
            </w:r>
            <w:r>
              <w:t>remove debris off roof surfaces</w:t>
            </w:r>
            <w:r w:rsidR="000F487C">
              <w:t>.</w:t>
            </w:r>
          </w:p>
          <w:p w14:paraId="79C534F3" w14:textId="1EFB1ED2" w:rsidR="000F487C" w:rsidRDefault="000F487C" w:rsidP="006A2B57">
            <w:r>
              <w:t>U</w:t>
            </w:r>
            <w:r w:rsidRPr="000F487C">
              <w:t>se a suitable biocide treatment followed by a suitable soft wash system with soft-medium brush</w:t>
            </w:r>
            <w:r>
              <w:t>.</w:t>
            </w:r>
          </w:p>
          <w:p w14:paraId="22DA1451" w14:textId="77777777" w:rsidR="000F487C" w:rsidRDefault="000F487C" w:rsidP="006A2B57"/>
          <w:p w14:paraId="5172169E" w14:textId="66E2E731" w:rsidR="000F487C" w:rsidRDefault="000F487C" w:rsidP="006A2B57">
            <w:r w:rsidRPr="000F487C">
              <w:t>Following cleaning works allow a provisional item to rake out and infill horizontal cracking to render of the chimney stacks. Render to be raked out to adequate depth renewed to be flush with existing surfaces using a suitable</w:t>
            </w:r>
            <w:r>
              <w:t xml:space="preserve"> like-for-like</w:t>
            </w:r>
            <w:r w:rsidRPr="000F487C">
              <w:t xml:space="preserve"> render. Allow to undertake all works in strict accordance with BS EN 13914-1:2005 - External Rendering</w:t>
            </w:r>
          </w:p>
          <w:p w14:paraId="736F266B" w14:textId="77777777" w:rsidR="000F487C" w:rsidRDefault="000F487C" w:rsidP="006A2B57"/>
          <w:p w14:paraId="0CF892F5" w14:textId="16A2C462" w:rsidR="006A2B57" w:rsidRDefault="00FE30DC">
            <w:r>
              <w:t xml:space="preserve">Repair as required.                                            </w:t>
            </w:r>
            <w:r w:rsidRPr="00FE30DC">
              <w:rPr>
                <w:b/>
              </w:rPr>
              <w:t>PC SUM</w:t>
            </w:r>
          </w:p>
        </w:tc>
        <w:tc>
          <w:tcPr>
            <w:tcW w:w="1559" w:type="dxa"/>
          </w:tcPr>
          <w:p w14:paraId="372A76E1" w14:textId="77777777" w:rsidR="006A2B57" w:rsidRDefault="006A2B57"/>
        </w:tc>
        <w:tc>
          <w:tcPr>
            <w:tcW w:w="1360" w:type="dxa"/>
          </w:tcPr>
          <w:p w14:paraId="30CD3098" w14:textId="77777777" w:rsidR="006A2B57" w:rsidRDefault="006A2B57"/>
          <w:p w14:paraId="5DA2476E" w14:textId="29CC3794" w:rsidR="00FE30DC" w:rsidRDefault="00FE30DC"/>
          <w:p w14:paraId="1A7CF2CC" w14:textId="467B4145" w:rsidR="000F487C" w:rsidRDefault="000F487C"/>
          <w:p w14:paraId="0183C0A6" w14:textId="368245D8" w:rsidR="000F487C" w:rsidRDefault="000F487C"/>
          <w:p w14:paraId="3EBE4962" w14:textId="251218B5" w:rsidR="000F487C" w:rsidRDefault="000F487C"/>
          <w:p w14:paraId="424AA501" w14:textId="44A8FB9E" w:rsidR="000F487C" w:rsidRDefault="000F487C"/>
          <w:p w14:paraId="21C9B797" w14:textId="5294D181" w:rsidR="000F487C" w:rsidRDefault="000F487C"/>
          <w:p w14:paraId="32361DCD" w14:textId="61221671" w:rsidR="000F487C" w:rsidRDefault="000F487C"/>
          <w:p w14:paraId="73C3C623" w14:textId="1D8D4D6F" w:rsidR="000F487C" w:rsidRDefault="000F487C"/>
          <w:p w14:paraId="50E0583D" w14:textId="234A197B" w:rsidR="000F487C" w:rsidRDefault="000F487C"/>
          <w:p w14:paraId="6CC0440B" w14:textId="26FF5B53" w:rsidR="000F487C" w:rsidRDefault="000F487C"/>
          <w:p w14:paraId="2D5F4669" w14:textId="3B1CFA05" w:rsidR="000F487C" w:rsidRDefault="000F487C">
            <w:r>
              <w:t>.</w:t>
            </w:r>
          </w:p>
          <w:p w14:paraId="4DBDE6FB" w14:textId="77777777" w:rsidR="000F487C" w:rsidRDefault="000F487C"/>
          <w:p w14:paraId="731F6037" w14:textId="02BAE30F" w:rsidR="00FE30DC" w:rsidRPr="00FE30DC" w:rsidRDefault="00FE30DC">
            <w:pPr>
              <w:rPr>
                <w:b/>
              </w:rPr>
            </w:pPr>
            <w:r w:rsidRPr="00FE30DC">
              <w:rPr>
                <w:b/>
              </w:rPr>
              <w:t>£ 2</w:t>
            </w:r>
            <w:r w:rsidR="000F487C">
              <w:rPr>
                <w:b/>
              </w:rPr>
              <w:t>5</w:t>
            </w:r>
            <w:r w:rsidRPr="00FE30DC">
              <w:rPr>
                <w:b/>
              </w:rPr>
              <w:t>00</w:t>
            </w:r>
          </w:p>
        </w:tc>
      </w:tr>
      <w:tr w:rsidR="006A2B57" w14:paraId="5374258E" w14:textId="77777777" w:rsidTr="006A2B57">
        <w:tc>
          <w:tcPr>
            <w:tcW w:w="562" w:type="dxa"/>
          </w:tcPr>
          <w:p w14:paraId="43ECA091" w14:textId="50BC05C9" w:rsidR="006A2B57" w:rsidRPr="00980D69" w:rsidRDefault="00980D69" w:rsidP="00980D69">
            <w:pPr>
              <w:jc w:val="center"/>
              <w:rPr>
                <w:b/>
              </w:rPr>
            </w:pPr>
            <w:r w:rsidRPr="00980D69">
              <w:rPr>
                <w:b/>
              </w:rPr>
              <w:t>9</w:t>
            </w:r>
          </w:p>
        </w:tc>
        <w:tc>
          <w:tcPr>
            <w:tcW w:w="5529" w:type="dxa"/>
          </w:tcPr>
          <w:p w14:paraId="67D8AFCB" w14:textId="0EBB3D2D" w:rsidR="006A2B57" w:rsidRDefault="006A2B57">
            <w:r>
              <w:t>Remove / replace all rusted hanging basket holders to building</w:t>
            </w:r>
          </w:p>
        </w:tc>
        <w:tc>
          <w:tcPr>
            <w:tcW w:w="1559" w:type="dxa"/>
          </w:tcPr>
          <w:p w14:paraId="7EDCE5C5" w14:textId="77777777" w:rsidR="006A2B57" w:rsidRDefault="006A2B57"/>
        </w:tc>
        <w:tc>
          <w:tcPr>
            <w:tcW w:w="1360" w:type="dxa"/>
          </w:tcPr>
          <w:p w14:paraId="7B67AD66" w14:textId="77777777" w:rsidR="006A2B57" w:rsidRDefault="006A2B57"/>
        </w:tc>
      </w:tr>
      <w:tr w:rsidR="006A2B57" w14:paraId="6C187B5B" w14:textId="77777777" w:rsidTr="006A2B57">
        <w:tc>
          <w:tcPr>
            <w:tcW w:w="562" w:type="dxa"/>
          </w:tcPr>
          <w:p w14:paraId="29D18A09" w14:textId="4BE48C52" w:rsidR="006A2B57" w:rsidRPr="00980D69" w:rsidRDefault="00980D69" w:rsidP="00980D69">
            <w:pPr>
              <w:jc w:val="center"/>
              <w:rPr>
                <w:b/>
              </w:rPr>
            </w:pPr>
            <w:r w:rsidRPr="00980D69">
              <w:rPr>
                <w:b/>
              </w:rPr>
              <w:t>10</w:t>
            </w:r>
          </w:p>
        </w:tc>
        <w:tc>
          <w:tcPr>
            <w:tcW w:w="5529" w:type="dxa"/>
          </w:tcPr>
          <w:p w14:paraId="66A93FC1" w14:textId="71FFCFB2" w:rsidR="006A2B57" w:rsidRDefault="006A2B57">
            <w:r>
              <w:t>Rub-back, refurbish / repaint / re-stain external front, side and suite doors</w:t>
            </w:r>
            <w:r w:rsidR="00A03376">
              <w:t xml:space="preserve"> to match existing colours</w:t>
            </w:r>
          </w:p>
        </w:tc>
        <w:tc>
          <w:tcPr>
            <w:tcW w:w="1559" w:type="dxa"/>
          </w:tcPr>
          <w:p w14:paraId="05FFA9B5" w14:textId="77777777" w:rsidR="006A2B57" w:rsidRDefault="006A2B57"/>
        </w:tc>
        <w:tc>
          <w:tcPr>
            <w:tcW w:w="1360" w:type="dxa"/>
          </w:tcPr>
          <w:p w14:paraId="3C1E2905" w14:textId="77777777" w:rsidR="006A2B57" w:rsidRDefault="006A2B57"/>
        </w:tc>
      </w:tr>
      <w:tr w:rsidR="006A2B57" w14:paraId="43B42F5B" w14:textId="77777777" w:rsidTr="006A2B57">
        <w:tc>
          <w:tcPr>
            <w:tcW w:w="562" w:type="dxa"/>
          </w:tcPr>
          <w:p w14:paraId="02414A66" w14:textId="774612A1" w:rsidR="006A2B57" w:rsidRPr="00980D69" w:rsidRDefault="00980D69" w:rsidP="00980D69">
            <w:pPr>
              <w:jc w:val="center"/>
              <w:rPr>
                <w:b/>
              </w:rPr>
            </w:pPr>
            <w:r w:rsidRPr="00980D69">
              <w:rPr>
                <w:b/>
              </w:rPr>
              <w:t>11</w:t>
            </w:r>
          </w:p>
        </w:tc>
        <w:tc>
          <w:tcPr>
            <w:tcW w:w="5529" w:type="dxa"/>
          </w:tcPr>
          <w:p w14:paraId="1DCFD3BE" w14:textId="1C24BA4A" w:rsidR="006A2B57" w:rsidRDefault="006A2B57">
            <w:r>
              <w:t>Repair pointing to roadside elevation – like for like – budget 5m/2</w:t>
            </w:r>
          </w:p>
        </w:tc>
        <w:tc>
          <w:tcPr>
            <w:tcW w:w="1559" w:type="dxa"/>
          </w:tcPr>
          <w:p w14:paraId="48FAEBB4" w14:textId="77777777" w:rsidR="006A2B57" w:rsidRDefault="006A2B57"/>
        </w:tc>
        <w:tc>
          <w:tcPr>
            <w:tcW w:w="1360" w:type="dxa"/>
          </w:tcPr>
          <w:p w14:paraId="5D313467" w14:textId="77777777" w:rsidR="006A2B57" w:rsidRDefault="006A2B57"/>
        </w:tc>
      </w:tr>
      <w:tr w:rsidR="006A2B57" w14:paraId="3AB80E61" w14:textId="77777777" w:rsidTr="006A2B57">
        <w:tc>
          <w:tcPr>
            <w:tcW w:w="562" w:type="dxa"/>
          </w:tcPr>
          <w:p w14:paraId="72898B06" w14:textId="45B5A7E2" w:rsidR="006A2B57" w:rsidRPr="00980D69" w:rsidRDefault="00980D69" w:rsidP="00980D69">
            <w:pPr>
              <w:jc w:val="center"/>
              <w:rPr>
                <w:b/>
              </w:rPr>
            </w:pPr>
            <w:r w:rsidRPr="00980D69">
              <w:rPr>
                <w:b/>
              </w:rPr>
              <w:t>12</w:t>
            </w:r>
          </w:p>
        </w:tc>
        <w:tc>
          <w:tcPr>
            <w:tcW w:w="5529" w:type="dxa"/>
          </w:tcPr>
          <w:p w14:paraId="21A764A3" w14:textId="480B70AA" w:rsidR="006A2B57" w:rsidRDefault="006A2B57">
            <w:r>
              <w:t>Repair pointing to rear elevation to areas around down-pipe where there are signs of defective pointing and water ingress to the building</w:t>
            </w:r>
            <w:r w:rsidR="001B7833">
              <w:t xml:space="preserve"> using a like-for-like mortar.</w:t>
            </w:r>
          </w:p>
        </w:tc>
        <w:tc>
          <w:tcPr>
            <w:tcW w:w="1559" w:type="dxa"/>
          </w:tcPr>
          <w:p w14:paraId="2DCC73A5" w14:textId="77777777" w:rsidR="006A2B57" w:rsidRDefault="006A2B57"/>
        </w:tc>
        <w:tc>
          <w:tcPr>
            <w:tcW w:w="1360" w:type="dxa"/>
          </w:tcPr>
          <w:p w14:paraId="177D3DC9" w14:textId="77777777" w:rsidR="006A2B57" w:rsidRDefault="006A2B57"/>
        </w:tc>
      </w:tr>
      <w:tr w:rsidR="006A2B57" w14:paraId="4A5CEA00" w14:textId="77777777" w:rsidTr="006A2B57">
        <w:tc>
          <w:tcPr>
            <w:tcW w:w="562" w:type="dxa"/>
          </w:tcPr>
          <w:p w14:paraId="420C6838" w14:textId="5BF3A113" w:rsidR="006A2B57" w:rsidRPr="00980D69" w:rsidRDefault="00980D69" w:rsidP="00980D69">
            <w:pPr>
              <w:jc w:val="center"/>
              <w:rPr>
                <w:b/>
              </w:rPr>
            </w:pPr>
            <w:r w:rsidRPr="00980D69">
              <w:rPr>
                <w:b/>
              </w:rPr>
              <w:t>13</w:t>
            </w:r>
          </w:p>
        </w:tc>
        <w:tc>
          <w:tcPr>
            <w:tcW w:w="5529" w:type="dxa"/>
          </w:tcPr>
          <w:p w14:paraId="7A46B5DA" w14:textId="220E0145" w:rsidR="000F487C" w:rsidRDefault="000F487C">
            <w:r>
              <w:t>I</w:t>
            </w:r>
            <w:r w:rsidRPr="000F487C">
              <w:t>nclude a provisional item to investigate the leak site through the wall within the second</w:t>
            </w:r>
            <w:r>
              <w:t>-</w:t>
            </w:r>
            <w:r w:rsidRPr="000F487C">
              <w:t xml:space="preserve">floor flat living </w:t>
            </w:r>
            <w:r>
              <w:t>space/kitchen</w:t>
            </w:r>
            <w:r w:rsidRPr="000F487C">
              <w:t xml:space="preserve">. If defects are not visible from the scaffold allow to trace and identify any pipework internally within the wall thickness. </w:t>
            </w:r>
          </w:p>
          <w:p w14:paraId="655C3C03" w14:textId="77777777" w:rsidR="006A2B57" w:rsidRDefault="000F487C">
            <w:pPr>
              <w:rPr>
                <w:b/>
              </w:rPr>
            </w:pPr>
            <w:r w:rsidRPr="000F487C">
              <w:t xml:space="preserve">Please note this item remains subject to instruction following inspection.  </w:t>
            </w:r>
            <w:r>
              <w:t xml:space="preserve">                                        </w:t>
            </w:r>
            <w:r w:rsidRPr="000F487C">
              <w:rPr>
                <w:b/>
              </w:rPr>
              <w:t>PC SUM</w:t>
            </w:r>
          </w:p>
          <w:p w14:paraId="71070308" w14:textId="20E39278" w:rsidR="000F487C" w:rsidRDefault="000F487C">
            <w:r>
              <w:t xml:space="preserve">Repair following identification above             </w:t>
            </w:r>
            <w:r w:rsidRPr="000F487C">
              <w:rPr>
                <w:b/>
              </w:rPr>
              <w:t>PC SUM</w:t>
            </w:r>
          </w:p>
        </w:tc>
        <w:tc>
          <w:tcPr>
            <w:tcW w:w="1559" w:type="dxa"/>
          </w:tcPr>
          <w:p w14:paraId="350C502E" w14:textId="77777777" w:rsidR="006A2B57" w:rsidRDefault="006A2B57"/>
        </w:tc>
        <w:tc>
          <w:tcPr>
            <w:tcW w:w="1360" w:type="dxa"/>
          </w:tcPr>
          <w:p w14:paraId="55A0A5D5" w14:textId="77777777" w:rsidR="006A2B57" w:rsidRDefault="006A2B57"/>
          <w:p w14:paraId="0FB19235" w14:textId="77777777" w:rsidR="000F487C" w:rsidRDefault="000F487C"/>
          <w:p w14:paraId="5DFEED88" w14:textId="77777777" w:rsidR="000F487C" w:rsidRDefault="000F487C"/>
          <w:p w14:paraId="3C0B6F8A" w14:textId="77777777" w:rsidR="000F487C" w:rsidRDefault="000F487C"/>
          <w:p w14:paraId="5693DCEC" w14:textId="77777777" w:rsidR="000F487C" w:rsidRDefault="000F487C"/>
          <w:p w14:paraId="6D03BCAC" w14:textId="77777777" w:rsidR="000F487C" w:rsidRDefault="000F487C"/>
          <w:p w14:paraId="479DEE17" w14:textId="0046E690" w:rsidR="000F487C" w:rsidRDefault="000F487C">
            <w:pPr>
              <w:rPr>
                <w:b/>
              </w:rPr>
            </w:pPr>
            <w:r w:rsidRPr="000F487C">
              <w:rPr>
                <w:b/>
              </w:rPr>
              <w:t>£</w:t>
            </w:r>
            <w:r>
              <w:rPr>
                <w:b/>
              </w:rPr>
              <w:t>250</w:t>
            </w:r>
          </w:p>
          <w:p w14:paraId="346CBB5F" w14:textId="3616135A" w:rsidR="000F487C" w:rsidRPr="000F487C" w:rsidRDefault="000F487C">
            <w:pPr>
              <w:rPr>
                <w:b/>
              </w:rPr>
            </w:pPr>
            <w:r>
              <w:rPr>
                <w:b/>
              </w:rPr>
              <w:t>£250</w:t>
            </w:r>
          </w:p>
        </w:tc>
      </w:tr>
      <w:tr w:rsidR="006A2B57" w14:paraId="48C97C58" w14:textId="77777777" w:rsidTr="006A2B57">
        <w:tc>
          <w:tcPr>
            <w:tcW w:w="562" w:type="dxa"/>
          </w:tcPr>
          <w:p w14:paraId="6989EE92" w14:textId="74B42F14" w:rsidR="006A2B57" w:rsidRPr="00980D69" w:rsidRDefault="00980D69" w:rsidP="00980D69">
            <w:pPr>
              <w:jc w:val="center"/>
              <w:rPr>
                <w:b/>
              </w:rPr>
            </w:pPr>
            <w:r w:rsidRPr="00980D69">
              <w:rPr>
                <w:b/>
              </w:rPr>
              <w:t>14</w:t>
            </w:r>
          </w:p>
        </w:tc>
        <w:tc>
          <w:tcPr>
            <w:tcW w:w="5529" w:type="dxa"/>
          </w:tcPr>
          <w:p w14:paraId="6B923872" w14:textId="6F50F39F" w:rsidR="006A2B57" w:rsidRDefault="0002376C">
            <w:r w:rsidRPr="0002376C">
              <w:t>Include a provisional sum of £</w:t>
            </w:r>
            <w:r w:rsidR="002900B4">
              <w:t>4</w:t>
            </w:r>
            <w:r w:rsidRPr="0002376C">
              <w:t xml:space="preserve">50.00 per window for repairs based upon 22 no. Sash/casement windows. The contractor is to provide a detailed window schedule identifying any existing defects and including photographs and itemised costed repairs based upon </w:t>
            </w:r>
            <w:r w:rsidRPr="0002376C">
              <w:lastRenderedPageBreak/>
              <w:t>the tendered costs below and provide this to for review and instruction</w:t>
            </w:r>
          </w:p>
        </w:tc>
        <w:tc>
          <w:tcPr>
            <w:tcW w:w="1559" w:type="dxa"/>
          </w:tcPr>
          <w:p w14:paraId="638C4C59" w14:textId="77777777" w:rsidR="006A2B57" w:rsidRDefault="006A2B57"/>
        </w:tc>
        <w:tc>
          <w:tcPr>
            <w:tcW w:w="1360" w:type="dxa"/>
          </w:tcPr>
          <w:p w14:paraId="1859D192" w14:textId="77777777" w:rsidR="006A2B57" w:rsidRDefault="006A2B57"/>
        </w:tc>
      </w:tr>
      <w:tr w:rsidR="006A2B57" w14:paraId="432DC3AA" w14:textId="77777777" w:rsidTr="006A2B57">
        <w:tc>
          <w:tcPr>
            <w:tcW w:w="562" w:type="dxa"/>
          </w:tcPr>
          <w:p w14:paraId="74B41F8C" w14:textId="11970C1E" w:rsidR="006A2B57" w:rsidRPr="00980D69" w:rsidRDefault="00980D69" w:rsidP="00980D69">
            <w:pPr>
              <w:jc w:val="center"/>
              <w:rPr>
                <w:b/>
              </w:rPr>
            </w:pPr>
            <w:r w:rsidRPr="00980D69">
              <w:rPr>
                <w:b/>
              </w:rPr>
              <w:t>15</w:t>
            </w:r>
          </w:p>
        </w:tc>
        <w:tc>
          <w:tcPr>
            <w:tcW w:w="5529" w:type="dxa"/>
          </w:tcPr>
          <w:p w14:paraId="3D2B270F" w14:textId="760120CA" w:rsidR="006A2B57" w:rsidRDefault="0002376C">
            <w:r>
              <w:t xml:space="preserve">Repair / re-fix wooden fencing to rear plant area – re-stain to match existing                                       </w:t>
            </w:r>
            <w:r w:rsidRPr="0002376C">
              <w:rPr>
                <w:b/>
              </w:rPr>
              <w:t>PC SUM</w:t>
            </w:r>
          </w:p>
        </w:tc>
        <w:tc>
          <w:tcPr>
            <w:tcW w:w="1559" w:type="dxa"/>
          </w:tcPr>
          <w:p w14:paraId="3B864530" w14:textId="77777777" w:rsidR="006A2B57" w:rsidRDefault="006A2B57"/>
        </w:tc>
        <w:tc>
          <w:tcPr>
            <w:tcW w:w="1360" w:type="dxa"/>
          </w:tcPr>
          <w:p w14:paraId="005704D8" w14:textId="77777777" w:rsidR="006A2B57" w:rsidRDefault="006A2B57"/>
          <w:p w14:paraId="29191B01" w14:textId="37BF0589" w:rsidR="0002376C" w:rsidRPr="0002376C" w:rsidRDefault="0002376C">
            <w:pPr>
              <w:rPr>
                <w:b/>
              </w:rPr>
            </w:pPr>
            <w:r w:rsidRPr="0002376C">
              <w:rPr>
                <w:b/>
              </w:rPr>
              <w:t>£</w:t>
            </w:r>
            <w:r w:rsidR="002900B4">
              <w:rPr>
                <w:b/>
              </w:rPr>
              <w:t>5</w:t>
            </w:r>
            <w:r w:rsidRPr="0002376C">
              <w:rPr>
                <w:b/>
              </w:rPr>
              <w:t>50</w:t>
            </w:r>
          </w:p>
        </w:tc>
      </w:tr>
      <w:tr w:rsidR="0002376C" w14:paraId="2EC2B88E" w14:textId="77777777" w:rsidTr="006A2B57">
        <w:tc>
          <w:tcPr>
            <w:tcW w:w="562" w:type="dxa"/>
          </w:tcPr>
          <w:p w14:paraId="4DB8237A" w14:textId="43A29CE9" w:rsidR="0002376C" w:rsidRPr="00980D69" w:rsidRDefault="0002376C" w:rsidP="0002376C">
            <w:pPr>
              <w:jc w:val="center"/>
              <w:rPr>
                <w:b/>
              </w:rPr>
            </w:pPr>
            <w:r w:rsidRPr="00980D69">
              <w:rPr>
                <w:b/>
              </w:rPr>
              <w:t>16</w:t>
            </w:r>
          </w:p>
        </w:tc>
        <w:tc>
          <w:tcPr>
            <w:tcW w:w="5529" w:type="dxa"/>
          </w:tcPr>
          <w:p w14:paraId="2C35ED8B" w14:textId="20625BBB" w:rsidR="0002376C" w:rsidRDefault="0002376C" w:rsidP="0002376C">
            <w:r>
              <w:t>Replace gas cupboard door as required</w:t>
            </w:r>
          </w:p>
        </w:tc>
        <w:tc>
          <w:tcPr>
            <w:tcW w:w="1559" w:type="dxa"/>
          </w:tcPr>
          <w:p w14:paraId="2BE6A864" w14:textId="77777777" w:rsidR="0002376C" w:rsidRDefault="0002376C" w:rsidP="0002376C"/>
        </w:tc>
        <w:tc>
          <w:tcPr>
            <w:tcW w:w="1360" w:type="dxa"/>
          </w:tcPr>
          <w:p w14:paraId="4AD6D553" w14:textId="77777777" w:rsidR="0002376C" w:rsidRDefault="0002376C" w:rsidP="0002376C"/>
        </w:tc>
      </w:tr>
      <w:tr w:rsidR="0002376C" w14:paraId="60A4EC00" w14:textId="77777777" w:rsidTr="006A2B57">
        <w:tc>
          <w:tcPr>
            <w:tcW w:w="562" w:type="dxa"/>
          </w:tcPr>
          <w:p w14:paraId="7F2EEC89" w14:textId="1FCE86AF" w:rsidR="0002376C" w:rsidRPr="00980D69" w:rsidRDefault="0002376C" w:rsidP="0002376C">
            <w:pPr>
              <w:jc w:val="center"/>
              <w:rPr>
                <w:b/>
              </w:rPr>
            </w:pPr>
            <w:r w:rsidRPr="00980D69">
              <w:rPr>
                <w:b/>
              </w:rPr>
              <w:t>17</w:t>
            </w:r>
          </w:p>
        </w:tc>
        <w:tc>
          <w:tcPr>
            <w:tcW w:w="5529" w:type="dxa"/>
          </w:tcPr>
          <w:p w14:paraId="2380357F" w14:textId="51245093" w:rsidR="0002376C" w:rsidRDefault="0002376C" w:rsidP="0002376C">
            <w:r>
              <w:t xml:space="preserve">Remove guttering and replace ply facia to three sides of Annex Suite with like-for-like waterproof </w:t>
            </w:r>
            <w:proofErr w:type="gramStart"/>
            <w:r>
              <w:t>ply</w:t>
            </w:r>
            <w:proofErr w:type="gramEnd"/>
          </w:p>
          <w:p w14:paraId="7933F3F0" w14:textId="04F26070" w:rsidR="0002376C" w:rsidRDefault="0002376C" w:rsidP="0002376C">
            <w:r>
              <w:t xml:space="preserve">Ensure smooth joints between </w:t>
            </w:r>
            <w:proofErr w:type="gramStart"/>
            <w:r>
              <w:t>boards</w:t>
            </w:r>
            <w:proofErr w:type="gramEnd"/>
          </w:p>
          <w:p w14:paraId="08910ED3" w14:textId="77777777" w:rsidR="0002376C" w:rsidRDefault="0002376C" w:rsidP="0002376C">
            <w:r>
              <w:t xml:space="preserve">Repaint </w:t>
            </w:r>
            <w:proofErr w:type="gramStart"/>
            <w:r>
              <w:t>white</w:t>
            </w:r>
            <w:proofErr w:type="gramEnd"/>
          </w:p>
          <w:p w14:paraId="41D4FAA7" w14:textId="77777777" w:rsidR="0002376C" w:rsidRDefault="0002376C" w:rsidP="0002376C">
            <w:r>
              <w:t xml:space="preserve">Clean and re-fit guttering and downpipes – replace seals and clips as </w:t>
            </w:r>
            <w:proofErr w:type="gramStart"/>
            <w:r>
              <w:t>required</w:t>
            </w:r>
            <w:proofErr w:type="gramEnd"/>
          </w:p>
          <w:p w14:paraId="46353283" w14:textId="769883A7" w:rsidR="0002376C" w:rsidRDefault="0002376C" w:rsidP="0002376C">
            <w:r>
              <w:t xml:space="preserve">Flush to ensure no leaks and </w:t>
            </w:r>
            <w:proofErr w:type="gramStart"/>
            <w:r>
              <w:t>free-flowing</w:t>
            </w:r>
            <w:proofErr w:type="gramEnd"/>
          </w:p>
        </w:tc>
        <w:tc>
          <w:tcPr>
            <w:tcW w:w="1559" w:type="dxa"/>
          </w:tcPr>
          <w:p w14:paraId="01DFB76A" w14:textId="77777777" w:rsidR="0002376C" w:rsidRDefault="0002376C" w:rsidP="0002376C"/>
        </w:tc>
        <w:tc>
          <w:tcPr>
            <w:tcW w:w="1360" w:type="dxa"/>
          </w:tcPr>
          <w:p w14:paraId="7E8C1F97" w14:textId="0D150051" w:rsidR="0002376C" w:rsidRDefault="0002376C" w:rsidP="0002376C"/>
        </w:tc>
      </w:tr>
      <w:tr w:rsidR="0002376C" w14:paraId="2BEA1542" w14:textId="77777777" w:rsidTr="006A2B57">
        <w:tc>
          <w:tcPr>
            <w:tcW w:w="562" w:type="dxa"/>
          </w:tcPr>
          <w:p w14:paraId="31FEAE6B" w14:textId="2F4D272B" w:rsidR="0002376C" w:rsidRPr="00980D69" w:rsidRDefault="0002376C" w:rsidP="0002376C">
            <w:pPr>
              <w:jc w:val="center"/>
              <w:rPr>
                <w:b/>
              </w:rPr>
            </w:pPr>
            <w:r w:rsidRPr="00980D69">
              <w:rPr>
                <w:b/>
              </w:rPr>
              <w:t>18</w:t>
            </w:r>
          </w:p>
        </w:tc>
        <w:tc>
          <w:tcPr>
            <w:tcW w:w="5529" w:type="dxa"/>
          </w:tcPr>
          <w:p w14:paraId="3B8E4BF7" w14:textId="77777777" w:rsidR="0002376C" w:rsidRDefault="0002376C" w:rsidP="0002376C">
            <w:r>
              <w:t xml:space="preserve">Check all opening window and door mechanisms to annex, service as </w:t>
            </w:r>
            <w:proofErr w:type="gramStart"/>
            <w:r>
              <w:t>required</w:t>
            </w:r>
            <w:proofErr w:type="gramEnd"/>
          </w:p>
          <w:p w14:paraId="5D05105B" w14:textId="77777777" w:rsidR="0002376C" w:rsidRDefault="0002376C" w:rsidP="0002376C">
            <w:r>
              <w:t xml:space="preserve">Check seals – replace as </w:t>
            </w:r>
            <w:proofErr w:type="gramStart"/>
            <w:r>
              <w:t>required</w:t>
            </w:r>
            <w:proofErr w:type="gramEnd"/>
          </w:p>
          <w:p w14:paraId="19085955" w14:textId="7057C966" w:rsidR="0002376C" w:rsidRDefault="0002376C" w:rsidP="0002376C">
            <w:r>
              <w:t xml:space="preserve">Rub-down frames, fill where needed, and re-stain to match </w:t>
            </w:r>
            <w:proofErr w:type="gramStart"/>
            <w:r>
              <w:t>existing</w:t>
            </w:r>
            <w:proofErr w:type="gramEnd"/>
            <w:r>
              <w:tab/>
            </w:r>
          </w:p>
          <w:p w14:paraId="1276005D" w14:textId="5338E0CA" w:rsidR="0002376C" w:rsidRDefault="0002376C" w:rsidP="0002376C"/>
        </w:tc>
        <w:tc>
          <w:tcPr>
            <w:tcW w:w="1559" w:type="dxa"/>
          </w:tcPr>
          <w:p w14:paraId="53F899D2" w14:textId="77777777" w:rsidR="0002376C" w:rsidRDefault="0002376C" w:rsidP="0002376C"/>
        </w:tc>
        <w:tc>
          <w:tcPr>
            <w:tcW w:w="1360" w:type="dxa"/>
          </w:tcPr>
          <w:p w14:paraId="0331E350" w14:textId="7DDF411A" w:rsidR="0002376C" w:rsidRPr="000F487C" w:rsidRDefault="0002376C" w:rsidP="0002376C">
            <w:pPr>
              <w:rPr>
                <w:b/>
              </w:rPr>
            </w:pPr>
          </w:p>
        </w:tc>
      </w:tr>
      <w:tr w:rsidR="0002376C" w14:paraId="570450D7" w14:textId="77777777" w:rsidTr="006A2B57">
        <w:tc>
          <w:tcPr>
            <w:tcW w:w="562" w:type="dxa"/>
          </w:tcPr>
          <w:p w14:paraId="4E3E4A5D" w14:textId="7C519032" w:rsidR="0002376C" w:rsidRPr="00980D69" w:rsidRDefault="0002376C" w:rsidP="0002376C">
            <w:pPr>
              <w:jc w:val="center"/>
              <w:rPr>
                <w:b/>
              </w:rPr>
            </w:pPr>
            <w:r w:rsidRPr="00980D69">
              <w:rPr>
                <w:b/>
              </w:rPr>
              <w:t>19</w:t>
            </w:r>
          </w:p>
        </w:tc>
        <w:tc>
          <w:tcPr>
            <w:tcW w:w="5529" w:type="dxa"/>
          </w:tcPr>
          <w:p w14:paraId="703B16FF" w14:textId="77777777" w:rsidR="0002376C" w:rsidRDefault="0002376C" w:rsidP="0002376C">
            <w:r>
              <w:t xml:space="preserve">Clean-off / brush Annex/Suite roof </w:t>
            </w:r>
          </w:p>
          <w:p w14:paraId="25EE18E5" w14:textId="77777777" w:rsidR="0002376C" w:rsidRDefault="0002376C" w:rsidP="0002376C">
            <w:r>
              <w:t xml:space="preserve">Re-fix loose, replace broken tiles, re-bed any loose ridge </w:t>
            </w:r>
            <w:proofErr w:type="gramStart"/>
            <w:r>
              <w:t>tiles</w:t>
            </w:r>
            <w:proofErr w:type="gramEnd"/>
          </w:p>
          <w:p w14:paraId="3A3DBE2B" w14:textId="77777777" w:rsidR="0002376C" w:rsidRDefault="0002376C" w:rsidP="0002376C"/>
          <w:p w14:paraId="46B7A3E8" w14:textId="6DB53B34" w:rsidR="0002376C" w:rsidRDefault="0002376C" w:rsidP="0002376C">
            <w:r>
              <w:t xml:space="preserve">Clean flat roof junction to main building – repair as required -                                                             </w:t>
            </w:r>
            <w:r w:rsidRPr="000F487C">
              <w:rPr>
                <w:b/>
              </w:rPr>
              <w:t>PC SUM</w:t>
            </w:r>
          </w:p>
        </w:tc>
        <w:tc>
          <w:tcPr>
            <w:tcW w:w="1559" w:type="dxa"/>
          </w:tcPr>
          <w:p w14:paraId="0E17D81F" w14:textId="77777777" w:rsidR="0002376C" w:rsidRDefault="0002376C" w:rsidP="0002376C"/>
        </w:tc>
        <w:tc>
          <w:tcPr>
            <w:tcW w:w="1360" w:type="dxa"/>
          </w:tcPr>
          <w:p w14:paraId="78D18352" w14:textId="77777777" w:rsidR="0002376C" w:rsidRDefault="0002376C" w:rsidP="0002376C"/>
          <w:p w14:paraId="18A7CAD1" w14:textId="77777777" w:rsidR="0002376C" w:rsidRDefault="0002376C" w:rsidP="0002376C"/>
          <w:p w14:paraId="781C684C" w14:textId="77777777" w:rsidR="0002376C" w:rsidRDefault="0002376C" w:rsidP="0002376C"/>
          <w:p w14:paraId="74DA2A89" w14:textId="77777777" w:rsidR="0002376C" w:rsidRDefault="0002376C" w:rsidP="0002376C"/>
          <w:p w14:paraId="709EBE95" w14:textId="77777777" w:rsidR="0002376C" w:rsidRDefault="0002376C" w:rsidP="0002376C"/>
          <w:p w14:paraId="43CAD2C3" w14:textId="15023ADD" w:rsidR="0002376C" w:rsidRDefault="0002376C" w:rsidP="0002376C">
            <w:r w:rsidRPr="000F487C">
              <w:rPr>
                <w:b/>
              </w:rPr>
              <w:t>£500</w:t>
            </w:r>
          </w:p>
        </w:tc>
      </w:tr>
      <w:tr w:rsidR="0002376C" w14:paraId="1D9C3EF3" w14:textId="77777777" w:rsidTr="006A2B57">
        <w:tc>
          <w:tcPr>
            <w:tcW w:w="562" w:type="dxa"/>
          </w:tcPr>
          <w:p w14:paraId="5B9E2551" w14:textId="40F96E1E" w:rsidR="0002376C" w:rsidRPr="00980D69" w:rsidRDefault="0002376C" w:rsidP="0002376C">
            <w:pPr>
              <w:jc w:val="center"/>
              <w:rPr>
                <w:b/>
              </w:rPr>
            </w:pPr>
            <w:r w:rsidRPr="00980D69">
              <w:rPr>
                <w:b/>
              </w:rPr>
              <w:t>20</w:t>
            </w:r>
          </w:p>
        </w:tc>
        <w:tc>
          <w:tcPr>
            <w:tcW w:w="5529" w:type="dxa"/>
          </w:tcPr>
          <w:p w14:paraId="5D0A6CC4" w14:textId="5ACFE8D2" w:rsidR="0002376C" w:rsidRDefault="0002376C" w:rsidP="0002376C">
            <w:r>
              <w:t>Cut back and manicure all vegetation, plants, trees and hedging to carpark area</w:t>
            </w:r>
          </w:p>
        </w:tc>
        <w:tc>
          <w:tcPr>
            <w:tcW w:w="1559" w:type="dxa"/>
          </w:tcPr>
          <w:p w14:paraId="73FB7AF5" w14:textId="77777777" w:rsidR="0002376C" w:rsidRDefault="0002376C" w:rsidP="0002376C"/>
        </w:tc>
        <w:tc>
          <w:tcPr>
            <w:tcW w:w="1360" w:type="dxa"/>
          </w:tcPr>
          <w:p w14:paraId="11A90E74" w14:textId="77777777" w:rsidR="0002376C" w:rsidRDefault="0002376C" w:rsidP="0002376C"/>
        </w:tc>
      </w:tr>
      <w:tr w:rsidR="0002376C" w14:paraId="316BCC24" w14:textId="77777777" w:rsidTr="006A2B57">
        <w:tc>
          <w:tcPr>
            <w:tcW w:w="562" w:type="dxa"/>
          </w:tcPr>
          <w:p w14:paraId="0E27BCB5" w14:textId="7E59C3FB" w:rsidR="0002376C" w:rsidRPr="00980D69" w:rsidRDefault="0002376C" w:rsidP="0002376C">
            <w:pPr>
              <w:jc w:val="center"/>
              <w:rPr>
                <w:b/>
              </w:rPr>
            </w:pPr>
            <w:r w:rsidRPr="00980D69">
              <w:rPr>
                <w:b/>
              </w:rPr>
              <w:t>21</w:t>
            </w:r>
          </w:p>
        </w:tc>
        <w:tc>
          <w:tcPr>
            <w:tcW w:w="5529" w:type="dxa"/>
          </w:tcPr>
          <w:p w14:paraId="257F29B9" w14:textId="0BA8B662" w:rsidR="0002376C" w:rsidRDefault="0002376C" w:rsidP="0002376C">
            <w:r>
              <w:t>Refurbish street/parking light bollards with the parking area and adjacent walkways</w:t>
            </w:r>
          </w:p>
        </w:tc>
        <w:tc>
          <w:tcPr>
            <w:tcW w:w="1559" w:type="dxa"/>
          </w:tcPr>
          <w:p w14:paraId="1A705A01" w14:textId="77777777" w:rsidR="0002376C" w:rsidRDefault="0002376C" w:rsidP="0002376C"/>
        </w:tc>
        <w:tc>
          <w:tcPr>
            <w:tcW w:w="1360" w:type="dxa"/>
          </w:tcPr>
          <w:p w14:paraId="633989E4" w14:textId="77777777" w:rsidR="0002376C" w:rsidRDefault="0002376C" w:rsidP="0002376C"/>
        </w:tc>
      </w:tr>
      <w:tr w:rsidR="0002376C" w14:paraId="18A7DC3A" w14:textId="77777777" w:rsidTr="006A2B57">
        <w:tc>
          <w:tcPr>
            <w:tcW w:w="562" w:type="dxa"/>
          </w:tcPr>
          <w:p w14:paraId="0F835287" w14:textId="73F645E3" w:rsidR="0002376C" w:rsidRPr="00980D69" w:rsidRDefault="0002376C" w:rsidP="0002376C">
            <w:pPr>
              <w:jc w:val="center"/>
              <w:rPr>
                <w:b/>
              </w:rPr>
            </w:pPr>
            <w:r w:rsidRPr="00980D69">
              <w:rPr>
                <w:b/>
              </w:rPr>
              <w:t>22</w:t>
            </w:r>
          </w:p>
        </w:tc>
        <w:tc>
          <w:tcPr>
            <w:tcW w:w="5529" w:type="dxa"/>
          </w:tcPr>
          <w:p w14:paraId="40A357C8" w14:textId="77777777" w:rsidR="0002376C" w:rsidRDefault="0002376C" w:rsidP="0002376C">
            <w:r>
              <w:t>Repair, replace, repaint all fencing, bollards and gates throughout (including entrance gates to suite, and metal handrails to front elevation.</w:t>
            </w:r>
          </w:p>
          <w:p w14:paraId="3C01C987" w14:textId="556B7763" w:rsidR="0002376C" w:rsidRDefault="0002376C" w:rsidP="0002376C">
            <w:r>
              <w:t>Match existing colours wherever possible</w:t>
            </w:r>
          </w:p>
        </w:tc>
        <w:tc>
          <w:tcPr>
            <w:tcW w:w="1559" w:type="dxa"/>
          </w:tcPr>
          <w:p w14:paraId="2B9D1AA2" w14:textId="77777777" w:rsidR="0002376C" w:rsidRDefault="0002376C" w:rsidP="0002376C"/>
        </w:tc>
        <w:tc>
          <w:tcPr>
            <w:tcW w:w="1360" w:type="dxa"/>
          </w:tcPr>
          <w:p w14:paraId="4513837B" w14:textId="77777777" w:rsidR="0002376C" w:rsidRDefault="0002376C" w:rsidP="0002376C"/>
        </w:tc>
      </w:tr>
      <w:tr w:rsidR="002900B4" w:rsidRPr="003B68CA" w14:paraId="68B33610" w14:textId="77777777" w:rsidTr="006A2B57">
        <w:tc>
          <w:tcPr>
            <w:tcW w:w="562" w:type="dxa"/>
          </w:tcPr>
          <w:p w14:paraId="7AB86F0A" w14:textId="4CF24086" w:rsidR="002900B4" w:rsidRPr="003B68CA" w:rsidRDefault="002900B4" w:rsidP="002900B4">
            <w:pPr>
              <w:jc w:val="center"/>
              <w:rPr>
                <w:b/>
              </w:rPr>
            </w:pPr>
            <w:r w:rsidRPr="003B68CA">
              <w:rPr>
                <w:b/>
              </w:rPr>
              <w:t>23</w:t>
            </w:r>
          </w:p>
        </w:tc>
        <w:tc>
          <w:tcPr>
            <w:tcW w:w="5529" w:type="dxa"/>
          </w:tcPr>
          <w:p w14:paraId="1088C7E6" w14:textId="7FCD517C" w:rsidR="002900B4" w:rsidRPr="003B68CA" w:rsidRDefault="002900B4" w:rsidP="002900B4">
            <w:pPr>
              <w:rPr>
                <w:b/>
              </w:rPr>
            </w:pPr>
            <w:r w:rsidRPr="007464D7">
              <w:t xml:space="preserve">Allow to replace missing anti-roost Cowls to 4no. Chimney stacks incorporating 13 no. pots. To be Brewer bird guard (round) in black or similar approved. The contractor is to inspect the chimney pots/flues to ensure the correct type based upon any usage is ordered/fitted. Installation is to be undertaken in strict accordance with the </w:t>
            </w:r>
            <w:proofErr w:type="gramStart"/>
            <w:r w:rsidRPr="007464D7">
              <w:t>manufacturers</w:t>
            </w:r>
            <w:proofErr w:type="gramEnd"/>
            <w:r w:rsidRPr="007464D7">
              <w:t xml:space="preserve"> guidance notes</w:t>
            </w:r>
            <w:r>
              <w:t xml:space="preserve">                         </w:t>
            </w:r>
            <w:r w:rsidRPr="007464D7">
              <w:rPr>
                <w:b/>
              </w:rPr>
              <w:t>PC SUM</w:t>
            </w:r>
          </w:p>
        </w:tc>
        <w:tc>
          <w:tcPr>
            <w:tcW w:w="1559" w:type="dxa"/>
          </w:tcPr>
          <w:p w14:paraId="6A69805E" w14:textId="77777777" w:rsidR="002900B4" w:rsidRPr="003B68CA" w:rsidRDefault="002900B4" w:rsidP="002900B4">
            <w:pPr>
              <w:rPr>
                <w:b/>
              </w:rPr>
            </w:pPr>
          </w:p>
        </w:tc>
        <w:tc>
          <w:tcPr>
            <w:tcW w:w="1360" w:type="dxa"/>
          </w:tcPr>
          <w:p w14:paraId="0393C07A" w14:textId="77777777" w:rsidR="002900B4" w:rsidRDefault="002900B4" w:rsidP="002900B4">
            <w:pPr>
              <w:rPr>
                <w:b/>
              </w:rPr>
            </w:pPr>
          </w:p>
          <w:p w14:paraId="564BB5BA" w14:textId="77777777" w:rsidR="002900B4" w:rsidRDefault="002900B4" w:rsidP="002900B4">
            <w:pPr>
              <w:rPr>
                <w:b/>
              </w:rPr>
            </w:pPr>
          </w:p>
          <w:p w14:paraId="31877D42" w14:textId="77777777" w:rsidR="002900B4" w:rsidRDefault="002900B4" w:rsidP="002900B4">
            <w:pPr>
              <w:rPr>
                <w:b/>
              </w:rPr>
            </w:pPr>
          </w:p>
          <w:p w14:paraId="35DD1AE7" w14:textId="77777777" w:rsidR="002900B4" w:rsidRDefault="002900B4" w:rsidP="002900B4">
            <w:pPr>
              <w:rPr>
                <w:b/>
              </w:rPr>
            </w:pPr>
          </w:p>
          <w:p w14:paraId="7E5DE628" w14:textId="77777777" w:rsidR="002900B4" w:rsidRDefault="002900B4" w:rsidP="002900B4">
            <w:pPr>
              <w:rPr>
                <w:b/>
              </w:rPr>
            </w:pPr>
          </w:p>
          <w:p w14:paraId="73538F5A" w14:textId="77777777" w:rsidR="002900B4" w:rsidRDefault="002900B4" w:rsidP="002900B4">
            <w:pPr>
              <w:rPr>
                <w:b/>
              </w:rPr>
            </w:pPr>
          </w:p>
          <w:p w14:paraId="67AF7597" w14:textId="77777777" w:rsidR="002900B4" w:rsidRDefault="002900B4" w:rsidP="002900B4">
            <w:pPr>
              <w:rPr>
                <w:b/>
              </w:rPr>
            </w:pPr>
          </w:p>
          <w:p w14:paraId="6C6E90BB" w14:textId="513F1279" w:rsidR="002900B4" w:rsidRPr="003B68CA" w:rsidRDefault="002900B4" w:rsidP="002900B4">
            <w:pPr>
              <w:rPr>
                <w:b/>
              </w:rPr>
            </w:pPr>
            <w:r>
              <w:rPr>
                <w:b/>
              </w:rPr>
              <w:t>£350</w:t>
            </w:r>
          </w:p>
        </w:tc>
      </w:tr>
      <w:tr w:rsidR="002900B4" w:rsidRPr="003B68CA" w14:paraId="691762D1" w14:textId="77777777" w:rsidTr="006A2B57">
        <w:tc>
          <w:tcPr>
            <w:tcW w:w="562" w:type="dxa"/>
          </w:tcPr>
          <w:p w14:paraId="3E2E05D0" w14:textId="31914CD1" w:rsidR="002900B4" w:rsidRPr="003B68CA" w:rsidRDefault="002900B4" w:rsidP="002900B4">
            <w:pPr>
              <w:jc w:val="center"/>
              <w:rPr>
                <w:b/>
              </w:rPr>
            </w:pPr>
            <w:r w:rsidRPr="003B68CA">
              <w:rPr>
                <w:b/>
              </w:rPr>
              <w:t>24</w:t>
            </w:r>
          </w:p>
        </w:tc>
        <w:tc>
          <w:tcPr>
            <w:tcW w:w="5529" w:type="dxa"/>
          </w:tcPr>
          <w:p w14:paraId="06A1DC06" w14:textId="67531796" w:rsidR="002900B4" w:rsidRPr="007464D7" w:rsidRDefault="002900B4" w:rsidP="002900B4"/>
        </w:tc>
        <w:tc>
          <w:tcPr>
            <w:tcW w:w="1559" w:type="dxa"/>
          </w:tcPr>
          <w:p w14:paraId="0A829565" w14:textId="77777777" w:rsidR="002900B4" w:rsidRPr="003B68CA" w:rsidRDefault="002900B4" w:rsidP="002900B4">
            <w:pPr>
              <w:rPr>
                <w:b/>
              </w:rPr>
            </w:pPr>
          </w:p>
        </w:tc>
        <w:tc>
          <w:tcPr>
            <w:tcW w:w="1360" w:type="dxa"/>
          </w:tcPr>
          <w:p w14:paraId="4EA9F48B" w14:textId="112CED2E" w:rsidR="002900B4" w:rsidRPr="003B68CA" w:rsidRDefault="002900B4" w:rsidP="002900B4">
            <w:pPr>
              <w:rPr>
                <w:b/>
              </w:rPr>
            </w:pPr>
          </w:p>
        </w:tc>
      </w:tr>
      <w:tr w:rsidR="002900B4" w:rsidRPr="003B68CA" w14:paraId="4CBFD60A" w14:textId="77777777" w:rsidTr="006A2B57">
        <w:tc>
          <w:tcPr>
            <w:tcW w:w="562" w:type="dxa"/>
          </w:tcPr>
          <w:p w14:paraId="4136E276" w14:textId="6C865ED9" w:rsidR="002900B4" w:rsidRPr="003B68CA" w:rsidRDefault="002900B4" w:rsidP="002900B4">
            <w:pPr>
              <w:jc w:val="center"/>
              <w:rPr>
                <w:b/>
              </w:rPr>
            </w:pPr>
            <w:r w:rsidRPr="003B68CA">
              <w:rPr>
                <w:b/>
              </w:rPr>
              <w:t>25</w:t>
            </w:r>
          </w:p>
        </w:tc>
        <w:tc>
          <w:tcPr>
            <w:tcW w:w="5529" w:type="dxa"/>
          </w:tcPr>
          <w:p w14:paraId="719AB057" w14:textId="77777777" w:rsidR="002900B4" w:rsidRPr="003B68CA" w:rsidRDefault="002900B4" w:rsidP="002900B4">
            <w:pPr>
              <w:rPr>
                <w:b/>
              </w:rPr>
            </w:pPr>
          </w:p>
        </w:tc>
        <w:tc>
          <w:tcPr>
            <w:tcW w:w="1559" w:type="dxa"/>
          </w:tcPr>
          <w:p w14:paraId="566BF3E3" w14:textId="77777777" w:rsidR="002900B4" w:rsidRPr="003B68CA" w:rsidRDefault="002900B4" w:rsidP="002900B4">
            <w:pPr>
              <w:rPr>
                <w:b/>
              </w:rPr>
            </w:pPr>
          </w:p>
        </w:tc>
        <w:tc>
          <w:tcPr>
            <w:tcW w:w="1360" w:type="dxa"/>
          </w:tcPr>
          <w:p w14:paraId="06783617" w14:textId="77777777" w:rsidR="002900B4" w:rsidRPr="003B68CA" w:rsidRDefault="002900B4" w:rsidP="002900B4">
            <w:pPr>
              <w:rPr>
                <w:b/>
              </w:rPr>
            </w:pPr>
          </w:p>
        </w:tc>
      </w:tr>
    </w:tbl>
    <w:p w14:paraId="590D5BC2" w14:textId="73DB9E32" w:rsidR="006A2B57" w:rsidRPr="003B68CA" w:rsidRDefault="006A2B57">
      <w:pPr>
        <w:rPr>
          <w:b/>
        </w:rPr>
      </w:pPr>
    </w:p>
    <w:p w14:paraId="4BF2B93C" w14:textId="6862A83F" w:rsidR="001B7833" w:rsidRDefault="001B7833">
      <w:pPr>
        <w:rPr>
          <w:b/>
        </w:rPr>
      </w:pPr>
    </w:p>
    <w:p w14:paraId="2BDD69A8" w14:textId="682B13AB" w:rsidR="005138B3" w:rsidRDefault="005138B3">
      <w:pPr>
        <w:rPr>
          <w:b/>
        </w:rPr>
      </w:pPr>
    </w:p>
    <w:p w14:paraId="579E6574" w14:textId="72A70747" w:rsidR="005138B3" w:rsidRDefault="005138B3">
      <w:pPr>
        <w:rPr>
          <w:b/>
        </w:rPr>
      </w:pPr>
    </w:p>
    <w:p w14:paraId="0CCF1D77" w14:textId="00AA1CA6" w:rsidR="005138B3" w:rsidRDefault="005138B3">
      <w:pPr>
        <w:rPr>
          <w:b/>
        </w:rPr>
      </w:pPr>
    </w:p>
    <w:p w14:paraId="79102076" w14:textId="4DBF7611" w:rsidR="000A4574" w:rsidRPr="003B68CA" w:rsidRDefault="000A4574">
      <w:pPr>
        <w:rPr>
          <w:b/>
        </w:rPr>
      </w:pPr>
      <w:r w:rsidRPr="003B68CA">
        <w:rPr>
          <w:b/>
        </w:rPr>
        <w:lastRenderedPageBreak/>
        <w:t>MAIN BUILDING - INTERIOR</w:t>
      </w:r>
    </w:p>
    <w:p w14:paraId="56E009A6" w14:textId="6BDF0F7A" w:rsidR="000A4574" w:rsidRDefault="000A4574"/>
    <w:p w14:paraId="093446BB" w14:textId="77777777" w:rsidR="003B68CA" w:rsidRPr="00064E19" w:rsidRDefault="003B68CA" w:rsidP="003B68CA">
      <w:pPr>
        <w:rPr>
          <w:b/>
        </w:rPr>
      </w:pPr>
      <w:r w:rsidRPr="00064E19">
        <w:rPr>
          <w:b/>
        </w:rPr>
        <w:t>Front Door – Inner Lobby</w:t>
      </w:r>
    </w:p>
    <w:p w14:paraId="6761A3EB" w14:textId="27DA5E17" w:rsidR="000A4574" w:rsidRDefault="000A4574"/>
    <w:tbl>
      <w:tblPr>
        <w:tblStyle w:val="TableGrid"/>
        <w:tblW w:w="0" w:type="auto"/>
        <w:tblLook w:val="04A0" w:firstRow="1" w:lastRow="0" w:firstColumn="1" w:lastColumn="0" w:noHBand="0" w:noVBand="1"/>
      </w:tblPr>
      <w:tblGrid>
        <w:gridCol w:w="704"/>
        <w:gridCol w:w="5954"/>
        <w:gridCol w:w="1134"/>
        <w:gridCol w:w="1218"/>
      </w:tblGrid>
      <w:tr w:rsidR="003B68CA" w14:paraId="458570C9" w14:textId="77777777" w:rsidTr="002900B4">
        <w:tc>
          <w:tcPr>
            <w:tcW w:w="704" w:type="dxa"/>
          </w:tcPr>
          <w:p w14:paraId="78C729EB" w14:textId="5D9243ED" w:rsidR="003B68CA" w:rsidRPr="003B68CA" w:rsidRDefault="003B68CA" w:rsidP="003B68CA">
            <w:pPr>
              <w:jc w:val="center"/>
              <w:rPr>
                <w:b/>
              </w:rPr>
            </w:pPr>
            <w:r w:rsidRPr="003B68CA">
              <w:rPr>
                <w:b/>
              </w:rPr>
              <w:t>1</w:t>
            </w:r>
          </w:p>
        </w:tc>
        <w:tc>
          <w:tcPr>
            <w:tcW w:w="5954" w:type="dxa"/>
          </w:tcPr>
          <w:p w14:paraId="0BA01263" w14:textId="53FF9BC5" w:rsidR="003B68CA" w:rsidRDefault="003B68CA">
            <w:r>
              <w:t>Clean</w:t>
            </w:r>
          </w:p>
        </w:tc>
        <w:tc>
          <w:tcPr>
            <w:tcW w:w="1134" w:type="dxa"/>
          </w:tcPr>
          <w:p w14:paraId="16EE16BE" w14:textId="77777777" w:rsidR="003B68CA" w:rsidRDefault="003B68CA"/>
        </w:tc>
        <w:tc>
          <w:tcPr>
            <w:tcW w:w="1218" w:type="dxa"/>
          </w:tcPr>
          <w:p w14:paraId="46EB2208" w14:textId="77777777" w:rsidR="003B68CA" w:rsidRDefault="003B68CA"/>
        </w:tc>
      </w:tr>
      <w:tr w:rsidR="003B68CA" w14:paraId="6BA95D4A" w14:textId="77777777" w:rsidTr="002900B4">
        <w:tc>
          <w:tcPr>
            <w:tcW w:w="704" w:type="dxa"/>
          </w:tcPr>
          <w:p w14:paraId="2B44ADBB" w14:textId="4F44CEA3" w:rsidR="003B68CA" w:rsidRPr="003B68CA" w:rsidRDefault="003B68CA" w:rsidP="003B68CA">
            <w:pPr>
              <w:jc w:val="center"/>
              <w:rPr>
                <w:b/>
              </w:rPr>
            </w:pPr>
            <w:r w:rsidRPr="003B68CA">
              <w:rPr>
                <w:b/>
              </w:rPr>
              <w:t>2</w:t>
            </w:r>
          </w:p>
        </w:tc>
        <w:tc>
          <w:tcPr>
            <w:tcW w:w="5954" w:type="dxa"/>
          </w:tcPr>
          <w:p w14:paraId="04C9A931" w14:textId="1007C962" w:rsidR="003B68CA" w:rsidRDefault="003B68CA">
            <w:r>
              <w:t>Deal with damp marks to window above door – reaffix paper</w:t>
            </w:r>
          </w:p>
        </w:tc>
        <w:tc>
          <w:tcPr>
            <w:tcW w:w="1134" w:type="dxa"/>
          </w:tcPr>
          <w:p w14:paraId="476C7080" w14:textId="77777777" w:rsidR="003B68CA" w:rsidRDefault="003B68CA"/>
        </w:tc>
        <w:tc>
          <w:tcPr>
            <w:tcW w:w="1218" w:type="dxa"/>
          </w:tcPr>
          <w:p w14:paraId="2624C514" w14:textId="77777777" w:rsidR="003B68CA" w:rsidRDefault="003B68CA"/>
        </w:tc>
      </w:tr>
      <w:tr w:rsidR="003B68CA" w14:paraId="137C62F2" w14:textId="77777777" w:rsidTr="002900B4">
        <w:tc>
          <w:tcPr>
            <w:tcW w:w="704" w:type="dxa"/>
          </w:tcPr>
          <w:p w14:paraId="5B6CD598" w14:textId="1DB82081" w:rsidR="003B68CA" w:rsidRPr="003B68CA" w:rsidRDefault="003B68CA" w:rsidP="003B68CA">
            <w:pPr>
              <w:jc w:val="center"/>
              <w:rPr>
                <w:b/>
              </w:rPr>
            </w:pPr>
            <w:r w:rsidRPr="003B68CA">
              <w:rPr>
                <w:b/>
              </w:rPr>
              <w:t>3</w:t>
            </w:r>
          </w:p>
        </w:tc>
        <w:tc>
          <w:tcPr>
            <w:tcW w:w="5954" w:type="dxa"/>
          </w:tcPr>
          <w:p w14:paraId="794B0FD7" w14:textId="15C56EE6" w:rsidR="003B68CA" w:rsidRDefault="003B68CA">
            <w:r>
              <w:t>Fill holes throughout</w:t>
            </w:r>
          </w:p>
        </w:tc>
        <w:tc>
          <w:tcPr>
            <w:tcW w:w="1134" w:type="dxa"/>
          </w:tcPr>
          <w:p w14:paraId="4FABB353" w14:textId="77777777" w:rsidR="003B68CA" w:rsidRDefault="003B68CA"/>
        </w:tc>
        <w:tc>
          <w:tcPr>
            <w:tcW w:w="1218" w:type="dxa"/>
          </w:tcPr>
          <w:p w14:paraId="090B59B0" w14:textId="77777777" w:rsidR="003B68CA" w:rsidRDefault="003B68CA"/>
        </w:tc>
      </w:tr>
      <w:tr w:rsidR="003B68CA" w14:paraId="01197A0D" w14:textId="77777777" w:rsidTr="002900B4">
        <w:tc>
          <w:tcPr>
            <w:tcW w:w="704" w:type="dxa"/>
          </w:tcPr>
          <w:p w14:paraId="25ECA59F" w14:textId="3BC3ADCF" w:rsidR="003B68CA" w:rsidRPr="003B68CA" w:rsidRDefault="003B68CA" w:rsidP="003B68CA">
            <w:pPr>
              <w:jc w:val="center"/>
              <w:rPr>
                <w:b/>
              </w:rPr>
            </w:pPr>
            <w:r w:rsidRPr="003B68CA">
              <w:rPr>
                <w:b/>
              </w:rPr>
              <w:t>4</w:t>
            </w:r>
          </w:p>
        </w:tc>
        <w:tc>
          <w:tcPr>
            <w:tcW w:w="5954" w:type="dxa"/>
          </w:tcPr>
          <w:p w14:paraId="029A9816" w14:textId="523C2D2B" w:rsidR="003B68CA" w:rsidRDefault="003B68CA">
            <w:r>
              <w:t>Re-paint walls</w:t>
            </w:r>
          </w:p>
        </w:tc>
        <w:tc>
          <w:tcPr>
            <w:tcW w:w="1134" w:type="dxa"/>
          </w:tcPr>
          <w:p w14:paraId="7FC936DD" w14:textId="77777777" w:rsidR="003B68CA" w:rsidRDefault="003B68CA"/>
        </w:tc>
        <w:tc>
          <w:tcPr>
            <w:tcW w:w="1218" w:type="dxa"/>
          </w:tcPr>
          <w:p w14:paraId="654AC94D" w14:textId="77777777" w:rsidR="003B68CA" w:rsidRDefault="003B68CA"/>
        </w:tc>
      </w:tr>
      <w:tr w:rsidR="003B68CA" w14:paraId="0C302353" w14:textId="77777777" w:rsidTr="002900B4">
        <w:tc>
          <w:tcPr>
            <w:tcW w:w="704" w:type="dxa"/>
          </w:tcPr>
          <w:p w14:paraId="496BE77D" w14:textId="5CEFB9D6" w:rsidR="003B68CA" w:rsidRPr="003B68CA" w:rsidRDefault="003B68CA" w:rsidP="003B68CA">
            <w:pPr>
              <w:jc w:val="center"/>
              <w:rPr>
                <w:b/>
              </w:rPr>
            </w:pPr>
            <w:r w:rsidRPr="003B68CA">
              <w:rPr>
                <w:b/>
              </w:rPr>
              <w:t>5</w:t>
            </w:r>
          </w:p>
        </w:tc>
        <w:tc>
          <w:tcPr>
            <w:tcW w:w="5954" w:type="dxa"/>
          </w:tcPr>
          <w:p w14:paraId="4B9C8B0A" w14:textId="699DACA0" w:rsidR="003B68CA" w:rsidRDefault="003B68CA">
            <w:r>
              <w:t>Re-paint skirting</w:t>
            </w:r>
          </w:p>
        </w:tc>
        <w:tc>
          <w:tcPr>
            <w:tcW w:w="1134" w:type="dxa"/>
          </w:tcPr>
          <w:p w14:paraId="4F8EE1C3" w14:textId="77777777" w:rsidR="003B68CA" w:rsidRDefault="003B68CA"/>
        </w:tc>
        <w:tc>
          <w:tcPr>
            <w:tcW w:w="1218" w:type="dxa"/>
          </w:tcPr>
          <w:p w14:paraId="3777DB98" w14:textId="77777777" w:rsidR="003B68CA" w:rsidRDefault="003B68CA"/>
        </w:tc>
      </w:tr>
      <w:tr w:rsidR="003B68CA" w14:paraId="6E8D08CB" w14:textId="77777777" w:rsidTr="002900B4">
        <w:tc>
          <w:tcPr>
            <w:tcW w:w="704" w:type="dxa"/>
          </w:tcPr>
          <w:p w14:paraId="2DC7D71C" w14:textId="73B92633" w:rsidR="003B68CA" w:rsidRPr="003B68CA" w:rsidRDefault="003B68CA" w:rsidP="003B68CA">
            <w:pPr>
              <w:jc w:val="center"/>
              <w:rPr>
                <w:b/>
              </w:rPr>
            </w:pPr>
            <w:r w:rsidRPr="003B68CA">
              <w:rPr>
                <w:b/>
              </w:rPr>
              <w:t>6</w:t>
            </w:r>
          </w:p>
        </w:tc>
        <w:tc>
          <w:tcPr>
            <w:tcW w:w="5954" w:type="dxa"/>
          </w:tcPr>
          <w:p w14:paraId="66940A3D" w14:textId="60F46671" w:rsidR="003B68CA" w:rsidRDefault="003B68CA">
            <w:r>
              <w:t>Clean and re-stain wood panels to door rear as required</w:t>
            </w:r>
          </w:p>
        </w:tc>
        <w:tc>
          <w:tcPr>
            <w:tcW w:w="1134" w:type="dxa"/>
          </w:tcPr>
          <w:p w14:paraId="5859A16C" w14:textId="77777777" w:rsidR="003B68CA" w:rsidRDefault="003B68CA"/>
        </w:tc>
        <w:tc>
          <w:tcPr>
            <w:tcW w:w="1218" w:type="dxa"/>
          </w:tcPr>
          <w:p w14:paraId="01928F38" w14:textId="77777777" w:rsidR="003B68CA" w:rsidRDefault="003B68CA"/>
        </w:tc>
      </w:tr>
      <w:tr w:rsidR="003B68CA" w14:paraId="5308B25F" w14:textId="77777777" w:rsidTr="002900B4">
        <w:tc>
          <w:tcPr>
            <w:tcW w:w="704" w:type="dxa"/>
          </w:tcPr>
          <w:p w14:paraId="33974F74" w14:textId="20FB5C1B" w:rsidR="003B68CA" w:rsidRPr="003B68CA" w:rsidRDefault="003B68CA" w:rsidP="003B68CA">
            <w:pPr>
              <w:jc w:val="center"/>
              <w:rPr>
                <w:b/>
              </w:rPr>
            </w:pPr>
            <w:r w:rsidRPr="003B68CA">
              <w:rPr>
                <w:b/>
              </w:rPr>
              <w:t>7</w:t>
            </w:r>
          </w:p>
        </w:tc>
        <w:tc>
          <w:tcPr>
            <w:tcW w:w="5954" w:type="dxa"/>
          </w:tcPr>
          <w:p w14:paraId="4ECFF652" w14:textId="1B0AE19B" w:rsidR="003B68CA" w:rsidRDefault="003B68CA">
            <w:r>
              <w:t>Clean and service aluminium doors</w:t>
            </w:r>
          </w:p>
        </w:tc>
        <w:tc>
          <w:tcPr>
            <w:tcW w:w="1134" w:type="dxa"/>
          </w:tcPr>
          <w:p w14:paraId="1B29982F" w14:textId="77777777" w:rsidR="003B68CA" w:rsidRDefault="003B68CA"/>
        </w:tc>
        <w:tc>
          <w:tcPr>
            <w:tcW w:w="1218" w:type="dxa"/>
          </w:tcPr>
          <w:p w14:paraId="25C0083C" w14:textId="77777777" w:rsidR="003B68CA" w:rsidRDefault="003B68CA"/>
        </w:tc>
      </w:tr>
      <w:tr w:rsidR="003B68CA" w14:paraId="3E46D078" w14:textId="77777777" w:rsidTr="002900B4">
        <w:tc>
          <w:tcPr>
            <w:tcW w:w="704" w:type="dxa"/>
          </w:tcPr>
          <w:p w14:paraId="0FAFD8C8" w14:textId="660928BC" w:rsidR="003B68CA" w:rsidRPr="003B68CA" w:rsidRDefault="003B68CA" w:rsidP="003B68CA">
            <w:pPr>
              <w:jc w:val="center"/>
              <w:rPr>
                <w:b/>
              </w:rPr>
            </w:pPr>
            <w:r w:rsidRPr="003B68CA">
              <w:rPr>
                <w:b/>
              </w:rPr>
              <w:t>8</w:t>
            </w:r>
          </w:p>
        </w:tc>
        <w:tc>
          <w:tcPr>
            <w:tcW w:w="5954" w:type="dxa"/>
          </w:tcPr>
          <w:p w14:paraId="681C2434" w14:textId="0B7DC803" w:rsidR="001B7833" w:rsidRDefault="001B7833">
            <w:r>
              <w:t>Clean carpet/matting</w:t>
            </w:r>
          </w:p>
        </w:tc>
        <w:tc>
          <w:tcPr>
            <w:tcW w:w="1134" w:type="dxa"/>
          </w:tcPr>
          <w:p w14:paraId="1AA5DDE6" w14:textId="77777777" w:rsidR="003B68CA" w:rsidRDefault="003B68CA"/>
        </w:tc>
        <w:tc>
          <w:tcPr>
            <w:tcW w:w="1218" w:type="dxa"/>
          </w:tcPr>
          <w:p w14:paraId="683E6F75" w14:textId="77777777" w:rsidR="003B68CA" w:rsidRDefault="003B68CA"/>
        </w:tc>
      </w:tr>
      <w:tr w:rsidR="003B68CA" w14:paraId="6C69139A" w14:textId="77777777" w:rsidTr="002900B4">
        <w:tc>
          <w:tcPr>
            <w:tcW w:w="704" w:type="dxa"/>
          </w:tcPr>
          <w:p w14:paraId="3DB853D3" w14:textId="086CA598" w:rsidR="003B68CA" w:rsidRPr="0002376C" w:rsidRDefault="003B68CA" w:rsidP="003B68CA">
            <w:pPr>
              <w:jc w:val="center"/>
            </w:pPr>
            <w:r w:rsidRPr="0002376C">
              <w:t>9</w:t>
            </w:r>
          </w:p>
        </w:tc>
        <w:tc>
          <w:tcPr>
            <w:tcW w:w="5954" w:type="dxa"/>
          </w:tcPr>
          <w:p w14:paraId="6374A363" w14:textId="77777777" w:rsidR="003B68CA" w:rsidRDefault="003B68CA" w:rsidP="001B7833"/>
        </w:tc>
        <w:tc>
          <w:tcPr>
            <w:tcW w:w="1134" w:type="dxa"/>
          </w:tcPr>
          <w:p w14:paraId="0CACEFB9" w14:textId="77777777" w:rsidR="003B68CA" w:rsidRDefault="003B68CA"/>
        </w:tc>
        <w:tc>
          <w:tcPr>
            <w:tcW w:w="1218" w:type="dxa"/>
          </w:tcPr>
          <w:p w14:paraId="61754F1E" w14:textId="77777777" w:rsidR="003B68CA" w:rsidRDefault="003B68CA"/>
        </w:tc>
      </w:tr>
      <w:tr w:rsidR="003B68CA" w14:paraId="0BEE605C" w14:textId="77777777" w:rsidTr="002900B4">
        <w:tc>
          <w:tcPr>
            <w:tcW w:w="704" w:type="dxa"/>
          </w:tcPr>
          <w:p w14:paraId="1621F5C1" w14:textId="27347522" w:rsidR="003B68CA" w:rsidRPr="0002376C" w:rsidRDefault="003B68CA" w:rsidP="003B68CA">
            <w:pPr>
              <w:jc w:val="center"/>
            </w:pPr>
            <w:r w:rsidRPr="0002376C">
              <w:t>10</w:t>
            </w:r>
          </w:p>
        </w:tc>
        <w:tc>
          <w:tcPr>
            <w:tcW w:w="5954" w:type="dxa"/>
          </w:tcPr>
          <w:p w14:paraId="2FDDBBDD" w14:textId="77777777" w:rsidR="003B68CA" w:rsidRDefault="003B68CA"/>
        </w:tc>
        <w:tc>
          <w:tcPr>
            <w:tcW w:w="1134" w:type="dxa"/>
          </w:tcPr>
          <w:p w14:paraId="687CE373" w14:textId="77777777" w:rsidR="003B68CA" w:rsidRDefault="003B68CA"/>
        </w:tc>
        <w:tc>
          <w:tcPr>
            <w:tcW w:w="1218" w:type="dxa"/>
          </w:tcPr>
          <w:p w14:paraId="1A2EAEA3" w14:textId="77777777" w:rsidR="003B68CA" w:rsidRDefault="003B68CA"/>
        </w:tc>
      </w:tr>
    </w:tbl>
    <w:p w14:paraId="7AD25B0C" w14:textId="77777777" w:rsidR="0002376C" w:rsidRDefault="0002376C" w:rsidP="003B68CA">
      <w:pPr>
        <w:rPr>
          <w:b/>
        </w:rPr>
      </w:pPr>
    </w:p>
    <w:p w14:paraId="47590F6F" w14:textId="736EC040" w:rsidR="003B68CA" w:rsidRPr="00064E19" w:rsidRDefault="003B68CA" w:rsidP="003B68CA">
      <w:pPr>
        <w:rPr>
          <w:b/>
        </w:rPr>
      </w:pPr>
      <w:r w:rsidRPr="00064E19">
        <w:rPr>
          <w:b/>
        </w:rPr>
        <w:t>Main Hall</w:t>
      </w:r>
    </w:p>
    <w:p w14:paraId="4BF9D662" w14:textId="4AA25826" w:rsidR="003B68CA" w:rsidRDefault="003B68CA"/>
    <w:tbl>
      <w:tblPr>
        <w:tblStyle w:val="TableGrid"/>
        <w:tblW w:w="0" w:type="auto"/>
        <w:tblLook w:val="04A0" w:firstRow="1" w:lastRow="0" w:firstColumn="1" w:lastColumn="0" w:noHBand="0" w:noVBand="1"/>
      </w:tblPr>
      <w:tblGrid>
        <w:gridCol w:w="846"/>
        <w:gridCol w:w="5812"/>
        <w:gridCol w:w="1134"/>
        <w:gridCol w:w="1218"/>
      </w:tblGrid>
      <w:tr w:rsidR="003B68CA" w14:paraId="3F8720D9" w14:textId="77777777" w:rsidTr="003B68CA">
        <w:tc>
          <w:tcPr>
            <w:tcW w:w="846" w:type="dxa"/>
          </w:tcPr>
          <w:p w14:paraId="2FEE4125" w14:textId="224EF6B9" w:rsidR="003B68CA" w:rsidRPr="00B756D1" w:rsidRDefault="00B756D1" w:rsidP="00B756D1">
            <w:pPr>
              <w:jc w:val="center"/>
              <w:rPr>
                <w:b/>
              </w:rPr>
            </w:pPr>
            <w:r w:rsidRPr="00B756D1">
              <w:rPr>
                <w:b/>
              </w:rPr>
              <w:t>1</w:t>
            </w:r>
          </w:p>
        </w:tc>
        <w:tc>
          <w:tcPr>
            <w:tcW w:w="5812" w:type="dxa"/>
          </w:tcPr>
          <w:p w14:paraId="0E02A6ED" w14:textId="1D1889B8" w:rsidR="003B68CA" w:rsidRDefault="003B68CA" w:rsidP="003B68CA">
            <w:r>
              <w:t>Cap-off and remove radiator from internal stud-wall (LHS) to re-position to outer wall later.</w:t>
            </w:r>
          </w:p>
          <w:p w14:paraId="51682864" w14:textId="62BD0B2B" w:rsidR="00823428" w:rsidRDefault="00823428" w:rsidP="003B68CA">
            <w:r>
              <w:t>Relocate 15mm Copper pipework to side wall where safe remove to allow for a flush finish.</w:t>
            </w:r>
          </w:p>
          <w:p w14:paraId="6245E85A" w14:textId="2434E8F8" w:rsidR="003B68CA" w:rsidRDefault="002900B4">
            <w:r>
              <w:t>Repeat same for area around position of old night safe</w:t>
            </w:r>
          </w:p>
        </w:tc>
        <w:tc>
          <w:tcPr>
            <w:tcW w:w="1134" w:type="dxa"/>
          </w:tcPr>
          <w:p w14:paraId="2EEFC294" w14:textId="77777777" w:rsidR="003B68CA" w:rsidRDefault="003B68CA"/>
        </w:tc>
        <w:tc>
          <w:tcPr>
            <w:tcW w:w="1218" w:type="dxa"/>
          </w:tcPr>
          <w:p w14:paraId="3F08613C" w14:textId="77777777" w:rsidR="003B68CA" w:rsidRDefault="003B68CA"/>
        </w:tc>
      </w:tr>
      <w:tr w:rsidR="003B68CA" w14:paraId="63785DA8" w14:textId="77777777" w:rsidTr="003B68CA">
        <w:tc>
          <w:tcPr>
            <w:tcW w:w="846" w:type="dxa"/>
          </w:tcPr>
          <w:p w14:paraId="3E040DCF" w14:textId="4A5BDD44" w:rsidR="003B68CA" w:rsidRPr="00B756D1" w:rsidRDefault="00B756D1" w:rsidP="00B756D1">
            <w:pPr>
              <w:jc w:val="center"/>
              <w:rPr>
                <w:b/>
              </w:rPr>
            </w:pPr>
            <w:r w:rsidRPr="00B756D1">
              <w:rPr>
                <w:b/>
              </w:rPr>
              <w:t>2</w:t>
            </w:r>
          </w:p>
        </w:tc>
        <w:tc>
          <w:tcPr>
            <w:tcW w:w="5812" w:type="dxa"/>
          </w:tcPr>
          <w:p w14:paraId="70EC3BA9" w14:textId="77777777" w:rsidR="003B68CA" w:rsidRDefault="003B68CA" w:rsidP="003B68CA">
            <w:r>
              <w:t xml:space="preserve">Remove all dead wiring and data cables </w:t>
            </w:r>
            <w:proofErr w:type="gramStart"/>
            <w:r>
              <w:t>throughout</w:t>
            </w:r>
            <w:proofErr w:type="gramEnd"/>
          </w:p>
          <w:p w14:paraId="3C928408" w14:textId="77777777" w:rsidR="003B68CA" w:rsidRDefault="003B68CA"/>
        </w:tc>
        <w:tc>
          <w:tcPr>
            <w:tcW w:w="1134" w:type="dxa"/>
          </w:tcPr>
          <w:p w14:paraId="5BE00BD5" w14:textId="77777777" w:rsidR="003B68CA" w:rsidRDefault="003B68CA"/>
        </w:tc>
        <w:tc>
          <w:tcPr>
            <w:tcW w:w="1218" w:type="dxa"/>
          </w:tcPr>
          <w:p w14:paraId="3D32DDEB" w14:textId="77777777" w:rsidR="003B68CA" w:rsidRDefault="003B68CA"/>
        </w:tc>
      </w:tr>
      <w:tr w:rsidR="003B68CA" w14:paraId="5F20E66F" w14:textId="77777777" w:rsidTr="003B68CA">
        <w:tc>
          <w:tcPr>
            <w:tcW w:w="846" w:type="dxa"/>
          </w:tcPr>
          <w:p w14:paraId="1BADD558" w14:textId="41444D2C" w:rsidR="003B68CA" w:rsidRPr="00B756D1" w:rsidRDefault="00B756D1" w:rsidP="00B756D1">
            <w:pPr>
              <w:jc w:val="center"/>
              <w:rPr>
                <w:b/>
              </w:rPr>
            </w:pPr>
            <w:r w:rsidRPr="00B756D1">
              <w:rPr>
                <w:b/>
              </w:rPr>
              <w:t>3</w:t>
            </w:r>
          </w:p>
        </w:tc>
        <w:tc>
          <w:tcPr>
            <w:tcW w:w="5812" w:type="dxa"/>
          </w:tcPr>
          <w:p w14:paraId="3C1B13F8" w14:textId="77777777" w:rsidR="003B68CA" w:rsidRDefault="003B68CA" w:rsidP="003B68CA">
            <w:r>
              <w:t xml:space="preserve">Remove all redundant ply &amp; MDF partition </w:t>
            </w:r>
            <w:proofErr w:type="gramStart"/>
            <w:r>
              <w:t>walling</w:t>
            </w:r>
            <w:proofErr w:type="gramEnd"/>
          </w:p>
          <w:p w14:paraId="76DE463D" w14:textId="77777777" w:rsidR="003B68CA" w:rsidRDefault="003B68CA"/>
        </w:tc>
        <w:tc>
          <w:tcPr>
            <w:tcW w:w="1134" w:type="dxa"/>
          </w:tcPr>
          <w:p w14:paraId="483997FB" w14:textId="77777777" w:rsidR="003B68CA" w:rsidRDefault="003B68CA"/>
        </w:tc>
        <w:tc>
          <w:tcPr>
            <w:tcW w:w="1218" w:type="dxa"/>
          </w:tcPr>
          <w:p w14:paraId="648861E8" w14:textId="77777777" w:rsidR="003B68CA" w:rsidRDefault="003B68CA"/>
        </w:tc>
      </w:tr>
      <w:tr w:rsidR="003B68CA" w14:paraId="1217EB73" w14:textId="77777777" w:rsidTr="003B68CA">
        <w:tc>
          <w:tcPr>
            <w:tcW w:w="846" w:type="dxa"/>
          </w:tcPr>
          <w:p w14:paraId="0C351269" w14:textId="74517828" w:rsidR="003B68CA" w:rsidRPr="00B756D1" w:rsidRDefault="00B756D1" w:rsidP="00B756D1">
            <w:pPr>
              <w:jc w:val="center"/>
              <w:rPr>
                <w:b/>
              </w:rPr>
            </w:pPr>
            <w:r w:rsidRPr="00B756D1">
              <w:rPr>
                <w:b/>
              </w:rPr>
              <w:t>4</w:t>
            </w:r>
          </w:p>
        </w:tc>
        <w:tc>
          <w:tcPr>
            <w:tcW w:w="5812" w:type="dxa"/>
          </w:tcPr>
          <w:p w14:paraId="45CE70B6" w14:textId="77777777" w:rsidR="003B68CA" w:rsidRDefault="003B68CA" w:rsidP="003B68CA">
            <w:r>
              <w:t xml:space="preserve">Reduce 13a socket outlet capacity throughout and re-position to suit new </w:t>
            </w:r>
            <w:proofErr w:type="gramStart"/>
            <w:r>
              <w:t>needs</w:t>
            </w:r>
            <w:proofErr w:type="gramEnd"/>
          </w:p>
          <w:p w14:paraId="6B0FF0B4" w14:textId="77777777" w:rsidR="003B68CA" w:rsidRDefault="003B68CA"/>
        </w:tc>
        <w:tc>
          <w:tcPr>
            <w:tcW w:w="1134" w:type="dxa"/>
          </w:tcPr>
          <w:p w14:paraId="5D9209D2" w14:textId="77777777" w:rsidR="003B68CA" w:rsidRDefault="003B68CA"/>
        </w:tc>
        <w:tc>
          <w:tcPr>
            <w:tcW w:w="1218" w:type="dxa"/>
          </w:tcPr>
          <w:p w14:paraId="468FB4CD" w14:textId="77777777" w:rsidR="003B68CA" w:rsidRDefault="003B68CA"/>
        </w:tc>
      </w:tr>
      <w:tr w:rsidR="003B68CA" w14:paraId="6EE1D7A1" w14:textId="77777777" w:rsidTr="003B68CA">
        <w:tc>
          <w:tcPr>
            <w:tcW w:w="846" w:type="dxa"/>
          </w:tcPr>
          <w:p w14:paraId="3AB05F7D" w14:textId="7231EDE3" w:rsidR="003B68CA" w:rsidRPr="00B756D1" w:rsidRDefault="00B756D1" w:rsidP="00B756D1">
            <w:pPr>
              <w:jc w:val="center"/>
              <w:rPr>
                <w:b/>
              </w:rPr>
            </w:pPr>
            <w:r w:rsidRPr="00B756D1">
              <w:rPr>
                <w:b/>
              </w:rPr>
              <w:t>5</w:t>
            </w:r>
          </w:p>
        </w:tc>
        <w:tc>
          <w:tcPr>
            <w:tcW w:w="5812" w:type="dxa"/>
          </w:tcPr>
          <w:p w14:paraId="3295592A" w14:textId="77777777" w:rsidR="003B68CA" w:rsidRDefault="003B68CA" w:rsidP="003B68CA">
            <w:r>
              <w:t xml:space="preserve">Disconnect supply to dumb </w:t>
            </w:r>
            <w:proofErr w:type="gramStart"/>
            <w:r>
              <w:t>waiter</w:t>
            </w:r>
            <w:proofErr w:type="gramEnd"/>
          </w:p>
          <w:p w14:paraId="1B4C078B" w14:textId="77777777" w:rsidR="003B68CA" w:rsidRDefault="003B68CA"/>
        </w:tc>
        <w:tc>
          <w:tcPr>
            <w:tcW w:w="1134" w:type="dxa"/>
          </w:tcPr>
          <w:p w14:paraId="4ECA1DC3" w14:textId="77777777" w:rsidR="003B68CA" w:rsidRDefault="003B68CA"/>
        </w:tc>
        <w:tc>
          <w:tcPr>
            <w:tcW w:w="1218" w:type="dxa"/>
          </w:tcPr>
          <w:p w14:paraId="3AE49982" w14:textId="77777777" w:rsidR="003B68CA" w:rsidRDefault="003B68CA"/>
        </w:tc>
      </w:tr>
      <w:tr w:rsidR="003B68CA" w14:paraId="42AFD7C2" w14:textId="77777777" w:rsidTr="003B68CA">
        <w:tc>
          <w:tcPr>
            <w:tcW w:w="846" w:type="dxa"/>
          </w:tcPr>
          <w:p w14:paraId="691A3FA9" w14:textId="00800984" w:rsidR="003B68CA" w:rsidRPr="00B756D1" w:rsidRDefault="00B756D1" w:rsidP="00B756D1">
            <w:pPr>
              <w:jc w:val="center"/>
              <w:rPr>
                <w:b/>
              </w:rPr>
            </w:pPr>
            <w:r w:rsidRPr="00B756D1">
              <w:rPr>
                <w:b/>
              </w:rPr>
              <w:t>6</w:t>
            </w:r>
          </w:p>
        </w:tc>
        <w:tc>
          <w:tcPr>
            <w:tcW w:w="5812" w:type="dxa"/>
          </w:tcPr>
          <w:p w14:paraId="267E4528" w14:textId="77777777" w:rsidR="003B68CA" w:rsidRDefault="003B68CA" w:rsidP="003B68CA">
            <w:r>
              <w:t xml:space="preserve">Remove all old floor covering from, but not including entrance door mat, to ramp up to annex </w:t>
            </w:r>
            <w:proofErr w:type="gramStart"/>
            <w:r>
              <w:t>suite</w:t>
            </w:r>
            <w:proofErr w:type="gramEnd"/>
          </w:p>
          <w:p w14:paraId="2F09201F" w14:textId="26873366" w:rsidR="003B68CA" w:rsidRDefault="003B68CA">
            <w:r>
              <w:t>Remove old glue residue</w:t>
            </w:r>
          </w:p>
        </w:tc>
        <w:tc>
          <w:tcPr>
            <w:tcW w:w="1134" w:type="dxa"/>
          </w:tcPr>
          <w:p w14:paraId="0C22040E" w14:textId="77777777" w:rsidR="003B68CA" w:rsidRDefault="003B68CA"/>
        </w:tc>
        <w:tc>
          <w:tcPr>
            <w:tcW w:w="1218" w:type="dxa"/>
          </w:tcPr>
          <w:p w14:paraId="100248CF" w14:textId="77777777" w:rsidR="003B68CA" w:rsidRDefault="003B68CA"/>
        </w:tc>
      </w:tr>
      <w:tr w:rsidR="003B68CA" w14:paraId="1AC7BB15" w14:textId="77777777" w:rsidTr="003B68CA">
        <w:tc>
          <w:tcPr>
            <w:tcW w:w="846" w:type="dxa"/>
          </w:tcPr>
          <w:p w14:paraId="6EF50DE8" w14:textId="4AF9BDBB" w:rsidR="003B68CA" w:rsidRPr="00B756D1" w:rsidRDefault="00B756D1" w:rsidP="00B756D1">
            <w:pPr>
              <w:jc w:val="center"/>
              <w:rPr>
                <w:b/>
              </w:rPr>
            </w:pPr>
            <w:r w:rsidRPr="00B756D1">
              <w:rPr>
                <w:b/>
              </w:rPr>
              <w:t>7</w:t>
            </w:r>
          </w:p>
        </w:tc>
        <w:tc>
          <w:tcPr>
            <w:tcW w:w="5812" w:type="dxa"/>
          </w:tcPr>
          <w:p w14:paraId="3D981B01" w14:textId="77777777" w:rsidR="003B68CA" w:rsidRDefault="003B68CA" w:rsidP="003B68CA">
            <w:r>
              <w:t xml:space="preserve">Strip-off all water damaged paper, plaster and skirting </w:t>
            </w:r>
            <w:proofErr w:type="gramStart"/>
            <w:r>
              <w:t>throughout</w:t>
            </w:r>
            <w:proofErr w:type="gramEnd"/>
          </w:p>
          <w:p w14:paraId="4A2374B7" w14:textId="77777777" w:rsidR="003B68CA" w:rsidRDefault="003B68CA"/>
        </w:tc>
        <w:tc>
          <w:tcPr>
            <w:tcW w:w="1134" w:type="dxa"/>
          </w:tcPr>
          <w:p w14:paraId="4D417F00" w14:textId="77777777" w:rsidR="003B68CA" w:rsidRDefault="003B68CA"/>
        </w:tc>
        <w:tc>
          <w:tcPr>
            <w:tcW w:w="1218" w:type="dxa"/>
          </w:tcPr>
          <w:p w14:paraId="64B1F9C4" w14:textId="77777777" w:rsidR="003B68CA" w:rsidRDefault="003B68CA"/>
        </w:tc>
      </w:tr>
      <w:tr w:rsidR="003B68CA" w14:paraId="064A0CCE" w14:textId="77777777" w:rsidTr="003B68CA">
        <w:tc>
          <w:tcPr>
            <w:tcW w:w="846" w:type="dxa"/>
          </w:tcPr>
          <w:p w14:paraId="7B60D729" w14:textId="69F0924A" w:rsidR="003B68CA" w:rsidRPr="00B756D1" w:rsidRDefault="00B756D1" w:rsidP="00B756D1">
            <w:pPr>
              <w:jc w:val="center"/>
              <w:rPr>
                <w:b/>
              </w:rPr>
            </w:pPr>
            <w:r w:rsidRPr="00B756D1">
              <w:rPr>
                <w:b/>
              </w:rPr>
              <w:t>8</w:t>
            </w:r>
          </w:p>
        </w:tc>
        <w:tc>
          <w:tcPr>
            <w:tcW w:w="5812" w:type="dxa"/>
          </w:tcPr>
          <w:p w14:paraId="29831711" w14:textId="6FCF022D" w:rsidR="003B68CA" w:rsidRDefault="003B68CA" w:rsidP="003B68CA">
            <w:r>
              <w:t xml:space="preserve">Treat walls, re-plaster and re-paper as </w:t>
            </w:r>
            <w:proofErr w:type="gramStart"/>
            <w:r>
              <w:t>required</w:t>
            </w:r>
            <w:proofErr w:type="gramEnd"/>
          </w:p>
          <w:p w14:paraId="739363CB" w14:textId="04507155" w:rsidR="00823428" w:rsidRDefault="00823428" w:rsidP="003B68CA">
            <w:r>
              <w:t xml:space="preserve">Apply paint as per schedule </w:t>
            </w:r>
            <w:proofErr w:type="gramStart"/>
            <w:r>
              <w:t>thereafter</w:t>
            </w:r>
            <w:proofErr w:type="gramEnd"/>
          </w:p>
          <w:p w14:paraId="4D2B4B7C" w14:textId="77777777" w:rsidR="003B68CA" w:rsidRDefault="003B68CA"/>
        </w:tc>
        <w:tc>
          <w:tcPr>
            <w:tcW w:w="1134" w:type="dxa"/>
          </w:tcPr>
          <w:p w14:paraId="10FBBD2D" w14:textId="77777777" w:rsidR="003B68CA" w:rsidRDefault="003B68CA"/>
        </w:tc>
        <w:tc>
          <w:tcPr>
            <w:tcW w:w="1218" w:type="dxa"/>
          </w:tcPr>
          <w:p w14:paraId="249514C2" w14:textId="77777777" w:rsidR="003B68CA" w:rsidRDefault="003B68CA"/>
        </w:tc>
      </w:tr>
      <w:tr w:rsidR="003B68CA" w14:paraId="06420A29" w14:textId="77777777" w:rsidTr="003B68CA">
        <w:tc>
          <w:tcPr>
            <w:tcW w:w="846" w:type="dxa"/>
          </w:tcPr>
          <w:p w14:paraId="61D9E265" w14:textId="4D2900A4" w:rsidR="003B68CA" w:rsidRPr="00B756D1" w:rsidRDefault="00B756D1" w:rsidP="00B756D1">
            <w:pPr>
              <w:jc w:val="center"/>
              <w:rPr>
                <w:b/>
              </w:rPr>
            </w:pPr>
            <w:r w:rsidRPr="00B756D1">
              <w:rPr>
                <w:b/>
              </w:rPr>
              <w:t>9</w:t>
            </w:r>
          </w:p>
        </w:tc>
        <w:tc>
          <w:tcPr>
            <w:tcW w:w="5812" w:type="dxa"/>
          </w:tcPr>
          <w:p w14:paraId="3D33BBDB" w14:textId="77777777" w:rsidR="003B68CA" w:rsidRDefault="003B68CA" w:rsidP="003B68CA">
            <w:r>
              <w:t xml:space="preserve">Make-good area to front elevation where ATM has been removed – include removal of steel plate to </w:t>
            </w:r>
            <w:proofErr w:type="gramStart"/>
            <w:r>
              <w:t>floor</w:t>
            </w:r>
            <w:proofErr w:type="gramEnd"/>
          </w:p>
          <w:p w14:paraId="7ECF394B" w14:textId="77777777" w:rsidR="003B68CA" w:rsidRDefault="003B68CA"/>
        </w:tc>
        <w:tc>
          <w:tcPr>
            <w:tcW w:w="1134" w:type="dxa"/>
          </w:tcPr>
          <w:p w14:paraId="6ED5F512" w14:textId="77777777" w:rsidR="003B68CA" w:rsidRDefault="003B68CA"/>
        </w:tc>
        <w:tc>
          <w:tcPr>
            <w:tcW w:w="1218" w:type="dxa"/>
          </w:tcPr>
          <w:p w14:paraId="21279313" w14:textId="77777777" w:rsidR="003B68CA" w:rsidRDefault="003B68CA"/>
        </w:tc>
      </w:tr>
      <w:tr w:rsidR="003B68CA" w14:paraId="1D82F55E" w14:textId="77777777" w:rsidTr="003B68CA">
        <w:tc>
          <w:tcPr>
            <w:tcW w:w="846" w:type="dxa"/>
          </w:tcPr>
          <w:p w14:paraId="2E8C7A99" w14:textId="60DDAA7D" w:rsidR="003B68CA" w:rsidRPr="00B756D1" w:rsidRDefault="00B756D1" w:rsidP="00B756D1">
            <w:pPr>
              <w:jc w:val="center"/>
              <w:rPr>
                <w:b/>
              </w:rPr>
            </w:pPr>
            <w:r w:rsidRPr="00B756D1">
              <w:rPr>
                <w:b/>
              </w:rPr>
              <w:t>10</w:t>
            </w:r>
          </w:p>
        </w:tc>
        <w:tc>
          <w:tcPr>
            <w:tcW w:w="5812" w:type="dxa"/>
          </w:tcPr>
          <w:p w14:paraId="5E47FFCB" w14:textId="0B752546" w:rsidR="003B68CA" w:rsidRDefault="003B68CA">
            <w:r>
              <w:t>Make good wall to side elevation, brick-up and re-plaster position where night safe removed</w:t>
            </w:r>
          </w:p>
        </w:tc>
        <w:tc>
          <w:tcPr>
            <w:tcW w:w="1134" w:type="dxa"/>
          </w:tcPr>
          <w:p w14:paraId="0B2D0224" w14:textId="77777777" w:rsidR="003B68CA" w:rsidRDefault="003B68CA"/>
        </w:tc>
        <w:tc>
          <w:tcPr>
            <w:tcW w:w="1218" w:type="dxa"/>
          </w:tcPr>
          <w:p w14:paraId="58B7C810" w14:textId="77777777" w:rsidR="003B68CA" w:rsidRDefault="003B68CA"/>
        </w:tc>
      </w:tr>
      <w:tr w:rsidR="003B68CA" w14:paraId="6D46E27C" w14:textId="77777777" w:rsidTr="003B68CA">
        <w:tc>
          <w:tcPr>
            <w:tcW w:w="846" w:type="dxa"/>
          </w:tcPr>
          <w:p w14:paraId="440BCBAC" w14:textId="32EBE4E2" w:rsidR="003B68CA" w:rsidRPr="00B756D1" w:rsidRDefault="00B756D1" w:rsidP="00B756D1">
            <w:pPr>
              <w:jc w:val="center"/>
              <w:rPr>
                <w:b/>
              </w:rPr>
            </w:pPr>
            <w:r w:rsidRPr="00B756D1">
              <w:rPr>
                <w:b/>
              </w:rPr>
              <w:lastRenderedPageBreak/>
              <w:t>11</w:t>
            </w:r>
          </w:p>
        </w:tc>
        <w:tc>
          <w:tcPr>
            <w:tcW w:w="5812" w:type="dxa"/>
          </w:tcPr>
          <w:p w14:paraId="77F50B21" w14:textId="77777777" w:rsidR="003B68CA" w:rsidRDefault="003B68CA" w:rsidP="003B68CA">
            <w:r>
              <w:t xml:space="preserve">Box-over ‘dumb-waiter’ mechanism to left of this position to look like fake chimney </w:t>
            </w:r>
            <w:proofErr w:type="gramStart"/>
            <w:r>
              <w:t>breast</w:t>
            </w:r>
            <w:proofErr w:type="gramEnd"/>
          </w:p>
          <w:p w14:paraId="13916BFD" w14:textId="36096F86" w:rsidR="003B68CA" w:rsidRDefault="002900B4">
            <w:r>
              <w:t>Vent at both ground and first floor</w:t>
            </w:r>
          </w:p>
        </w:tc>
        <w:tc>
          <w:tcPr>
            <w:tcW w:w="1134" w:type="dxa"/>
          </w:tcPr>
          <w:p w14:paraId="4CE88EF8" w14:textId="77777777" w:rsidR="003B68CA" w:rsidRDefault="003B68CA"/>
        </w:tc>
        <w:tc>
          <w:tcPr>
            <w:tcW w:w="1218" w:type="dxa"/>
          </w:tcPr>
          <w:p w14:paraId="10C19391" w14:textId="77777777" w:rsidR="003B68CA" w:rsidRDefault="003B68CA"/>
        </w:tc>
      </w:tr>
      <w:tr w:rsidR="003B68CA" w14:paraId="2B147375" w14:textId="77777777" w:rsidTr="003B68CA">
        <w:tc>
          <w:tcPr>
            <w:tcW w:w="846" w:type="dxa"/>
          </w:tcPr>
          <w:p w14:paraId="536BB3D2" w14:textId="2A0E2084" w:rsidR="003B68CA" w:rsidRPr="00B756D1" w:rsidRDefault="00B756D1" w:rsidP="00B756D1">
            <w:pPr>
              <w:jc w:val="center"/>
              <w:rPr>
                <w:b/>
              </w:rPr>
            </w:pPr>
            <w:r w:rsidRPr="00B756D1">
              <w:rPr>
                <w:b/>
              </w:rPr>
              <w:t>12</w:t>
            </w:r>
          </w:p>
        </w:tc>
        <w:tc>
          <w:tcPr>
            <w:tcW w:w="5812" w:type="dxa"/>
          </w:tcPr>
          <w:p w14:paraId="65DE5408" w14:textId="0C1FFB83" w:rsidR="003B68CA" w:rsidRDefault="00B756D1">
            <w:r>
              <w:t>Block-up small archway to right o</w:t>
            </w:r>
            <w:r w:rsidR="002900B4">
              <w:t>f</w:t>
            </w:r>
            <w:r>
              <w:t xml:space="preserve"> dumbwaiter with CLS Stud and plasterboard – skim and paint</w:t>
            </w:r>
          </w:p>
        </w:tc>
        <w:tc>
          <w:tcPr>
            <w:tcW w:w="1134" w:type="dxa"/>
          </w:tcPr>
          <w:p w14:paraId="1D4AA175" w14:textId="77777777" w:rsidR="003B68CA" w:rsidRDefault="003B68CA"/>
        </w:tc>
        <w:tc>
          <w:tcPr>
            <w:tcW w:w="1218" w:type="dxa"/>
          </w:tcPr>
          <w:p w14:paraId="5320C438" w14:textId="77777777" w:rsidR="003B68CA" w:rsidRDefault="003B68CA"/>
        </w:tc>
      </w:tr>
      <w:tr w:rsidR="00483159" w14:paraId="74096BB4" w14:textId="77777777" w:rsidTr="00483159">
        <w:tc>
          <w:tcPr>
            <w:tcW w:w="846" w:type="dxa"/>
          </w:tcPr>
          <w:p w14:paraId="0B1FE361" w14:textId="1D24CCE8" w:rsidR="00483159" w:rsidRPr="00483159" w:rsidRDefault="00483159" w:rsidP="00483159">
            <w:pPr>
              <w:jc w:val="center"/>
              <w:rPr>
                <w:b/>
              </w:rPr>
            </w:pPr>
            <w:r w:rsidRPr="00483159">
              <w:rPr>
                <w:b/>
              </w:rPr>
              <w:t>13</w:t>
            </w:r>
          </w:p>
        </w:tc>
        <w:tc>
          <w:tcPr>
            <w:tcW w:w="5812" w:type="dxa"/>
          </w:tcPr>
          <w:p w14:paraId="6162C77E" w14:textId="79CB7979" w:rsidR="00483159" w:rsidRDefault="00483159">
            <w:r>
              <w:t>Match and replace damaged ceiling tiles</w:t>
            </w:r>
            <w:r w:rsidR="001B7833">
              <w:t xml:space="preserve"> – checking and repairing grid alignment from side-to side and back to front</w:t>
            </w:r>
          </w:p>
        </w:tc>
        <w:tc>
          <w:tcPr>
            <w:tcW w:w="1134" w:type="dxa"/>
          </w:tcPr>
          <w:p w14:paraId="258C2303" w14:textId="77777777" w:rsidR="00483159" w:rsidRDefault="00483159"/>
        </w:tc>
        <w:tc>
          <w:tcPr>
            <w:tcW w:w="1218" w:type="dxa"/>
          </w:tcPr>
          <w:p w14:paraId="0C27F5B2" w14:textId="77777777" w:rsidR="00483159" w:rsidRDefault="00483159"/>
        </w:tc>
      </w:tr>
      <w:tr w:rsidR="00483159" w14:paraId="3B787D6B" w14:textId="77777777" w:rsidTr="00483159">
        <w:tc>
          <w:tcPr>
            <w:tcW w:w="846" w:type="dxa"/>
          </w:tcPr>
          <w:p w14:paraId="2875C184" w14:textId="2D48D9E0" w:rsidR="00483159" w:rsidRDefault="0050593A" w:rsidP="0050593A">
            <w:pPr>
              <w:jc w:val="center"/>
            </w:pPr>
            <w:r>
              <w:t>14</w:t>
            </w:r>
          </w:p>
        </w:tc>
        <w:tc>
          <w:tcPr>
            <w:tcW w:w="5812" w:type="dxa"/>
          </w:tcPr>
          <w:p w14:paraId="488DB8CC" w14:textId="79FA9246" w:rsidR="00483159" w:rsidRDefault="00CF65C6">
            <w:r>
              <w:t>Save good ceiling tiles to re-use at first floor inner hallway ceiling</w:t>
            </w:r>
          </w:p>
        </w:tc>
        <w:tc>
          <w:tcPr>
            <w:tcW w:w="1134" w:type="dxa"/>
          </w:tcPr>
          <w:p w14:paraId="7FF74DC3" w14:textId="77777777" w:rsidR="00483159" w:rsidRDefault="00483159"/>
        </w:tc>
        <w:tc>
          <w:tcPr>
            <w:tcW w:w="1218" w:type="dxa"/>
          </w:tcPr>
          <w:p w14:paraId="4D6F2202" w14:textId="77777777" w:rsidR="00483159" w:rsidRDefault="00483159"/>
        </w:tc>
      </w:tr>
    </w:tbl>
    <w:p w14:paraId="511C8EE2" w14:textId="4FA24F37" w:rsidR="003B68CA" w:rsidRDefault="003B68CA"/>
    <w:p w14:paraId="2B80E0BF" w14:textId="0A3AD08A" w:rsidR="00B756D1" w:rsidRDefault="00B756D1"/>
    <w:p w14:paraId="1A03410F" w14:textId="77777777" w:rsidR="00B756D1" w:rsidRPr="003966AD" w:rsidRDefault="00B756D1" w:rsidP="00B756D1">
      <w:pPr>
        <w:rPr>
          <w:b/>
        </w:rPr>
      </w:pPr>
      <w:r w:rsidRPr="003966AD">
        <w:rPr>
          <w:b/>
        </w:rPr>
        <w:t>Changing Space</w:t>
      </w:r>
      <w:r>
        <w:rPr>
          <w:b/>
        </w:rPr>
        <w:t xml:space="preserve"> – Rear LHS</w:t>
      </w:r>
    </w:p>
    <w:p w14:paraId="1E73568E" w14:textId="49CC4CFE" w:rsidR="00B756D1" w:rsidRDefault="00B756D1"/>
    <w:tbl>
      <w:tblPr>
        <w:tblStyle w:val="TableGrid"/>
        <w:tblW w:w="0" w:type="auto"/>
        <w:tblLook w:val="04A0" w:firstRow="1" w:lastRow="0" w:firstColumn="1" w:lastColumn="0" w:noHBand="0" w:noVBand="1"/>
      </w:tblPr>
      <w:tblGrid>
        <w:gridCol w:w="846"/>
        <w:gridCol w:w="6095"/>
        <w:gridCol w:w="992"/>
        <w:gridCol w:w="1077"/>
      </w:tblGrid>
      <w:tr w:rsidR="00B756D1" w14:paraId="15A855BA" w14:textId="77777777" w:rsidTr="00B756D1">
        <w:tc>
          <w:tcPr>
            <w:tcW w:w="846" w:type="dxa"/>
          </w:tcPr>
          <w:p w14:paraId="4CB6FED4" w14:textId="111DF36D" w:rsidR="00B756D1" w:rsidRPr="00B756D1" w:rsidRDefault="00B756D1" w:rsidP="00B756D1">
            <w:pPr>
              <w:jc w:val="center"/>
              <w:rPr>
                <w:b/>
              </w:rPr>
            </w:pPr>
            <w:r w:rsidRPr="00B756D1">
              <w:rPr>
                <w:b/>
              </w:rPr>
              <w:t>1</w:t>
            </w:r>
          </w:p>
        </w:tc>
        <w:tc>
          <w:tcPr>
            <w:tcW w:w="6095" w:type="dxa"/>
          </w:tcPr>
          <w:p w14:paraId="1E419905" w14:textId="77777777" w:rsidR="00B756D1" w:rsidRDefault="00B756D1" w:rsidP="00B756D1">
            <w:r>
              <w:t xml:space="preserve">To rear elevation – temporarily remove radiator and </w:t>
            </w:r>
            <w:proofErr w:type="gramStart"/>
            <w:r>
              <w:t>cap</w:t>
            </w:r>
            <w:proofErr w:type="gramEnd"/>
            <w:r>
              <w:t xml:space="preserve"> </w:t>
            </w:r>
          </w:p>
          <w:p w14:paraId="235AF44B" w14:textId="77777777" w:rsidR="00B756D1" w:rsidRDefault="00B756D1"/>
        </w:tc>
        <w:tc>
          <w:tcPr>
            <w:tcW w:w="992" w:type="dxa"/>
          </w:tcPr>
          <w:p w14:paraId="735A9C96" w14:textId="77777777" w:rsidR="00B756D1" w:rsidRDefault="00B756D1"/>
        </w:tc>
        <w:tc>
          <w:tcPr>
            <w:tcW w:w="1077" w:type="dxa"/>
          </w:tcPr>
          <w:p w14:paraId="7636214C" w14:textId="77777777" w:rsidR="00B756D1" w:rsidRDefault="00B756D1"/>
        </w:tc>
      </w:tr>
      <w:tr w:rsidR="00B756D1" w14:paraId="36C55291" w14:textId="77777777" w:rsidTr="00B756D1">
        <w:tc>
          <w:tcPr>
            <w:tcW w:w="846" w:type="dxa"/>
          </w:tcPr>
          <w:p w14:paraId="75ED7072" w14:textId="451059D0" w:rsidR="00B756D1" w:rsidRPr="00B756D1" w:rsidRDefault="00B756D1" w:rsidP="00B756D1">
            <w:pPr>
              <w:jc w:val="center"/>
              <w:rPr>
                <w:b/>
              </w:rPr>
            </w:pPr>
            <w:r w:rsidRPr="00B756D1">
              <w:rPr>
                <w:b/>
              </w:rPr>
              <w:t>2</w:t>
            </w:r>
          </w:p>
        </w:tc>
        <w:tc>
          <w:tcPr>
            <w:tcW w:w="6095" w:type="dxa"/>
          </w:tcPr>
          <w:p w14:paraId="45D067EB" w14:textId="77777777" w:rsidR="00B756D1" w:rsidRDefault="00B756D1" w:rsidP="00B756D1">
            <w:r>
              <w:t xml:space="preserve">Hack off all water damaged </w:t>
            </w:r>
            <w:proofErr w:type="gramStart"/>
            <w:r>
              <w:t>plaster</w:t>
            </w:r>
            <w:proofErr w:type="gramEnd"/>
          </w:p>
          <w:p w14:paraId="30FFC83D" w14:textId="77777777" w:rsidR="00B756D1" w:rsidRDefault="00B756D1"/>
        </w:tc>
        <w:tc>
          <w:tcPr>
            <w:tcW w:w="992" w:type="dxa"/>
          </w:tcPr>
          <w:p w14:paraId="5FB1ABB1" w14:textId="77777777" w:rsidR="00B756D1" w:rsidRDefault="00B756D1"/>
        </w:tc>
        <w:tc>
          <w:tcPr>
            <w:tcW w:w="1077" w:type="dxa"/>
          </w:tcPr>
          <w:p w14:paraId="3E1495D8" w14:textId="77777777" w:rsidR="00B756D1" w:rsidRDefault="00B756D1"/>
        </w:tc>
      </w:tr>
      <w:tr w:rsidR="00B756D1" w14:paraId="4E69E14D" w14:textId="77777777" w:rsidTr="00B756D1">
        <w:tc>
          <w:tcPr>
            <w:tcW w:w="846" w:type="dxa"/>
          </w:tcPr>
          <w:p w14:paraId="4AFD4903" w14:textId="1F5269C4" w:rsidR="00B756D1" w:rsidRPr="00B756D1" w:rsidRDefault="00B756D1" w:rsidP="00B756D1">
            <w:pPr>
              <w:jc w:val="center"/>
              <w:rPr>
                <w:b/>
              </w:rPr>
            </w:pPr>
            <w:r w:rsidRPr="00B756D1">
              <w:rPr>
                <w:b/>
              </w:rPr>
              <w:t>3</w:t>
            </w:r>
          </w:p>
        </w:tc>
        <w:tc>
          <w:tcPr>
            <w:tcW w:w="6095" w:type="dxa"/>
          </w:tcPr>
          <w:p w14:paraId="21055497" w14:textId="77777777" w:rsidR="00B756D1" w:rsidRDefault="00B756D1" w:rsidP="00B756D1">
            <w:r>
              <w:t xml:space="preserve">Remove and replace wood panel with multiple socket outlets – reduce in number as </w:t>
            </w:r>
            <w:proofErr w:type="gramStart"/>
            <w:r>
              <w:t>required</w:t>
            </w:r>
            <w:proofErr w:type="gramEnd"/>
          </w:p>
          <w:p w14:paraId="71E6C4BD" w14:textId="77777777" w:rsidR="00B756D1" w:rsidRDefault="00B756D1"/>
        </w:tc>
        <w:tc>
          <w:tcPr>
            <w:tcW w:w="992" w:type="dxa"/>
          </w:tcPr>
          <w:p w14:paraId="3D167FE5" w14:textId="77777777" w:rsidR="00B756D1" w:rsidRDefault="00B756D1"/>
        </w:tc>
        <w:tc>
          <w:tcPr>
            <w:tcW w:w="1077" w:type="dxa"/>
          </w:tcPr>
          <w:p w14:paraId="23354A23" w14:textId="77777777" w:rsidR="00B756D1" w:rsidRDefault="00B756D1"/>
        </w:tc>
      </w:tr>
      <w:tr w:rsidR="00B756D1" w14:paraId="555F1F25" w14:textId="77777777" w:rsidTr="00B756D1">
        <w:tc>
          <w:tcPr>
            <w:tcW w:w="846" w:type="dxa"/>
          </w:tcPr>
          <w:p w14:paraId="4EF536D7" w14:textId="37B03894" w:rsidR="00B756D1" w:rsidRPr="00B756D1" w:rsidRDefault="00B756D1" w:rsidP="00B756D1">
            <w:pPr>
              <w:jc w:val="center"/>
              <w:rPr>
                <w:b/>
              </w:rPr>
            </w:pPr>
            <w:r w:rsidRPr="00B756D1">
              <w:rPr>
                <w:b/>
              </w:rPr>
              <w:t>4</w:t>
            </w:r>
          </w:p>
        </w:tc>
        <w:tc>
          <w:tcPr>
            <w:tcW w:w="6095" w:type="dxa"/>
          </w:tcPr>
          <w:p w14:paraId="3D830796" w14:textId="77777777" w:rsidR="00B756D1" w:rsidRDefault="00B756D1" w:rsidP="00B756D1">
            <w:r>
              <w:t xml:space="preserve">Refurbish and repaint wooden cupboards to left hand rear side </w:t>
            </w:r>
            <w:proofErr w:type="gramStart"/>
            <w:r>
              <w:t>wall</w:t>
            </w:r>
            <w:proofErr w:type="gramEnd"/>
          </w:p>
          <w:p w14:paraId="3045B737" w14:textId="77777777" w:rsidR="00B756D1" w:rsidRDefault="00B756D1"/>
        </w:tc>
        <w:tc>
          <w:tcPr>
            <w:tcW w:w="992" w:type="dxa"/>
          </w:tcPr>
          <w:p w14:paraId="7D927C0A" w14:textId="77777777" w:rsidR="00B756D1" w:rsidRDefault="00B756D1"/>
        </w:tc>
        <w:tc>
          <w:tcPr>
            <w:tcW w:w="1077" w:type="dxa"/>
          </w:tcPr>
          <w:p w14:paraId="77AD7B46" w14:textId="77777777" w:rsidR="00B756D1" w:rsidRDefault="00B756D1"/>
        </w:tc>
      </w:tr>
      <w:tr w:rsidR="00B756D1" w14:paraId="62150B30" w14:textId="77777777" w:rsidTr="00B756D1">
        <w:tc>
          <w:tcPr>
            <w:tcW w:w="846" w:type="dxa"/>
          </w:tcPr>
          <w:p w14:paraId="3D3AABE1" w14:textId="7E775E54" w:rsidR="00B756D1" w:rsidRPr="00B756D1" w:rsidRDefault="00B756D1" w:rsidP="00B756D1">
            <w:pPr>
              <w:jc w:val="center"/>
              <w:rPr>
                <w:b/>
              </w:rPr>
            </w:pPr>
            <w:r w:rsidRPr="00B756D1">
              <w:rPr>
                <w:b/>
              </w:rPr>
              <w:t>5</w:t>
            </w:r>
          </w:p>
        </w:tc>
        <w:tc>
          <w:tcPr>
            <w:tcW w:w="6095" w:type="dxa"/>
          </w:tcPr>
          <w:p w14:paraId="75925BA3" w14:textId="32FD001D" w:rsidR="00B756D1" w:rsidRDefault="00B756D1" w:rsidP="00B756D1">
            <w:r>
              <w:t xml:space="preserve">Construct </w:t>
            </w:r>
            <w:r w:rsidR="00B2445C">
              <w:t xml:space="preserve">¾ height </w:t>
            </w:r>
            <w:r>
              <w:t xml:space="preserve">stud partition between windows to form 1 changing room – CLS frame @ 600 centres, 12mm PB – tape, scrim and </w:t>
            </w:r>
            <w:proofErr w:type="gramStart"/>
            <w:r>
              <w:t>paint</w:t>
            </w:r>
            <w:proofErr w:type="gramEnd"/>
          </w:p>
          <w:p w14:paraId="1685E1C0" w14:textId="119ED466" w:rsidR="00B756D1" w:rsidRDefault="00B756D1" w:rsidP="00B756D1">
            <w:r>
              <w:t>Provide heavy duty curtain pole to ‘doorway’.</w:t>
            </w:r>
          </w:p>
          <w:p w14:paraId="0EE09DA0" w14:textId="77777777" w:rsidR="00B756D1" w:rsidRDefault="00B756D1"/>
        </w:tc>
        <w:tc>
          <w:tcPr>
            <w:tcW w:w="992" w:type="dxa"/>
          </w:tcPr>
          <w:p w14:paraId="5A0BB028" w14:textId="77777777" w:rsidR="00B756D1" w:rsidRDefault="00B756D1"/>
        </w:tc>
        <w:tc>
          <w:tcPr>
            <w:tcW w:w="1077" w:type="dxa"/>
          </w:tcPr>
          <w:p w14:paraId="0D71CEBE" w14:textId="77777777" w:rsidR="00B756D1" w:rsidRDefault="00B756D1"/>
        </w:tc>
      </w:tr>
      <w:tr w:rsidR="00B756D1" w14:paraId="19FB96A8" w14:textId="77777777" w:rsidTr="00B756D1">
        <w:tc>
          <w:tcPr>
            <w:tcW w:w="846" w:type="dxa"/>
          </w:tcPr>
          <w:p w14:paraId="5C5B2B2B" w14:textId="446AB12E" w:rsidR="00B756D1" w:rsidRPr="00B756D1" w:rsidRDefault="00B756D1" w:rsidP="00B756D1">
            <w:pPr>
              <w:jc w:val="center"/>
              <w:rPr>
                <w:b/>
              </w:rPr>
            </w:pPr>
            <w:r w:rsidRPr="00B756D1">
              <w:rPr>
                <w:b/>
              </w:rPr>
              <w:t>6</w:t>
            </w:r>
          </w:p>
        </w:tc>
        <w:tc>
          <w:tcPr>
            <w:tcW w:w="6095" w:type="dxa"/>
          </w:tcPr>
          <w:p w14:paraId="60900BB4" w14:textId="77777777" w:rsidR="00B756D1" w:rsidRDefault="00B756D1" w:rsidP="00B756D1">
            <w:r>
              <w:t>Refurbish 2x aluminium secondary glazing units as required, replace locks.</w:t>
            </w:r>
          </w:p>
          <w:p w14:paraId="3093FEB1" w14:textId="77777777" w:rsidR="00B756D1" w:rsidRDefault="00B756D1"/>
        </w:tc>
        <w:tc>
          <w:tcPr>
            <w:tcW w:w="992" w:type="dxa"/>
          </w:tcPr>
          <w:p w14:paraId="389E9F9F" w14:textId="77777777" w:rsidR="00B756D1" w:rsidRDefault="00B756D1"/>
        </w:tc>
        <w:tc>
          <w:tcPr>
            <w:tcW w:w="1077" w:type="dxa"/>
          </w:tcPr>
          <w:p w14:paraId="385E7001" w14:textId="77777777" w:rsidR="00B756D1" w:rsidRDefault="00B756D1"/>
        </w:tc>
      </w:tr>
      <w:tr w:rsidR="00B756D1" w14:paraId="47E5260C" w14:textId="77777777" w:rsidTr="00B756D1">
        <w:tc>
          <w:tcPr>
            <w:tcW w:w="846" w:type="dxa"/>
          </w:tcPr>
          <w:p w14:paraId="63CF58A9" w14:textId="2DB8D5DC" w:rsidR="00B756D1" w:rsidRPr="00A03376" w:rsidRDefault="00B756D1" w:rsidP="00B756D1">
            <w:pPr>
              <w:jc w:val="center"/>
            </w:pPr>
            <w:r w:rsidRPr="00A03376">
              <w:t>7</w:t>
            </w:r>
          </w:p>
        </w:tc>
        <w:tc>
          <w:tcPr>
            <w:tcW w:w="6095" w:type="dxa"/>
          </w:tcPr>
          <w:p w14:paraId="24893CFD" w14:textId="77777777" w:rsidR="00B756D1" w:rsidRDefault="00B756D1"/>
        </w:tc>
        <w:tc>
          <w:tcPr>
            <w:tcW w:w="992" w:type="dxa"/>
          </w:tcPr>
          <w:p w14:paraId="3FF57779" w14:textId="77777777" w:rsidR="00B756D1" w:rsidRDefault="00B756D1"/>
        </w:tc>
        <w:tc>
          <w:tcPr>
            <w:tcW w:w="1077" w:type="dxa"/>
          </w:tcPr>
          <w:p w14:paraId="46F53453" w14:textId="77777777" w:rsidR="00B756D1" w:rsidRDefault="00B756D1"/>
        </w:tc>
      </w:tr>
      <w:tr w:rsidR="00B756D1" w14:paraId="009A5D13" w14:textId="77777777" w:rsidTr="00B756D1">
        <w:tc>
          <w:tcPr>
            <w:tcW w:w="846" w:type="dxa"/>
          </w:tcPr>
          <w:p w14:paraId="3CF188A8" w14:textId="26F12A4C" w:rsidR="00B756D1" w:rsidRPr="00A03376" w:rsidRDefault="00B756D1" w:rsidP="00B756D1">
            <w:pPr>
              <w:jc w:val="center"/>
            </w:pPr>
            <w:r w:rsidRPr="00A03376">
              <w:t>8</w:t>
            </w:r>
          </w:p>
        </w:tc>
        <w:tc>
          <w:tcPr>
            <w:tcW w:w="6095" w:type="dxa"/>
          </w:tcPr>
          <w:p w14:paraId="191456E5" w14:textId="77777777" w:rsidR="00B756D1" w:rsidRDefault="00B756D1"/>
        </w:tc>
        <w:tc>
          <w:tcPr>
            <w:tcW w:w="992" w:type="dxa"/>
          </w:tcPr>
          <w:p w14:paraId="3C565C12" w14:textId="77777777" w:rsidR="00B756D1" w:rsidRDefault="00B756D1"/>
        </w:tc>
        <w:tc>
          <w:tcPr>
            <w:tcW w:w="1077" w:type="dxa"/>
          </w:tcPr>
          <w:p w14:paraId="5816DFF3" w14:textId="77777777" w:rsidR="00B756D1" w:rsidRDefault="00B756D1"/>
        </w:tc>
      </w:tr>
    </w:tbl>
    <w:p w14:paraId="3DB28A16" w14:textId="0568315B" w:rsidR="00B756D1" w:rsidRDefault="00B756D1"/>
    <w:p w14:paraId="093A2EDA" w14:textId="0CF06321" w:rsidR="00B756D1" w:rsidRDefault="00B756D1"/>
    <w:p w14:paraId="0B8C2447" w14:textId="77777777" w:rsidR="00B756D1" w:rsidRPr="003770FD" w:rsidRDefault="00B756D1" w:rsidP="00B756D1">
      <w:pPr>
        <w:rPr>
          <w:b/>
        </w:rPr>
      </w:pPr>
      <w:r w:rsidRPr="003770FD">
        <w:rPr>
          <w:b/>
        </w:rPr>
        <w:t>Side Office – Rear – RHS</w:t>
      </w:r>
    </w:p>
    <w:p w14:paraId="7D17A155" w14:textId="77777777" w:rsidR="00B756D1" w:rsidRDefault="00B756D1"/>
    <w:tbl>
      <w:tblPr>
        <w:tblStyle w:val="TableGrid"/>
        <w:tblW w:w="0" w:type="auto"/>
        <w:tblLook w:val="04A0" w:firstRow="1" w:lastRow="0" w:firstColumn="1" w:lastColumn="0" w:noHBand="0" w:noVBand="1"/>
      </w:tblPr>
      <w:tblGrid>
        <w:gridCol w:w="846"/>
        <w:gridCol w:w="6095"/>
        <w:gridCol w:w="992"/>
        <w:gridCol w:w="1077"/>
      </w:tblGrid>
      <w:tr w:rsidR="00B756D1" w14:paraId="51886EF6" w14:textId="77777777" w:rsidTr="00B756D1">
        <w:tc>
          <w:tcPr>
            <w:tcW w:w="846" w:type="dxa"/>
          </w:tcPr>
          <w:p w14:paraId="0809E728" w14:textId="6D71FCAE" w:rsidR="00B756D1" w:rsidRPr="00483159" w:rsidRDefault="00483159" w:rsidP="00483159">
            <w:pPr>
              <w:jc w:val="center"/>
              <w:rPr>
                <w:b/>
              </w:rPr>
            </w:pPr>
            <w:r w:rsidRPr="00483159">
              <w:rPr>
                <w:b/>
              </w:rPr>
              <w:t>1</w:t>
            </w:r>
          </w:p>
        </w:tc>
        <w:tc>
          <w:tcPr>
            <w:tcW w:w="6095" w:type="dxa"/>
          </w:tcPr>
          <w:p w14:paraId="22FA0C66" w14:textId="77777777" w:rsidR="00B756D1" w:rsidRDefault="00B756D1" w:rsidP="00B756D1">
            <w:r>
              <w:t xml:space="preserve">Strip walls, skirting and flooring as </w:t>
            </w:r>
            <w:proofErr w:type="gramStart"/>
            <w:r>
              <w:t>required</w:t>
            </w:r>
            <w:proofErr w:type="gramEnd"/>
          </w:p>
          <w:p w14:paraId="7EF58C38" w14:textId="77777777" w:rsidR="00B756D1" w:rsidRDefault="00B756D1"/>
        </w:tc>
        <w:tc>
          <w:tcPr>
            <w:tcW w:w="992" w:type="dxa"/>
          </w:tcPr>
          <w:p w14:paraId="2D11445E" w14:textId="77777777" w:rsidR="00B756D1" w:rsidRDefault="00B756D1"/>
        </w:tc>
        <w:tc>
          <w:tcPr>
            <w:tcW w:w="1077" w:type="dxa"/>
          </w:tcPr>
          <w:p w14:paraId="0A78A617" w14:textId="77777777" w:rsidR="00B756D1" w:rsidRDefault="00B756D1"/>
        </w:tc>
      </w:tr>
      <w:tr w:rsidR="00B756D1" w14:paraId="7B8EA046" w14:textId="77777777" w:rsidTr="00B756D1">
        <w:tc>
          <w:tcPr>
            <w:tcW w:w="846" w:type="dxa"/>
          </w:tcPr>
          <w:p w14:paraId="7A15AC74" w14:textId="48F797FF" w:rsidR="00B756D1" w:rsidRPr="00483159" w:rsidRDefault="00483159" w:rsidP="00483159">
            <w:pPr>
              <w:jc w:val="center"/>
              <w:rPr>
                <w:b/>
              </w:rPr>
            </w:pPr>
            <w:r w:rsidRPr="00483159">
              <w:rPr>
                <w:b/>
              </w:rPr>
              <w:t>2</w:t>
            </w:r>
          </w:p>
        </w:tc>
        <w:tc>
          <w:tcPr>
            <w:tcW w:w="6095" w:type="dxa"/>
          </w:tcPr>
          <w:p w14:paraId="0AF1DFE2" w14:textId="3E9C820A" w:rsidR="00B756D1" w:rsidRDefault="00B756D1" w:rsidP="00B756D1">
            <w:r>
              <w:t>Remove unwanted power and data points</w:t>
            </w:r>
            <w:r w:rsidR="002900B4">
              <w:t xml:space="preserve"> as </w:t>
            </w:r>
            <w:proofErr w:type="gramStart"/>
            <w:r w:rsidR="002900B4">
              <w:t>directed</w:t>
            </w:r>
            <w:proofErr w:type="gramEnd"/>
          </w:p>
          <w:p w14:paraId="2C85DD38" w14:textId="77777777" w:rsidR="00B756D1" w:rsidRDefault="00B756D1"/>
        </w:tc>
        <w:tc>
          <w:tcPr>
            <w:tcW w:w="992" w:type="dxa"/>
          </w:tcPr>
          <w:p w14:paraId="26848995" w14:textId="77777777" w:rsidR="00B756D1" w:rsidRDefault="00B756D1"/>
        </w:tc>
        <w:tc>
          <w:tcPr>
            <w:tcW w:w="1077" w:type="dxa"/>
          </w:tcPr>
          <w:p w14:paraId="459EE39C" w14:textId="77777777" w:rsidR="00B756D1" w:rsidRDefault="00B756D1"/>
        </w:tc>
      </w:tr>
      <w:tr w:rsidR="00B756D1" w14:paraId="68FC62CC" w14:textId="77777777" w:rsidTr="00B756D1">
        <w:tc>
          <w:tcPr>
            <w:tcW w:w="846" w:type="dxa"/>
          </w:tcPr>
          <w:p w14:paraId="29A79E02" w14:textId="5D8EE3FB" w:rsidR="00B756D1" w:rsidRPr="00483159" w:rsidRDefault="00483159" w:rsidP="00483159">
            <w:pPr>
              <w:jc w:val="center"/>
              <w:rPr>
                <w:b/>
              </w:rPr>
            </w:pPr>
            <w:r w:rsidRPr="00483159">
              <w:rPr>
                <w:b/>
              </w:rPr>
              <w:t>3</w:t>
            </w:r>
          </w:p>
        </w:tc>
        <w:tc>
          <w:tcPr>
            <w:tcW w:w="6095" w:type="dxa"/>
          </w:tcPr>
          <w:p w14:paraId="6E5B4C3B" w14:textId="555F21AF" w:rsidR="00B756D1" w:rsidRDefault="00B756D1" w:rsidP="00B756D1">
            <w:r>
              <w:t>Move power to new location for hand</w:t>
            </w:r>
            <w:r w:rsidR="002900B4">
              <w:t xml:space="preserve"> wash</w:t>
            </w:r>
            <w:r>
              <w:t xml:space="preserve"> water heater.</w:t>
            </w:r>
          </w:p>
          <w:p w14:paraId="1E6580E1" w14:textId="77777777" w:rsidR="00B756D1" w:rsidRDefault="00B756D1"/>
        </w:tc>
        <w:tc>
          <w:tcPr>
            <w:tcW w:w="992" w:type="dxa"/>
          </w:tcPr>
          <w:p w14:paraId="370DFC86" w14:textId="77777777" w:rsidR="00B756D1" w:rsidRDefault="00B756D1"/>
        </w:tc>
        <w:tc>
          <w:tcPr>
            <w:tcW w:w="1077" w:type="dxa"/>
          </w:tcPr>
          <w:p w14:paraId="2E9D70C8" w14:textId="77777777" w:rsidR="00B756D1" w:rsidRDefault="00B756D1"/>
        </w:tc>
      </w:tr>
      <w:tr w:rsidR="00B756D1" w14:paraId="4F4F7B27" w14:textId="77777777" w:rsidTr="00B756D1">
        <w:tc>
          <w:tcPr>
            <w:tcW w:w="846" w:type="dxa"/>
          </w:tcPr>
          <w:p w14:paraId="35672A84" w14:textId="4DCD05ED" w:rsidR="00B756D1" w:rsidRPr="00483159" w:rsidRDefault="00483159" w:rsidP="00483159">
            <w:pPr>
              <w:jc w:val="center"/>
              <w:rPr>
                <w:b/>
              </w:rPr>
            </w:pPr>
            <w:r w:rsidRPr="00483159">
              <w:rPr>
                <w:b/>
              </w:rPr>
              <w:t>4</w:t>
            </w:r>
          </w:p>
        </w:tc>
        <w:tc>
          <w:tcPr>
            <w:tcW w:w="6095" w:type="dxa"/>
          </w:tcPr>
          <w:p w14:paraId="51D6CDD6" w14:textId="3D9C12BD" w:rsidR="00B756D1" w:rsidRDefault="00B756D1">
            <w:r>
              <w:t>Form trench to floor, break through outer wall and connect new soil pipe to existing drain-run – make damp-proof barrier, refill, re-cover/screed</w:t>
            </w:r>
          </w:p>
        </w:tc>
        <w:tc>
          <w:tcPr>
            <w:tcW w:w="992" w:type="dxa"/>
          </w:tcPr>
          <w:p w14:paraId="38A37A50" w14:textId="77777777" w:rsidR="00B756D1" w:rsidRDefault="00B756D1"/>
        </w:tc>
        <w:tc>
          <w:tcPr>
            <w:tcW w:w="1077" w:type="dxa"/>
          </w:tcPr>
          <w:p w14:paraId="7298144B" w14:textId="77777777" w:rsidR="00B756D1" w:rsidRDefault="00B756D1"/>
        </w:tc>
      </w:tr>
      <w:tr w:rsidR="00B756D1" w14:paraId="214703A5" w14:textId="77777777" w:rsidTr="00B756D1">
        <w:tc>
          <w:tcPr>
            <w:tcW w:w="846" w:type="dxa"/>
          </w:tcPr>
          <w:p w14:paraId="37347563" w14:textId="4D692499" w:rsidR="00B756D1" w:rsidRPr="00483159" w:rsidRDefault="00483159" w:rsidP="00483159">
            <w:pPr>
              <w:jc w:val="center"/>
              <w:rPr>
                <w:b/>
              </w:rPr>
            </w:pPr>
            <w:r w:rsidRPr="00483159">
              <w:rPr>
                <w:b/>
              </w:rPr>
              <w:lastRenderedPageBreak/>
              <w:t>5</w:t>
            </w:r>
          </w:p>
        </w:tc>
        <w:tc>
          <w:tcPr>
            <w:tcW w:w="6095" w:type="dxa"/>
          </w:tcPr>
          <w:p w14:paraId="37246513" w14:textId="35644F83" w:rsidR="00B2445C" w:rsidRDefault="00B756D1" w:rsidP="00B756D1">
            <w:r>
              <w:t xml:space="preserve">Form </w:t>
            </w:r>
            <w:r w:rsidR="00B2445C">
              <w:t>plasterboard</w:t>
            </w:r>
            <w:r>
              <w:t xml:space="preserve"> partition wall</w:t>
            </w:r>
            <w:r w:rsidR="00B2445C">
              <w:t xml:space="preserve"> (CLS @ 600 centres)</w:t>
            </w:r>
            <w:r>
              <w:t xml:space="preserve"> to front with </w:t>
            </w:r>
            <w:r w:rsidR="00B2445C">
              <w:t xml:space="preserve">12mm Rockwool Flexi-insulation panels for sound </w:t>
            </w:r>
            <w:proofErr w:type="gramStart"/>
            <w:r w:rsidR="00B2445C">
              <w:t>deadening</w:t>
            </w:r>
            <w:proofErr w:type="gramEnd"/>
          </w:p>
          <w:p w14:paraId="24447EE1" w14:textId="33FBDB3A" w:rsidR="00B756D1" w:rsidRDefault="00B2445C" w:rsidP="00B756D1">
            <w:r>
              <w:t>W</w:t>
            </w:r>
            <w:r w:rsidR="00B756D1">
              <w:t>heelchair-wide door openings -</w:t>
            </w:r>
          </w:p>
          <w:p w14:paraId="72C44BE3" w14:textId="60161A22" w:rsidR="00B756D1" w:rsidRDefault="00B756D1" w:rsidP="00B756D1">
            <w:r>
              <w:t xml:space="preserve">Double door entry to form ‘air </w:t>
            </w:r>
            <w:proofErr w:type="gramStart"/>
            <w:r>
              <w:t>lock’</w:t>
            </w:r>
            <w:proofErr w:type="gramEnd"/>
          </w:p>
          <w:p w14:paraId="4AF570EE" w14:textId="5D468912" w:rsidR="00B2445C" w:rsidRDefault="00B2445C" w:rsidP="00B756D1">
            <w:r>
              <w:t>Fit DDA Compliant handrails throughout – BLUE</w:t>
            </w:r>
          </w:p>
          <w:p w14:paraId="3438EB61" w14:textId="0AD51A9A" w:rsidR="00B2445C" w:rsidRDefault="00B2445C" w:rsidP="00B756D1">
            <w:r>
              <w:t>Emergency pull cord alarm system</w:t>
            </w:r>
          </w:p>
          <w:p w14:paraId="72883838" w14:textId="77777777" w:rsidR="00B756D1" w:rsidRDefault="00B756D1"/>
        </w:tc>
        <w:tc>
          <w:tcPr>
            <w:tcW w:w="992" w:type="dxa"/>
          </w:tcPr>
          <w:p w14:paraId="6EE1B3B4" w14:textId="77777777" w:rsidR="00B756D1" w:rsidRDefault="00B756D1"/>
        </w:tc>
        <w:tc>
          <w:tcPr>
            <w:tcW w:w="1077" w:type="dxa"/>
          </w:tcPr>
          <w:p w14:paraId="63B7E7DD" w14:textId="77777777" w:rsidR="00B756D1" w:rsidRDefault="00B756D1"/>
        </w:tc>
      </w:tr>
      <w:tr w:rsidR="00B756D1" w14:paraId="77E52706" w14:textId="77777777" w:rsidTr="00B756D1">
        <w:tc>
          <w:tcPr>
            <w:tcW w:w="846" w:type="dxa"/>
          </w:tcPr>
          <w:p w14:paraId="3C639C2C" w14:textId="55ADD0B5" w:rsidR="00B756D1" w:rsidRPr="00483159" w:rsidRDefault="00483159" w:rsidP="00483159">
            <w:pPr>
              <w:jc w:val="center"/>
              <w:rPr>
                <w:b/>
              </w:rPr>
            </w:pPr>
            <w:r w:rsidRPr="00483159">
              <w:rPr>
                <w:b/>
              </w:rPr>
              <w:t>6</w:t>
            </w:r>
          </w:p>
        </w:tc>
        <w:tc>
          <w:tcPr>
            <w:tcW w:w="6095" w:type="dxa"/>
          </w:tcPr>
          <w:p w14:paraId="53E9D5EB" w14:textId="37CF004C" w:rsidR="00B756D1" w:rsidRDefault="00B756D1" w:rsidP="00B756D1">
            <w:r>
              <w:t xml:space="preserve">Lay Altro floor – </w:t>
            </w:r>
            <w:r w:rsidR="00B2445C">
              <w:t>Cap &amp; Cove edging</w:t>
            </w:r>
          </w:p>
          <w:p w14:paraId="546B058C" w14:textId="77777777" w:rsidR="00B756D1" w:rsidRDefault="00B756D1"/>
        </w:tc>
        <w:tc>
          <w:tcPr>
            <w:tcW w:w="992" w:type="dxa"/>
          </w:tcPr>
          <w:p w14:paraId="28C0A33A" w14:textId="77777777" w:rsidR="00B756D1" w:rsidRDefault="00B756D1"/>
        </w:tc>
        <w:tc>
          <w:tcPr>
            <w:tcW w:w="1077" w:type="dxa"/>
          </w:tcPr>
          <w:p w14:paraId="0142B9F9" w14:textId="77777777" w:rsidR="00B756D1" w:rsidRDefault="00B756D1"/>
        </w:tc>
      </w:tr>
      <w:tr w:rsidR="00B756D1" w14:paraId="7B8F470D" w14:textId="77777777" w:rsidTr="00B756D1">
        <w:tc>
          <w:tcPr>
            <w:tcW w:w="846" w:type="dxa"/>
          </w:tcPr>
          <w:p w14:paraId="2D16F968" w14:textId="082C8267" w:rsidR="00B756D1" w:rsidRPr="00483159" w:rsidRDefault="00483159" w:rsidP="00483159">
            <w:pPr>
              <w:jc w:val="center"/>
              <w:rPr>
                <w:b/>
              </w:rPr>
            </w:pPr>
            <w:r w:rsidRPr="00483159">
              <w:rPr>
                <w:b/>
              </w:rPr>
              <w:t>7</w:t>
            </w:r>
          </w:p>
        </w:tc>
        <w:tc>
          <w:tcPr>
            <w:tcW w:w="6095" w:type="dxa"/>
          </w:tcPr>
          <w:p w14:paraId="656AE345" w14:textId="1B4B3BA7" w:rsidR="00B756D1" w:rsidRDefault="00B756D1">
            <w:r>
              <w:t>Run cold water feed to wall from first floor supply above</w:t>
            </w:r>
          </w:p>
        </w:tc>
        <w:tc>
          <w:tcPr>
            <w:tcW w:w="992" w:type="dxa"/>
          </w:tcPr>
          <w:p w14:paraId="509DBBC3" w14:textId="77777777" w:rsidR="00B756D1" w:rsidRDefault="00B756D1"/>
        </w:tc>
        <w:tc>
          <w:tcPr>
            <w:tcW w:w="1077" w:type="dxa"/>
          </w:tcPr>
          <w:p w14:paraId="4E38FEAE" w14:textId="77777777" w:rsidR="00B756D1" w:rsidRDefault="00B756D1"/>
        </w:tc>
      </w:tr>
      <w:tr w:rsidR="00B756D1" w14:paraId="7035DC42" w14:textId="77777777" w:rsidTr="00B756D1">
        <w:tc>
          <w:tcPr>
            <w:tcW w:w="846" w:type="dxa"/>
          </w:tcPr>
          <w:p w14:paraId="42A5C8DD" w14:textId="2E936A4F" w:rsidR="00B756D1" w:rsidRPr="00483159" w:rsidRDefault="00483159" w:rsidP="00483159">
            <w:pPr>
              <w:jc w:val="center"/>
              <w:rPr>
                <w:b/>
              </w:rPr>
            </w:pPr>
            <w:r w:rsidRPr="00483159">
              <w:rPr>
                <w:b/>
              </w:rPr>
              <w:t>8</w:t>
            </w:r>
          </w:p>
        </w:tc>
        <w:tc>
          <w:tcPr>
            <w:tcW w:w="6095" w:type="dxa"/>
          </w:tcPr>
          <w:p w14:paraId="695DC718" w14:textId="77777777" w:rsidR="00B756D1" w:rsidRDefault="00B756D1" w:rsidP="00B756D1">
            <w:r>
              <w:t xml:space="preserve">Fit toilet suite and sink unit to positions </w:t>
            </w:r>
            <w:proofErr w:type="gramStart"/>
            <w:r>
              <w:t>marked</w:t>
            </w:r>
            <w:proofErr w:type="gramEnd"/>
          </w:p>
          <w:p w14:paraId="6D17ABF6" w14:textId="32A58605" w:rsidR="00B756D1" w:rsidRDefault="00B756D1">
            <w:r>
              <w:t>(As per Schedule)</w:t>
            </w:r>
          </w:p>
        </w:tc>
        <w:tc>
          <w:tcPr>
            <w:tcW w:w="992" w:type="dxa"/>
          </w:tcPr>
          <w:p w14:paraId="402CE8DD" w14:textId="77777777" w:rsidR="00B756D1" w:rsidRDefault="00B756D1"/>
        </w:tc>
        <w:tc>
          <w:tcPr>
            <w:tcW w:w="1077" w:type="dxa"/>
          </w:tcPr>
          <w:p w14:paraId="15EE40BA" w14:textId="77777777" w:rsidR="00B756D1" w:rsidRDefault="00B756D1"/>
        </w:tc>
      </w:tr>
      <w:tr w:rsidR="00B756D1" w14:paraId="10C39CD0" w14:textId="77777777" w:rsidTr="00B756D1">
        <w:tc>
          <w:tcPr>
            <w:tcW w:w="846" w:type="dxa"/>
          </w:tcPr>
          <w:p w14:paraId="5D4FD51F" w14:textId="686217B6" w:rsidR="00B756D1" w:rsidRPr="00483159" w:rsidRDefault="00483159" w:rsidP="00483159">
            <w:pPr>
              <w:jc w:val="center"/>
              <w:rPr>
                <w:b/>
              </w:rPr>
            </w:pPr>
            <w:r w:rsidRPr="00483159">
              <w:rPr>
                <w:b/>
              </w:rPr>
              <w:t>9</w:t>
            </w:r>
          </w:p>
        </w:tc>
        <w:tc>
          <w:tcPr>
            <w:tcW w:w="6095" w:type="dxa"/>
          </w:tcPr>
          <w:p w14:paraId="5AAFFDEC" w14:textId="360A88A7" w:rsidR="00B756D1" w:rsidRDefault="00B756D1">
            <w:r>
              <w:t>Connect drainage to run</w:t>
            </w:r>
          </w:p>
        </w:tc>
        <w:tc>
          <w:tcPr>
            <w:tcW w:w="992" w:type="dxa"/>
          </w:tcPr>
          <w:p w14:paraId="2CAD23A6" w14:textId="77777777" w:rsidR="00B756D1" w:rsidRDefault="00B756D1"/>
        </w:tc>
        <w:tc>
          <w:tcPr>
            <w:tcW w:w="1077" w:type="dxa"/>
          </w:tcPr>
          <w:p w14:paraId="093D53C7" w14:textId="77777777" w:rsidR="00B756D1" w:rsidRDefault="00B756D1"/>
        </w:tc>
      </w:tr>
      <w:tr w:rsidR="00B756D1" w14:paraId="4B36C842" w14:textId="77777777" w:rsidTr="00B756D1">
        <w:tc>
          <w:tcPr>
            <w:tcW w:w="846" w:type="dxa"/>
          </w:tcPr>
          <w:p w14:paraId="3B638EC9" w14:textId="7ABC085D" w:rsidR="00B756D1" w:rsidRPr="00483159" w:rsidRDefault="00483159" w:rsidP="00483159">
            <w:pPr>
              <w:jc w:val="center"/>
              <w:rPr>
                <w:b/>
              </w:rPr>
            </w:pPr>
            <w:r w:rsidRPr="00483159">
              <w:rPr>
                <w:b/>
              </w:rPr>
              <w:t>10</w:t>
            </w:r>
          </w:p>
        </w:tc>
        <w:tc>
          <w:tcPr>
            <w:tcW w:w="6095" w:type="dxa"/>
          </w:tcPr>
          <w:p w14:paraId="756989D6" w14:textId="6FA91004" w:rsidR="00B756D1" w:rsidRDefault="00B756D1">
            <w:r>
              <w:t>Seal all to flooring as required</w:t>
            </w:r>
          </w:p>
        </w:tc>
        <w:tc>
          <w:tcPr>
            <w:tcW w:w="992" w:type="dxa"/>
          </w:tcPr>
          <w:p w14:paraId="6CD9C842" w14:textId="77777777" w:rsidR="00B756D1" w:rsidRDefault="00B756D1"/>
        </w:tc>
        <w:tc>
          <w:tcPr>
            <w:tcW w:w="1077" w:type="dxa"/>
          </w:tcPr>
          <w:p w14:paraId="79E46D01" w14:textId="77777777" w:rsidR="00B756D1" w:rsidRDefault="00B756D1"/>
        </w:tc>
      </w:tr>
      <w:tr w:rsidR="00B756D1" w14:paraId="0E3EF2C3" w14:textId="77777777" w:rsidTr="00B756D1">
        <w:tc>
          <w:tcPr>
            <w:tcW w:w="846" w:type="dxa"/>
          </w:tcPr>
          <w:p w14:paraId="0FAD606D" w14:textId="1C27E96A" w:rsidR="00B756D1" w:rsidRPr="00483159" w:rsidRDefault="00483159" w:rsidP="00483159">
            <w:pPr>
              <w:jc w:val="center"/>
              <w:rPr>
                <w:b/>
              </w:rPr>
            </w:pPr>
            <w:r w:rsidRPr="00483159">
              <w:rPr>
                <w:b/>
              </w:rPr>
              <w:t>11</w:t>
            </w:r>
          </w:p>
        </w:tc>
        <w:tc>
          <w:tcPr>
            <w:tcW w:w="6095" w:type="dxa"/>
          </w:tcPr>
          <w:p w14:paraId="0958DDEA" w14:textId="43D85A85" w:rsidR="00B756D1" w:rsidRDefault="00B756D1">
            <w:r>
              <w:t>Clean and refurbish aluminium opening window – fit opaque cling to glass.</w:t>
            </w:r>
          </w:p>
        </w:tc>
        <w:tc>
          <w:tcPr>
            <w:tcW w:w="992" w:type="dxa"/>
          </w:tcPr>
          <w:p w14:paraId="314602D8" w14:textId="77777777" w:rsidR="00B756D1" w:rsidRDefault="00B756D1"/>
        </w:tc>
        <w:tc>
          <w:tcPr>
            <w:tcW w:w="1077" w:type="dxa"/>
          </w:tcPr>
          <w:p w14:paraId="65E7F215" w14:textId="77777777" w:rsidR="00B756D1" w:rsidRDefault="00B756D1"/>
        </w:tc>
      </w:tr>
      <w:tr w:rsidR="00B756D1" w14:paraId="7A26A17E" w14:textId="77777777" w:rsidTr="00B756D1">
        <w:tc>
          <w:tcPr>
            <w:tcW w:w="846" w:type="dxa"/>
          </w:tcPr>
          <w:p w14:paraId="1FF3E23B" w14:textId="1DB43436" w:rsidR="00B756D1" w:rsidRPr="00A03376" w:rsidRDefault="00483159" w:rsidP="00483159">
            <w:pPr>
              <w:jc w:val="center"/>
            </w:pPr>
            <w:r w:rsidRPr="00A03376">
              <w:t>12</w:t>
            </w:r>
          </w:p>
        </w:tc>
        <w:tc>
          <w:tcPr>
            <w:tcW w:w="6095" w:type="dxa"/>
          </w:tcPr>
          <w:p w14:paraId="6A3ABE88" w14:textId="77777777" w:rsidR="00B756D1" w:rsidRDefault="00B756D1"/>
        </w:tc>
        <w:tc>
          <w:tcPr>
            <w:tcW w:w="992" w:type="dxa"/>
          </w:tcPr>
          <w:p w14:paraId="6AAC6416" w14:textId="77777777" w:rsidR="00B756D1" w:rsidRDefault="00B756D1"/>
        </w:tc>
        <w:tc>
          <w:tcPr>
            <w:tcW w:w="1077" w:type="dxa"/>
          </w:tcPr>
          <w:p w14:paraId="7288836B" w14:textId="77777777" w:rsidR="00B756D1" w:rsidRDefault="00B756D1"/>
        </w:tc>
      </w:tr>
    </w:tbl>
    <w:p w14:paraId="03967945" w14:textId="2543B6AA" w:rsidR="00B756D1" w:rsidRDefault="00B756D1"/>
    <w:p w14:paraId="31C35054" w14:textId="44AE7CF9" w:rsidR="00483159" w:rsidRPr="00483159" w:rsidRDefault="00483159">
      <w:pPr>
        <w:rPr>
          <w:b/>
        </w:rPr>
      </w:pPr>
      <w:r w:rsidRPr="00483159">
        <w:rPr>
          <w:b/>
        </w:rPr>
        <w:t>CENTRAL PILLAR</w:t>
      </w:r>
    </w:p>
    <w:p w14:paraId="0ACA27F3" w14:textId="74FD3B63" w:rsidR="00B756D1" w:rsidRDefault="00B756D1"/>
    <w:tbl>
      <w:tblPr>
        <w:tblStyle w:val="TableGrid"/>
        <w:tblW w:w="0" w:type="auto"/>
        <w:tblLook w:val="04A0" w:firstRow="1" w:lastRow="0" w:firstColumn="1" w:lastColumn="0" w:noHBand="0" w:noVBand="1"/>
      </w:tblPr>
      <w:tblGrid>
        <w:gridCol w:w="988"/>
        <w:gridCol w:w="5953"/>
        <w:gridCol w:w="992"/>
        <w:gridCol w:w="1077"/>
      </w:tblGrid>
      <w:tr w:rsidR="00483159" w14:paraId="54B28433" w14:textId="77777777" w:rsidTr="00483159">
        <w:tc>
          <w:tcPr>
            <w:tcW w:w="988" w:type="dxa"/>
          </w:tcPr>
          <w:p w14:paraId="3578A2B1" w14:textId="763125FF" w:rsidR="00483159" w:rsidRPr="00483159" w:rsidRDefault="00483159" w:rsidP="00483159">
            <w:pPr>
              <w:jc w:val="center"/>
              <w:rPr>
                <w:b/>
              </w:rPr>
            </w:pPr>
            <w:r w:rsidRPr="00483159">
              <w:rPr>
                <w:b/>
              </w:rPr>
              <w:t>1</w:t>
            </w:r>
          </w:p>
        </w:tc>
        <w:tc>
          <w:tcPr>
            <w:tcW w:w="5953" w:type="dxa"/>
          </w:tcPr>
          <w:p w14:paraId="2C3931B7" w14:textId="77777777" w:rsidR="00483159" w:rsidRDefault="00483159" w:rsidP="00483159">
            <w:r>
              <w:t xml:space="preserve">Remove all defective plasterwork and </w:t>
            </w:r>
            <w:proofErr w:type="gramStart"/>
            <w:r>
              <w:t>skirting</w:t>
            </w:r>
            <w:proofErr w:type="gramEnd"/>
          </w:p>
          <w:p w14:paraId="1BC85B31" w14:textId="77777777" w:rsidR="00483159" w:rsidRDefault="00483159" w:rsidP="00483159">
            <w:r>
              <w:t xml:space="preserve">Treat walls </w:t>
            </w:r>
          </w:p>
          <w:p w14:paraId="76EDD174" w14:textId="77777777" w:rsidR="00483159" w:rsidRDefault="00483159" w:rsidP="00483159">
            <w:r>
              <w:t>Re-render</w:t>
            </w:r>
          </w:p>
          <w:p w14:paraId="70062AA1" w14:textId="538E44DF" w:rsidR="00483159" w:rsidRDefault="00483159"/>
        </w:tc>
        <w:tc>
          <w:tcPr>
            <w:tcW w:w="992" w:type="dxa"/>
          </w:tcPr>
          <w:p w14:paraId="379E4385" w14:textId="77777777" w:rsidR="00483159" w:rsidRDefault="00483159"/>
        </w:tc>
        <w:tc>
          <w:tcPr>
            <w:tcW w:w="1077" w:type="dxa"/>
          </w:tcPr>
          <w:p w14:paraId="4D9127D9" w14:textId="77777777" w:rsidR="00483159" w:rsidRDefault="00483159"/>
        </w:tc>
      </w:tr>
      <w:tr w:rsidR="00483159" w14:paraId="7D7EA511" w14:textId="77777777" w:rsidTr="00483159">
        <w:tc>
          <w:tcPr>
            <w:tcW w:w="988" w:type="dxa"/>
          </w:tcPr>
          <w:p w14:paraId="5F868698" w14:textId="568B9029" w:rsidR="00483159" w:rsidRPr="00483159" w:rsidRDefault="00483159" w:rsidP="00483159">
            <w:pPr>
              <w:jc w:val="center"/>
              <w:rPr>
                <w:b/>
              </w:rPr>
            </w:pPr>
            <w:r w:rsidRPr="00483159">
              <w:rPr>
                <w:b/>
              </w:rPr>
              <w:t>2</w:t>
            </w:r>
          </w:p>
        </w:tc>
        <w:tc>
          <w:tcPr>
            <w:tcW w:w="5953" w:type="dxa"/>
          </w:tcPr>
          <w:p w14:paraId="576E5A7A" w14:textId="77777777" w:rsidR="00483159" w:rsidRDefault="00483159" w:rsidP="00483159">
            <w:r>
              <w:t xml:space="preserve">Replace skirting with like-for </w:t>
            </w:r>
            <w:proofErr w:type="gramStart"/>
            <w:r>
              <w:t>like</w:t>
            </w:r>
            <w:proofErr w:type="gramEnd"/>
          </w:p>
          <w:p w14:paraId="46E66EE7" w14:textId="77777777" w:rsidR="00483159" w:rsidRDefault="00483159" w:rsidP="00483159"/>
        </w:tc>
        <w:tc>
          <w:tcPr>
            <w:tcW w:w="992" w:type="dxa"/>
          </w:tcPr>
          <w:p w14:paraId="11396D29" w14:textId="77777777" w:rsidR="00483159" w:rsidRDefault="00483159"/>
        </w:tc>
        <w:tc>
          <w:tcPr>
            <w:tcW w:w="1077" w:type="dxa"/>
          </w:tcPr>
          <w:p w14:paraId="631D7E2E" w14:textId="77777777" w:rsidR="00483159" w:rsidRDefault="00483159"/>
        </w:tc>
      </w:tr>
      <w:tr w:rsidR="00483159" w14:paraId="054E0ED4" w14:textId="77777777" w:rsidTr="00483159">
        <w:tc>
          <w:tcPr>
            <w:tcW w:w="988" w:type="dxa"/>
          </w:tcPr>
          <w:p w14:paraId="7E8F6EC3" w14:textId="43265DB8" w:rsidR="00483159" w:rsidRPr="00483159" w:rsidRDefault="00483159" w:rsidP="00483159">
            <w:pPr>
              <w:jc w:val="center"/>
              <w:rPr>
                <w:b/>
              </w:rPr>
            </w:pPr>
            <w:r w:rsidRPr="00483159">
              <w:rPr>
                <w:b/>
              </w:rPr>
              <w:t>3</w:t>
            </w:r>
          </w:p>
        </w:tc>
        <w:tc>
          <w:tcPr>
            <w:tcW w:w="5953" w:type="dxa"/>
          </w:tcPr>
          <w:p w14:paraId="5B9B7700" w14:textId="77777777" w:rsidR="00483159" w:rsidRDefault="00483159" w:rsidP="00483159">
            <w:r>
              <w:t xml:space="preserve">Re-paper &amp; </w:t>
            </w:r>
            <w:proofErr w:type="gramStart"/>
            <w:r>
              <w:t>decorate</w:t>
            </w:r>
            <w:proofErr w:type="gramEnd"/>
          </w:p>
          <w:p w14:paraId="5F993D21" w14:textId="77777777" w:rsidR="00483159" w:rsidRDefault="00483159" w:rsidP="00483159"/>
        </w:tc>
        <w:tc>
          <w:tcPr>
            <w:tcW w:w="992" w:type="dxa"/>
          </w:tcPr>
          <w:p w14:paraId="14CAF26F" w14:textId="77777777" w:rsidR="00483159" w:rsidRDefault="00483159"/>
        </w:tc>
        <w:tc>
          <w:tcPr>
            <w:tcW w:w="1077" w:type="dxa"/>
          </w:tcPr>
          <w:p w14:paraId="48C33ED3" w14:textId="77777777" w:rsidR="00483159" w:rsidRDefault="00483159"/>
        </w:tc>
      </w:tr>
      <w:tr w:rsidR="00483159" w14:paraId="2C2E1142" w14:textId="77777777" w:rsidTr="00483159">
        <w:tc>
          <w:tcPr>
            <w:tcW w:w="988" w:type="dxa"/>
          </w:tcPr>
          <w:p w14:paraId="1E9B9D41" w14:textId="31E63A1B" w:rsidR="00483159" w:rsidRPr="00A03376" w:rsidRDefault="00483159" w:rsidP="00483159">
            <w:pPr>
              <w:jc w:val="center"/>
            </w:pPr>
            <w:r w:rsidRPr="00A03376">
              <w:t>4</w:t>
            </w:r>
          </w:p>
        </w:tc>
        <w:tc>
          <w:tcPr>
            <w:tcW w:w="5953" w:type="dxa"/>
          </w:tcPr>
          <w:p w14:paraId="52EC8FF8" w14:textId="77777777" w:rsidR="00483159" w:rsidRDefault="00483159"/>
        </w:tc>
        <w:tc>
          <w:tcPr>
            <w:tcW w:w="992" w:type="dxa"/>
          </w:tcPr>
          <w:p w14:paraId="585BF043" w14:textId="77777777" w:rsidR="00483159" w:rsidRDefault="00483159"/>
        </w:tc>
        <w:tc>
          <w:tcPr>
            <w:tcW w:w="1077" w:type="dxa"/>
          </w:tcPr>
          <w:p w14:paraId="5A1D2C01" w14:textId="77777777" w:rsidR="00483159" w:rsidRDefault="00483159"/>
        </w:tc>
      </w:tr>
      <w:tr w:rsidR="00483159" w14:paraId="7D48E5A2" w14:textId="77777777" w:rsidTr="00483159">
        <w:tc>
          <w:tcPr>
            <w:tcW w:w="988" w:type="dxa"/>
          </w:tcPr>
          <w:p w14:paraId="7E58E438" w14:textId="684FE49D" w:rsidR="00483159" w:rsidRPr="00A03376" w:rsidRDefault="00483159" w:rsidP="00483159">
            <w:pPr>
              <w:jc w:val="center"/>
            </w:pPr>
            <w:r w:rsidRPr="00A03376">
              <w:t>5</w:t>
            </w:r>
          </w:p>
        </w:tc>
        <w:tc>
          <w:tcPr>
            <w:tcW w:w="5953" w:type="dxa"/>
          </w:tcPr>
          <w:p w14:paraId="333830FB" w14:textId="77777777" w:rsidR="00483159" w:rsidRDefault="00483159"/>
        </w:tc>
        <w:tc>
          <w:tcPr>
            <w:tcW w:w="992" w:type="dxa"/>
          </w:tcPr>
          <w:p w14:paraId="0DBBD1BF" w14:textId="77777777" w:rsidR="00483159" w:rsidRDefault="00483159"/>
        </w:tc>
        <w:tc>
          <w:tcPr>
            <w:tcW w:w="1077" w:type="dxa"/>
          </w:tcPr>
          <w:p w14:paraId="796A4794" w14:textId="77777777" w:rsidR="00483159" w:rsidRDefault="00483159"/>
        </w:tc>
      </w:tr>
      <w:tr w:rsidR="00483159" w14:paraId="2274B634" w14:textId="77777777" w:rsidTr="00483159">
        <w:tc>
          <w:tcPr>
            <w:tcW w:w="988" w:type="dxa"/>
          </w:tcPr>
          <w:p w14:paraId="709E7534" w14:textId="79512E56" w:rsidR="00483159" w:rsidRPr="00A03376" w:rsidRDefault="00483159" w:rsidP="00483159">
            <w:pPr>
              <w:jc w:val="center"/>
            </w:pPr>
            <w:r w:rsidRPr="00A03376">
              <w:t>6</w:t>
            </w:r>
          </w:p>
        </w:tc>
        <w:tc>
          <w:tcPr>
            <w:tcW w:w="5953" w:type="dxa"/>
          </w:tcPr>
          <w:p w14:paraId="0A0347C0" w14:textId="77777777" w:rsidR="00483159" w:rsidRDefault="00483159"/>
        </w:tc>
        <w:tc>
          <w:tcPr>
            <w:tcW w:w="992" w:type="dxa"/>
          </w:tcPr>
          <w:p w14:paraId="3AE44DF8" w14:textId="77777777" w:rsidR="00483159" w:rsidRDefault="00483159"/>
        </w:tc>
        <w:tc>
          <w:tcPr>
            <w:tcW w:w="1077" w:type="dxa"/>
          </w:tcPr>
          <w:p w14:paraId="638FE5EE" w14:textId="77777777" w:rsidR="00483159" w:rsidRDefault="00483159"/>
        </w:tc>
      </w:tr>
    </w:tbl>
    <w:p w14:paraId="2E16CD2F" w14:textId="5ADB2D64" w:rsidR="00483159" w:rsidRDefault="00483159"/>
    <w:p w14:paraId="636B7092" w14:textId="77777777" w:rsidR="00483159" w:rsidRPr="00D029CC" w:rsidRDefault="00483159" w:rsidP="00483159">
      <w:pPr>
        <w:rPr>
          <w:b/>
        </w:rPr>
      </w:pPr>
      <w:r w:rsidRPr="00D029CC">
        <w:rPr>
          <w:b/>
        </w:rPr>
        <w:t>Central Area</w:t>
      </w:r>
    </w:p>
    <w:p w14:paraId="25692C79" w14:textId="77777777" w:rsidR="00483159" w:rsidRDefault="00483159"/>
    <w:tbl>
      <w:tblPr>
        <w:tblStyle w:val="TableGrid"/>
        <w:tblW w:w="0" w:type="auto"/>
        <w:tblLook w:val="04A0" w:firstRow="1" w:lastRow="0" w:firstColumn="1" w:lastColumn="0" w:noHBand="0" w:noVBand="1"/>
      </w:tblPr>
      <w:tblGrid>
        <w:gridCol w:w="988"/>
        <w:gridCol w:w="5953"/>
        <w:gridCol w:w="992"/>
        <w:gridCol w:w="1077"/>
      </w:tblGrid>
      <w:tr w:rsidR="00483159" w14:paraId="5D353E36" w14:textId="77777777" w:rsidTr="00483159">
        <w:tc>
          <w:tcPr>
            <w:tcW w:w="988" w:type="dxa"/>
          </w:tcPr>
          <w:p w14:paraId="55AC238E" w14:textId="6D48D4E5" w:rsidR="00483159" w:rsidRPr="00483159" w:rsidRDefault="00483159" w:rsidP="00483159">
            <w:pPr>
              <w:jc w:val="center"/>
              <w:rPr>
                <w:b/>
              </w:rPr>
            </w:pPr>
            <w:r w:rsidRPr="00483159">
              <w:rPr>
                <w:b/>
              </w:rPr>
              <w:t>1</w:t>
            </w:r>
          </w:p>
        </w:tc>
        <w:tc>
          <w:tcPr>
            <w:tcW w:w="5953" w:type="dxa"/>
          </w:tcPr>
          <w:p w14:paraId="47DCF041" w14:textId="07E22620" w:rsidR="00483159" w:rsidRDefault="00483159">
            <w:r>
              <w:t>Remove damaged wall coverings, fill all holes and then replace paper.</w:t>
            </w:r>
          </w:p>
        </w:tc>
        <w:tc>
          <w:tcPr>
            <w:tcW w:w="992" w:type="dxa"/>
          </w:tcPr>
          <w:p w14:paraId="01F9B626" w14:textId="77777777" w:rsidR="00483159" w:rsidRDefault="00483159"/>
        </w:tc>
        <w:tc>
          <w:tcPr>
            <w:tcW w:w="1077" w:type="dxa"/>
          </w:tcPr>
          <w:p w14:paraId="63CD7CAF" w14:textId="77777777" w:rsidR="00483159" w:rsidRDefault="00483159"/>
        </w:tc>
      </w:tr>
      <w:tr w:rsidR="00483159" w14:paraId="1DB792F8" w14:textId="77777777" w:rsidTr="00483159">
        <w:tc>
          <w:tcPr>
            <w:tcW w:w="988" w:type="dxa"/>
          </w:tcPr>
          <w:p w14:paraId="5EA07907" w14:textId="1E1C3673" w:rsidR="00483159" w:rsidRPr="00483159" w:rsidRDefault="00483159" w:rsidP="00483159">
            <w:pPr>
              <w:jc w:val="center"/>
              <w:rPr>
                <w:b/>
              </w:rPr>
            </w:pPr>
            <w:r w:rsidRPr="00483159">
              <w:rPr>
                <w:b/>
              </w:rPr>
              <w:t>2</w:t>
            </w:r>
          </w:p>
        </w:tc>
        <w:tc>
          <w:tcPr>
            <w:tcW w:w="5953" w:type="dxa"/>
          </w:tcPr>
          <w:p w14:paraId="30790AE0" w14:textId="77777777" w:rsidR="00483159" w:rsidRDefault="00483159" w:rsidP="00483159">
            <w:r>
              <w:t xml:space="preserve">Repaint </w:t>
            </w:r>
            <w:proofErr w:type="gramStart"/>
            <w:r>
              <w:t>walls</w:t>
            </w:r>
            <w:proofErr w:type="gramEnd"/>
          </w:p>
          <w:p w14:paraId="4D4FF276" w14:textId="05A3F167" w:rsidR="00483159" w:rsidRDefault="00095A53">
            <w:r>
              <w:t>(</w:t>
            </w:r>
            <w:proofErr w:type="gramStart"/>
            <w:r>
              <w:t>to</w:t>
            </w:r>
            <w:proofErr w:type="gramEnd"/>
            <w:r>
              <w:t xml:space="preserve"> schedule)</w:t>
            </w:r>
          </w:p>
        </w:tc>
        <w:tc>
          <w:tcPr>
            <w:tcW w:w="992" w:type="dxa"/>
          </w:tcPr>
          <w:p w14:paraId="0F156872" w14:textId="77777777" w:rsidR="00483159" w:rsidRDefault="00483159"/>
        </w:tc>
        <w:tc>
          <w:tcPr>
            <w:tcW w:w="1077" w:type="dxa"/>
          </w:tcPr>
          <w:p w14:paraId="43548D25" w14:textId="77777777" w:rsidR="00483159" w:rsidRDefault="00483159"/>
        </w:tc>
      </w:tr>
      <w:tr w:rsidR="00483159" w14:paraId="6134E6C9" w14:textId="77777777" w:rsidTr="00483159">
        <w:tc>
          <w:tcPr>
            <w:tcW w:w="988" w:type="dxa"/>
          </w:tcPr>
          <w:p w14:paraId="268DF55C" w14:textId="3B61AAED" w:rsidR="00483159" w:rsidRPr="00483159" w:rsidRDefault="00483159" w:rsidP="00483159">
            <w:pPr>
              <w:jc w:val="center"/>
              <w:rPr>
                <w:b/>
              </w:rPr>
            </w:pPr>
            <w:r w:rsidRPr="00483159">
              <w:rPr>
                <w:b/>
              </w:rPr>
              <w:t>3</w:t>
            </w:r>
          </w:p>
        </w:tc>
        <w:tc>
          <w:tcPr>
            <w:tcW w:w="5953" w:type="dxa"/>
          </w:tcPr>
          <w:p w14:paraId="2F0A85EB" w14:textId="4BABA245" w:rsidR="00483159" w:rsidRDefault="00483159">
            <w:r>
              <w:t>Prepare and re-paint all skirting</w:t>
            </w:r>
          </w:p>
        </w:tc>
        <w:tc>
          <w:tcPr>
            <w:tcW w:w="992" w:type="dxa"/>
          </w:tcPr>
          <w:p w14:paraId="41C04464" w14:textId="77777777" w:rsidR="00483159" w:rsidRDefault="00483159"/>
        </w:tc>
        <w:tc>
          <w:tcPr>
            <w:tcW w:w="1077" w:type="dxa"/>
          </w:tcPr>
          <w:p w14:paraId="080C76C4" w14:textId="77777777" w:rsidR="00483159" w:rsidRDefault="00483159"/>
        </w:tc>
      </w:tr>
      <w:tr w:rsidR="00483159" w14:paraId="2BA80E84" w14:textId="77777777" w:rsidTr="00483159">
        <w:tc>
          <w:tcPr>
            <w:tcW w:w="988" w:type="dxa"/>
          </w:tcPr>
          <w:p w14:paraId="4586A5F4" w14:textId="2CE71513" w:rsidR="00483159" w:rsidRPr="00483159" w:rsidRDefault="00483159" w:rsidP="00483159">
            <w:pPr>
              <w:jc w:val="center"/>
              <w:rPr>
                <w:b/>
              </w:rPr>
            </w:pPr>
            <w:r w:rsidRPr="00483159">
              <w:rPr>
                <w:b/>
              </w:rPr>
              <w:t>4</w:t>
            </w:r>
          </w:p>
        </w:tc>
        <w:tc>
          <w:tcPr>
            <w:tcW w:w="5953" w:type="dxa"/>
          </w:tcPr>
          <w:p w14:paraId="599961EC" w14:textId="77777777" w:rsidR="00483159" w:rsidRDefault="00483159"/>
        </w:tc>
        <w:tc>
          <w:tcPr>
            <w:tcW w:w="992" w:type="dxa"/>
          </w:tcPr>
          <w:p w14:paraId="6C4E843B" w14:textId="77777777" w:rsidR="00483159" w:rsidRDefault="00483159"/>
        </w:tc>
        <w:tc>
          <w:tcPr>
            <w:tcW w:w="1077" w:type="dxa"/>
          </w:tcPr>
          <w:p w14:paraId="1B33C20C" w14:textId="77777777" w:rsidR="00483159" w:rsidRDefault="00483159"/>
        </w:tc>
      </w:tr>
      <w:tr w:rsidR="00483159" w14:paraId="570B8A60" w14:textId="77777777" w:rsidTr="00483159">
        <w:tc>
          <w:tcPr>
            <w:tcW w:w="988" w:type="dxa"/>
          </w:tcPr>
          <w:p w14:paraId="6941B4B8" w14:textId="38203E9D" w:rsidR="00483159" w:rsidRPr="00483159" w:rsidRDefault="00483159" w:rsidP="00483159">
            <w:pPr>
              <w:jc w:val="center"/>
              <w:rPr>
                <w:b/>
              </w:rPr>
            </w:pPr>
            <w:r w:rsidRPr="00483159">
              <w:rPr>
                <w:b/>
              </w:rPr>
              <w:t>5</w:t>
            </w:r>
          </w:p>
        </w:tc>
        <w:tc>
          <w:tcPr>
            <w:tcW w:w="5953" w:type="dxa"/>
          </w:tcPr>
          <w:p w14:paraId="18BEDDB9" w14:textId="77777777" w:rsidR="00483159" w:rsidRDefault="00483159"/>
        </w:tc>
        <w:tc>
          <w:tcPr>
            <w:tcW w:w="992" w:type="dxa"/>
          </w:tcPr>
          <w:p w14:paraId="6D4CC4BE" w14:textId="77777777" w:rsidR="00483159" w:rsidRDefault="00483159"/>
        </w:tc>
        <w:tc>
          <w:tcPr>
            <w:tcW w:w="1077" w:type="dxa"/>
          </w:tcPr>
          <w:p w14:paraId="35249241" w14:textId="77777777" w:rsidR="00483159" w:rsidRDefault="00483159"/>
        </w:tc>
      </w:tr>
    </w:tbl>
    <w:p w14:paraId="191884B7" w14:textId="77777777" w:rsidR="002900B4" w:rsidRDefault="002900B4" w:rsidP="00095A53">
      <w:pPr>
        <w:rPr>
          <w:b/>
        </w:rPr>
      </w:pPr>
    </w:p>
    <w:p w14:paraId="37126FAD" w14:textId="77777777" w:rsidR="002900B4" w:rsidRDefault="002900B4" w:rsidP="00095A53">
      <w:pPr>
        <w:rPr>
          <w:b/>
        </w:rPr>
      </w:pPr>
    </w:p>
    <w:p w14:paraId="63FC0762" w14:textId="77777777" w:rsidR="002900B4" w:rsidRDefault="002900B4" w:rsidP="00095A53">
      <w:pPr>
        <w:rPr>
          <w:b/>
        </w:rPr>
      </w:pPr>
    </w:p>
    <w:p w14:paraId="59245AD2" w14:textId="77777777" w:rsidR="002900B4" w:rsidRDefault="002900B4" w:rsidP="00095A53">
      <w:pPr>
        <w:rPr>
          <w:b/>
        </w:rPr>
      </w:pPr>
    </w:p>
    <w:p w14:paraId="4CE98351" w14:textId="56B42CB7" w:rsidR="00095A53" w:rsidRPr="00385D83" w:rsidRDefault="00095A53" w:rsidP="00095A53">
      <w:pPr>
        <w:rPr>
          <w:b/>
        </w:rPr>
      </w:pPr>
      <w:r w:rsidRPr="00385D83">
        <w:rPr>
          <w:b/>
        </w:rPr>
        <w:lastRenderedPageBreak/>
        <w:t>Corridor to Rear Suite</w:t>
      </w:r>
    </w:p>
    <w:p w14:paraId="67637280" w14:textId="6D2C79D4" w:rsidR="00095A53" w:rsidRDefault="00095A53"/>
    <w:tbl>
      <w:tblPr>
        <w:tblStyle w:val="TableGrid"/>
        <w:tblW w:w="0" w:type="auto"/>
        <w:tblLook w:val="04A0" w:firstRow="1" w:lastRow="0" w:firstColumn="1" w:lastColumn="0" w:noHBand="0" w:noVBand="1"/>
      </w:tblPr>
      <w:tblGrid>
        <w:gridCol w:w="988"/>
        <w:gridCol w:w="5953"/>
        <w:gridCol w:w="992"/>
        <w:gridCol w:w="1077"/>
      </w:tblGrid>
      <w:tr w:rsidR="00095A53" w14:paraId="38E3B21F" w14:textId="77777777" w:rsidTr="00095A53">
        <w:tc>
          <w:tcPr>
            <w:tcW w:w="988" w:type="dxa"/>
          </w:tcPr>
          <w:p w14:paraId="686C07F7" w14:textId="4C3E1A00" w:rsidR="00095A53" w:rsidRPr="00095A53" w:rsidRDefault="00095A53" w:rsidP="00095A53">
            <w:pPr>
              <w:jc w:val="center"/>
              <w:rPr>
                <w:b/>
              </w:rPr>
            </w:pPr>
            <w:r w:rsidRPr="00095A53">
              <w:rPr>
                <w:b/>
              </w:rPr>
              <w:t>1</w:t>
            </w:r>
          </w:p>
        </w:tc>
        <w:tc>
          <w:tcPr>
            <w:tcW w:w="5953" w:type="dxa"/>
          </w:tcPr>
          <w:p w14:paraId="137A905C" w14:textId="47A8A4C1" w:rsidR="00095A53" w:rsidRDefault="00095A53">
            <w:r>
              <w:t>Remove damage ceiling tiles and any redundant cables above – Match &amp; replace tiles</w:t>
            </w:r>
          </w:p>
        </w:tc>
        <w:tc>
          <w:tcPr>
            <w:tcW w:w="992" w:type="dxa"/>
          </w:tcPr>
          <w:p w14:paraId="6000D60A" w14:textId="77777777" w:rsidR="00095A53" w:rsidRDefault="00095A53"/>
        </w:tc>
        <w:tc>
          <w:tcPr>
            <w:tcW w:w="1077" w:type="dxa"/>
          </w:tcPr>
          <w:p w14:paraId="1B201574" w14:textId="77777777" w:rsidR="00095A53" w:rsidRDefault="00095A53"/>
        </w:tc>
      </w:tr>
      <w:tr w:rsidR="00095A53" w14:paraId="07B45EF8" w14:textId="77777777" w:rsidTr="00095A53">
        <w:tc>
          <w:tcPr>
            <w:tcW w:w="988" w:type="dxa"/>
          </w:tcPr>
          <w:p w14:paraId="123524D5" w14:textId="05785462" w:rsidR="00095A53" w:rsidRPr="00095A53" w:rsidRDefault="00095A53" w:rsidP="00095A53">
            <w:pPr>
              <w:jc w:val="center"/>
              <w:rPr>
                <w:b/>
              </w:rPr>
            </w:pPr>
            <w:r w:rsidRPr="00095A53">
              <w:rPr>
                <w:b/>
              </w:rPr>
              <w:t>2</w:t>
            </w:r>
          </w:p>
        </w:tc>
        <w:tc>
          <w:tcPr>
            <w:tcW w:w="5953" w:type="dxa"/>
          </w:tcPr>
          <w:p w14:paraId="1BD2C37E" w14:textId="2BC56797" w:rsidR="00095A53" w:rsidRDefault="00095A53">
            <w:r>
              <w:t>Hack-off defective plaster and remove damaged skirting</w:t>
            </w:r>
          </w:p>
        </w:tc>
        <w:tc>
          <w:tcPr>
            <w:tcW w:w="992" w:type="dxa"/>
          </w:tcPr>
          <w:p w14:paraId="7FA27084" w14:textId="77777777" w:rsidR="00095A53" w:rsidRDefault="00095A53"/>
        </w:tc>
        <w:tc>
          <w:tcPr>
            <w:tcW w:w="1077" w:type="dxa"/>
          </w:tcPr>
          <w:p w14:paraId="15C37D8E" w14:textId="77777777" w:rsidR="00095A53" w:rsidRDefault="00095A53"/>
        </w:tc>
      </w:tr>
      <w:tr w:rsidR="00095A53" w14:paraId="508E922E" w14:textId="77777777" w:rsidTr="00095A53">
        <w:tc>
          <w:tcPr>
            <w:tcW w:w="988" w:type="dxa"/>
          </w:tcPr>
          <w:p w14:paraId="2DAC1448" w14:textId="7449FA08" w:rsidR="00095A53" w:rsidRPr="00095A53" w:rsidRDefault="00095A53" w:rsidP="00095A53">
            <w:pPr>
              <w:jc w:val="center"/>
              <w:rPr>
                <w:b/>
              </w:rPr>
            </w:pPr>
            <w:r w:rsidRPr="00095A53">
              <w:rPr>
                <w:b/>
              </w:rPr>
              <w:t>3</w:t>
            </w:r>
          </w:p>
        </w:tc>
        <w:tc>
          <w:tcPr>
            <w:tcW w:w="5953" w:type="dxa"/>
          </w:tcPr>
          <w:p w14:paraId="3D92CCDF" w14:textId="326BC799" w:rsidR="00095A53" w:rsidRDefault="00095A53">
            <w:r>
              <w:t>Re-plaster</w:t>
            </w:r>
            <w:r w:rsidR="005138B3">
              <w:t xml:space="preserve"> as required</w:t>
            </w:r>
            <w:r>
              <w:t xml:space="preserve"> and replace skirting as required </w:t>
            </w:r>
          </w:p>
        </w:tc>
        <w:tc>
          <w:tcPr>
            <w:tcW w:w="992" w:type="dxa"/>
          </w:tcPr>
          <w:p w14:paraId="43CA6220" w14:textId="77777777" w:rsidR="00095A53" w:rsidRDefault="00095A53"/>
        </w:tc>
        <w:tc>
          <w:tcPr>
            <w:tcW w:w="1077" w:type="dxa"/>
          </w:tcPr>
          <w:p w14:paraId="46233AAB" w14:textId="77777777" w:rsidR="00095A53" w:rsidRDefault="00095A53"/>
        </w:tc>
      </w:tr>
      <w:tr w:rsidR="00095A53" w14:paraId="3077E0FC" w14:textId="77777777" w:rsidTr="00095A53">
        <w:tc>
          <w:tcPr>
            <w:tcW w:w="988" w:type="dxa"/>
          </w:tcPr>
          <w:p w14:paraId="088AC34F" w14:textId="5509FB38" w:rsidR="00095A53" w:rsidRPr="00095A53" w:rsidRDefault="00095A53" w:rsidP="00095A53">
            <w:pPr>
              <w:jc w:val="center"/>
              <w:rPr>
                <w:b/>
              </w:rPr>
            </w:pPr>
            <w:r w:rsidRPr="00095A53">
              <w:rPr>
                <w:b/>
              </w:rPr>
              <w:t>4</w:t>
            </w:r>
          </w:p>
        </w:tc>
        <w:tc>
          <w:tcPr>
            <w:tcW w:w="5953" w:type="dxa"/>
          </w:tcPr>
          <w:p w14:paraId="4E7363F2" w14:textId="678CE667" w:rsidR="00095A53" w:rsidRDefault="005138B3">
            <w:r>
              <w:t>Prepare and paint</w:t>
            </w:r>
          </w:p>
        </w:tc>
        <w:tc>
          <w:tcPr>
            <w:tcW w:w="992" w:type="dxa"/>
          </w:tcPr>
          <w:p w14:paraId="3BCE283C" w14:textId="77777777" w:rsidR="00095A53" w:rsidRDefault="00095A53"/>
        </w:tc>
        <w:tc>
          <w:tcPr>
            <w:tcW w:w="1077" w:type="dxa"/>
          </w:tcPr>
          <w:p w14:paraId="6EEA6028" w14:textId="77777777" w:rsidR="00095A53" w:rsidRDefault="00095A53"/>
        </w:tc>
      </w:tr>
      <w:tr w:rsidR="00095A53" w14:paraId="69BE5FE9" w14:textId="77777777" w:rsidTr="00095A53">
        <w:tc>
          <w:tcPr>
            <w:tcW w:w="988" w:type="dxa"/>
          </w:tcPr>
          <w:p w14:paraId="01FEE02B" w14:textId="7AF765FD" w:rsidR="00095A53" w:rsidRPr="00A03376" w:rsidRDefault="00095A53" w:rsidP="00095A53">
            <w:pPr>
              <w:jc w:val="center"/>
            </w:pPr>
            <w:r w:rsidRPr="00A03376">
              <w:t>5</w:t>
            </w:r>
          </w:p>
        </w:tc>
        <w:tc>
          <w:tcPr>
            <w:tcW w:w="5953" w:type="dxa"/>
          </w:tcPr>
          <w:p w14:paraId="29EA8313" w14:textId="6359D117" w:rsidR="00095A53" w:rsidRDefault="005138B3" w:rsidP="001971A9">
            <w:r>
              <w:t>Clean carpet</w:t>
            </w:r>
          </w:p>
        </w:tc>
        <w:tc>
          <w:tcPr>
            <w:tcW w:w="992" w:type="dxa"/>
          </w:tcPr>
          <w:p w14:paraId="24B34540" w14:textId="77777777" w:rsidR="00095A53" w:rsidRDefault="00095A53"/>
        </w:tc>
        <w:tc>
          <w:tcPr>
            <w:tcW w:w="1077" w:type="dxa"/>
          </w:tcPr>
          <w:p w14:paraId="0C746E76" w14:textId="77777777" w:rsidR="00095A53" w:rsidRDefault="00095A53"/>
        </w:tc>
      </w:tr>
      <w:tr w:rsidR="00095A53" w14:paraId="7F9CC405" w14:textId="77777777" w:rsidTr="00095A53">
        <w:tc>
          <w:tcPr>
            <w:tcW w:w="988" w:type="dxa"/>
          </w:tcPr>
          <w:p w14:paraId="47724C94" w14:textId="0010822A" w:rsidR="00095A53" w:rsidRPr="00A03376" w:rsidRDefault="00095A53" w:rsidP="00095A53">
            <w:pPr>
              <w:jc w:val="center"/>
            </w:pPr>
            <w:r w:rsidRPr="00A03376">
              <w:t>6</w:t>
            </w:r>
          </w:p>
        </w:tc>
        <w:tc>
          <w:tcPr>
            <w:tcW w:w="5953" w:type="dxa"/>
          </w:tcPr>
          <w:p w14:paraId="06F0A8EE" w14:textId="77777777" w:rsidR="00095A53" w:rsidRDefault="00095A53"/>
        </w:tc>
        <w:tc>
          <w:tcPr>
            <w:tcW w:w="992" w:type="dxa"/>
          </w:tcPr>
          <w:p w14:paraId="598D59CC" w14:textId="77777777" w:rsidR="00095A53" w:rsidRDefault="00095A53"/>
        </w:tc>
        <w:tc>
          <w:tcPr>
            <w:tcW w:w="1077" w:type="dxa"/>
          </w:tcPr>
          <w:p w14:paraId="1EBACED0" w14:textId="77777777" w:rsidR="00095A53" w:rsidRDefault="00095A53"/>
        </w:tc>
      </w:tr>
      <w:tr w:rsidR="00095A53" w14:paraId="43ABCCF5" w14:textId="77777777" w:rsidTr="00095A53">
        <w:tc>
          <w:tcPr>
            <w:tcW w:w="988" w:type="dxa"/>
          </w:tcPr>
          <w:p w14:paraId="3C18F871" w14:textId="145E446D" w:rsidR="00095A53" w:rsidRPr="00A03376" w:rsidRDefault="00095A53" w:rsidP="00095A53">
            <w:pPr>
              <w:jc w:val="center"/>
            </w:pPr>
            <w:r w:rsidRPr="00A03376">
              <w:t>7</w:t>
            </w:r>
          </w:p>
        </w:tc>
        <w:tc>
          <w:tcPr>
            <w:tcW w:w="5953" w:type="dxa"/>
          </w:tcPr>
          <w:p w14:paraId="24FFCE03" w14:textId="77777777" w:rsidR="00095A53" w:rsidRDefault="00095A53"/>
        </w:tc>
        <w:tc>
          <w:tcPr>
            <w:tcW w:w="992" w:type="dxa"/>
          </w:tcPr>
          <w:p w14:paraId="048EFD18" w14:textId="77777777" w:rsidR="00095A53" w:rsidRDefault="00095A53"/>
        </w:tc>
        <w:tc>
          <w:tcPr>
            <w:tcW w:w="1077" w:type="dxa"/>
          </w:tcPr>
          <w:p w14:paraId="7C903770" w14:textId="77777777" w:rsidR="00095A53" w:rsidRDefault="00095A53"/>
        </w:tc>
      </w:tr>
      <w:tr w:rsidR="00095A53" w14:paraId="688975C3" w14:textId="77777777" w:rsidTr="00095A53">
        <w:tc>
          <w:tcPr>
            <w:tcW w:w="988" w:type="dxa"/>
          </w:tcPr>
          <w:p w14:paraId="30E2A3DA" w14:textId="7F73C1CB" w:rsidR="00095A53" w:rsidRPr="00A03376" w:rsidRDefault="00095A53" w:rsidP="00095A53">
            <w:pPr>
              <w:jc w:val="center"/>
            </w:pPr>
            <w:r w:rsidRPr="00A03376">
              <w:t>8</w:t>
            </w:r>
          </w:p>
        </w:tc>
        <w:tc>
          <w:tcPr>
            <w:tcW w:w="5953" w:type="dxa"/>
          </w:tcPr>
          <w:p w14:paraId="01B4BBAA" w14:textId="77777777" w:rsidR="00095A53" w:rsidRDefault="00095A53"/>
        </w:tc>
        <w:tc>
          <w:tcPr>
            <w:tcW w:w="992" w:type="dxa"/>
          </w:tcPr>
          <w:p w14:paraId="0D901797" w14:textId="77777777" w:rsidR="00095A53" w:rsidRDefault="00095A53"/>
        </w:tc>
        <w:tc>
          <w:tcPr>
            <w:tcW w:w="1077" w:type="dxa"/>
          </w:tcPr>
          <w:p w14:paraId="6BE5C37D" w14:textId="77777777" w:rsidR="00095A53" w:rsidRDefault="00095A53"/>
        </w:tc>
      </w:tr>
    </w:tbl>
    <w:p w14:paraId="798BDBBC" w14:textId="77777777" w:rsidR="00A03376" w:rsidRDefault="00A03376" w:rsidP="00095A53">
      <w:pPr>
        <w:rPr>
          <w:b/>
        </w:rPr>
      </w:pPr>
    </w:p>
    <w:p w14:paraId="27E78899" w14:textId="77777777" w:rsidR="00A03376" w:rsidRDefault="00A03376" w:rsidP="00095A53">
      <w:pPr>
        <w:rPr>
          <w:b/>
        </w:rPr>
      </w:pPr>
    </w:p>
    <w:p w14:paraId="79631CE1" w14:textId="0579ACD1" w:rsidR="00095A53" w:rsidRPr="00385D83" w:rsidRDefault="00095A53" w:rsidP="00095A53">
      <w:pPr>
        <w:rPr>
          <w:b/>
        </w:rPr>
      </w:pPr>
      <w:r w:rsidRPr="00385D83">
        <w:rPr>
          <w:b/>
        </w:rPr>
        <w:t>Main Hall Area</w:t>
      </w:r>
    </w:p>
    <w:p w14:paraId="0E68A2DF" w14:textId="5F3D09CB" w:rsidR="00095A53" w:rsidRDefault="00095A53"/>
    <w:tbl>
      <w:tblPr>
        <w:tblStyle w:val="TableGrid"/>
        <w:tblW w:w="0" w:type="auto"/>
        <w:tblLook w:val="04A0" w:firstRow="1" w:lastRow="0" w:firstColumn="1" w:lastColumn="0" w:noHBand="0" w:noVBand="1"/>
      </w:tblPr>
      <w:tblGrid>
        <w:gridCol w:w="988"/>
        <w:gridCol w:w="5953"/>
        <w:gridCol w:w="992"/>
        <w:gridCol w:w="1077"/>
      </w:tblGrid>
      <w:tr w:rsidR="00095A53" w14:paraId="668CC6B0" w14:textId="77777777" w:rsidTr="00095A53">
        <w:tc>
          <w:tcPr>
            <w:tcW w:w="988" w:type="dxa"/>
          </w:tcPr>
          <w:p w14:paraId="514205E8" w14:textId="50C1FE21" w:rsidR="00095A53" w:rsidRPr="00A03376" w:rsidRDefault="00095A53">
            <w:pPr>
              <w:rPr>
                <w:b/>
              </w:rPr>
            </w:pPr>
            <w:r w:rsidRPr="00A03376">
              <w:rPr>
                <w:b/>
              </w:rPr>
              <w:t>1</w:t>
            </w:r>
          </w:p>
        </w:tc>
        <w:tc>
          <w:tcPr>
            <w:tcW w:w="5953" w:type="dxa"/>
          </w:tcPr>
          <w:p w14:paraId="4AB403A3" w14:textId="77777777" w:rsidR="00095A53" w:rsidRDefault="00095A53" w:rsidP="00095A53">
            <w:r>
              <w:t>Erect timber stud wall in front of lift as per plan</w:t>
            </w:r>
          </w:p>
          <w:p w14:paraId="01E1A2DE" w14:textId="41A37326" w:rsidR="00095A53" w:rsidRDefault="00095A53" w:rsidP="00095A53">
            <w:r>
              <w:t xml:space="preserve">CLS &amp; 600 centres, 12mm </w:t>
            </w:r>
            <w:r w:rsidR="001971A9">
              <w:t>Plaster</w:t>
            </w:r>
            <w:r>
              <w:t xml:space="preserve">board, </w:t>
            </w:r>
            <w:r w:rsidR="001971A9">
              <w:t xml:space="preserve">tape, </w:t>
            </w:r>
            <w:r>
              <w:t>plaster, skirting, and decorate.</w:t>
            </w:r>
          </w:p>
          <w:p w14:paraId="6CE97DCE" w14:textId="4B2B21F1" w:rsidR="00095A53" w:rsidRDefault="00095A53">
            <w:r>
              <w:t>(</w:t>
            </w:r>
            <w:proofErr w:type="gramStart"/>
            <w:r>
              <w:t>as</w:t>
            </w:r>
            <w:proofErr w:type="gramEnd"/>
            <w:r>
              <w:t xml:space="preserve"> per schedule)</w:t>
            </w:r>
          </w:p>
        </w:tc>
        <w:tc>
          <w:tcPr>
            <w:tcW w:w="992" w:type="dxa"/>
          </w:tcPr>
          <w:p w14:paraId="548C3096" w14:textId="77777777" w:rsidR="00095A53" w:rsidRDefault="00095A53"/>
        </w:tc>
        <w:tc>
          <w:tcPr>
            <w:tcW w:w="1077" w:type="dxa"/>
          </w:tcPr>
          <w:p w14:paraId="2130C1F0" w14:textId="77777777" w:rsidR="00095A53" w:rsidRDefault="00095A53"/>
        </w:tc>
      </w:tr>
      <w:tr w:rsidR="00095A53" w14:paraId="62AF1F79" w14:textId="77777777" w:rsidTr="00095A53">
        <w:tc>
          <w:tcPr>
            <w:tcW w:w="988" w:type="dxa"/>
          </w:tcPr>
          <w:p w14:paraId="41AF381C" w14:textId="3D3F2130" w:rsidR="00095A53" w:rsidRPr="00A03376" w:rsidRDefault="00095A53">
            <w:pPr>
              <w:rPr>
                <w:b/>
              </w:rPr>
            </w:pPr>
            <w:r w:rsidRPr="00A03376">
              <w:rPr>
                <w:b/>
              </w:rPr>
              <w:t>2</w:t>
            </w:r>
          </w:p>
        </w:tc>
        <w:tc>
          <w:tcPr>
            <w:tcW w:w="5953" w:type="dxa"/>
          </w:tcPr>
          <w:p w14:paraId="7A0872C5" w14:textId="59EB1B9F" w:rsidR="00095A53" w:rsidRDefault="00095A53">
            <w:r>
              <w:t>Fit heavy duty curtain pole to small fitting room (right of stairs to basement)</w:t>
            </w:r>
          </w:p>
        </w:tc>
        <w:tc>
          <w:tcPr>
            <w:tcW w:w="992" w:type="dxa"/>
          </w:tcPr>
          <w:p w14:paraId="3127DF49" w14:textId="77777777" w:rsidR="00095A53" w:rsidRDefault="00095A53"/>
        </w:tc>
        <w:tc>
          <w:tcPr>
            <w:tcW w:w="1077" w:type="dxa"/>
          </w:tcPr>
          <w:p w14:paraId="61ADC6C3" w14:textId="77777777" w:rsidR="00095A53" w:rsidRDefault="00095A53"/>
        </w:tc>
      </w:tr>
      <w:tr w:rsidR="00095A53" w14:paraId="1E53A896" w14:textId="77777777" w:rsidTr="00095A53">
        <w:tc>
          <w:tcPr>
            <w:tcW w:w="988" w:type="dxa"/>
          </w:tcPr>
          <w:p w14:paraId="73574FBA" w14:textId="39E9092D" w:rsidR="00095A53" w:rsidRDefault="00095A53">
            <w:r>
              <w:t>3</w:t>
            </w:r>
          </w:p>
        </w:tc>
        <w:tc>
          <w:tcPr>
            <w:tcW w:w="5953" w:type="dxa"/>
          </w:tcPr>
          <w:p w14:paraId="779A8C8D" w14:textId="77777777" w:rsidR="00095A53" w:rsidRDefault="00095A53"/>
        </w:tc>
        <w:tc>
          <w:tcPr>
            <w:tcW w:w="992" w:type="dxa"/>
          </w:tcPr>
          <w:p w14:paraId="7F0EF255" w14:textId="77777777" w:rsidR="00095A53" w:rsidRDefault="00095A53"/>
        </w:tc>
        <w:tc>
          <w:tcPr>
            <w:tcW w:w="1077" w:type="dxa"/>
          </w:tcPr>
          <w:p w14:paraId="7B73A37B" w14:textId="77777777" w:rsidR="00095A53" w:rsidRDefault="00095A53"/>
        </w:tc>
      </w:tr>
      <w:tr w:rsidR="00095A53" w14:paraId="76EB7C28" w14:textId="77777777" w:rsidTr="00095A53">
        <w:tc>
          <w:tcPr>
            <w:tcW w:w="988" w:type="dxa"/>
          </w:tcPr>
          <w:p w14:paraId="0A77428F" w14:textId="3C11DBEA" w:rsidR="00095A53" w:rsidRDefault="00095A53">
            <w:r>
              <w:t>4</w:t>
            </w:r>
          </w:p>
        </w:tc>
        <w:tc>
          <w:tcPr>
            <w:tcW w:w="5953" w:type="dxa"/>
          </w:tcPr>
          <w:p w14:paraId="1C41270B" w14:textId="77777777" w:rsidR="00095A53" w:rsidRDefault="00095A53"/>
        </w:tc>
        <w:tc>
          <w:tcPr>
            <w:tcW w:w="992" w:type="dxa"/>
          </w:tcPr>
          <w:p w14:paraId="0A83823A" w14:textId="77777777" w:rsidR="00095A53" w:rsidRDefault="00095A53"/>
        </w:tc>
        <w:tc>
          <w:tcPr>
            <w:tcW w:w="1077" w:type="dxa"/>
          </w:tcPr>
          <w:p w14:paraId="7227AB82" w14:textId="77777777" w:rsidR="00095A53" w:rsidRDefault="00095A53"/>
        </w:tc>
      </w:tr>
    </w:tbl>
    <w:p w14:paraId="43ADA735" w14:textId="2B8F8EBC" w:rsidR="00095A53" w:rsidRDefault="00095A53"/>
    <w:p w14:paraId="3D639252" w14:textId="5264CBAD" w:rsidR="00095A53" w:rsidRDefault="00095A53"/>
    <w:p w14:paraId="1FFA636F" w14:textId="77777777" w:rsidR="00095A53" w:rsidRPr="003B1D82" w:rsidRDefault="00095A53" w:rsidP="00095A53">
      <w:pPr>
        <w:rPr>
          <w:b/>
        </w:rPr>
      </w:pPr>
      <w:r w:rsidRPr="003B1D82">
        <w:rPr>
          <w:b/>
        </w:rPr>
        <w:t xml:space="preserve">Stairs to First </w:t>
      </w:r>
      <w:r>
        <w:rPr>
          <w:b/>
        </w:rPr>
        <w:t xml:space="preserve">and Second </w:t>
      </w:r>
      <w:r w:rsidRPr="003B1D82">
        <w:rPr>
          <w:b/>
        </w:rPr>
        <w:t>Floor</w:t>
      </w:r>
    </w:p>
    <w:p w14:paraId="7FE695B8" w14:textId="4C0AA6EF" w:rsidR="00095A53" w:rsidRDefault="00095A53"/>
    <w:tbl>
      <w:tblPr>
        <w:tblStyle w:val="TableGrid"/>
        <w:tblW w:w="0" w:type="auto"/>
        <w:tblLook w:val="04A0" w:firstRow="1" w:lastRow="0" w:firstColumn="1" w:lastColumn="0" w:noHBand="0" w:noVBand="1"/>
      </w:tblPr>
      <w:tblGrid>
        <w:gridCol w:w="988"/>
        <w:gridCol w:w="5953"/>
        <w:gridCol w:w="992"/>
        <w:gridCol w:w="1077"/>
      </w:tblGrid>
      <w:tr w:rsidR="00F9223D" w14:paraId="24017253" w14:textId="77777777" w:rsidTr="00F9223D">
        <w:tc>
          <w:tcPr>
            <w:tcW w:w="988" w:type="dxa"/>
          </w:tcPr>
          <w:p w14:paraId="18F7888F" w14:textId="3D35BE68" w:rsidR="00F9223D" w:rsidRPr="00F9223D" w:rsidRDefault="00F9223D" w:rsidP="00F9223D">
            <w:pPr>
              <w:jc w:val="center"/>
              <w:rPr>
                <w:b/>
              </w:rPr>
            </w:pPr>
            <w:r w:rsidRPr="00F9223D">
              <w:rPr>
                <w:b/>
              </w:rPr>
              <w:t>1</w:t>
            </w:r>
          </w:p>
        </w:tc>
        <w:tc>
          <w:tcPr>
            <w:tcW w:w="5953" w:type="dxa"/>
          </w:tcPr>
          <w:p w14:paraId="0700A6D2" w14:textId="4BE8CBCC" w:rsidR="00F9223D" w:rsidRDefault="00F9223D" w:rsidP="00F9223D">
            <w:r>
              <w:t>Remove all redundant security locks/mechanisms to door, make good, rub-back and decorate.</w:t>
            </w:r>
          </w:p>
          <w:p w14:paraId="6B3E8946" w14:textId="77777777" w:rsidR="00F9223D" w:rsidRDefault="00F9223D"/>
        </w:tc>
        <w:tc>
          <w:tcPr>
            <w:tcW w:w="992" w:type="dxa"/>
          </w:tcPr>
          <w:p w14:paraId="59252C87" w14:textId="77777777" w:rsidR="00F9223D" w:rsidRDefault="00F9223D"/>
        </w:tc>
        <w:tc>
          <w:tcPr>
            <w:tcW w:w="1077" w:type="dxa"/>
          </w:tcPr>
          <w:p w14:paraId="022A18AE" w14:textId="77777777" w:rsidR="00F9223D" w:rsidRDefault="00F9223D"/>
        </w:tc>
      </w:tr>
      <w:tr w:rsidR="00F9223D" w14:paraId="62028CA0" w14:textId="77777777" w:rsidTr="00F9223D">
        <w:tc>
          <w:tcPr>
            <w:tcW w:w="988" w:type="dxa"/>
          </w:tcPr>
          <w:p w14:paraId="668BACF3" w14:textId="51D67D69" w:rsidR="00F9223D" w:rsidRPr="00F9223D" w:rsidRDefault="00F9223D" w:rsidP="00F9223D">
            <w:pPr>
              <w:jc w:val="center"/>
              <w:rPr>
                <w:b/>
              </w:rPr>
            </w:pPr>
            <w:r w:rsidRPr="00F9223D">
              <w:rPr>
                <w:b/>
              </w:rPr>
              <w:t>2</w:t>
            </w:r>
          </w:p>
        </w:tc>
        <w:tc>
          <w:tcPr>
            <w:tcW w:w="5953" w:type="dxa"/>
          </w:tcPr>
          <w:p w14:paraId="5B737BEF" w14:textId="77777777" w:rsidR="00F9223D" w:rsidRDefault="00F9223D" w:rsidP="00F9223D">
            <w:r>
              <w:t xml:space="preserve">Remove all redundant wiring to </w:t>
            </w:r>
            <w:proofErr w:type="gramStart"/>
            <w:r>
              <w:t>walls</w:t>
            </w:r>
            <w:proofErr w:type="gramEnd"/>
          </w:p>
          <w:p w14:paraId="1776CC1C" w14:textId="77777777" w:rsidR="00F9223D" w:rsidRDefault="00F9223D"/>
        </w:tc>
        <w:tc>
          <w:tcPr>
            <w:tcW w:w="992" w:type="dxa"/>
          </w:tcPr>
          <w:p w14:paraId="4380FBE1" w14:textId="77777777" w:rsidR="00F9223D" w:rsidRDefault="00F9223D"/>
        </w:tc>
        <w:tc>
          <w:tcPr>
            <w:tcW w:w="1077" w:type="dxa"/>
          </w:tcPr>
          <w:p w14:paraId="464BB8EF" w14:textId="77777777" w:rsidR="00F9223D" w:rsidRDefault="00F9223D"/>
        </w:tc>
      </w:tr>
      <w:tr w:rsidR="00F9223D" w14:paraId="085086F3" w14:textId="77777777" w:rsidTr="00F9223D">
        <w:tc>
          <w:tcPr>
            <w:tcW w:w="988" w:type="dxa"/>
          </w:tcPr>
          <w:p w14:paraId="16D9D43B" w14:textId="2C9618FC" w:rsidR="00F9223D" w:rsidRPr="00F9223D" w:rsidRDefault="00F9223D" w:rsidP="00F9223D">
            <w:pPr>
              <w:jc w:val="center"/>
              <w:rPr>
                <w:b/>
              </w:rPr>
            </w:pPr>
            <w:r w:rsidRPr="00F9223D">
              <w:rPr>
                <w:b/>
              </w:rPr>
              <w:t>3</w:t>
            </w:r>
          </w:p>
        </w:tc>
        <w:tc>
          <w:tcPr>
            <w:tcW w:w="5953" w:type="dxa"/>
          </w:tcPr>
          <w:p w14:paraId="0DC64FAD" w14:textId="77777777" w:rsidR="00F9223D" w:rsidRDefault="00F9223D" w:rsidP="00F9223D">
            <w:r>
              <w:t>Re-stick lining paper up to second floor top landing</w:t>
            </w:r>
          </w:p>
          <w:p w14:paraId="3DAFA9CF" w14:textId="77777777" w:rsidR="00F9223D" w:rsidRDefault="00F9223D"/>
        </w:tc>
        <w:tc>
          <w:tcPr>
            <w:tcW w:w="992" w:type="dxa"/>
          </w:tcPr>
          <w:p w14:paraId="171243E4" w14:textId="77777777" w:rsidR="00F9223D" w:rsidRDefault="00F9223D"/>
        </w:tc>
        <w:tc>
          <w:tcPr>
            <w:tcW w:w="1077" w:type="dxa"/>
          </w:tcPr>
          <w:p w14:paraId="32C34590" w14:textId="77777777" w:rsidR="00F9223D" w:rsidRDefault="00F9223D"/>
        </w:tc>
      </w:tr>
      <w:tr w:rsidR="00F9223D" w14:paraId="6A4F7E61" w14:textId="77777777" w:rsidTr="00F9223D">
        <w:tc>
          <w:tcPr>
            <w:tcW w:w="988" w:type="dxa"/>
          </w:tcPr>
          <w:p w14:paraId="1455BF65" w14:textId="15494E58" w:rsidR="00F9223D" w:rsidRPr="00F9223D" w:rsidRDefault="00F9223D" w:rsidP="00F9223D">
            <w:pPr>
              <w:jc w:val="center"/>
              <w:rPr>
                <w:b/>
              </w:rPr>
            </w:pPr>
            <w:r w:rsidRPr="00F9223D">
              <w:rPr>
                <w:b/>
              </w:rPr>
              <w:t>4</w:t>
            </w:r>
          </w:p>
        </w:tc>
        <w:tc>
          <w:tcPr>
            <w:tcW w:w="5953" w:type="dxa"/>
          </w:tcPr>
          <w:p w14:paraId="60BCC83B" w14:textId="77777777" w:rsidR="00F9223D" w:rsidRDefault="00F9223D" w:rsidP="00F9223D">
            <w:r>
              <w:t xml:space="preserve">Investigate apparent leak at second floor landing </w:t>
            </w:r>
            <w:proofErr w:type="gramStart"/>
            <w:r>
              <w:t>level</w:t>
            </w:r>
            <w:proofErr w:type="gramEnd"/>
          </w:p>
          <w:p w14:paraId="389C3220" w14:textId="77777777" w:rsidR="00F9223D" w:rsidRDefault="00F9223D"/>
        </w:tc>
        <w:tc>
          <w:tcPr>
            <w:tcW w:w="992" w:type="dxa"/>
          </w:tcPr>
          <w:p w14:paraId="5B3BC473" w14:textId="77777777" w:rsidR="00F9223D" w:rsidRDefault="00F9223D"/>
        </w:tc>
        <w:tc>
          <w:tcPr>
            <w:tcW w:w="1077" w:type="dxa"/>
          </w:tcPr>
          <w:p w14:paraId="1EEC4CEA" w14:textId="77777777" w:rsidR="00F9223D" w:rsidRDefault="00F9223D"/>
        </w:tc>
      </w:tr>
      <w:tr w:rsidR="00F9223D" w14:paraId="7B5D9F78" w14:textId="77777777" w:rsidTr="00F9223D">
        <w:tc>
          <w:tcPr>
            <w:tcW w:w="988" w:type="dxa"/>
          </w:tcPr>
          <w:p w14:paraId="06B0331F" w14:textId="384F54CB" w:rsidR="00F9223D" w:rsidRPr="00F9223D" w:rsidRDefault="00F9223D" w:rsidP="00F9223D">
            <w:pPr>
              <w:jc w:val="center"/>
              <w:rPr>
                <w:b/>
              </w:rPr>
            </w:pPr>
            <w:r w:rsidRPr="00F9223D">
              <w:rPr>
                <w:b/>
              </w:rPr>
              <w:t>5</w:t>
            </w:r>
          </w:p>
        </w:tc>
        <w:tc>
          <w:tcPr>
            <w:tcW w:w="5953" w:type="dxa"/>
          </w:tcPr>
          <w:p w14:paraId="3B66A752" w14:textId="77777777" w:rsidR="00F9223D" w:rsidRDefault="00F9223D" w:rsidP="00F9223D">
            <w:r>
              <w:t>Service emergency exit door</w:t>
            </w:r>
          </w:p>
          <w:p w14:paraId="30A5E49C" w14:textId="77777777" w:rsidR="00F9223D" w:rsidRDefault="00F9223D"/>
        </w:tc>
        <w:tc>
          <w:tcPr>
            <w:tcW w:w="992" w:type="dxa"/>
          </w:tcPr>
          <w:p w14:paraId="673FFEEC" w14:textId="77777777" w:rsidR="00F9223D" w:rsidRDefault="00F9223D"/>
        </w:tc>
        <w:tc>
          <w:tcPr>
            <w:tcW w:w="1077" w:type="dxa"/>
          </w:tcPr>
          <w:p w14:paraId="1D23A42A" w14:textId="77777777" w:rsidR="00F9223D" w:rsidRDefault="00F9223D"/>
        </w:tc>
      </w:tr>
      <w:tr w:rsidR="00F9223D" w14:paraId="566F4B25" w14:textId="77777777" w:rsidTr="00F9223D">
        <w:tc>
          <w:tcPr>
            <w:tcW w:w="988" w:type="dxa"/>
          </w:tcPr>
          <w:p w14:paraId="51BBB1FC" w14:textId="5674CCE2" w:rsidR="00F9223D" w:rsidRPr="00F9223D" w:rsidRDefault="00F9223D" w:rsidP="00F9223D">
            <w:pPr>
              <w:jc w:val="center"/>
              <w:rPr>
                <w:b/>
              </w:rPr>
            </w:pPr>
            <w:r w:rsidRPr="00F9223D">
              <w:rPr>
                <w:b/>
              </w:rPr>
              <w:t>6</w:t>
            </w:r>
          </w:p>
        </w:tc>
        <w:tc>
          <w:tcPr>
            <w:tcW w:w="5953" w:type="dxa"/>
          </w:tcPr>
          <w:p w14:paraId="317CE945" w14:textId="77777777" w:rsidR="00F9223D" w:rsidRDefault="00F9223D" w:rsidP="00F9223D">
            <w:r>
              <w:t xml:space="preserve">Service/repair first floor sash window - </w:t>
            </w:r>
            <w:proofErr w:type="gramStart"/>
            <w:r>
              <w:t>redecorate</w:t>
            </w:r>
            <w:proofErr w:type="gramEnd"/>
          </w:p>
          <w:p w14:paraId="28A7DFE6" w14:textId="77777777" w:rsidR="00F9223D" w:rsidRDefault="00F9223D"/>
        </w:tc>
        <w:tc>
          <w:tcPr>
            <w:tcW w:w="992" w:type="dxa"/>
          </w:tcPr>
          <w:p w14:paraId="4B453BBE" w14:textId="77777777" w:rsidR="00F9223D" w:rsidRDefault="00F9223D"/>
        </w:tc>
        <w:tc>
          <w:tcPr>
            <w:tcW w:w="1077" w:type="dxa"/>
          </w:tcPr>
          <w:p w14:paraId="3A11C2EA" w14:textId="77777777" w:rsidR="00F9223D" w:rsidRDefault="00F9223D"/>
        </w:tc>
      </w:tr>
      <w:tr w:rsidR="00F9223D" w14:paraId="540608FD" w14:textId="77777777" w:rsidTr="00F9223D">
        <w:tc>
          <w:tcPr>
            <w:tcW w:w="988" w:type="dxa"/>
          </w:tcPr>
          <w:p w14:paraId="06A2B6DE" w14:textId="59E4CB79" w:rsidR="00F9223D" w:rsidRPr="00F9223D" w:rsidRDefault="00F9223D" w:rsidP="00F9223D">
            <w:pPr>
              <w:jc w:val="center"/>
              <w:rPr>
                <w:b/>
              </w:rPr>
            </w:pPr>
            <w:r w:rsidRPr="00F9223D">
              <w:rPr>
                <w:b/>
              </w:rPr>
              <w:t>7</w:t>
            </w:r>
          </w:p>
        </w:tc>
        <w:tc>
          <w:tcPr>
            <w:tcW w:w="5953" w:type="dxa"/>
          </w:tcPr>
          <w:p w14:paraId="4AE89894" w14:textId="77777777" w:rsidR="00F9223D" w:rsidRDefault="00F9223D" w:rsidP="00F9223D">
            <w:r>
              <w:t xml:space="preserve">Service/repair second floor sash window - </w:t>
            </w:r>
            <w:proofErr w:type="gramStart"/>
            <w:r>
              <w:t>redecorate</w:t>
            </w:r>
            <w:proofErr w:type="gramEnd"/>
          </w:p>
          <w:p w14:paraId="2B4E0FC2" w14:textId="77777777" w:rsidR="00F9223D" w:rsidRDefault="00F9223D"/>
        </w:tc>
        <w:tc>
          <w:tcPr>
            <w:tcW w:w="992" w:type="dxa"/>
          </w:tcPr>
          <w:p w14:paraId="6CBF464A" w14:textId="77777777" w:rsidR="00F9223D" w:rsidRDefault="00F9223D"/>
        </w:tc>
        <w:tc>
          <w:tcPr>
            <w:tcW w:w="1077" w:type="dxa"/>
          </w:tcPr>
          <w:p w14:paraId="00F8634C" w14:textId="77777777" w:rsidR="00F9223D" w:rsidRDefault="00F9223D"/>
        </w:tc>
      </w:tr>
      <w:tr w:rsidR="00F9223D" w14:paraId="7FB830B3" w14:textId="77777777" w:rsidTr="00F9223D">
        <w:tc>
          <w:tcPr>
            <w:tcW w:w="988" w:type="dxa"/>
          </w:tcPr>
          <w:p w14:paraId="0693BC77" w14:textId="395EC4D6" w:rsidR="00F9223D" w:rsidRPr="00F9223D" w:rsidRDefault="00F9223D" w:rsidP="00F9223D">
            <w:pPr>
              <w:jc w:val="center"/>
              <w:rPr>
                <w:b/>
              </w:rPr>
            </w:pPr>
            <w:r w:rsidRPr="00F9223D">
              <w:rPr>
                <w:b/>
              </w:rPr>
              <w:t>8</w:t>
            </w:r>
          </w:p>
        </w:tc>
        <w:tc>
          <w:tcPr>
            <w:tcW w:w="5953" w:type="dxa"/>
          </w:tcPr>
          <w:p w14:paraId="1A46346A" w14:textId="77777777" w:rsidR="00F9223D" w:rsidRDefault="00F9223D" w:rsidP="00F9223D">
            <w:r>
              <w:t xml:space="preserve">Repaint </w:t>
            </w:r>
            <w:proofErr w:type="gramStart"/>
            <w:r>
              <w:t>walls</w:t>
            </w:r>
            <w:proofErr w:type="gramEnd"/>
          </w:p>
          <w:p w14:paraId="6CB1C50B" w14:textId="77777777" w:rsidR="00F9223D" w:rsidRDefault="00F9223D"/>
        </w:tc>
        <w:tc>
          <w:tcPr>
            <w:tcW w:w="992" w:type="dxa"/>
          </w:tcPr>
          <w:p w14:paraId="7AE13074" w14:textId="77777777" w:rsidR="00F9223D" w:rsidRDefault="00F9223D"/>
        </w:tc>
        <w:tc>
          <w:tcPr>
            <w:tcW w:w="1077" w:type="dxa"/>
          </w:tcPr>
          <w:p w14:paraId="2C0CBCEA" w14:textId="77777777" w:rsidR="00F9223D" w:rsidRDefault="00F9223D"/>
        </w:tc>
      </w:tr>
      <w:tr w:rsidR="00F9223D" w14:paraId="12F06951" w14:textId="77777777" w:rsidTr="00F9223D">
        <w:tc>
          <w:tcPr>
            <w:tcW w:w="988" w:type="dxa"/>
          </w:tcPr>
          <w:p w14:paraId="58313F1C" w14:textId="03B22475" w:rsidR="00F9223D" w:rsidRPr="00F9223D" w:rsidRDefault="00F9223D" w:rsidP="00F9223D">
            <w:pPr>
              <w:jc w:val="center"/>
              <w:rPr>
                <w:b/>
              </w:rPr>
            </w:pPr>
            <w:r w:rsidRPr="00F9223D">
              <w:rPr>
                <w:b/>
              </w:rPr>
              <w:t>9</w:t>
            </w:r>
          </w:p>
        </w:tc>
        <w:tc>
          <w:tcPr>
            <w:tcW w:w="5953" w:type="dxa"/>
          </w:tcPr>
          <w:p w14:paraId="7715691C" w14:textId="77777777" w:rsidR="00F9223D" w:rsidRDefault="00F9223D" w:rsidP="00F9223D">
            <w:r>
              <w:t>Repaint all skirting and stair-</w:t>
            </w:r>
            <w:proofErr w:type="gramStart"/>
            <w:r>
              <w:t>risers</w:t>
            </w:r>
            <w:proofErr w:type="gramEnd"/>
          </w:p>
          <w:p w14:paraId="744EE737" w14:textId="77777777" w:rsidR="00F9223D" w:rsidRDefault="00F9223D"/>
        </w:tc>
        <w:tc>
          <w:tcPr>
            <w:tcW w:w="992" w:type="dxa"/>
          </w:tcPr>
          <w:p w14:paraId="12092537" w14:textId="77777777" w:rsidR="00F9223D" w:rsidRDefault="00F9223D"/>
        </w:tc>
        <w:tc>
          <w:tcPr>
            <w:tcW w:w="1077" w:type="dxa"/>
          </w:tcPr>
          <w:p w14:paraId="03E568C1" w14:textId="77777777" w:rsidR="00F9223D" w:rsidRDefault="00F9223D"/>
        </w:tc>
      </w:tr>
      <w:tr w:rsidR="00F9223D" w14:paraId="32D0C2A6" w14:textId="77777777" w:rsidTr="00F9223D">
        <w:tc>
          <w:tcPr>
            <w:tcW w:w="988" w:type="dxa"/>
          </w:tcPr>
          <w:p w14:paraId="2C04FA8E" w14:textId="336BB954" w:rsidR="00F9223D" w:rsidRPr="00F9223D" w:rsidRDefault="00F9223D" w:rsidP="00F9223D">
            <w:pPr>
              <w:jc w:val="center"/>
              <w:rPr>
                <w:b/>
              </w:rPr>
            </w:pPr>
            <w:r w:rsidRPr="00F9223D">
              <w:rPr>
                <w:b/>
              </w:rPr>
              <w:lastRenderedPageBreak/>
              <w:t>10</w:t>
            </w:r>
          </w:p>
        </w:tc>
        <w:tc>
          <w:tcPr>
            <w:tcW w:w="5953" w:type="dxa"/>
          </w:tcPr>
          <w:p w14:paraId="732D134C" w14:textId="77777777" w:rsidR="00F9223D" w:rsidRDefault="00F9223D" w:rsidP="00F9223D">
            <w:r>
              <w:t>Re-varnish doors to first floor landing</w:t>
            </w:r>
          </w:p>
          <w:p w14:paraId="560CE0EB" w14:textId="77777777" w:rsidR="00F9223D" w:rsidRDefault="00F9223D"/>
        </w:tc>
        <w:tc>
          <w:tcPr>
            <w:tcW w:w="992" w:type="dxa"/>
          </w:tcPr>
          <w:p w14:paraId="471D6E36" w14:textId="77777777" w:rsidR="00F9223D" w:rsidRDefault="00F9223D"/>
        </w:tc>
        <w:tc>
          <w:tcPr>
            <w:tcW w:w="1077" w:type="dxa"/>
          </w:tcPr>
          <w:p w14:paraId="4F19FB76" w14:textId="77777777" w:rsidR="00F9223D" w:rsidRDefault="00F9223D"/>
        </w:tc>
      </w:tr>
      <w:tr w:rsidR="00F9223D" w14:paraId="4BD71BE9" w14:textId="77777777" w:rsidTr="00F9223D">
        <w:tc>
          <w:tcPr>
            <w:tcW w:w="988" w:type="dxa"/>
          </w:tcPr>
          <w:p w14:paraId="0DC8198C" w14:textId="268EF7D7" w:rsidR="00F9223D" w:rsidRPr="00F9223D" w:rsidRDefault="00F9223D" w:rsidP="00F9223D">
            <w:pPr>
              <w:jc w:val="center"/>
              <w:rPr>
                <w:b/>
              </w:rPr>
            </w:pPr>
            <w:r w:rsidRPr="00F9223D">
              <w:rPr>
                <w:b/>
              </w:rPr>
              <w:t>11</w:t>
            </w:r>
          </w:p>
        </w:tc>
        <w:tc>
          <w:tcPr>
            <w:tcW w:w="5953" w:type="dxa"/>
          </w:tcPr>
          <w:p w14:paraId="705F0AC3" w14:textId="77777777" w:rsidR="00F9223D" w:rsidRDefault="00F9223D" w:rsidP="00F9223D">
            <w:r>
              <w:t>Re-varnish doors to second floor landing</w:t>
            </w:r>
          </w:p>
          <w:p w14:paraId="5088CF06" w14:textId="77777777" w:rsidR="00F9223D" w:rsidRDefault="00F9223D"/>
        </w:tc>
        <w:tc>
          <w:tcPr>
            <w:tcW w:w="992" w:type="dxa"/>
          </w:tcPr>
          <w:p w14:paraId="2B7AF7BE" w14:textId="77777777" w:rsidR="00F9223D" w:rsidRDefault="00F9223D"/>
        </w:tc>
        <w:tc>
          <w:tcPr>
            <w:tcW w:w="1077" w:type="dxa"/>
          </w:tcPr>
          <w:p w14:paraId="277EF058" w14:textId="77777777" w:rsidR="00F9223D" w:rsidRDefault="00F9223D"/>
        </w:tc>
      </w:tr>
      <w:tr w:rsidR="00F9223D" w14:paraId="246035F9" w14:textId="77777777" w:rsidTr="00F9223D">
        <w:tc>
          <w:tcPr>
            <w:tcW w:w="988" w:type="dxa"/>
          </w:tcPr>
          <w:p w14:paraId="16569F7A" w14:textId="2C2E475A" w:rsidR="00F9223D" w:rsidRPr="00F9223D" w:rsidRDefault="00F9223D" w:rsidP="00F9223D">
            <w:pPr>
              <w:jc w:val="center"/>
              <w:rPr>
                <w:b/>
              </w:rPr>
            </w:pPr>
            <w:r w:rsidRPr="00F9223D">
              <w:rPr>
                <w:b/>
              </w:rPr>
              <w:t>12</w:t>
            </w:r>
          </w:p>
        </w:tc>
        <w:tc>
          <w:tcPr>
            <w:tcW w:w="5953" w:type="dxa"/>
          </w:tcPr>
          <w:p w14:paraId="14A05794" w14:textId="77777777" w:rsidR="00F9223D" w:rsidRDefault="00F9223D" w:rsidP="00F9223D">
            <w:r>
              <w:t xml:space="preserve">Service handrail and varnish as </w:t>
            </w:r>
            <w:proofErr w:type="gramStart"/>
            <w:r>
              <w:t>required</w:t>
            </w:r>
            <w:proofErr w:type="gramEnd"/>
          </w:p>
          <w:p w14:paraId="1430B908" w14:textId="77777777" w:rsidR="00F9223D" w:rsidRDefault="00F9223D"/>
        </w:tc>
        <w:tc>
          <w:tcPr>
            <w:tcW w:w="992" w:type="dxa"/>
          </w:tcPr>
          <w:p w14:paraId="2C3713BE" w14:textId="77777777" w:rsidR="00F9223D" w:rsidRDefault="00F9223D"/>
        </w:tc>
        <w:tc>
          <w:tcPr>
            <w:tcW w:w="1077" w:type="dxa"/>
          </w:tcPr>
          <w:p w14:paraId="57FD1D77" w14:textId="77777777" w:rsidR="00F9223D" w:rsidRDefault="00F9223D"/>
        </w:tc>
      </w:tr>
      <w:tr w:rsidR="00F9223D" w14:paraId="76A9C449" w14:textId="77777777" w:rsidTr="00F9223D">
        <w:tc>
          <w:tcPr>
            <w:tcW w:w="988" w:type="dxa"/>
          </w:tcPr>
          <w:p w14:paraId="1A035FD6" w14:textId="2C7741A3" w:rsidR="00F9223D" w:rsidRPr="00F9223D" w:rsidRDefault="00F9223D" w:rsidP="00F9223D">
            <w:pPr>
              <w:jc w:val="center"/>
              <w:rPr>
                <w:b/>
              </w:rPr>
            </w:pPr>
            <w:r w:rsidRPr="00F9223D">
              <w:rPr>
                <w:b/>
              </w:rPr>
              <w:t>13</w:t>
            </w:r>
          </w:p>
        </w:tc>
        <w:tc>
          <w:tcPr>
            <w:tcW w:w="5953" w:type="dxa"/>
          </w:tcPr>
          <w:p w14:paraId="5CB005F9" w14:textId="77777777" w:rsidR="00F9223D" w:rsidRPr="0038196C" w:rsidRDefault="00F9223D" w:rsidP="00F9223D">
            <w:pPr>
              <w:ind w:firstLine="720"/>
              <w:rPr>
                <w:b/>
              </w:rPr>
            </w:pPr>
            <w:r w:rsidRPr="0038196C">
              <w:rPr>
                <w:b/>
              </w:rPr>
              <w:t>Small inner lobby at 2</w:t>
            </w:r>
            <w:r w:rsidRPr="0038196C">
              <w:rPr>
                <w:b/>
                <w:vertAlign w:val="superscript"/>
              </w:rPr>
              <w:t>nd</w:t>
            </w:r>
            <w:r w:rsidRPr="0038196C">
              <w:rPr>
                <w:b/>
              </w:rPr>
              <w:t xml:space="preserve"> floor</w:t>
            </w:r>
          </w:p>
          <w:p w14:paraId="67E1F932" w14:textId="77777777" w:rsidR="00F9223D" w:rsidRDefault="00F9223D" w:rsidP="00F9223D">
            <w:pPr>
              <w:ind w:firstLine="720"/>
            </w:pPr>
            <w:r>
              <w:t xml:space="preserve">Repeat processes as </w:t>
            </w:r>
            <w:proofErr w:type="gramStart"/>
            <w:r>
              <w:t>above</w:t>
            </w:r>
            <w:proofErr w:type="gramEnd"/>
          </w:p>
          <w:p w14:paraId="0E804812" w14:textId="77777777" w:rsidR="00F9223D" w:rsidRDefault="00F9223D"/>
        </w:tc>
        <w:tc>
          <w:tcPr>
            <w:tcW w:w="992" w:type="dxa"/>
          </w:tcPr>
          <w:p w14:paraId="6A599E46" w14:textId="77777777" w:rsidR="00F9223D" w:rsidRDefault="00F9223D"/>
        </w:tc>
        <w:tc>
          <w:tcPr>
            <w:tcW w:w="1077" w:type="dxa"/>
          </w:tcPr>
          <w:p w14:paraId="0B19C511" w14:textId="77777777" w:rsidR="00F9223D" w:rsidRDefault="00F9223D"/>
        </w:tc>
      </w:tr>
      <w:tr w:rsidR="00F9223D" w14:paraId="7FB1F452" w14:textId="77777777" w:rsidTr="00F9223D">
        <w:tc>
          <w:tcPr>
            <w:tcW w:w="988" w:type="dxa"/>
          </w:tcPr>
          <w:p w14:paraId="69DC1DAD" w14:textId="72FF478D" w:rsidR="00F9223D" w:rsidRPr="00F9223D" w:rsidRDefault="00F9223D" w:rsidP="00F9223D">
            <w:pPr>
              <w:jc w:val="center"/>
              <w:rPr>
                <w:b/>
              </w:rPr>
            </w:pPr>
            <w:r w:rsidRPr="00F9223D">
              <w:rPr>
                <w:b/>
              </w:rPr>
              <w:t>14</w:t>
            </w:r>
          </w:p>
        </w:tc>
        <w:tc>
          <w:tcPr>
            <w:tcW w:w="5953" w:type="dxa"/>
          </w:tcPr>
          <w:p w14:paraId="26CA629C" w14:textId="77777777" w:rsidR="00F9223D" w:rsidRDefault="00F9223D" w:rsidP="00F9223D">
            <w:r>
              <w:t xml:space="preserve">Clean carpet bottom – to – top </w:t>
            </w:r>
          </w:p>
          <w:p w14:paraId="3C6B6B1C" w14:textId="77777777" w:rsidR="00F9223D" w:rsidRDefault="00F9223D"/>
        </w:tc>
        <w:tc>
          <w:tcPr>
            <w:tcW w:w="992" w:type="dxa"/>
          </w:tcPr>
          <w:p w14:paraId="7FF8F546" w14:textId="77777777" w:rsidR="00F9223D" w:rsidRDefault="00F9223D"/>
        </w:tc>
        <w:tc>
          <w:tcPr>
            <w:tcW w:w="1077" w:type="dxa"/>
          </w:tcPr>
          <w:p w14:paraId="0CE6720C" w14:textId="77777777" w:rsidR="00F9223D" w:rsidRDefault="00F9223D"/>
        </w:tc>
      </w:tr>
      <w:tr w:rsidR="00F9223D" w14:paraId="20C3CF6E" w14:textId="77777777" w:rsidTr="00F9223D">
        <w:tc>
          <w:tcPr>
            <w:tcW w:w="988" w:type="dxa"/>
          </w:tcPr>
          <w:p w14:paraId="68F6F64E" w14:textId="3E3811E7" w:rsidR="00F9223D" w:rsidRPr="00A03376" w:rsidRDefault="00F9223D" w:rsidP="00F9223D">
            <w:pPr>
              <w:jc w:val="center"/>
            </w:pPr>
            <w:r w:rsidRPr="00A03376">
              <w:t>15</w:t>
            </w:r>
          </w:p>
        </w:tc>
        <w:tc>
          <w:tcPr>
            <w:tcW w:w="5953" w:type="dxa"/>
          </w:tcPr>
          <w:p w14:paraId="65540CBD" w14:textId="77777777" w:rsidR="00F9223D" w:rsidRDefault="00F9223D"/>
        </w:tc>
        <w:tc>
          <w:tcPr>
            <w:tcW w:w="992" w:type="dxa"/>
          </w:tcPr>
          <w:p w14:paraId="647998E8" w14:textId="77777777" w:rsidR="00F9223D" w:rsidRDefault="00F9223D"/>
        </w:tc>
        <w:tc>
          <w:tcPr>
            <w:tcW w:w="1077" w:type="dxa"/>
          </w:tcPr>
          <w:p w14:paraId="27EBEBDA" w14:textId="77777777" w:rsidR="00F9223D" w:rsidRDefault="00F9223D"/>
        </w:tc>
      </w:tr>
      <w:tr w:rsidR="00F9223D" w14:paraId="0F70CE12" w14:textId="77777777" w:rsidTr="00F9223D">
        <w:tc>
          <w:tcPr>
            <w:tcW w:w="988" w:type="dxa"/>
          </w:tcPr>
          <w:p w14:paraId="12F98282" w14:textId="73BBA29F" w:rsidR="00F9223D" w:rsidRPr="00A03376" w:rsidRDefault="00F9223D" w:rsidP="00F9223D">
            <w:pPr>
              <w:jc w:val="center"/>
            </w:pPr>
            <w:r w:rsidRPr="00A03376">
              <w:t>16</w:t>
            </w:r>
          </w:p>
        </w:tc>
        <w:tc>
          <w:tcPr>
            <w:tcW w:w="5953" w:type="dxa"/>
          </w:tcPr>
          <w:p w14:paraId="09107D03" w14:textId="77777777" w:rsidR="00F9223D" w:rsidRDefault="00F9223D"/>
        </w:tc>
        <w:tc>
          <w:tcPr>
            <w:tcW w:w="992" w:type="dxa"/>
          </w:tcPr>
          <w:p w14:paraId="58989004" w14:textId="77777777" w:rsidR="00F9223D" w:rsidRDefault="00F9223D"/>
        </w:tc>
        <w:tc>
          <w:tcPr>
            <w:tcW w:w="1077" w:type="dxa"/>
          </w:tcPr>
          <w:p w14:paraId="6FD9BE92" w14:textId="77777777" w:rsidR="00F9223D" w:rsidRDefault="00F9223D"/>
        </w:tc>
      </w:tr>
    </w:tbl>
    <w:p w14:paraId="16AFD8FC" w14:textId="77777777" w:rsidR="005138B3" w:rsidRDefault="005138B3" w:rsidP="00F9223D">
      <w:pPr>
        <w:rPr>
          <w:b/>
        </w:rPr>
      </w:pPr>
    </w:p>
    <w:p w14:paraId="6A1423CF" w14:textId="236FE4F9" w:rsidR="00F9223D" w:rsidRDefault="00F9223D" w:rsidP="00F9223D">
      <w:pPr>
        <w:rPr>
          <w:b/>
        </w:rPr>
      </w:pPr>
      <w:r w:rsidRPr="0038196C">
        <w:rPr>
          <w:b/>
        </w:rPr>
        <w:t>First Floor</w:t>
      </w:r>
    </w:p>
    <w:p w14:paraId="21AEA387" w14:textId="77777777" w:rsidR="00F9223D" w:rsidRPr="0038196C" w:rsidRDefault="00F9223D" w:rsidP="00F9223D">
      <w:pPr>
        <w:rPr>
          <w:b/>
        </w:rPr>
      </w:pPr>
      <w:r w:rsidRPr="0038196C">
        <w:rPr>
          <w:b/>
        </w:rPr>
        <w:t>Hallway</w:t>
      </w:r>
    </w:p>
    <w:p w14:paraId="3007A2F7" w14:textId="3003BA32" w:rsidR="00F9223D" w:rsidRDefault="00F9223D"/>
    <w:tbl>
      <w:tblPr>
        <w:tblStyle w:val="TableGrid"/>
        <w:tblW w:w="0" w:type="auto"/>
        <w:tblLook w:val="04A0" w:firstRow="1" w:lastRow="0" w:firstColumn="1" w:lastColumn="0" w:noHBand="0" w:noVBand="1"/>
      </w:tblPr>
      <w:tblGrid>
        <w:gridCol w:w="1129"/>
        <w:gridCol w:w="5812"/>
        <w:gridCol w:w="992"/>
        <w:gridCol w:w="1077"/>
      </w:tblGrid>
      <w:tr w:rsidR="00F9223D" w14:paraId="33ED4D22" w14:textId="77777777" w:rsidTr="00F9223D">
        <w:tc>
          <w:tcPr>
            <w:tcW w:w="1129" w:type="dxa"/>
          </w:tcPr>
          <w:p w14:paraId="2EDF3F6C" w14:textId="285FA4B3" w:rsidR="00F9223D" w:rsidRPr="00F9223D" w:rsidRDefault="00F9223D" w:rsidP="00F9223D">
            <w:pPr>
              <w:jc w:val="center"/>
              <w:rPr>
                <w:b/>
              </w:rPr>
            </w:pPr>
            <w:r w:rsidRPr="00F9223D">
              <w:rPr>
                <w:b/>
              </w:rPr>
              <w:t>1</w:t>
            </w:r>
          </w:p>
        </w:tc>
        <w:tc>
          <w:tcPr>
            <w:tcW w:w="5812" w:type="dxa"/>
          </w:tcPr>
          <w:p w14:paraId="4DA1C868" w14:textId="25C4C5FB" w:rsidR="00F9223D" w:rsidRDefault="00F9223D" w:rsidP="00F9223D">
            <w:r>
              <w:t>Replace damaged ceiling tiles as required</w:t>
            </w:r>
            <w:r w:rsidR="005138B3">
              <w:t xml:space="preserve"> after stud wall removed and </w:t>
            </w:r>
            <w:proofErr w:type="gramStart"/>
            <w:r w:rsidR="005138B3">
              <w:t>realigned</w:t>
            </w:r>
            <w:proofErr w:type="gramEnd"/>
          </w:p>
          <w:p w14:paraId="4590EB06" w14:textId="77777777" w:rsidR="00F9223D" w:rsidRDefault="00F9223D"/>
        </w:tc>
        <w:tc>
          <w:tcPr>
            <w:tcW w:w="992" w:type="dxa"/>
          </w:tcPr>
          <w:p w14:paraId="63952862" w14:textId="77777777" w:rsidR="00F9223D" w:rsidRDefault="00F9223D"/>
        </w:tc>
        <w:tc>
          <w:tcPr>
            <w:tcW w:w="1077" w:type="dxa"/>
          </w:tcPr>
          <w:p w14:paraId="6C3B2452" w14:textId="77777777" w:rsidR="00F9223D" w:rsidRDefault="00F9223D"/>
        </w:tc>
      </w:tr>
      <w:tr w:rsidR="00F9223D" w14:paraId="0D2761F2" w14:textId="77777777" w:rsidTr="00F9223D">
        <w:tc>
          <w:tcPr>
            <w:tcW w:w="1129" w:type="dxa"/>
          </w:tcPr>
          <w:p w14:paraId="31B4E832" w14:textId="783E3A32" w:rsidR="00F9223D" w:rsidRPr="00F9223D" w:rsidRDefault="00F9223D" w:rsidP="00F9223D">
            <w:pPr>
              <w:jc w:val="center"/>
              <w:rPr>
                <w:b/>
              </w:rPr>
            </w:pPr>
            <w:r w:rsidRPr="00F9223D">
              <w:rPr>
                <w:b/>
              </w:rPr>
              <w:t>2</w:t>
            </w:r>
          </w:p>
        </w:tc>
        <w:tc>
          <w:tcPr>
            <w:tcW w:w="5812" w:type="dxa"/>
          </w:tcPr>
          <w:p w14:paraId="49450492" w14:textId="57A46736" w:rsidR="00F9223D" w:rsidRDefault="005138B3" w:rsidP="00F9223D">
            <w:r>
              <w:t xml:space="preserve">Fill any holes in or damage to walls, and </w:t>
            </w:r>
            <w:r w:rsidR="00F9223D">
              <w:t xml:space="preserve">Repaint </w:t>
            </w:r>
            <w:proofErr w:type="gramStart"/>
            <w:r w:rsidR="00F9223D">
              <w:t>walls</w:t>
            </w:r>
            <w:proofErr w:type="gramEnd"/>
          </w:p>
          <w:p w14:paraId="043C8DA6" w14:textId="77777777" w:rsidR="00F9223D" w:rsidRDefault="00F9223D"/>
        </w:tc>
        <w:tc>
          <w:tcPr>
            <w:tcW w:w="992" w:type="dxa"/>
          </w:tcPr>
          <w:p w14:paraId="2212D7B9" w14:textId="77777777" w:rsidR="00F9223D" w:rsidRDefault="00F9223D"/>
        </w:tc>
        <w:tc>
          <w:tcPr>
            <w:tcW w:w="1077" w:type="dxa"/>
          </w:tcPr>
          <w:p w14:paraId="47EA9372" w14:textId="77777777" w:rsidR="00F9223D" w:rsidRDefault="00F9223D"/>
        </w:tc>
      </w:tr>
      <w:tr w:rsidR="00F9223D" w14:paraId="2D9D50A9" w14:textId="77777777" w:rsidTr="00F9223D">
        <w:tc>
          <w:tcPr>
            <w:tcW w:w="1129" w:type="dxa"/>
          </w:tcPr>
          <w:p w14:paraId="3AE5391C" w14:textId="064B81D6" w:rsidR="00F9223D" w:rsidRPr="00F9223D" w:rsidRDefault="00F9223D" w:rsidP="00F9223D">
            <w:pPr>
              <w:jc w:val="center"/>
              <w:rPr>
                <w:b/>
              </w:rPr>
            </w:pPr>
            <w:r w:rsidRPr="00F9223D">
              <w:rPr>
                <w:b/>
              </w:rPr>
              <w:t>3</w:t>
            </w:r>
          </w:p>
        </w:tc>
        <w:tc>
          <w:tcPr>
            <w:tcW w:w="5812" w:type="dxa"/>
          </w:tcPr>
          <w:p w14:paraId="17FEE338" w14:textId="77777777" w:rsidR="00F9223D" w:rsidRDefault="00F9223D" w:rsidP="00F9223D">
            <w:r>
              <w:t xml:space="preserve">Repaint </w:t>
            </w:r>
            <w:proofErr w:type="gramStart"/>
            <w:r>
              <w:t>skirting</w:t>
            </w:r>
            <w:proofErr w:type="gramEnd"/>
          </w:p>
          <w:p w14:paraId="06CCC9DB" w14:textId="77777777" w:rsidR="00F9223D" w:rsidRDefault="00F9223D"/>
        </w:tc>
        <w:tc>
          <w:tcPr>
            <w:tcW w:w="992" w:type="dxa"/>
          </w:tcPr>
          <w:p w14:paraId="79689280" w14:textId="77777777" w:rsidR="00F9223D" w:rsidRDefault="00F9223D"/>
        </w:tc>
        <w:tc>
          <w:tcPr>
            <w:tcW w:w="1077" w:type="dxa"/>
          </w:tcPr>
          <w:p w14:paraId="3BC91E54" w14:textId="77777777" w:rsidR="00F9223D" w:rsidRDefault="00F9223D"/>
        </w:tc>
      </w:tr>
      <w:tr w:rsidR="00F9223D" w14:paraId="71EDDE5C" w14:textId="77777777" w:rsidTr="00F9223D">
        <w:tc>
          <w:tcPr>
            <w:tcW w:w="1129" w:type="dxa"/>
          </w:tcPr>
          <w:p w14:paraId="072C3C90" w14:textId="19C090FD" w:rsidR="00F9223D" w:rsidRPr="00A03376" w:rsidRDefault="00F9223D" w:rsidP="00F9223D">
            <w:pPr>
              <w:jc w:val="center"/>
            </w:pPr>
            <w:r w:rsidRPr="00A03376">
              <w:t>4</w:t>
            </w:r>
          </w:p>
        </w:tc>
        <w:tc>
          <w:tcPr>
            <w:tcW w:w="5812" w:type="dxa"/>
          </w:tcPr>
          <w:p w14:paraId="471C19A2" w14:textId="77777777" w:rsidR="00F9223D" w:rsidRDefault="00F9223D"/>
        </w:tc>
        <w:tc>
          <w:tcPr>
            <w:tcW w:w="992" w:type="dxa"/>
          </w:tcPr>
          <w:p w14:paraId="1C1033F8" w14:textId="77777777" w:rsidR="00F9223D" w:rsidRDefault="00F9223D"/>
        </w:tc>
        <w:tc>
          <w:tcPr>
            <w:tcW w:w="1077" w:type="dxa"/>
          </w:tcPr>
          <w:p w14:paraId="34A67BF3" w14:textId="77777777" w:rsidR="00F9223D" w:rsidRDefault="00F9223D"/>
        </w:tc>
      </w:tr>
      <w:tr w:rsidR="00F9223D" w14:paraId="1E39FAE6" w14:textId="77777777" w:rsidTr="00F9223D">
        <w:tc>
          <w:tcPr>
            <w:tcW w:w="1129" w:type="dxa"/>
          </w:tcPr>
          <w:p w14:paraId="4D785B65" w14:textId="0B86EDC4" w:rsidR="00F9223D" w:rsidRPr="00A03376" w:rsidRDefault="00F9223D" w:rsidP="00F9223D">
            <w:pPr>
              <w:jc w:val="center"/>
            </w:pPr>
            <w:r w:rsidRPr="00A03376">
              <w:t>5</w:t>
            </w:r>
          </w:p>
        </w:tc>
        <w:tc>
          <w:tcPr>
            <w:tcW w:w="5812" w:type="dxa"/>
          </w:tcPr>
          <w:p w14:paraId="1D5701CB" w14:textId="77777777" w:rsidR="00F9223D" w:rsidRDefault="00F9223D"/>
        </w:tc>
        <w:tc>
          <w:tcPr>
            <w:tcW w:w="992" w:type="dxa"/>
          </w:tcPr>
          <w:p w14:paraId="2DEC82E4" w14:textId="77777777" w:rsidR="00F9223D" w:rsidRDefault="00F9223D"/>
        </w:tc>
        <w:tc>
          <w:tcPr>
            <w:tcW w:w="1077" w:type="dxa"/>
          </w:tcPr>
          <w:p w14:paraId="65663CDE" w14:textId="77777777" w:rsidR="00F9223D" w:rsidRDefault="00F9223D"/>
        </w:tc>
      </w:tr>
      <w:tr w:rsidR="00F9223D" w14:paraId="6E9F133C" w14:textId="77777777" w:rsidTr="00F9223D">
        <w:tc>
          <w:tcPr>
            <w:tcW w:w="1129" w:type="dxa"/>
          </w:tcPr>
          <w:p w14:paraId="315B12C3" w14:textId="525C1FFD" w:rsidR="00F9223D" w:rsidRPr="00A03376" w:rsidRDefault="00F9223D" w:rsidP="00F9223D">
            <w:pPr>
              <w:jc w:val="center"/>
            </w:pPr>
            <w:r w:rsidRPr="00A03376">
              <w:t>6</w:t>
            </w:r>
          </w:p>
        </w:tc>
        <w:tc>
          <w:tcPr>
            <w:tcW w:w="5812" w:type="dxa"/>
          </w:tcPr>
          <w:p w14:paraId="0DEB8814" w14:textId="77777777" w:rsidR="00F9223D" w:rsidRDefault="00F9223D"/>
        </w:tc>
        <w:tc>
          <w:tcPr>
            <w:tcW w:w="992" w:type="dxa"/>
          </w:tcPr>
          <w:p w14:paraId="1FD01473" w14:textId="77777777" w:rsidR="00F9223D" w:rsidRDefault="00F9223D"/>
        </w:tc>
        <w:tc>
          <w:tcPr>
            <w:tcW w:w="1077" w:type="dxa"/>
          </w:tcPr>
          <w:p w14:paraId="0CAD4790" w14:textId="77777777" w:rsidR="00F9223D" w:rsidRDefault="00F9223D"/>
        </w:tc>
      </w:tr>
    </w:tbl>
    <w:p w14:paraId="1A0AD793" w14:textId="2CFCD9DA" w:rsidR="00F9223D" w:rsidRDefault="00F9223D"/>
    <w:p w14:paraId="7B3E438D" w14:textId="1EB283BE" w:rsidR="00F9223D" w:rsidRDefault="00F9223D"/>
    <w:p w14:paraId="565BC78C" w14:textId="77777777" w:rsidR="00F9223D" w:rsidRPr="0038196C" w:rsidRDefault="00F9223D" w:rsidP="00F9223D">
      <w:pPr>
        <w:rPr>
          <w:b/>
        </w:rPr>
      </w:pPr>
      <w:r w:rsidRPr="0038196C">
        <w:rPr>
          <w:b/>
        </w:rPr>
        <w:t>Large Front Room</w:t>
      </w:r>
    </w:p>
    <w:p w14:paraId="4174CBE4" w14:textId="1A03265F" w:rsidR="00F9223D" w:rsidRDefault="00F9223D"/>
    <w:tbl>
      <w:tblPr>
        <w:tblStyle w:val="TableGrid"/>
        <w:tblW w:w="0" w:type="auto"/>
        <w:tblLook w:val="04A0" w:firstRow="1" w:lastRow="0" w:firstColumn="1" w:lastColumn="0" w:noHBand="0" w:noVBand="1"/>
      </w:tblPr>
      <w:tblGrid>
        <w:gridCol w:w="1129"/>
        <w:gridCol w:w="5812"/>
        <w:gridCol w:w="992"/>
        <w:gridCol w:w="1077"/>
      </w:tblGrid>
      <w:tr w:rsidR="00F9223D" w14:paraId="2A2FF4AE" w14:textId="77777777" w:rsidTr="00F9223D">
        <w:tc>
          <w:tcPr>
            <w:tcW w:w="1129" w:type="dxa"/>
          </w:tcPr>
          <w:p w14:paraId="672425CD" w14:textId="3EDDEAC0" w:rsidR="00F9223D" w:rsidRPr="00D27F03" w:rsidRDefault="00F9223D" w:rsidP="00D27F03">
            <w:pPr>
              <w:jc w:val="center"/>
              <w:rPr>
                <w:b/>
              </w:rPr>
            </w:pPr>
            <w:r w:rsidRPr="00D27F03">
              <w:rPr>
                <w:b/>
              </w:rPr>
              <w:t>1</w:t>
            </w:r>
          </w:p>
        </w:tc>
        <w:tc>
          <w:tcPr>
            <w:tcW w:w="5812" w:type="dxa"/>
          </w:tcPr>
          <w:p w14:paraId="5B04FDE5" w14:textId="77777777" w:rsidR="00F9223D" w:rsidRDefault="00F9223D" w:rsidP="00F9223D">
            <w:r>
              <w:t xml:space="preserve">Remove all redundant electrics, data and coms </w:t>
            </w:r>
            <w:proofErr w:type="gramStart"/>
            <w:r>
              <w:t>cables</w:t>
            </w:r>
            <w:proofErr w:type="gramEnd"/>
          </w:p>
          <w:p w14:paraId="70CB0675" w14:textId="77777777" w:rsidR="00F9223D" w:rsidRDefault="00F9223D"/>
        </w:tc>
        <w:tc>
          <w:tcPr>
            <w:tcW w:w="992" w:type="dxa"/>
          </w:tcPr>
          <w:p w14:paraId="37C3A04E" w14:textId="77777777" w:rsidR="00F9223D" w:rsidRDefault="00F9223D"/>
        </w:tc>
        <w:tc>
          <w:tcPr>
            <w:tcW w:w="1077" w:type="dxa"/>
          </w:tcPr>
          <w:p w14:paraId="66E99618" w14:textId="77777777" w:rsidR="00F9223D" w:rsidRDefault="00F9223D"/>
        </w:tc>
      </w:tr>
      <w:tr w:rsidR="00F9223D" w14:paraId="7E910D3E" w14:textId="77777777" w:rsidTr="00F9223D">
        <w:tc>
          <w:tcPr>
            <w:tcW w:w="1129" w:type="dxa"/>
          </w:tcPr>
          <w:p w14:paraId="0CCA8883" w14:textId="628399F2" w:rsidR="00F9223D" w:rsidRPr="00D27F03" w:rsidRDefault="00F9223D" w:rsidP="00D27F03">
            <w:pPr>
              <w:jc w:val="center"/>
              <w:rPr>
                <w:b/>
              </w:rPr>
            </w:pPr>
            <w:r w:rsidRPr="00D27F03">
              <w:rPr>
                <w:b/>
              </w:rPr>
              <w:t>2</w:t>
            </w:r>
          </w:p>
        </w:tc>
        <w:tc>
          <w:tcPr>
            <w:tcW w:w="5812" w:type="dxa"/>
          </w:tcPr>
          <w:p w14:paraId="66BBCC41" w14:textId="77777777" w:rsidR="00F9223D" w:rsidRDefault="00F9223D" w:rsidP="00F9223D">
            <w:r>
              <w:t>Remove Carpet</w:t>
            </w:r>
          </w:p>
          <w:p w14:paraId="50E3C023" w14:textId="77777777" w:rsidR="00F9223D" w:rsidRDefault="00F9223D"/>
        </w:tc>
        <w:tc>
          <w:tcPr>
            <w:tcW w:w="992" w:type="dxa"/>
          </w:tcPr>
          <w:p w14:paraId="4C4EE18B" w14:textId="77777777" w:rsidR="00F9223D" w:rsidRDefault="00F9223D"/>
        </w:tc>
        <w:tc>
          <w:tcPr>
            <w:tcW w:w="1077" w:type="dxa"/>
          </w:tcPr>
          <w:p w14:paraId="092F81BE" w14:textId="77777777" w:rsidR="00F9223D" w:rsidRDefault="00F9223D"/>
        </w:tc>
      </w:tr>
      <w:tr w:rsidR="00F9223D" w14:paraId="2594D1D4" w14:textId="77777777" w:rsidTr="00F9223D">
        <w:tc>
          <w:tcPr>
            <w:tcW w:w="1129" w:type="dxa"/>
          </w:tcPr>
          <w:p w14:paraId="1DB5FEB5" w14:textId="0C0A66F2" w:rsidR="00F9223D" w:rsidRPr="00D27F03" w:rsidRDefault="00F9223D" w:rsidP="00D27F03">
            <w:pPr>
              <w:jc w:val="center"/>
              <w:rPr>
                <w:b/>
              </w:rPr>
            </w:pPr>
            <w:r w:rsidRPr="00D27F03">
              <w:rPr>
                <w:b/>
              </w:rPr>
              <w:t>3</w:t>
            </w:r>
          </w:p>
        </w:tc>
        <w:tc>
          <w:tcPr>
            <w:tcW w:w="5812" w:type="dxa"/>
          </w:tcPr>
          <w:p w14:paraId="52757C29" w14:textId="5060E7AE" w:rsidR="00F9223D" w:rsidRPr="001971A9" w:rsidRDefault="00F9223D" w:rsidP="00F9223D">
            <w:r w:rsidRPr="001971A9">
              <w:t xml:space="preserve">Remove all </w:t>
            </w:r>
            <w:r w:rsidR="001971A9" w:rsidRPr="001971A9">
              <w:t xml:space="preserve">old </w:t>
            </w:r>
            <w:proofErr w:type="gramStart"/>
            <w:r w:rsidRPr="001971A9">
              <w:t>lighting</w:t>
            </w:r>
            <w:proofErr w:type="gramEnd"/>
            <w:r w:rsidRPr="001971A9">
              <w:t xml:space="preserve"> </w:t>
            </w:r>
          </w:p>
          <w:p w14:paraId="69F930E8" w14:textId="77777777" w:rsidR="00F9223D" w:rsidRPr="001971A9" w:rsidRDefault="00F9223D"/>
        </w:tc>
        <w:tc>
          <w:tcPr>
            <w:tcW w:w="992" w:type="dxa"/>
          </w:tcPr>
          <w:p w14:paraId="17D6153E" w14:textId="77777777" w:rsidR="00F9223D" w:rsidRDefault="00F9223D"/>
        </w:tc>
        <w:tc>
          <w:tcPr>
            <w:tcW w:w="1077" w:type="dxa"/>
          </w:tcPr>
          <w:p w14:paraId="0AF9A0A7" w14:textId="77777777" w:rsidR="00F9223D" w:rsidRDefault="00F9223D"/>
        </w:tc>
      </w:tr>
      <w:tr w:rsidR="00F9223D" w14:paraId="3E2C12A5" w14:textId="77777777" w:rsidTr="00F9223D">
        <w:tc>
          <w:tcPr>
            <w:tcW w:w="1129" w:type="dxa"/>
          </w:tcPr>
          <w:p w14:paraId="59427D78" w14:textId="061C0C49" w:rsidR="00F9223D" w:rsidRPr="00D27F03" w:rsidRDefault="00F9223D" w:rsidP="00D27F03">
            <w:pPr>
              <w:jc w:val="center"/>
              <w:rPr>
                <w:b/>
              </w:rPr>
            </w:pPr>
            <w:r w:rsidRPr="00D27F03">
              <w:rPr>
                <w:b/>
              </w:rPr>
              <w:t>4</w:t>
            </w:r>
          </w:p>
        </w:tc>
        <w:tc>
          <w:tcPr>
            <w:tcW w:w="5812" w:type="dxa"/>
          </w:tcPr>
          <w:p w14:paraId="21139A5A" w14:textId="081533B5" w:rsidR="00F9223D" w:rsidRPr="001971A9" w:rsidRDefault="00F9223D" w:rsidP="00F9223D">
            <w:r w:rsidRPr="001971A9">
              <w:t xml:space="preserve">Remove ceiling tiles and replace with new white – Fit GU10 dimmable downlighters to lighting </w:t>
            </w:r>
            <w:proofErr w:type="gramStart"/>
            <w:r w:rsidRPr="001971A9">
              <w:t>plan</w:t>
            </w:r>
            <w:proofErr w:type="gramEnd"/>
            <w:r w:rsidRPr="001971A9">
              <w:t xml:space="preserve"> </w:t>
            </w:r>
          </w:p>
          <w:p w14:paraId="66D43B0F" w14:textId="44989CEC" w:rsidR="00F9223D" w:rsidRPr="001971A9" w:rsidRDefault="00F9223D"/>
        </w:tc>
        <w:tc>
          <w:tcPr>
            <w:tcW w:w="992" w:type="dxa"/>
          </w:tcPr>
          <w:p w14:paraId="76EA9FD0" w14:textId="77777777" w:rsidR="00F9223D" w:rsidRDefault="00F9223D"/>
        </w:tc>
        <w:tc>
          <w:tcPr>
            <w:tcW w:w="1077" w:type="dxa"/>
          </w:tcPr>
          <w:p w14:paraId="2201E7F3" w14:textId="77777777" w:rsidR="00F9223D" w:rsidRDefault="00F9223D"/>
        </w:tc>
      </w:tr>
      <w:tr w:rsidR="00F9223D" w14:paraId="0B764B56" w14:textId="77777777" w:rsidTr="00F9223D">
        <w:tc>
          <w:tcPr>
            <w:tcW w:w="1129" w:type="dxa"/>
          </w:tcPr>
          <w:p w14:paraId="3BD414B7" w14:textId="7D101319" w:rsidR="00F9223D" w:rsidRPr="00D27F03" w:rsidRDefault="00F9223D" w:rsidP="00D27F03">
            <w:pPr>
              <w:jc w:val="center"/>
              <w:rPr>
                <w:b/>
              </w:rPr>
            </w:pPr>
            <w:r w:rsidRPr="00D27F03">
              <w:rPr>
                <w:b/>
              </w:rPr>
              <w:t>5</w:t>
            </w:r>
          </w:p>
        </w:tc>
        <w:tc>
          <w:tcPr>
            <w:tcW w:w="5812" w:type="dxa"/>
          </w:tcPr>
          <w:p w14:paraId="6FD7A7D5" w14:textId="77777777" w:rsidR="00F9223D" w:rsidRDefault="00F9223D" w:rsidP="00F9223D">
            <w:r>
              <w:t xml:space="preserve">Refurbish and repaint 3x large sliding sash </w:t>
            </w:r>
            <w:proofErr w:type="gramStart"/>
            <w:r>
              <w:t>windows</w:t>
            </w:r>
            <w:proofErr w:type="gramEnd"/>
          </w:p>
          <w:p w14:paraId="522B82FA" w14:textId="77777777" w:rsidR="00F9223D" w:rsidRDefault="00F9223D"/>
        </w:tc>
        <w:tc>
          <w:tcPr>
            <w:tcW w:w="992" w:type="dxa"/>
          </w:tcPr>
          <w:p w14:paraId="6A4C8A22" w14:textId="77777777" w:rsidR="00F9223D" w:rsidRDefault="00F9223D"/>
        </w:tc>
        <w:tc>
          <w:tcPr>
            <w:tcW w:w="1077" w:type="dxa"/>
          </w:tcPr>
          <w:p w14:paraId="155C27F9" w14:textId="77777777" w:rsidR="00F9223D" w:rsidRDefault="00F9223D"/>
        </w:tc>
      </w:tr>
      <w:tr w:rsidR="00F9223D" w14:paraId="0913F9D0" w14:textId="77777777" w:rsidTr="00F9223D">
        <w:tc>
          <w:tcPr>
            <w:tcW w:w="1129" w:type="dxa"/>
          </w:tcPr>
          <w:p w14:paraId="5434C77B" w14:textId="6CB9AA54" w:rsidR="00F9223D" w:rsidRPr="00D27F03" w:rsidRDefault="00F9223D" w:rsidP="00D27F03">
            <w:pPr>
              <w:jc w:val="center"/>
              <w:rPr>
                <w:b/>
              </w:rPr>
            </w:pPr>
            <w:r w:rsidRPr="00D27F03">
              <w:rPr>
                <w:b/>
              </w:rPr>
              <w:t>6</w:t>
            </w:r>
          </w:p>
        </w:tc>
        <w:tc>
          <w:tcPr>
            <w:tcW w:w="5812" w:type="dxa"/>
          </w:tcPr>
          <w:p w14:paraId="44D9C51D" w14:textId="77777777" w:rsidR="00F9223D" w:rsidRDefault="00F9223D" w:rsidP="00F9223D">
            <w:r>
              <w:t xml:space="preserve">Fill all holes to </w:t>
            </w:r>
            <w:proofErr w:type="gramStart"/>
            <w:r>
              <w:t>walls</w:t>
            </w:r>
            <w:proofErr w:type="gramEnd"/>
          </w:p>
          <w:p w14:paraId="07D59E17" w14:textId="77777777" w:rsidR="00F9223D" w:rsidRDefault="00F9223D"/>
        </w:tc>
        <w:tc>
          <w:tcPr>
            <w:tcW w:w="992" w:type="dxa"/>
          </w:tcPr>
          <w:p w14:paraId="291E9B1E" w14:textId="77777777" w:rsidR="00F9223D" w:rsidRDefault="00F9223D"/>
        </w:tc>
        <w:tc>
          <w:tcPr>
            <w:tcW w:w="1077" w:type="dxa"/>
          </w:tcPr>
          <w:p w14:paraId="1631A1AC" w14:textId="77777777" w:rsidR="00F9223D" w:rsidRDefault="00F9223D"/>
        </w:tc>
      </w:tr>
      <w:tr w:rsidR="00F9223D" w14:paraId="7E962D30" w14:textId="77777777" w:rsidTr="00F9223D">
        <w:tc>
          <w:tcPr>
            <w:tcW w:w="1129" w:type="dxa"/>
          </w:tcPr>
          <w:p w14:paraId="5E634820" w14:textId="29C84949" w:rsidR="00F9223D" w:rsidRPr="00D27F03" w:rsidRDefault="00F9223D" w:rsidP="00D27F03">
            <w:pPr>
              <w:jc w:val="center"/>
              <w:rPr>
                <w:b/>
              </w:rPr>
            </w:pPr>
            <w:r w:rsidRPr="00D27F03">
              <w:rPr>
                <w:b/>
              </w:rPr>
              <w:t>7</w:t>
            </w:r>
          </w:p>
        </w:tc>
        <w:tc>
          <w:tcPr>
            <w:tcW w:w="5812" w:type="dxa"/>
          </w:tcPr>
          <w:p w14:paraId="50079677" w14:textId="77777777" w:rsidR="00F9223D" w:rsidRDefault="00F9223D" w:rsidP="00F9223D">
            <w:r>
              <w:t>Isolate power to dumb waiter</w:t>
            </w:r>
          </w:p>
          <w:p w14:paraId="21D2C9DF" w14:textId="77777777" w:rsidR="00F9223D" w:rsidRDefault="00F9223D"/>
        </w:tc>
        <w:tc>
          <w:tcPr>
            <w:tcW w:w="992" w:type="dxa"/>
          </w:tcPr>
          <w:p w14:paraId="2E97261D" w14:textId="77777777" w:rsidR="00F9223D" w:rsidRDefault="00F9223D"/>
        </w:tc>
        <w:tc>
          <w:tcPr>
            <w:tcW w:w="1077" w:type="dxa"/>
          </w:tcPr>
          <w:p w14:paraId="779DDF8D" w14:textId="77777777" w:rsidR="00F9223D" w:rsidRDefault="00F9223D"/>
        </w:tc>
      </w:tr>
      <w:tr w:rsidR="00F9223D" w14:paraId="5A3A9E2B" w14:textId="77777777" w:rsidTr="00F9223D">
        <w:tc>
          <w:tcPr>
            <w:tcW w:w="1129" w:type="dxa"/>
          </w:tcPr>
          <w:p w14:paraId="62508C23" w14:textId="03B0373C" w:rsidR="00F9223D" w:rsidRPr="00D27F03" w:rsidRDefault="00F9223D" w:rsidP="00D27F03">
            <w:pPr>
              <w:jc w:val="center"/>
              <w:rPr>
                <w:b/>
              </w:rPr>
            </w:pPr>
            <w:r w:rsidRPr="00D27F03">
              <w:rPr>
                <w:b/>
              </w:rPr>
              <w:lastRenderedPageBreak/>
              <w:t>8</w:t>
            </w:r>
          </w:p>
        </w:tc>
        <w:tc>
          <w:tcPr>
            <w:tcW w:w="5812" w:type="dxa"/>
          </w:tcPr>
          <w:p w14:paraId="5FA4FD65" w14:textId="77777777" w:rsidR="00F9223D" w:rsidRDefault="00F9223D" w:rsidP="00F9223D">
            <w:r>
              <w:t xml:space="preserve">Box-over ‘dumb-waiter’ mechanism to look like fake chimney </w:t>
            </w:r>
            <w:proofErr w:type="gramStart"/>
            <w:r>
              <w:t>breast</w:t>
            </w:r>
            <w:proofErr w:type="gramEnd"/>
          </w:p>
          <w:p w14:paraId="471D04BD" w14:textId="77777777" w:rsidR="00F9223D" w:rsidRDefault="00F9223D"/>
        </w:tc>
        <w:tc>
          <w:tcPr>
            <w:tcW w:w="992" w:type="dxa"/>
          </w:tcPr>
          <w:p w14:paraId="3F4BA153" w14:textId="77777777" w:rsidR="00F9223D" w:rsidRDefault="00F9223D"/>
        </w:tc>
        <w:tc>
          <w:tcPr>
            <w:tcW w:w="1077" w:type="dxa"/>
          </w:tcPr>
          <w:p w14:paraId="5378BEC0" w14:textId="77777777" w:rsidR="00F9223D" w:rsidRDefault="00F9223D"/>
        </w:tc>
      </w:tr>
      <w:tr w:rsidR="00F9223D" w14:paraId="5B58460F" w14:textId="77777777" w:rsidTr="00F9223D">
        <w:tc>
          <w:tcPr>
            <w:tcW w:w="1129" w:type="dxa"/>
          </w:tcPr>
          <w:p w14:paraId="15D2D055" w14:textId="1A43B7BD" w:rsidR="00F9223D" w:rsidRPr="00D27F03" w:rsidRDefault="00F9223D" w:rsidP="00D27F03">
            <w:pPr>
              <w:jc w:val="center"/>
              <w:rPr>
                <w:b/>
              </w:rPr>
            </w:pPr>
            <w:r w:rsidRPr="00D27F03">
              <w:rPr>
                <w:b/>
              </w:rPr>
              <w:t>9</w:t>
            </w:r>
          </w:p>
        </w:tc>
        <w:tc>
          <w:tcPr>
            <w:tcW w:w="5812" w:type="dxa"/>
          </w:tcPr>
          <w:p w14:paraId="49433ED5" w14:textId="77777777" w:rsidR="00F9223D" w:rsidRDefault="00F9223D" w:rsidP="00F9223D">
            <w:r>
              <w:t>Fit period fire surround</w:t>
            </w:r>
          </w:p>
          <w:p w14:paraId="538F1842" w14:textId="682A9E5D" w:rsidR="00F9223D" w:rsidRPr="001971A9" w:rsidRDefault="001971A9" w:rsidP="00F9223D">
            <w:pPr>
              <w:rPr>
                <w:b/>
              </w:rPr>
            </w:pPr>
            <w:r>
              <w:t xml:space="preserve">                                                                                      </w:t>
            </w:r>
            <w:r w:rsidRPr="001971A9">
              <w:rPr>
                <w:b/>
              </w:rPr>
              <w:t>PC SUM</w:t>
            </w:r>
          </w:p>
        </w:tc>
        <w:tc>
          <w:tcPr>
            <w:tcW w:w="992" w:type="dxa"/>
          </w:tcPr>
          <w:p w14:paraId="33A26B7A" w14:textId="77777777" w:rsidR="00F9223D" w:rsidRDefault="00F9223D"/>
        </w:tc>
        <w:tc>
          <w:tcPr>
            <w:tcW w:w="1077" w:type="dxa"/>
          </w:tcPr>
          <w:p w14:paraId="1269E0ED" w14:textId="77777777" w:rsidR="00F9223D" w:rsidRDefault="00F9223D"/>
          <w:p w14:paraId="7901F671" w14:textId="1ACF8ADA" w:rsidR="001971A9" w:rsidRPr="001971A9" w:rsidRDefault="001971A9">
            <w:pPr>
              <w:rPr>
                <w:b/>
              </w:rPr>
            </w:pPr>
            <w:r w:rsidRPr="001971A9">
              <w:rPr>
                <w:b/>
              </w:rPr>
              <w:t>£1500</w:t>
            </w:r>
          </w:p>
        </w:tc>
      </w:tr>
      <w:tr w:rsidR="00F9223D" w14:paraId="2A4CF688" w14:textId="77777777" w:rsidTr="00F9223D">
        <w:tc>
          <w:tcPr>
            <w:tcW w:w="1129" w:type="dxa"/>
          </w:tcPr>
          <w:p w14:paraId="648494C6" w14:textId="3975C71B" w:rsidR="00F9223D" w:rsidRPr="00D27F03" w:rsidRDefault="00F9223D" w:rsidP="00D27F03">
            <w:pPr>
              <w:jc w:val="center"/>
              <w:rPr>
                <w:b/>
              </w:rPr>
            </w:pPr>
            <w:r w:rsidRPr="00D27F03">
              <w:rPr>
                <w:b/>
              </w:rPr>
              <w:t>10</w:t>
            </w:r>
          </w:p>
        </w:tc>
        <w:tc>
          <w:tcPr>
            <w:tcW w:w="5812" w:type="dxa"/>
          </w:tcPr>
          <w:p w14:paraId="3A44B500" w14:textId="77777777" w:rsidR="00F9223D" w:rsidRDefault="00F9223D" w:rsidP="00F9223D">
            <w:r>
              <w:t xml:space="preserve">Repaint </w:t>
            </w:r>
            <w:proofErr w:type="gramStart"/>
            <w:r>
              <w:t>walls</w:t>
            </w:r>
            <w:proofErr w:type="gramEnd"/>
          </w:p>
          <w:p w14:paraId="4D4C5C47" w14:textId="77777777" w:rsidR="00F9223D" w:rsidRDefault="00F9223D"/>
        </w:tc>
        <w:tc>
          <w:tcPr>
            <w:tcW w:w="992" w:type="dxa"/>
          </w:tcPr>
          <w:p w14:paraId="057CDC4C" w14:textId="77777777" w:rsidR="00F9223D" w:rsidRDefault="00F9223D"/>
        </w:tc>
        <w:tc>
          <w:tcPr>
            <w:tcW w:w="1077" w:type="dxa"/>
          </w:tcPr>
          <w:p w14:paraId="221C148C" w14:textId="77777777" w:rsidR="00F9223D" w:rsidRDefault="00F9223D"/>
        </w:tc>
      </w:tr>
      <w:tr w:rsidR="00F9223D" w14:paraId="6B621961" w14:textId="77777777" w:rsidTr="00F9223D">
        <w:tc>
          <w:tcPr>
            <w:tcW w:w="1129" w:type="dxa"/>
          </w:tcPr>
          <w:p w14:paraId="659A97AB" w14:textId="7DC4D54D" w:rsidR="00F9223D" w:rsidRPr="00D27F03" w:rsidRDefault="00F9223D" w:rsidP="00D27F03">
            <w:pPr>
              <w:jc w:val="center"/>
              <w:rPr>
                <w:b/>
              </w:rPr>
            </w:pPr>
            <w:r w:rsidRPr="00D27F03">
              <w:rPr>
                <w:b/>
              </w:rPr>
              <w:t>11</w:t>
            </w:r>
          </w:p>
        </w:tc>
        <w:tc>
          <w:tcPr>
            <w:tcW w:w="5812" w:type="dxa"/>
          </w:tcPr>
          <w:p w14:paraId="5B591F02" w14:textId="77777777" w:rsidR="00F9223D" w:rsidRDefault="00F9223D" w:rsidP="00F9223D">
            <w:r>
              <w:t xml:space="preserve">Repaint all </w:t>
            </w:r>
            <w:proofErr w:type="gramStart"/>
            <w:r>
              <w:t>woodwork</w:t>
            </w:r>
            <w:proofErr w:type="gramEnd"/>
          </w:p>
          <w:p w14:paraId="76B97A45" w14:textId="77777777" w:rsidR="00F9223D" w:rsidRDefault="00F9223D"/>
        </w:tc>
        <w:tc>
          <w:tcPr>
            <w:tcW w:w="992" w:type="dxa"/>
          </w:tcPr>
          <w:p w14:paraId="4494B2A3" w14:textId="77777777" w:rsidR="00F9223D" w:rsidRDefault="00F9223D"/>
        </w:tc>
        <w:tc>
          <w:tcPr>
            <w:tcW w:w="1077" w:type="dxa"/>
          </w:tcPr>
          <w:p w14:paraId="1795DD93" w14:textId="77777777" w:rsidR="00F9223D" w:rsidRDefault="00F9223D"/>
        </w:tc>
      </w:tr>
      <w:tr w:rsidR="00F9223D" w14:paraId="33D21ABC" w14:textId="77777777" w:rsidTr="00F9223D">
        <w:tc>
          <w:tcPr>
            <w:tcW w:w="1129" w:type="dxa"/>
          </w:tcPr>
          <w:p w14:paraId="2D749B4C" w14:textId="102C92CB" w:rsidR="00F9223D" w:rsidRPr="00D27F03" w:rsidRDefault="00F9223D" w:rsidP="00D27F03">
            <w:pPr>
              <w:jc w:val="center"/>
              <w:rPr>
                <w:b/>
              </w:rPr>
            </w:pPr>
            <w:r w:rsidRPr="00D27F03">
              <w:rPr>
                <w:b/>
              </w:rPr>
              <w:t>12</w:t>
            </w:r>
          </w:p>
        </w:tc>
        <w:tc>
          <w:tcPr>
            <w:tcW w:w="5812" w:type="dxa"/>
          </w:tcPr>
          <w:p w14:paraId="0C4C449B" w14:textId="77777777" w:rsidR="00F9223D" w:rsidRDefault="00F9223D" w:rsidP="00F9223D">
            <w:r>
              <w:t xml:space="preserve">Replace missing plastic </w:t>
            </w:r>
            <w:proofErr w:type="gramStart"/>
            <w:r>
              <w:t>trunking</w:t>
            </w:r>
            <w:proofErr w:type="gramEnd"/>
          </w:p>
          <w:p w14:paraId="6D766C3A" w14:textId="77777777" w:rsidR="00F9223D" w:rsidRDefault="00F9223D"/>
        </w:tc>
        <w:tc>
          <w:tcPr>
            <w:tcW w:w="992" w:type="dxa"/>
          </w:tcPr>
          <w:p w14:paraId="7322E10E" w14:textId="77777777" w:rsidR="00F9223D" w:rsidRDefault="00F9223D"/>
        </w:tc>
        <w:tc>
          <w:tcPr>
            <w:tcW w:w="1077" w:type="dxa"/>
          </w:tcPr>
          <w:p w14:paraId="1C20DD2F" w14:textId="77777777" w:rsidR="00F9223D" w:rsidRDefault="00F9223D"/>
        </w:tc>
      </w:tr>
      <w:tr w:rsidR="00F9223D" w14:paraId="69716696" w14:textId="77777777" w:rsidTr="00F9223D">
        <w:tc>
          <w:tcPr>
            <w:tcW w:w="1129" w:type="dxa"/>
          </w:tcPr>
          <w:p w14:paraId="1E585CCA" w14:textId="2BA9F2C2" w:rsidR="00F9223D" w:rsidRPr="00D27F03" w:rsidRDefault="00F9223D" w:rsidP="00D27F03">
            <w:pPr>
              <w:jc w:val="center"/>
              <w:rPr>
                <w:b/>
              </w:rPr>
            </w:pPr>
            <w:r w:rsidRPr="00D27F03">
              <w:rPr>
                <w:b/>
              </w:rPr>
              <w:t>13</w:t>
            </w:r>
          </w:p>
        </w:tc>
        <w:tc>
          <w:tcPr>
            <w:tcW w:w="5812" w:type="dxa"/>
          </w:tcPr>
          <w:p w14:paraId="7D72F996" w14:textId="77777777" w:rsidR="00F9223D" w:rsidRDefault="00F9223D" w:rsidP="00F9223D">
            <w:r>
              <w:t>Service ventilation and AC system</w:t>
            </w:r>
          </w:p>
          <w:p w14:paraId="3EEC7797" w14:textId="77777777" w:rsidR="00F9223D" w:rsidRDefault="00F9223D"/>
        </w:tc>
        <w:tc>
          <w:tcPr>
            <w:tcW w:w="992" w:type="dxa"/>
          </w:tcPr>
          <w:p w14:paraId="10B4BD44" w14:textId="77777777" w:rsidR="00F9223D" w:rsidRDefault="00F9223D"/>
        </w:tc>
        <w:tc>
          <w:tcPr>
            <w:tcW w:w="1077" w:type="dxa"/>
          </w:tcPr>
          <w:p w14:paraId="00CD9247" w14:textId="77777777" w:rsidR="00F9223D" w:rsidRDefault="00F9223D"/>
        </w:tc>
      </w:tr>
      <w:tr w:rsidR="00F9223D" w14:paraId="6DA02B43" w14:textId="77777777" w:rsidTr="00F9223D">
        <w:tc>
          <w:tcPr>
            <w:tcW w:w="1129" w:type="dxa"/>
          </w:tcPr>
          <w:p w14:paraId="3E797C8F" w14:textId="06250450" w:rsidR="00F9223D" w:rsidRPr="00D27F03" w:rsidRDefault="00D27F03" w:rsidP="00D27F03">
            <w:pPr>
              <w:jc w:val="center"/>
              <w:rPr>
                <w:b/>
              </w:rPr>
            </w:pPr>
            <w:r w:rsidRPr="00D27F03">
              <w:rPr>
                <w:b/>
              </w:rPr>
              <w:t>14</w:t>
            </w:r>
          </w:p>
        </w:tc>
        <w:tc>
          <w:tcPr>
            <w:tcW w:w="5812" w:type="dxa"/>
          </w:tcPr>
          <w:p w14:paraId="55AC46C0" w14:textId="77777777" w:rsidR="00F9223D" w:rsidRDefault="00F9223D"/>
        </w:tc>
        <w:tc>
          <w:tcPr>
            <w:tcW w:w="992" w:type="dxa"/>
          </w:tcPr>
          <w:p w14:paraId="4D23148F" w14:textId="77777777" w:rsidR="00F9223D" w:rsidRDefault="00F9223D"/>
        </w:tc>
        <w:tc>
          <w:tcPr>
            <w:tcW w:w="1077" w:type="dxa"/>
          </w:tcPr>
          <w:p w14:paraId="55D87F80" w14:textId="77777777" w:rsidR="00F9223D" w:rsidRDefault="00F9223D"/>
        </w:tc>
      </w:tr>
    </w:tbl>
    <w:p w14:paraId="05E3BC31" w14:textId="0CB767B0" w:rsidR="00F9223D" w:rsidRDefault="00F9223D"/>
    <w:p w14:paraId="45CE75A5" w14:textId="77777777" w:rsidR="00D27F03" w:rsidRPr="002C0A07" w:rsidRDefault="00D27F03" w:rsidP="00D27F03">
      <w:pPr>
        <w:rPr>
          <w:b/>
        </w:rPr>
      </w:pPr>
      <w:r w:rsidRPr="002C0A07">
        <w:rPr>
          <w:b/>
        </w:rPr>
        <w:t>Toilets</w:t>
      </w:r>
    </w:p>
    <w:p w14:paraId="1C840C78" w14:textId="77777777" w:rsidR="00D27F03" w:rsidRDefault="00D27F03" w:rsidP="00D27F03"/>
    <w:p w14:paraId="10DF13B0" w14:textId="77777777" w:rsidR="00D27F03" w:rsidRDefault="00D27F03" w:rsidP="00D27F03">
      <w:r w:rsidRPr="002C0A07">
        <w:rPr>
          <w:b/>
        </w:rPr>
        <w:t>Female</w:t>
      </w:r>
      <w:r>
        <w:t xml:space="preserve"> </w:t>
      </w:r>
    </w:p>
    <w:p w14:paraId="67BF0464" w14:textId="55233579" w:rsidR="00F9223D" w:rsidRDefault="00F9223D"/>
    <w:tbl>
      <w:tblPr>
        <w:tblStyle w:val="TableGrid"/>
        <w:tblW w:w="0" w:type="auto"/>
        <w:tblLook w:val="04A0" w:firstRow="1" w:lastRow="0" w:firstColumn="1" w:lastColumn="0" w:noHBand="0" w:noVBand="1"/>
      </w:tblPr>
      <w:tblGrid>
        <w:gridCol w:w="1129"/>
        <w:gridCol w:w="5812"/>
        <w:gridCol w:w="992"/>
        <w:gridCol w:w="1077"/>
      </w:tblGrid>
      <w:tr w:rsidR="00D27F03" w14:paraId="3E9F2702" w14:textId="77777777" w:rsidTr="00D27F03">
        <w:tc>
          <w:tcPr>
            <w:tcW w:w="1129" w:type="dxa"/>
          </w:tcPr>
          <w:p w14:paraId="66267AE8" w14:textId="53EC3A62" w:rsidR="00D27F03" w:rsidRPr="00D27F03" w:rsidRDefault="00D27F03" w:rsidP="00D27F03">
            <w:pPr>
              <w:jc w:val="center"/>
              <w:rPr>
                <w:b/>
              </w:rPr>
            </w:pPr>
            <w:r w:rsidRPr="00D27F03">
              <w:rPr>
                <w:b/>
              </w:rPr>
              <w:t>1</w:t>
            </w:r>
          </w:p>
        </w:tc>
        <w:tc>
          <w:tcPr>
            <w:tcW w:w="5812" w:type="dxa"/>
          </w:tcPr>
          <w:p w14:paraId="324D34E9" w14:textId="77777777" w:rsidR="00D27F03" w:rsidRDefault="00D27F03" w:rsidP="00D27F03">
            <w:r>
              <w:t xml:space="preserve">Remove all back to bare walls and floor – total </w:t>
            </w:r>
            <w:proofErr w:type="gramStart"/>
            <w:r>
              <w:t>strip</w:t>
            </w:r>
            <w:proofErr w:type="gramEnd"/>
          </w:p>
          <w:p w14:paraId="6D460EC3" w14:textId="43958D4C" w:rsidR="00D27F03" w:rsidRDefault="00CF65C6">
            <w:r>
              <w:t>Remove front plasterboard wall to inner hall</w:t>
            </w:r>
          </w:p>
        </w:tc>
        <w:tc>
          <w:tcPr>
            <w:tcW w:w="992" w:type="dxa"/>
          </w:tcPr>
          <w:p w14:paraId="33B1520A" w14:textId="77777777" w:rsidR="00D27F03" w:rsidRDefault="00D27F03"/>
        </w:tc>
        <w:tc>
          <w:tcPr>
            <w:tcW w:w="1077" w:type="dxa"/>
          </w:tcPr>
          <w:p w14:paraId="34A52592" w14:textId="77777777" w:rsidR="00D27F03" w:rsidRDefault="00D27F03"/>
        </w:tc>
      </w:tr>
      <w:tr w:rsidR="00D27F03" w14:paraId="4CE7D363" w14:textId="77777777" w:rsidTr="00D27F03">
        <w:tc>
          <w:tcPr>
            <w:tcW w:w="1129" w:type="dxa"/>
          </w:tcPr>
          <w:p w14:paraId="7AA850D0" w14:textId="28889BF8" w:rsidR="00D27F03" w:rsidRPr="00D27F03" w:rsidRDefault="00D27F03" w:rsidP="00D27F03">
            <w:pPr>
              <w:jc w:val="center"/>
              <w:rPr>
                <w:b/>
              </w:rPr>
            </w:pPr>
            <w:r w:rsidRPr="00D27F03">
              <w:rPr>
                <w:b/>
              </w:rPr>
              <w:t>2</w:t>
            </w:r>
          </w:p>
        </w:tc>
        <w:tc>
          <w:tcPr>
            <w:tcW w:w="5812" w:type="dxa"/>
          </w:tcPr>
          <w:p w14:paraId="16732910" w14:textId="77777777" w:rsidR="00D27F03" w:rsidRDefault="00D27F03" w:rsidP="00D27F03">
            <w:r>
              <w:t>Rake-out damaged plaster</w:t>
            </w:r>
          </w:p>
          <w:p w14:paraId="26313AA5" w14:textId="77777777" w:rsidR="00D27F03" w:rsidRDefault="00D27F03" w:rsidP="00D27F03"/>
        </w:tc>
        <w:tc>
          <w:tcPr>
            <w:tcW w:w="992" w:type="dxa"/>
          </w:tcPr>
          <w:p w14:paraId="49A381D1" w14:textId="77777777" w:rsidR="00D27F03" w:rsidRDefault="00D27F03"/>
        </w:tc>
        <w:tc>
          <w:tcPr>
            <w:tcW w:w="1077" w:type="dxa"/>
          </w:tcPr>
          <w:p w14:paraId="20B7F968" w14:textId="77777777" w:rsidR="00D27F03" w:rsidRDefault="00D27F03"/>
        </w:tc>
      </w:tr>
      <w:tr w:rsidR="00D27F03" w14:paraId="0167ADC4" w14:textId="77777777" w:rsidTr="00D27F03">
        <w:tc>
          <w:tcPr>
            <w:tcW w:w="1129" w:type="dxa"/>
          </w:tcPr>
          <w:p w14:paraId="74A5572D" w14:textId="1BD42ED2" w:rsidR="00D27F03" w:rsidRPr="00D27F03" w:rsidRDefault="00D27F03" w:rsidP="00D27F03">
            <w:pPr>
              <w:jc w:val="center"/>
              <w:rPr>
                <w:b/>
              </w:rPr>
            </w:pPr>
            <w:r w:rsidRPr="00D27F03">
              <w:rPr>
                <w:b/>
              </w:rPr>
              <w:t>3</w:t>
            </w:r>
          </w:p>
        </w:tc>
        <w:tc>
          <w:tcPr>
            <w:tcW w:w="5812" w:type="dxa"/>
          </w:tcPr>
          <w:p w14:paraId="6A2B235B" w14:textId="77777777" w:rsidR="00D27F03" w:rsidRDefault="00D27F03" w:rsidP="00D27F03">
            <w:r>
              <w:t xml:space="preserve">Re-plaster as </w:t>
            </w:r>
            <w:proofErr w:type="gramStart"/>
            <w:r>
              <w:t>required</w:t>
            </w:r>
            <w:proofErr w:type="gramEnd"/>
          </w:p>
          <w:p w14:paraId="060E4DDD" w14:textId="77777777" w:rsidR="00D27F03" w:rsidRDefault="00D27F03" w:rsidP="00D27F03"/>
        </w:tc>
        <w:tc>
          <w:tcPr>
            <w:tcW w:w="992" w:type="dxa"/>
          </w:tcPr>
          <w:p w14:paraId="6DCDDC24" w14:textId="77777777" w:rsidR="00D27F03" w:rsidRDefault="00D27F03"/>
        </w:tc>
        <w:tc>
          <w:tcPr>
            <w:tcW w:w="1077" w:type="dxa"/>
          </w:tcPr>
          <w:p w14:paraId="0D834E83" w14:textId="77777777" w:rsidR="00D27F03" w:rsidRDefault="00D27F03"/>
        </w:tc>
      </w:tr>
      <w:tr w:rsidR="00D27F03" w14:paraId="2CAF8E1A" w14:textId="77777777" w:rsidTr="00D27F03">
        <w:tc>
          <w:tcPr>
            <w:tcW w:w="1129" w:type="dxa"/>
          </w:tcPr>
          <w:p w14:paraId="0181F832" w14:textId="3614EAD5" w:rsidR="00D27F03" w:rsidRPr="00D27F03" w:rsidRDefault="00D27F03" w:rsidP="00D27F03">
            <w:pPr>
              <w:jc w:val="center"/>
              <w:rPr>
                <w:b/>
              </w:rPr>
            </w:pPr>
            <w:r w:rsidRPr="00D27F03">
              <w:rPr>
                <w:b/>
              </w:rPr>
              <w:t>4</w:t>
            </w:r>
          </w:p>
        </w:tc>
        <w:tc>
          <w:tcPr>
            <w:tcW w:w="5812" w:type="dxa"/>
          </w:tcPr>
          <w:p w14:paraId="40F82B62" w14:textId="77777777" w:rsidR="00D27F03" w:rsidRDefault="00D27F03" w:rsidP="00D27F03">
            <w:r>
              <w:t xml:space="preserve">Refurbish windows &amp; </w:t>
            </w:r>
            <w:proofErr w:type="gramStart"/>
            <w:r>
              <w:t>Redecorate</w:t>
            </w:r>
            <w:proofErr w:type="gramEnd"/>
          </w:p>
          <w:p w14:paraId="721B4E49" w14:textId="77777777" w:rsidR="00D27F03" w:rsidRDefault="00D27F03"/>
        </w:tc>
        <w:tc>
          <w:tcPr>
            <w:tcW w:w="992" w:type="dxa"/>
          </w:tcPr>
          <w:p w14:paraId="1C972DBC" w14:textId="77777777" w:rsidR="00D27F03" w:rsidRDefault="00D27F03"/>
        </w:tc>
        <w:tc>
          <w:tcPr>
            <w:tcW w:w="1077" w:type="dxa"/>
          </w:tcPr>
          <w:p w14:paraId="6EC23D1E" w14:textId="77777777" w:rsidR="00D27F03" w:rsidRDefault="00D27F03"/>
        </w:tc>
      </w:tr>
      <w:tr w:rsidR="00D27F03" w14:paraId="747CFC8A" w14:textId="77777777" w:rsidTr="00D27F03">
        <w:tc>
          <w:tcPr>
            <w:tcW w:w="1129" w:type="dxa"/>
          </w:tcPr>
          <w:p w14:paraId="65EB4BFE" w14:textId="5B81BE3A" w:rsidR="00D27F03" w:rsidRPr="00D27F03" w:rsidRDefault="00D27F03" w:rsidP="00D27F03">
            <w:pPr>
              <w:jc w:val="center"/>
              <w:rPr>
                <w:b/>
              </w:rPr>
            </w:pPr>
            <w:r w:rsidRPr="00D27F03">
              <w:rPr>
                <w:b/>
              </w:rPr>
              <w:t>5</w:t>
            </w:r>
          </w:p>
        </w:tc>
        <w:tc>
          <w:tcPr>
            <w:tcW w:w="5812" w:type="dxa"/>
          </w:tcPr>
          <w:p w14:paraId="393E52ED" w14:textId="77777777" w:rsidR="00D27F03" w:rsidRDefault="00D27F03" w:rsidP="00D27F03">
            <w:r>
              <w:t xml:space="preserve">Check floor for signs of </w:t>
            </w:r>
            <w:proofErr w:type="gramStart"/>
            <w:r>
              <w:t>rot</w:t>
            </w:r>
            <w:proofErr w:type="gramEnd"/>
          </w:p>
          <w:p w14:paraId="0ECF333B" w14:textId="0493BBEB" w:rsidR="00D27F03" w:rsidRPr="001971A9" w:rsidRDefault="001971A9">
            <w:pPr>
              <w:rPr>
                <w:b/>
              </w:rPr>
            </w:pPr>
            <w:r>
              <w:t xml:space="preserve">                                                                                     </w:t>
            </w:r>
            <w:r w:rsidRPr="001971A9">
              <w:rPr>
                <w:b/>
              </w:rPr>
              <w:t>PC SUM</w:t>
            </w:r>
          </w:p>
        </w:tc>
        <w:tc>
          <w:tcPr>
            <w:tcW w:w="992" w:type="dxa"/>
          </w:tcPr>
          <w:p w14:paraId="3DED1DC0" w14:textId="77777777" w:rsidR="00D27F03" w:rsidRDefault="00D27F03"/>
        </w:tc>
        <w:tc>
          <w:tcPr>
            <w:tcW w:w="1077" w:type="dxa"/>
          </w:tcPr>
          <w:p w14:paraId="43E2E816" w14:textId="77777777" w:rsidR="00D27F03" w:rsidRDefault="00D27F03"/>
          <w:p w14:paraId="4C9B14E2" w14:textId="553E2631" w:rsidR="001971A9" w:rsidRPr="001971A9" w:rsidRDefault="001971A9">
            <w:pPr>
              <w:rPr>
                <w:b/>
              </w:rPr>
            </w:pPr>
            <w:r w:rsidRPr="001971A9">
              <w:rPr>
                <w:b/>
              </w:rPr>
              <w:t>£1600</w:t>
            </w:r>
          </w:p>
        </w:tc>
      </w:tr>
      <w:tr w:rsidR="00D27F03" w14:paraId="24F550AB" w14:textId="77777777" w:rsidTr="00D27F03">
        <w:tc>
          <w:tcPr>
            <w:tcW w:w="1129" w:type="dxa"/>
          </w:tcPr>
          <w:p w14:paraId="79F11D2F" w14:textId="1B6B908A" w:rsidR="00D27F03" w:rsidRPr="00D27F03" w:rsidRDefault="00D27F03" w:rsidP="00D27F03">
            <w:pPr>
              <w:jc w:val="center"/>
              <w:rPr>
                <w:b/>
              </w:rPr>
            </w:pPr>
            <w:r w:rsidRPr="00D27F03">
              <w:rPr>
                <w:b/>
              </w:rPr>
              <w:t>6</w:t>
            </w:r>
          </w:p>
        </w:tc>
        <w:tc>
          <w:tcPr>
            <w:tcW w:w="5812" w:type="dxa"/>
          </w:tcPr>
          <w:p w14:paraId="4C706F34" w14:textId="77777777" w:rsidR="00D27F03" w:rsidRDefault="00D27F03" w:rsidP="00D27F03">
            <w:r>
              <w:t xml:space="preserve">Reconfigure to provide 3x unisex WC’s as per </w:t>
            </w:r>
            <w:proofErr w:type="gramStart"/>
            <w:r>
              <w:t>plan</w:t>
            </w:r>
            <w:proofErr w:type="gramEnd"/>
          </w:p>
          <w:p w14:paraId="31F9995F" w14:textId="02618E5A" w:rsidR="00D27F03" w:rsidRDefault="00D27F03">
            <w:r>
              <w:t>(</w:t>
            </w:r>
            <w:proofErr w:type="gramStart"/>
            <w:r>
              <w:t>note</w:t>
            </w:r>
            <w:proofErr w:type="gramEnd"/>
            <w:r>
              <w:t xml:space="preserve"> additional schedule)</w:t>
            </w:r>
          </w:p>
        </w:tc>
        <w:tc>
          <w:tcPr>
            <w:tcW w:w="992" w:type="dxa"/>
          </w:tcPr>
          <w:p w14:paraId="4F7DB0BF" w14:textId="77777777" w:rsidR="00D27F03" w:rsidRDefault="00D27F03"/>
        </w:tc>
        <w:tc>
          <w:tcPr>
            <w:tcW w:w="1077" w:type="dxa"/>
          </w:tcPr>
          <w:p w14:paraId="23F2640F" w14:textId="77777777" w:rsidR="00D27F03" w:rsidRDefault="00D27F03"/>
        </w:tc>
      </w:tr>
    </w:tbl>
    <w:p w14:paraId="42C73694" w14:textId="6F859A83" w:rsidR="00D27F03" w:rsidRDefault="00D27F03"/>
    <w:p w14:paraId="7385901E" w14:textId="739ED095" w:rsidR="00D27F03" w:rsidRDefault="00D27F03"/>
    <w:p w14:paraId="2EB4E5AF" w14:textId="22D9FDBA" w:rsidR="00D27F03" w:rsidRPr="00D27F03" w:rsidRDefault="00D27F03">
      <w:pPr>
        <w:rPr>
          <w:b/>
        </w:rPr>
      </w:pPr>
      <w:r w:rsidRPr="00D27F03">
        <w:rPr>
          <w:b/>
        </w:rPr>
        <w:t>Male</w:t>
      </w:r>
    </w:p>
    <w:p w14:paraId="42350263" w14:textId="3A4892D4" w:rsidR="00095A53" w:rsidRDefault="00095A53"/>
    <w:tbl>
      <w:tblPr>
        <w:tblStyle w:val="TableGrid"/>
        <w:tblW w:w="0" w:type="auto"/>
        <w:tblLook w:val="04A0" w:firstRow="1" w:lastRow="0" w:firstColumn="1" w:lastColumn="0" w:noHBand="0" w:noVBand="1"/>
      </w:tblPr>
      <w:tblGrid>
        <w:gridCol w:w="1129"/>
        <w:gridCol w:w="5812"/>
        <w:gridCol w:w="992"/>
        <w:gridCol w:w="1077"/>
      </w:tblGrid>
      <w:tr w:rsidR="00D27F03" w14:paraId="1F2573BE" w14:textId="77777777" w:rsidTr="00D27F03">
        <w:tc>
          <w:tcPr>
            <w:tcW w:w="1129" w:type="dxa"/>
          </w:tcPr>
          <w:p w14:paraId="47864488" w14:textId="13A11105" w:rsidR="00D27F03" w:rsidRPr="00D27F03" w:rsidRDefault="00D27F03" w:rsidP="00D27F03">
            <w:pPr>
              <w:jc w:val="center"/>
              <w:rPr>
                <w:b/>
              </w:rPr>
            </w:pPr>
            <w:r w:rsidRPr="00D27F03">
              <w:rPr>
                <w:b/>
              </w:rPr>
              <w:t>1</w:t>
            </w:r>
          </w:p>
        </w:tc>
        <w:tc>
          <w:tcPr>
            <w:tcW w:w="5812" w:type="dxa"/>
          </w:tcPr>
          <w:p w14:paraId="04FFF911" w14:textId="70360FC0" w:rsidR="00D27F03" w:rsidRDefault="00D27F03">
            <w:r>
              <w:t>Remove all back to bare walls and floor</w:t>
            </w:r>
          </w:p>
        </w:tc>
        <w:tc>
          <w:tcPr>
            <w:tcW w:w="992" w:type="dxa"/>
          </w:tcPr>
          <w:p w14:paraId="6B02B014" w14:textId="77777777" w:rsidR="00D27F03" w:rsidRDefault="00D27F03"/>
        </w:tc>
        <w:tc>
          <w:tcPr>
            <w:tcW w:w="1077" w:type="dxa"/>
          </w:tcPr>
          <w:p w14:paraId="6129E43A" w14:textId="77777777" w:rsidR="00D27F03" w:rsidRDefault="00D27F03"/>
        </w:tc>
      </w:tr>
      <w:tr w:rsidR="00D27F03" w14:paraId="5D5BE076" w14:textId="77777777" w:rsidTr="00D27F03">
        <w:tc>
          <w:tcPr>
            <w:tcW w:w="1129" w:type="dxa"/>
          </w:tcPr>
          <w:p w14:paraId="7AD5FE5C" w14:textId="2516AA56" w:rsidR="00D27F03" w:rsidRPr="00D27F03" w:rsidRDefault="00D27F03" w:rsidP="00D27F03">
            <w:pPr>
              <w:jc w:val="center"/>
              <w:rPr>
                <w:b/>
              </w:rPr>
            </w:pPr>
            <w:r w:rsidRPr="00D27F03">
              <w:rPr>
                <w:b/>
              </w:rPr>
              <w:t>2</w:t>
            </w:r>
          </w:p>
        </w:tc>
        <w:tc>
          <w:tcPr>
            <w:tcW w:w="5812" w:type="dxa"/>
          </w:tcPr>
          <w:p w14:paraId="049ABCB3" w14:textId="77777777" w:rsidR="00D27F03" w:rsidRDefault="00D27F03" w:rsidP="00D27F03">
            <w:r>
              <w:t>Rake-out damaged plaster</w:t>
            </w:r>
          </w:p>
          <w:p w14:paraId="7E8C146B" w14:textId="77777777" w:rsidR="00D27F03" w:rsidRDefault="00D27F03"/>
        </w:tc>
        <w:tc>
          <w:tcPr>
            <w:tcW w:w="992" w:type="dxa"/>
          </w:tcPr>
          <w:p w14:paraId="5EF83698" w14:textId="77777777" w:rsidR="00D27F03" w:rsidRDefault="00D27F03"/>
        </w:tc>
        <w:tc>
          <w:tcPr>
            <w:tcW w:w="1077" w:type="dxa"/>
          </w:tcPr>
          <w:p w14:paraId="73534A72" w14:textId="77777777" w:rsidR="00D27F03" w:rsidRDefault="00D27F03"/>
        </w:tc>
      </w:tr>
      <w:tr w:rsidR="00D27F03" w14:paraId="6A8F26EC" w14:textId="77777777" w:rsidTr="00D27F03">
        <w:tc>
          <w:tcPr>
            <w:tcW w:w="1129" w:type="dxa"/>
          </w:tcPr>
          <w:p w14:paraId="28BF022F" w14:textId="71915D96" w:rsidR="00D27F03" w:rsidRPr="00D27F03" w:rsidRDefault="00D27F03" w:rsidP="00D27F03">
            <w:pPr>
              <w:jc w:val="center"/>
              <w:rPr>
                <w:b/>
              </w:rPr>
            </w:pPr>
            <w:r w:rsidRPr="00D27F03">
              <w:rPr>
                <w:b/>
              </w:rPr>
              <w:t>3</w:t>
            </w:r>
          </w:p>
        </w:tc>
        <w:tc>
          <w:tcPr>
            <w:tcW w:w="5812" w:type="dxa"/>
          </w:tcPr>
          <w:p w14:paraId="75CEA357" w14:textId="77777777" w:rsidR="00D27F03" w:rsidRDefault="00D27F03" w:rsidP="00D27F03">
            <w:r>
              <w:t xml:space="preserve">Re-plaster as </w:t>
            </w:r>
            <w:proofErr w:type="gramStart"/>
            <w:r>
              <w:t>required</w:t>
            </w:r>
            <w:proofErr w:type="gramEnd"/>
          </w:p>
          <w:p w14:paraId="42C38D75" w14:textId="77777777" w:rsidR="00D27F03" w:rsidRDefault="00D27F03"/>
        </w:tc>
        <w:tc>
          <w:tcPr>
            <w:tcW w:w="992" w:type="dxa"/>
          </w:tcPr>
          <w:p w14:paraId="631686D0" w14:textId="77777777" w:rsidR="00D27F03" w:rsidRDefault="00D27F03"/>
        </w:tc>
        <w:tc>
          <w:tcPr>
            <w:tcW w:w="1077" w:type="dxa"/>
          </w:tcPr>
          <w:p w14:paraId="723EB413" w14:textId="77777777" w:rsidR="00D27F03" w:rsidRDefault="00D27F03"/>
        </w:tc>
      </w:tr>
      <w:tr w:rsidR="00D27F03" w14:paraId="6894D610" w14:textId="77777777" w:rsidTr="00D27F03">
        <w:tc>
          <w:tcPr>
            <w:tcW w:w="1129" w:type="dxa"/>
          </w:tcPr>
          <w:p w14:paraId="10D52CD7" w14:textId="70C0341B" w:rsidR="00D27F03" w:rsidRPr="00D27F03" w:rsidRDefault="00D27F03" w:rsidP="00D27F03">
            <w:pPr>
              <w:jc w:val="center"/>
              <w:rPr>
                <w:b/>
              </w:rPr>
            </w:pPr>
            <w:r w:rsidRPr="00D27F03">
              <w:rPr>
                <w:b/>
              </w:rPr>
              <w:t>4</w:t>
            </w:r>
          </w:p>
        </w:tc>
        <w:tc>
          <w:tcPr>
            <w:tcW w:w="5812" w:type="dxa"/>
          </w:tcPr>
          <w:p w14:paraId="7BBA14E0" w14:textId="77777777" w:rsidR="00D27F03" w:rsidRDefault="00D27F03" w:rsidP="00D27F03">
            <w:r>
              <w:t xml:space="preserve">Refurbish windows &amp; </w:t>
            </w:r>
            <w:proofErr w:type="gramStart"/>
            <w:r>
              <w:t>Redecorate</w:t>
            </w:r>
            <w:proofErr w:type="gramEnd"/>
          </w:p>
          <w:p w14:paraId="5D25E64E" w14:textId="77777777" w:rsidR="00D27F03" w:rsidRDefault="00D27F03"/>
        </w:tc>
        <w:tc>
          <w:tcPr>
            <w:tcW w:w="992" w:type="dxa"/>
          </w:tcPr>
          <w:p w14:paraId="12013301" w14:textId="77777777" w:rsidR="00D27F03" w:rsidRDefault="00D27F03"/>
        </w:tc>
        <w:tc>
          <w:tcPr>
            <w:tcW w:w="1077" w:type="dxa"/>
          </w:tcPr>
          <w:p w14:paraId="530E59B8" w14:textId="77777777" w:rsidR="00D27F03" w:rsidRDefault="00D27F03"/>
        </w:tc>
      </w:tr>
      <w:tr w:rsidR="00D27F03" w14:paraId="6DE8DEA4" w14:textId="77777777" w:rsidTr="00D27F03">
        <w:trPr>
          <w:trHeight w:val="503"/>
        </w:trPr>
        <w:tc>
          <w:tcPr>
            <w:tcW w:w="1129" w:type="dxa"/>
          </w:tcPr>
          <w:p w14:paraId="30E50512" w14:textId="189BF050" w:rsidR="00D27F03" w:rsidRPr="00D27F03" w:rsidRDefault="00D27F03" w:rsidP="00D27F03">
            <w:pPr>
              <w:jc w:val="center"/>
              <w:rPr>
                <w:b/>
              </w:rPr>
            </w:pPr>
            <w:r w:rsidRPr="00D27F03">
              <w:rPr>
                <w:b/>
              </w:rPr>
              <w:t>5</w:t>
            </w:r>
          </w:p>
        </w:tc>
        <w:tc>
          <w:tcPr>
            <w:tcW w:w="5812" w:type="dxa"/>
          </w:tcPr>
          <w:p w14:paraId="5349A4ED" w14:textId="77777777" w:rsidR="00D27F03" w:rsidRDefault="00D27F03" w:rsidP="00D27F03">
            <w:r>
              <w:t xml:space="preserve">Check floor for signs of </w:t>
            </w:r>
            <w:proofErr w:type="gramStart"/>
            <w:r>
              <w:t>rot</w:t>
            </w:r>
            <w:proofErr w:type="gramEnd"/>
          </w:p>
          <w:p w14:paraId="5D005489" w14:textId="1C5E53F3" w:rsidR="00D27F03" w:rsidRDefault="001971A9">
            <w:r>
              <w:t xml:space="preserve">                                                                                     </w:t>
            </w:r>
            <w:r w:rsidRPr="001971A9">
              <w:rPr>
                <w:b/>
              </w:rPr>
              <w:t>PC SUM</w:t>
            </w:r>
          </w:p>
        </w:tc>
        <w:tc>
          <w:tcPr>
            <w:tcW w:w="992" w:type="dxa"/>
          </w:tcPr>
          <w:p w14:paraId="70B7F32B" w14:textId="77777777" w:rsidR="00D27F03" w:rsidRDefault="00D27F03"/>
        </w:tc>
        <w:tc>
          <w:tcPr>
            <w:tcW w:w="1077" w:type="dxa"/>
          </w:tcPr>
          <w:p w14:paraId="1D5A89A4" w14:textId="77777777" w:rsidR="00D27F03" w:rsidRDefault="00D27F03"/>
          <w:p w14:paraId="5BF8ABEF" w14:textId="3685D8D3" w:rsidR="001971A9" w:rsidRPr="001971A9" w:rsidRDefault="001971A9">
            <w:pPr>
              <w:rPr>
                <w:b/>
              </w:rPr>
            </w:pPr>
            <w:r w:rsidRPr="001971A9">
              <w:rPr>
                <w:b/>
              </w:rPr>
              <w:t>£1200</w:t>
            </w:r>
          </w:p>
        </w:tc>
      </w:tr>
      <w:tr w:rsidR="00D27F03" w14:paraId="03F54D9A" w14:textId="77777777" w:rsidTr="00D27F03">
        <w:tc>
          <w:tcPr>
            <w:tcW w:w="1129" w:type="dxa"/>
          </w:tcPr>
          <w:p w14:paraId="19B22C39" w14:textId="315EF452" w:rsidR="00D27F03" w:rsidRPr="00D27F03" w:rsidRDefault="00D27F03" w:rsidP="00D27F03">
            <w:pPr>
              <w:jc w:val="center"/>
              <w:rPr>
                <w:b/>
              </w:rPr>
            </w:pPr>
            <w:r w:rsidRPr="00D27F03">
              <w:rPr>
                <w:b/>
              </w:rPr>
              <w:t>6</w:t>
            </w:r>
          </w:p>
        </w:tc>
        <w:tc>
          <w:tcPr>
            <w:tcW w:w="5812" w:type="dxa"/>
          </w:tcPr>
          <w:p w14:paraId="635736E2" w14:textId="59186333" w:rsidR="00D27F03" w:rsidRDefault="00D27F03" w:rsidP="00D27F03">
            <w:r>
              <w:t xml:space="preserve">Run a </w:t>
            </w:r>
            <w:r w:rsidR="001971A9">
              <w:t xml:space="preserve">15mm </w:t>
            </w:r>
            <w:r>
              <w:t>cold-water feed under the floor to service the new WC at rear on ground floor level.</w:t>
            </w:r>
          </w:p>
        </w:tc>
        <w:tc>
          <w:tcPr>
            <w:tcW w:w="992" w:type="dxa"/>
          </w:tcPr>
          <w:p w14:paraId="23E17470" w14:textId="77777777" w:rsidR="00D27F03" w:rsidRDefault="00D27F03"/>
        </w:tc>
        <w:tc>
          <w:tcPr>
            <w:tcW w:w="1077" w:type="dxa"/>
          </w:tcPr>
          <w:p w14:paraId="1B3CBB97" w14:textId="77777777" w:rsidR="00D27F03" w:rsidRDefault="00D27F03"/>
        </w:tc>
      </w:tr>
      <w:tr w:rsidR="00D27F03" w14:paraId="1158F607" w14:textId="77777777" w:rsidTr="00D27F03">
        <w:tc>
          <w:tcPr>
            <w:tcW w:w="1129" w:type="dxa"/>
          </w:tcPr>
          <w:p w14:paraId="61C95CEB" w14:textId="22CFBDAA" w:rsidR="00D27F03" w:rsidRPr="00D27F03" w:rsidRDefault="00D27F03" w:rsidP="00D27F03">
            <w:pPr>
              <w:jc w:val="center"/>
              <w:rPr>
                <w:b/>
              </w:rPr>
            </w:pPr>
            <w:r w:rsidRPr="00D27F03">
              <w:rPr>
                <w:b/>
              </w:rPr>
              <w:lastRenderedPageBreak/>
              <w:t>7</w:t>
            </w:r>
          </w:p>
        </w:tc>
        <w:tc>
          <w:tcPr>
            <w:tcW w:w="5812" w:type="dxa"/>
          </w:tcPr>
          <w:p w14:paraId="4FD759E9" w14:textId="77777777" w:rsidR="00D27F03" w:rsidRDefault="00D27F03" w:rsidP="00D27F03">
            <w:r>
              <w:t xml:space="preserve">Leave as empty </w:t>
            </w:r>
            <w:proofErr w:type="gramStart"/>
            <w:r>
              <w:t>space</w:t>
            </w:r>
            <w:proofErr w:type="gramEnd"/>
          </w:p>
          <w:p w14:paraId="04FE920B" w14:textId="77777777" w:rsidR="00D27F03" w:rsidRDefault="00D27F03" w:rsidP="00D27F03"/>
        </w:tc>
        <w:tc>
          <w:tcPr>
            <w:tcW w:w="992" w:type="dxa"/>
          </w:tcPr>
          <w:p w14:paraId="35356E56" w14:textId="77777777" w:rsidR="00D27F03" w:rsidRDefault="00D27F03" w:rsidP="00D27F03"/>
        </w:tc>
        <w:tc>
          <w:tcPr>
            <w:tcW w:w="1077" w:type="dxa"/>
          </w:tcPr>
          <w:p w14:paraId="5DD6B7E0" w14:textId="77777777" w:rsidR="00D27F03" w:rsidRDefault="00D27F03" w:rsidP="00D27F03"/>
        </w:tc>
      </w:tr>
      <w:tr w:rsidR="00D27F03" w14:paraId="52649F2E" w14:textId="77777777" w:rsidTr="00D27F03">
        <w:tc>
          <w:tcPr>
            <w:tcW w:w="1129" w:type="dxa"/>
          </w:tcPr>
          <w:p w14:paraId="1CE3225E" w14:textId="16ABEE5D" w:rsidR="00D27F03" w:rsidRPr="00A03376" w:rsidRDefault="00D27F03" w:rsidP="00D27F03">
            <w:pPr>
              <w:jc w:val="center"/>
            </w:pPr>
            <w:r w:rsidRPr="00A03376">
              <w:t>8</w:t>
            </w:r>
          </w:p>
        </w:tc>
        <w:tc>
          <w:tcPr>
            <w:tcW w:w="5812" w:type="dxa"/>
          </w:tcPr>
          <w:p w14:paraId="50AA2FFD" w14:textId="77777777" w:rsidR="00D27F03" w:rsidRDefault="00D27F03" w:rsidP="00D27F03"/>
        </w:tc>
        <w:tc>
          <w:tcPr>
            <w:tcW w:w="992" w:type="dxa"/>
          </w:tcPr>
          <w:p w14:paraId="2BFFCD76" w14:textId="77777777" w:rsidR="00D27F03" w:rsidRDefault="00D27F03" w:rsidP="00D27F03"/>
        </w:tc>
        <w:tc>
          <w:tcPr>
            <w:tcW w:w="1077" w:type="dxa"/>
          </w:tcPr>
          <w:p w14:paraId="0F79E576" w14:textId="77777777" w:rsidR="00D27F03" w:rsidRDefault="00D27F03" w:rsidP="00D27F03"/>
        </w:tc>
      </w:tr>
    </w:tbl>
    <w:p w14:paraId="0D35A5C9" w14:textId="77777777" w:rsidR="00D27F03" w:rsidRDefault="00D27F03"/>
    <w:p w14:paraId="1D41CB85" w14:textId="00296DC2" w:rsidR="0058219E" w:rsidRDefault="0058219E"/>
    <w:p w14:paraId="1EDEFE7C" w14:textId="77777777" w:rsidR="0058219E" w:rsidRPr="004C356B" w:rsidRDefault="0058219E" w:rsidP="0058219E">
      <w:pPr>
        <w:rPr>
          <w:b/>
        </w:rPr>
      </w:pPr>
      <w:r w:rsidRPr="004C356B">
        <w:rPr>
          <w:b/>
        </w:rPr>
        <w:t>Rear Office</w:t>
      </w:r>
    </w:p>
    <w:p w14:paraId="5064670B" w14:textId="36D1FA59" w:rsidR="0058219E" w:rsidRDefault="0058219E"/>
    <w:tbl>
      <w:tblPr>
        <w:tblStyle w:val="TableGrid"/>
        <w:tblW w:w="0" w:type="auto"/>
        <w:tblLook w:val="04A0" w:firstRow="1" w:lastRow="0" w:firstColumn="1" w:lastColumn="0" w:noHBand="0" w:noVBand="1"/>
      </w:tblPr>
      <w:tblGrid>
        <w:gridCol w:w="988"/>
        <w:gridCol w:w="5811"/>
        <w:gridCol w:w="993"/>
        <w:gridCol w:w="1218"/>
      </w:tblGrid>
      <w:tr w:rsidR="0058219E" w14:paraId="49127E97" w14:textId="77777777" w:rsidTr="0058219E">
        <w:tc>
          <w:tcPr>
            <w:tcW w:w="988" w:type="dxa"/>
          </w:tcPr>
          <w:p w14:paraId="0984646A" w14:textId="68900E3F" w:rsidR="0058219E" w:rsidRPr="0058219E" w:rsidRDefault="0058219E" w:rsidP="0058219E">
            <w:pPr>
              <w:jc w:val="center"/>
              <w:rPr>
                <w:b/>
              </w:rPr>
            </w:pPr>
            <w:r w:rsidRPr="0058219E">
              <w:rPr>
                <w:b/>
              </w:rPr>
              <w:t>1</w:t>
            </w:r>
          </w:p>
        </w:tc>
        <w:tc>
          <w:tcPr>
            <w:tcW w:w="5811" w:type="dxa"/>
          </w:tcPr>
          <w:p w14:paraId="146B06EC" w14:textId="77777777" w:rsidR="0058219E" w:rsidRDefault="0058219E" w:rsidP="0058219E">
            <w:r>
              <w:t xml:space="preserve">Remove carpet &amp; </w:t>
            </w:r>
            <w:proofErr w:type="gramStart"/>
            <w:r>
              <w:t>Replace</w:t>
            </w:r>
            <w:proofErr w:type="gramEnd"/>
          </w:p>
          <w:p w14:paraId="370CFC1E" w14:textId="7D8EF3EE" w:rsidR="0058219E" w:rsidRDefault="0058219E">
            <w:r>
              <w:t>(As per schedule)</w:t>
            </w:r>
          </w:p>
        </w:tc>
        <w:tc>
          <w:tcPr>
            <w:tcW w:w="993" w:type="dxa"/>
          </w:tcPr>
          <w:p w14:paraId="0830DAED" w14:textId="77777777" w:rsidR="0058219E" w:rsidRDefault="0058219E"/>
        </w:tc>
        <w:tc>
          <w:tcPr>
            <w:tcW w:w="1218" w:type="dxa"/>
          </w:tcPr>
          <w:p w14:paraId="554B6946" w14:textId="77777777" w:rsidR="0058219E" w:rsidRDefault="0058219E"/>
        </w:tc>
      </w:tr>
      <w:tr w:rsidR="0058219E" w14:paraId="5703C6FB" w14:textId="77777777" w:rsidTr="0058219E">
        <w:tc>
          <w:tcPr>
            <w:tcW w:w="988" w:type="dxa"/>
          </w:tcPr>
          <w:p w14:paraId="658F50BA" w14:textId="797F7BA0" w:rsidR="0058219E" w:rsidRPr="0058219E" w:rsidRDefault="0058219E" w:rsidP="0058219E">
            <w:pPr>
              <w:jc w:val="center"/>
              <w:rPr>
                <w:b/>
              </w:rPr>
            </w:pPr>
            <w:r w:rsidRPr="0058219E">
              <w:rPr>
                <w:b/>
              </w:rPr>
              <w:t>2</w:t>
            </w:r>
          </w:p>
        </w:tc>
        <w:tc>
          <w:tcPr>
            <w:tcW w:w="5811" w:type="dxa"/>
          </w:tcPr>
          <w:p w14:paraId="1D3BA08B" w14:textId="77777777" w:rsidR="0058219E" w:rsidRDefault="0058219E" w:rsidP="0058219E">
            <w:r>
              <w:t xml:space="preserve">Remove ceiling tiles &amp; grid to expose original plaster </w:t>
            </w:r>
            <w:proofErr w:type="gramStart"/>
            <w:r>
              <w:t>ceiling</w:t>
            </w:r>
            <w:proofErr w:type="gramEnd"/>
            <w:r>
              <w:t xml:space="preserve"> </w:t>
            </w:r>
          </w:p>
          <w:p w14:paraId="4618E2A9" w14:textId="77777777" w:rsidR="0058219E" w:rsidRDefault="0058219E"/>
        </w:tc>
        <w:tc>
          <w:tcPr>
            <w:tcW w:w="993" w:type="dxa"/>
          </w:tcPr>
          <w:p w14:paraId="43BC473C" w14:textId="77777777" w:rsidR="0058219E" w:rsidRDefault="0058219E"/>
        </w:tc>
        <w:tc>
          <w:tcPr>
            <w:tcW w:w="1218" w:type="dxa"/>
          </w:tcPr>
          <w:p w14:paraId="29059A78" w14:textId="77777777" w:rsidR="0058219E" w:rsidRDefault="0058219E"/>
        </w:tc>
      </w:tr>
      <w:tr w:rsidR="0058219E" w14:paraId="3C5D8967" w14:textId="77777777" w:rsidTr="0058219E">
        <w:tc>
          <w:tcPr>
            <w:tcW w:w="988" w:type="dxa"/>
          </w:tcPr>
          <w:p w14:paraId="46F57FC6" w14:textId="2AB699D2" w:rsidR="0058219E" w:rsidRPr="0058219E" w:rsidRDefault="0058219E" w:rsidP="0058219E">
            <w:pPr>
              <w:jc w:val="center"/>
              <w:rPr>
                <w:b/>
              </w:rPr>
            </w:pPr>
            <w:r w:rsidRPr="0058219E">
              <w:rPr>
                <w:b/>
              </w:rPr>
              <w:t>3</w:t>
            </w:r>
          </w:p>
        </w:tc>
        <w:tc>
          <w:tcPr>
            <w:tcW w:w="5811" w:type="dxa"/>
          </w:tcPr>
          <w:p w14:paraId="4C7FA8EB" w14:textId="77777777" w:rsidR="0058219E" w:rsidRDefault="0058219E" w:rsidP="0058219E">
            <w:r>
              <w:t>Investigate source of water ingress</w:t>
            </w:r>
          </w:p>
          <w:p w14:paraId="53339AAE" w14:textId="77777777" w:rsidR="0058219E" w:rsidRDefault="0058219E"/>
        </w:tc>
        <w:tc>
          <w:tcPr>
            <w:tcW w:w="993" w:type="dxa"/>
          </w:tcPr>
          <w:p w14:paraId="7DC1F78C" w14:textId="77777777" w:rsidR="0058219E" w:rsidRDefault="0058219E"/>
        </w:tc>
        <w:tc>
          <w:tcPr>
            <w:tcW w:w="1218" w:type="dxa"/>
          </w:tcPr>
          <w:p w14:paraId="1542BD1C" w14:textId="77777777" w:rsidR="0058219E" w:rsidRDefault="0058219E"/>
        </w:tc>
      </w:tr>
      <w:tr w:rsidR="0058219E" w14:paraId="31DF0B20" w14:textId="77777777" w:rsidTr="0058219E">
        <w:tc>
          <w:tcPr>
            <w:tcW w:w="988" w:type="dxa"/>
          </w:tcPr>
          <w:p w14:paraId="6B6D1107" w14:textId="3A37C7F5" w:rsidR="0058219E" w:rsidRPr="0058219E" w:rsidRDefault="0058219E" w:rsidP="0058219E">
            <w:pPr>
              <w:jc w:val="center"/>
              <w:rPr>
                <w:b/>
              </w:rPr>
            </w:pPr>
            <w:r w:rsidRPr="0058219E">
              <w:rPr>
                <w:b/>
              </w:rPr>
              <w:t>4</w:t>
            </w:r>
          </w:p>
        </w:tc>
        <w:tc>
          <w:tcPr>
            <w:tcW w:w="5811" w:type="dxa"/>
          </w:tcPr>
          <w:p w14:paraId="44CFC43D" w14:textId="77777777" w:rsidR="0058219E" w:rsidRDefault="0058219E" w:rsidP="0058219E">
            <w:r>
              <w:t xml:space="preserve">Renovate ceiling &amp; re-paint </w:t>
            </w:r>
            <w:proofErr w:type="gramStart"/>
            <w:r>
              <w:t>white</w:t>
            </w:r>
            <w:proofErr w:type="gramEnd"/>
          </w:p>
          <w:p w14:paraId="523326DD" w14:textId="68E8B272" w:rsidR="0058219E" w:rsidRDefault="001971A9">
            <w:r>
              <w:t xml:space="preserve">                                                                                     </w:t>
            </w:r>
            <w:r w:rsidRPr="001971A9">
              <w:rPr>
                <w:b/>
              </w:rPr>
              <w:t>PC SUM</w:t>
            </w:r>
          </w:p>
        </w:tc>
        <w:tc>
          <w:tcPr>
            <w:tcW w:w="993" w:type="dxa"/>
          </w:tcPr>
          <w:p w14:paraId="0F66C6BA" w14:textId="77777777" w:rsidR="0058219E" w:rsidRDefault="0058219E"/>
        </w:tc>
        <w:tc>
          <w:tcPr>
            <w:tcW w:w="1218" w:type="dxa"/>
          </w:tcPr>
          <w:p w14:paraId="63930A7A" w14:textId="77777777" w:rsidR="0058219E" w:rsidRDefault="0058219E"/>
          <w:p w14:paraId="74E28A42" w14:textId="102954A4" w:rsidR="001971A9" w:rsidRPr="001971A9" w:rsidRDefault="001971A9">
            <w:pPr>
              <w:rPr>
                <w:b/>
              </w:rPr>
            </w:pPr>
            <w:r w:rsidRPr="001971A9">
              <w:rPr>
                <w:b/>
              </w:rPr>
              <w:t>£1500</w:t>
            </w:r>
          </w:p>
        </w:tc>
      </w:tr>
      <w:tr w:rsidR="0058219E" w14:paraId="63A08CC8" w14:textId="77777777" w:rsidTr="0058219E">
        <w:tc>
          <w:tcPr>
            <w:tcW w:w="988" w:type="dxa"/>
          </w:tcPr>
          <w:p w14:paraId="54BA9BEC" w14:textId="08FEE477" w:rsidR="0058219E" w:rsidRPr="0058219E" w:rsidRDefault="0058219E" w:rsidP="0058219E">
            <w:pPr>
              <w:jc w:val="center"/>
              <w:rPr>
                <w:b/>
              </w:rPr>
            </w:pPr>
            <w:r w:rsidRPr="0058219E">
              <w:rPr>
                <w:b/>
              </w:rPr>
              <w:t>5</w:t>
            </w:r>
          </w:p>
        </w:tc>
        <w:tc>
          <w:tcPr>
            <w:tcW w:w="5811" w:type="dxa"/>
          </w:tcPr>
          <w:p w14:paraId="5C2B8054" w14:textId="0BE6EAF7" w:rsidR="0058219E" w:rsidRDefault="0058219E" w:rsidP="0058219E">
            <w:r>
              <w:t xml:space="preserve">Replace picture rail to </w:t>
            </w:r>
            <w:proofErr w:type="gramStart"/>
            <w:r>
              <w:t>walls</w:t>
            </w:r>
            <w:proofErr w:type="gramEnd"/>
            <w:r>
              <w:tab/>
            </w:r>
          </w:p>
          <w:p w14:paraId="15FC89A6" w14:textId="77777777" w:rsidR="0058219E" w:rsidRDefault="0058219E"/>
        </w:tc>
        <w:tc>
          <w:tcPr>
            <w:tcW w:w="993" w:type="dxa"/>
          </w:tcPr>
          <w:p w14:paraId="143961C6" w14:textId="77777777" w:rsidR="0058219E" w:rsidRDefault="0058219E"/>
        </w:tc>
        <w:tc>
          <w:tcPr>
            <w:tcW w:w="1218" w:type="dxa"/>
          </w:tcPr>
          <w:p w14:paraId="7868B2CE" w14:textId="77777777" w:rsidR="0058219E" w:rsidRDefault="0058219E"/>
        </w:tc>
      </w:tr>
      <w:tr w:rsidR="0058219E" w14:paraId="570413F4" w14:textId="77777777" w:rsidTr="0058219E">
        <w:tc>
          <w:tcPr>
            <w:tcW w:w="988" w:type="dxa"/>
          </w:tcPr>
          <w:p w14:paraId="2145CFEA" w14:textId="358F5045" w:rsidR="0058219E" w:rsidRPr="0058219E" w:rsidRDefault="0058219E" w:rsidP="0058219E">
            <w:pPr>
              <w:jc w:val="center"/>
              <w:rPr>
                <w:b/>
              </w:rPr>
            </w:pPr>
            <w:r w:rsidRPr="0058219E">
              <w:rPr>
                <w:b/>
              </w:rPr>
              <w:t>6</w:t>
            </w:r>
          </w:p>
        </w:tc>
        <w:tc>
          <w:tcPr>
            <w:tcW w:w="5811" w:type="dxa"/>
          </w:tcPr>
          <w:p w14:paraId="44B1AB32" w14:textId="77777777" w:rsidR="0058219E" w:rsidRDefault="0058219E" w:rsidP="0058219E">
            <w:r>
              <w:t xml:space="preserve">Check for rot in </w:t>
            </w:r>
            <w:proofErr w:type="gramStart"/>
            <w:r>
              <w:t>floor</w:t>
            </w:r>
            <w:proofErr w:type="gramEnd"/>
          </w:p>
          <w:p w14:paraId="0E461622" w14:textId="1CA0CAD5" w:rsidR="0058219E" w:rsidRDefault="001971A9">
            <w:r>
              <w:t xml:space="preserve">                                                                                     </w:t>
            </w:r>
            <w:r w:rsidRPr="001971A9">
              <w:rPr>
                <w:b/>
              </w:rPr>
              <w:t>PC SUM</w:t>
            </w:r>
          </w:p>
        </w:tc>
        <w:tc>
          <w:tcPr>
            <w:tcW w:w="993" w:type="dxa"/>
          </w:tcPr>
          <w:p w14:paraId="31CBCCD3" w14:textId="77777777" w:rsidR="0058219E" w:rsidRDefault="0058219E"/>
        </w:tc>
        <w:tc>
          <w:tcPr>
            <w:tcW w:w="1218" w:type="dxa"/>
          </w:tcPr>
          <w:p w14:paraId="009C1333" w14:textId="77777777" w:rsidR="0058219E" w:rsidRDefault="0058219E"/>
          <w:p w14:paraId="727D9683" w14:textId="0BF6D3F3" w:rsidR="001971A9" w:rsidRPr="001971A9" w:rsidRDefault="001971A9">
            <w:pPr>
              <w:rPr>
                <w:b/>
              </w:rPr>
            </w:pPr>
            <w:r w:rsidRPr="001971A9">
              <w:rPr>
                <w:b/>
              </w:rPr>
              <w:t>£1000</w:t>
            </w:r>
          </w:p>
        </w:tc>
      </w:tr>
      <w:tr w:rsidR="0058219E" w14:paraId="72040416" w14:textId="77777777" w:rsidTr="0058219E">
        <w:tc>
          <w:tcPr>
            <w:tcW w:w="988" w:type="dxa"/>
          </w:tcPr>
          <w:p w14:paraId="527E54ED" w14:textId="560732E5" w:rsidR="0058219E" w:rsidRPr="0058219E" w:rsidRDefault="0058219E" w:rsidP="0058219E">
            <w:pPr>
              <w:jc w:val="center"/>
              <w:rPr>
                <w:b/>
              </w:rPr>
            </w:pPr>
            <w:r w:rsidRPr="0058219E">
              <w:rPr>
                <w:b/>
              </w:rPr>
              <w:t>7</w:t>
            </w:r>
          </w:p>
        </w:tc>
        <w:tc>
          <w:tcPr>
            <w:tcW w:w="5811" w:type="dxa"/>
          </w:tcPr>
          <w:p w14:paraId="2636936D" w14:textId="77777777" w:rsidR="0058219E" w:rsidRDefault="0058219E" w:rsidP="0058219E">
            <w:r>
              <w:t xml:space="preserve">Refurbish window and </w:t>
            </w:r>
            <w:proofErr w:type="gramStart"/>
            <w:r>
              <w:t>redecorate</w:t>
            </w:r>
            <w:proofErr w:type="gramEnd"/>
          </w:p>
          <w:p w14:paraId="538CE768" w14:textId="77777777" w:rsidR="0058219E" w:rsidRDefault="0058219E"/>
        </w:tc>
        <w:tc>
          <w:tcPr>
            <w:tcW w:w="993" w:type="dxa"/>
          </w:tcPr>
          <w:p w14:paraId="5F965C6B" w14:textId="77777777" w:rsidR="0058219E" w:rsidRDefault="0058219E"/>
        </w:tc>
        <w:tc>
          <w:tcPr>
            <w:tcW w:w="1218" w:type="dxa"/>
          </w:tcPr>
          <w:p w14:paraId="26645455" w14:textId="77777777" w:rsidR="0058219E" w:rsidRDefault="0058219E"/>
        </w:tc>
      </w:tr>
      <w:tr w:rsidR="0058219E" w14:paraId="6734E39A" w14:textId="77777777" w:rsidTr="0058219E">
        <w:tc>
          <w:tcPr>
            <w:tcW w:w="988" w:type="dxa"/>
          </w:tcPr>
          <w:p w14:paraId="1F1DBD93" w14:textId="6D384E22" w:rsidR="0058219E" w:rsidRPr="0058219E" w:rsidRDefault="0058219E" w:rsidP="0058219E">
            <w:pPr>
              <w:jc w:val="center"/>
              <w:rPr>
                <w:b/>
              </w:rPr>
            </w:pPr>
            <w:r w:rsidRPr="0058219E">
              <w:rPr>
                <w:b/>
              </w:rPr>
              <w:t>8</w:t>
            </w:r>
          </w:p>
        </w:tc>
        <w:tc>
          <w:tcPr>
            <w:tcW w:w="5811" w:type="dxa"/>
          </w:tcPr>
          <w:p w14:paraId="3E1E45E2" w14:textId="77777777" w:rsidR="0058219E" w:rsidRDefault="0058219E" w:rsidP="0058219E">
            <w:r>
              <w:t xml:space="preserve">Re-paint walls </w:t>
            </w:r>
          </w:p>
          <w:p w14:paraId="52FE745D" w14:textId="6F0050D3" w:rsidR="0058219E" w:rsidRDefault="00CF65C6">
            <w:r>
              <w:t>White – one feature colour wall</w:t>
            </w:r>
          </w:p>
        </w:tc>
        <w:tc>
          <w:tcPr>
            <w:tcW w:w="993" w:type="dxa"/>
          </w:tcPr>
          <w:p w14:paraId="06C2E3F6" w14:textId="77777777" w:rsidR="0058219E" w:rsidRDefault="0058219E"/>
        </w:tc>
        <w:tc>
          <w:tcPr>
            <w:tcW w:w="1218" w:type="dxa"/>
          </w:tcPr>
          <w:p w14:paraId="7DB0157A" w14:textId="77777777" w:rsidR="0058219E" w:rsidRDefault="0058219E"/>
        </w:tc>
      </w:tr>
      <w:tr w:rsidR="0058219E" w14:paraId="08E8BC63" w14:textId="77777777" w:rsidTr="0058219E">
        <w:tc>
          <w:tcPr>
            <w:tcW w:w="988" w:type="dxa"/>
          </w:tcPr>
          <w:p w14:paraId="730C7591" w14:textId="241A717A" w:rsidR="0058219E" w:rsidRPr="0058219E" w:rsidRDefault="0058219E" w:rsidP="0058219E">
            <w:pPr>
              <w:jc w:val="center"/>
              <w:rPr>
                <w:b/>
              </w:rPr>
            </w:pPr>
            <w:r w:rsidRPr="0058219E">
              <w:rPr>
                <w:b/>
              </w:rPr>
              <w:t>9</w:t>
            </w:r>
          </w:p>
        </w:tc>
        <w:tc>
          <w:tcPr>
            <w:tcW w:w="5811" w:type="dxa"/>
          </w:tcPr>
          <w:p w14:paraId="02E3646B" w14:textId="77777777" w:rsidR="0058219E" w:rsidRDefault="0058219E" w:rsidP="0058219E">
            <w:r>
              <w:t>Re-paint skirting and other woodwork to white</w:t>
            </w:r>
          </w:p>
          <w:p w14:paraId="400727B9" w14:textId="77777777" w:rsidR="0058219E" w:rsidRDefault="0058219E"/>
        </w:tc>
        <w:tc>
          <w:tcPr>
            <w:tcW w:w="993" w:type="dxa"/>
          </w:tcPr>
          <w:p w14:paraId="6D8BBB59" w14:textId="77777777" w:rsidR="0058219E" w:rsidRDefault="0058219E"/>
        </w:tc>
        <w:tc>
          <w:tcPr>
            <w:tcW w:w="1218" w:type="dxa"/>
          </w:tcPr>
          <w:p w14:paraId="249F28B0" w14:textId="77777777" w:rsidR="0058219E" w:rsidRDefault="0058219E"/>
        </w:tc>
      </w:tr>
      <w:tr w:rsidR="0058219E" w14:paraId="6AA4AD0B" w14:textId="77777777" w:rsidTr="0058219E">
        <w:tc>
          <w:tcPr>
            <w:tcW w:w="988" w:type="dxa"/>
          </w:tcPr>
          <w:p w14:paraId="638FCA46" w14:textId="40E611D8" w:rsidR="0058219E" w:rsidRPr="00A03376" w:rsidRDefault="0058219E" w:rsidP="0058219E">
            <w:pPr>
              <w:jc w:val="center"/>
            </w:pPr>
            <w:r w:rsidRPr="00A03376">
              <w:t>10</w:t>
            </w:r>
          </w:p>
        </w:tc>
        <w:tc>
          <w:tcPr>
            <w:tcW w:w="5811" w:type="dxa"/>
          </w:tcPr>
          <w:p w14:paraId="1E4FD4FF" w14:textId="77777777" w:rsidR="0058219E" w:rsidRDefault="0058219E"/>
        </w:tc>
        <w:tc>
          <w:tcPr>
            <w:tcW w:w="993" w:type="dxa"/>
          </w:tcPr>
          <w:p w14:paraId="77AAEDE2" w14:textId="77777777" w:rsidR="0058219E" w:rsidRDefault="0058219E"/>
        </w:tc>
        <w:tc>
          <w:tcPr>
            <w:tcW w:w="1218" w:type="dxa"/>
          </w:tcPr>
          <w:p w14:paraId="73750098" w14:textId="77777777" w:rsidR="0058219E" w:rsidRDefault="0058219E"/>
        </w:tc>
      </w:tr>
      <w:tr w:rsidR="0058219E" w14:paraId="0BCB9C3D" w14:textId="77777777" w:rsidTr="0058219E">
        <w:tc>
          <w:tcPr>
            <w:tcW w:w="988" w:type="dxa"/>
          </w:tcPr>
          <w:p w14:paraId="4A8F7981" w14:textId="2E3D226D" w:rsidR="0058219E" w:rsidRPr="00A03376" w:rsidRDefault="0058219E" w:rsidP="0058219E">
            <w:pPr>
              <w:jc w:val="center"/>
            </w:pPr>
            <w:r w:rsidRPr="00A03376">
              <w:t>11</w:t>
            </w:r>
          </w:p>
        </w:tc>
        <w:tc>
          <w:tcPr>
            <w:tcW w:w="5811" w:type="dxa"/>
          </w:tcPr>
          <w:p w14:paraId="7D352306" w14:textId="77777777" w:rsidR="0058219E" w:rsidRDefault="0058219E"/>
        </w:tc>
        <w:tc>
          <w:tcPr>
            <w:tcW w:w="993" w:type="dxa"/>
          </w:tcPr>
          <w:p w14:paraId="7A8DA339" w14:textId="77777777" w:rsidR="0058219E" w:rsidRDefault="0058219E"/>
        </w:tc>
        <w:tc>
          <w:tcPr>
            <w:tcW w:w="1218" w:type="dxa"/>
          </w:tcPr>
          <w:p w14:paraId="26BBC043" w14:textId="77777777" w:rsidR="0058219E" w:rsidRDefault="0058219E"/>
        </w:tc>
      </w:tr>
      <w:tr w:rsidR="0058219E" w14:paraId="20610783" w14:textId="77777777" w:rsidTr="0058219E">
        <w:tc>
          <w:tcPr>
            <w:tcW w:w="988" w:type="dxa"/>
          </w:tcPr>
          <w:p w14:paraId="1D359818" w14:textId="14F6FFF4" w:rsidR="0058219E" w:rsidRPr="00A03376" w:rsidRDefault="0058219E" w:rsidP="0058219E">
            <w:pPr>
              <w:jc w:val="center"/>
            </w:pPr>
            <w:r w:rsidRPr="00A03376">
              <w:t>12</w:t>
            </w:r>
          </w:p>
        </w:tc>
        <w:tc>
          <w:tcPr>
            <w:tcW w:w="5811" w:type="dxa"/>
          </w:tcPr>
          <w:p w14:paraId="2C189295" w14:textId="77777777" w:rsidR="0058219E" w:rsidRDefault="0058219E"/>
        </w:tc>
        <w:tc>
          <w:tcPr>
            <w:tcW w:w="993" w:type="dxa"/>
          </w:tcPr>
          <w:p w14:paraId="45BC2B01" w14:textId="77777777" w:rsidR="0058219E" w:rsidRDefault="0058219E"/>
        </w:tc>
        <w:tc>
          <w:tcPr>
            <w:tcW w:w="1218" w:type="dxa"/>
          </w:tcPr>
          <w:p w14:paraId="5ECAAD23" w14:textId="77777777" w:rsidR="0058219E" w:rsidRDefault="0058219E"/>
        </w:tc>
      </w:tr>
    </w:tbl>
    <w:p w14:paraId="307DF908" w14:textId="6BC7736E" w:rsidR="0058219E" w:rsidRDefault="0058219E"/>
    <w:p w14:paraId="5DA446C2" w14:textId="023B6DCD" w:rsidR="0058219E" w:rsidRDefault="0058219E"/>
    <w:p w14:paraId="7ABDFBFF" w14:textId="77777777" w:rsidR="0058219E" w:rsidRPr="004611E3" w:rsidRDefault="0058219E" w:rsidP="0058219E">
      <w:pPr>
        <w:rPr>
          <w:b/>
        </w:rPr>
      </w:pPr>
      <w:r w:rsidRPr="004611E3">
        <w:rPr>
          <w:b/>
        </w:rPr>
        <w:t>Second Floor</w:t>
      </w:r>
    </w:p>
    <w:p w14:paraId="657950C8" w14:textId="77777777" w:rsidR="0058219E" w:rsidRPr="004611E3" w:rsidRDefault="0058219E" w:rsidP="0058219E">
      <w:pPr>
        <w:rPr>
          <w:b/>
        </w:rPr>
      </w:pPr>
      <w:r w:rsidRPr="004611E3">
        <w:rPr>
          <w:b/>
        </w:rPr>
        <w:t>Staff Kitchen &amp; Rest Room</w:t>
      </w:r>
    </w:p>
    <w:p w14:paraId="3CF00579" w14:textId="5F0ECF0B" w:rsidR="0058219E" w:rsidRDefault="0058219E"/>
    <w:tbl>
      <w:tblPr>
        <w:tblStyle w:val="TableGrid"/>
        <w:tblW w:w="0" w:type="auto"/>
        <w:tblLook w:val="04A0" w:firstRow="1" w:lastRow="0" w:firstColumn="1" w:lastColumn="0" w:noHBand="0" w:noVBand="1"/>
      </w:tblPr>
      <w:tblGrid>
        <w:gridCol w:w="988"/>
        <w:gridCol w:w="5811"/>
        <w:gridCol w:w="993"/>
        <w:gridCol w:w="1218"/>
      </w:tblGrid>
      <w:tr w:rsidR="0058219E" w14:paraId="473E1FA7" w14:textId="77777777" w:rsidTr="0058219E">
        <w:tc>
          <w:tcPr>
            <w:tcW w:w="988" w:type="dxa"/>
          </w:tcPr>
          <w:p w14:paraId="363A3302" w14:textId="2A9BEF5A" w:rsidR="0058219E" w:rsidRPr="0058219E" w:rsidRDefault="0058219E" w:rsidP="0058219E">
            <w:pPr>
              <w:jc w:val="center"/>
              <w:rPr>
                <w:b/>
              </w:rPr>
            </w:pPr>
            <w:r w:rsidRPr="0058219E">
              <w:rPr>
                <w:b/>
              </w:rPr>
              <w:t>1</w:t>
            </w:r>
          </w:p>
        </w:tc>
        <w:tc>
          <w:tcPr>
            <w:tcW w:w="5811" w:type="dxa"/>
          </w:tcPr>
          <w:p w14:paraId="45602C4A" w14:textId="7183A93D" w:rsidR="0058219E" w:rsidRDefault="0058219E" w:rsidP="0058219E">
            <w:r>
              <w:t xml:space="preserve">Remove and replace kitchen units with modern </w:t>
            </w:r>
            <w:proofErr w:type="gramStart"/>
            <w:r>
              <w:t>Howdens</w:t>
            </w:r>
            <w:proofErr w:type="gramEnd"/>
          </w:p>
          <w:p w14:paraId="6300737B" w14:textId="70B21607" w:rsidR="0058219E" w:rsidRDefault="0058219E" w:rsidP="0058219E">
            <w:r>
              <w:t>(</w:t>
            </w:r>
            <w:r w:rsidR="00CF65C6">
              <w:t>Allendale – Dusk Blue</w:t>
            </w:r>
            <w:r>
              <w:t xml:space="preserve">) </w:t>
            </w:r>
          </w:p>
          <w:p w14:paraId="71C3A4CC" w14:textId="708B85DD" w:rsidR="0058219E" w:rsidRDefault="00CF65C6">
            <w:r>
              <w:t>To same layout</w:t>
            </w:r>
          </w:p>
        </w:tc>
        <w:tc>
          <w:tcPr>
            <w:tcW w:w="993" w:type="dxa"/>
          </w:tcPr>
          <w:p w14:paraId="7996147A" w14:textId="77777777" w:rsidR="0058219E" w:rsidRDefault="0058219E"/>
        </w:tc>
        <w:tc>
          <w:tcPr>
            <w:tcW w:w="1218" w:type="dxa"/>
          </w:tcPr>
          <w:p w14:paraId="0D9C7B98" w14:textId="77777777" w:rsidR="0058219E" w:rsidRDefault="0058219E"/>
        </w:tc>
      </w:tr>
      <w:tr w:rsidR="0058219E" w14:paraId="1BFC4155" w14:textId="77777777" w:rsidTr="0058219E">
        <w:tc>
          <w:tcPr>
            <w:tcW w:w="988" w:type="dxa"/>
          </w:tcPr>
          <w:p w14:paraId="355134AB" w14:textId="3B3A1A40" w:rsidR="0058219E" w:rsidRPr="0058219E" w:rsidRDefault="0058219E" w:rsidP="0058219E">
            <w:pPr>
              <w:jc w:val="center"/>
              <w:rPr>
                <w:b/>
              </w:rPr>
            </w:pPr>
            <w:r w:rsidRPr="0058219E">
              <w:rPr>
                <w:b/>
              </w:rPr>
              <w:t>2</w:t>
            </w:r>
          </w:p>
        </w:tc>
        <w:tc>
          <w:tcPr>
            <w:tcW w:w="5811" w:type="dxa"/>
          </w:tcPr>
          <w:p w14:paraId="795E6456" w14:textId="77777777" w:rsidR="0058219E" w:rsidRDefault="0058219E" w:rsidP="0058219E">
            <w:r>
              <w:t>Fit new electric water heater under</w:t>
            </w:r>
          </w:p>
          <w:p w14:paraId="075E4649" w14:textId="77777777" w:rsidR="0058219E" w:rsidRDefault="0058219E"/>
        </w:tc>
        <w:tc>
          <w:tcPr>
            <w:tcW w:w="993" w:type="dxa"/>
          </w:tcPr>
          <w:p w14:paraId="46BB20E8" w14:textId="77777777" w:rsidR="0058219E" w:rsidRDefault="0058219E"/>
        </w:tc>
        <w:tc>
          <w:tcPr>
            <w:tcW w:w="1218" w:type="dxa"/>
          </w:tcPr>
          <w:p w14:paraId="13EA3B93" w14:textId="77777777" w:rsidR="0058219E" w:rsidRDefault="0058219E"/>
        </w:tc>
      </w:tr>
      <w:tr w:rsidR="0058219E" w14:paraId="1188A3F8" w14:textId="77777777" w:rsidTr="0058219E">
        <w:tc>
          <w:tcPr>
            <w:tcW w:w="988" w:type="dxa"/>
          </w:tcPr>
          <w:p w14:paraId="376325EF" w14:textId="3F0DD8D3" w:rsidR="0058219E" w:rsidRPr="0058219E" w:rsidRDefault="0058219E" w:rsidP="0058219E">
            <w:pPr>
              <w:jc w:val="center"/>
              <w:rPr>
                <w:b/>
              </w:rPr>
            </w:pPr>
            <w:r w:rsidRPr="0058219E">
              <w:rPr>
                <w:b/>
              </w:rPr>
              <w:t>3</w:t>
            </w:r>
          </w:p>
        </w:tc>
        <w:tc>
          <w:tcPr>
            <w:tcW w:w="5811" w:type="dxa"/>
          </w:tcPr>
          <w:p w14:paraId="6172CA3B" w14:textId="77777777" w:rsidR="0058219E" w:rsidRDefault="0058219E" w:rsidP="0058219E">
            <w:r>
              <w:t xml:space="preserve">Fill all holes to </w:t>
            </w:r>
            <w:proofErr w:type="gramStart"/>
            <w:r>
              <w:t>walls</w:t>
            </w:r>
            <w:proofErr w:type="gramEnd"/>
          </w:p>
          <w:p w14:paraId="71B3034F" w14:textId="77777777" w:rsidR="0058219E" w:rsidRDefault="0058219E"/>
        </w:tc>
        <w:tc>
          <w:tcPr>
            <w:tcW w:w="993" w:type="dxa"/>
          </w:tcPr>
          <w:p w14:paraId="7B92E475" w14:textId="77777777" w:rsidR="0058219E" w:rsidRDefault="0058219E"/>
        </w:tc>
        <w:tc>
          <w:tcPr>
            <w:tcW w:w="1218" w:type="dxa"/>
          </w:tcPr>
          <w:p w14:paraId="4D5358F6" w14:textId="77777777" w:rsidR="0058219E" w:rsidRDefault="0058219E"/>
        </w:tc>
      </w:tr>
      <w:tr w:rsidR="0058219E" w14:paraId="18ABE12F" w14:textId="77777777" w:rsidTr="0058219E">
        <w:tc>
          <w:tcPr>
            <w:tcW w:w="988" w:type="dxa"/>
          </w:tcPr>
          <w:p w14:paraId="42072953" w14:textId="1143ECC0" w:rsidR="0058219E" w:rsidRPr="0058219E" w:rsidRDefault="0058219E" w:rsidP="0058219E">
            <w:pPr>
              <w:jc w:val="center"/>
              <w:rPr>
                <w:b/>
              </w:rPr>
            </w:pPr>
            <w:r w:rsidRPr="0058219E">
              <w:rPr>
                <w:b/>
              </w:rPr>
              <w:t>4</w:t>
            </w:r>
          </w:p>
        </w:tc>
        <w:tc>
          <w:tcPr>
            <w:tcW w:w="5811" w:type="dxa"/>
          </w:tcPr>
          <w:p w14:paraId="26D9A40E" w14:textId="2F248A70" w:rsidR="0058219E" w:rsidRDefault="0058219E" w:rsidP="0058219E">
            <w:r>
              <w:t xml:space="preserve">Service window and repair/replace bottom section of sash </w:t>
            </w:r>
            <w:proofErr w:type="gramStart"/>
            <w:r>
              <w:t>window</w:t>
            </w:r>
            <w:proofErr w:type="gramEnd"/>
          </w:p>
          <w:p w14:paraId="27DFC8A6" w14:textId="1F045736" w:rsidR="0058219E" w:rsidRDefault="0058219E" w:rsidP="0058219E">
            <w:r>
              <w:t>Paint window</w:t>
            </w:r>
          </w:p>
          <w:p w14:paraId="27C932E4" w14:textId="172DD610" w:rsidR="0058219E" w:rsidRDefault="001971A9">
            <w:r>
              <w:t xml:space="preserve">                                                                                     </w:t>
            </w:r>
            <w:r w:rsidRPr="001971A9">
              <w:rPr>
                <w:b/>
              </w:rPr>
              <w:t>PC SUM</w:t>
            </w:r>
          </w:p>
        </w:tc>
        <w:tc>
          <w:tcPr>
            <w:tcW w:w="993" w:type="dxa"/>
          </w:tcPr>
          <w:p w14:paraId="6CB21138" w14:textId="77777777" w:rsidR="0058219E" w:rsidRDefault="0058219E"/>
        </w:tc>
        <w:tc>
          <w:tcPr>
            <w:tcW w:w="1218" w:type="dxa"/>
          </w:tcPr>
          <w:p w14:paraId="658F1226" w14:textId="77777777" w:rsidR="0058219E" w:rsidRDefault="0058219E"/>
          <w:p w14:paraId="029DED82" w14:textId="77777777" w:rsidR="001971A9" w:rsidRDefault="001971A9"/>
          <w:p w14:paraId="332672C7" w14:textId="77777777" w:rsidR="001971A9" w:rsidRDefault="001971A9"/>
          <w:p w14:paraId="064B7A9F" w14:textId="1C8384F5" w:rsidR="001971A9" w:rsidRPr="001971A9" w:rsidRDefault="001971A9">
            <w:pPr>
              <w:rPr>
                <w:b/>
              </w:rPr>
            </w:pPr>
            <w:r w:rsidRPr="001971A9">
              <w:rPr>
                <w:b/>
              </w:rPr>
              <w:t>£1500</w:t>
            </w:r>
          </w:p>
        </w:tc>
      </w:tr>
      <w:tr w:rsidR="0058219E" w14:paraId="06CAA991" w14:textId="77777777" w:rsidTr="0058219E">
        <w:tc>
          <w:tcPr>
            <w:tcW w:w="988" w:type="dxa"/>
          </w:tcPr>
          <w:p w14:paraId="14EA7D20" w14:textId="75DE29E9" w:rsidR="0058219E" w:rsidRPr="0058219E" w:rsidRDefault="0058219E" w:rsidP="0058219E">
            <w:pPr>
              <w:jc w:val="center"/>
              <w:rPr>
                <w:b/>
              </w:rPr>
            </w:pPr>
            <w:r w:rsidRPr="0058219E">
              <w:rPr>
                <w:b/>
              </w:rPr>
              <w:t>5</w:t>
            </w:r>
          </w:p>
        </w:tc>
        <w:tc>
          <w:tcPr>
            <w:tcW w:w="5811" w:type="dxa"/>
          </w:tcPr>
          <w:p w14:paraId="02CEFF2F" w14:textId="7D0510A6" w:rsidR="0058219E" w:rsidRDefault="0058219E">
            <w:r>
              <w:t>Investigate possible leak to chimney breast</w:t>
            </w:r>
          </w:p>
        </w:tc>
        <w:tc>
          <w:tcPr>
            <w:tcW w:w="993" w:type="dxa"/>
          </w:tcPr>
          <w:p w14:paraId="5A205749" w14:textId="77777777" w:rsidR="0058219E" w:rsidRDefault="0058219E"/>
        </w:tc>
        <w:tc>
          <w:tcPr>
            <w:tcW w:w="1218" w:type="dxa"/>
          </w:tcPr>
          <w:p w14:paraId="25C1619E" w14:textId="77777777" w:rsidR="0058219E" w:rsidRDefault="0058219E"/>
        </w:tc>
      </w:tr>
      <w:tr w:rsidR="0058219E" w14:paraId="3F7162C9" w14:textId="77777777" w:rsidTr="0058219E">
        <w:tc>
          <w:tcPr>
            <w:tcW w:w="988" w:type="dxa"/>
          </w:tcPr>
          <w:p w14:paraId="27D7D7E0" w14:textId="66FAB745" w:rsidR="0058219E" w:rsidRPr="0058219E" w:rsidRDefault="0058219E" w:rsidP="0058219E">
            <w:pPr>
              <w:jc w:val="center"/>
              <w:rPr>
                <w:b/>
              </w:rPr>
            </w:pPr>
            <w:r w:rsidRPr="0058219E">
              <w:rPr>
                <w:b/>
              </w:rPr>
              <w:lastRenderedPageBreak/>
              <w:t>6</w:t>
            </w:r>
          </w:p>
        </w:tc>
        <w:tc>
          <w:tcPr>
            <w:tcW w:w="5811" w:type="dxa"/>
          </w:tcPr>
          <w:p w14:paraId="1E8168B2" w14:textId="23C94FBF" w:rsidR="0058219E" w:rsidRDefault="0058219E">
            <w:r>
              <w:t>Reaffix lining paper</w:t>
            </w:r>
          </w:p>
        </w:tc>
        <w:tc>
          <w:tcPr>
            <w:tcW w:w="993" w:type="dxa"/>
          </w:tcPr>
          <w:p w14:paraId="659A309B" w14:textId="77777777" w:rsidR="0058219E" w:rsidRDefault="0058219E"/>
        </w:tc>
        <w:tc>
          <w:tcPr>
            <w:tcW w:w="1218" w:type="dxa"/>
          </w:tcPr>
          <w:p w14:paraId="67479022" w14:textId="77777777" w:rsidR="0058219E" w:rsidRDefault="0058219E"/>
        </w:tc>
      </w:tr>
      <w:tr w:rsidR="0058219E" w14:paraId="39E6C88A" w14:textId="77777777" w:rsidTr="0058219E">
        <w:tc>
          <w:tcPr>
            <w:tcW w:w="988" w:type="dxa"/>
          </w:tcPr>
          <w:p w14:paraId="7BCF7A38" w14:textId="77777777" w:rsidR="0058219E" w:rsidRPr="0058219E" w:rsidRDefault="0058219E" w:rsidP="0058219E">
            <w:pPr>
              <w:jc w:val="center"/>
              <w:rPr>
                <w:b/>
              </w:rPr>
            </w:pPr>
            <w:r w:rsidRPr="0058219E">
              <w:rPr>
                <w:b/>
              </w:rPr>
              <w:t>7</w:t>
            </w:r>
          </w:p>
          <w:p w14:paraId="7BE78B36" w14:textId="61E726FC" w:rsidR="0058219E" w:rsidRPr="0058219E" w:rsidRDefault="0058219E" w:rsidP="0058219E">
            <w:pPr>
              <w:jc w:val="center"/>
              <w:rPr>
                <w:b/>
              </w:rPr>
            </w:pPr>
          </w:p>
        </w:tc>
        <w:tc>
          <w:tcPr>
            <w:tcW w:w="5811" w:type="dxa"/>
          </w:tcPr>
          <w:p w14:paraId="3E1444B0" w14:textId="77777777" w:rsidR="0058219E" w:rsidRDefault="0058219E" w:rsidP="0058219E">
            <w:r>
              <w:t>Paint walls and skirting</w:t>
            </w:r>
          </w:p>
          <w:p w14:paraId="7CD4A0C8" w14:textId="539F5D40" w:rsidR="0058219E" w:rsidRDefault="001971A9">
            <w:r>
              <w:t>(To schedule)</w:t>
            </w:r>
          </w:p>
        </w:tc>
        <w:tc>
          <w:tcPr>
            <w:tcW w:w="993" w:type="dxa"/>
          </w:tcPr>
          <w:p w14:paraId="042916C4" w14:textId="77777777" w:rsidR="0058219E" w:rsidRDefault="0058219E"/>
        </w:tc>
        <w:tc>
          <w:tcPr>
            <w:tcW w:w="1218" w:type="dxa"/>
          </w:tcPr>
          <w:p w14:paraId="375B054A" w14:textId="77777777" w:rsidR="0058219E" w:rsidRDefault="0058219E"/>
        </w:tc>
      </w:tr>
      <w:tr w:rsidR="0058219E" w14:paraId="4F5908C3" w14:textId="77777777" w:rsidTr="0058219E">
        <w:tc>
          <w:tcPr>
            <w:tcW w:w="988" w:type="dxa"/>
          </w:tcPr>
          <w:p w14:paraId="65A83C1C" w14:textId="6190AD07" w:rsidR="0058219E" w:rsidRPr="00A03376" w:rsidRDefault="0058219E" w:rsidP="0058219E">
            <w:pPr>
              <w:jc w:val="center"/>
            </w:pPr>
            <w:r w:rsidRPr="00A03376">
              <w:t>8</w:t>
            </w:r>
          </w:p>
        </w:tc>
        <w:tc>
          <w:tcPr>
            <w:tcW w:w="5811" w:type="dxa"/>
          </w:tcPr>
          <w:p w14:paraId="0216E02F" w14:textId="77777777" w:rsidR="0058219E" w:rsidRDefault="0058219E"/>
        </w:tc>
        <w:tc>
          <w:tcPr>
            <w:tcW w:w="993" w:type="dxa"/>
          </w:tcPr>
          <w:p w14:paraId="42A30EAA" w14:textId="77777777" w:rsidR="0058219E" w:rsidRDefault="0058219E"/>
        </w:tc>
        <w:tc>
          <w:tcPr>
            <w:tcW w:w="1218" w:type="dxa"/>
          </w:tcPr>
          <w:p w14:paraId="04767451" w14:textId="77777777" w:rsidR="0058219E" w:rsidRDefault="0058219E"/>
        </w:tc>
      </w:tr>
      <w:tr w:rsidR="0058219E" w14:paraId="2CE63A8E" w14:textId="77777777" w:rsidTr="0058219E">
        <w:tc>
          <w:tcPr>
            <w:tcW w:w="988" w:type="dxa"/>
          </w:tcPr>
          <w:p w14:paraId="25B209AB" w14:textId="064ADAF6" w:rsidR="0058219E" w:rsidRPr="00A03376" w:rsidRDefault="0058219E" w:rsidP="0058219E">
            <w:pPr>
              <w:jc w:val="center"/>
            </w:pPr>
            <w:r w:rsidRPr="00A03376">
              <w:t>9</w:t>
            </w:r>
          </w:p>
        </w:tc>
        <w:tc>
          <w:tcPr>
            <w:tcW w:w="5811" w:type="dxa"/>
          </w:tcPr>
          <w:p w14:paraId="3A299D05" w14:textId="77777777" w:rsidR="0058219E" w:rsidRDefault="0058219E"/>
        </w:tc>
        <w:tc>
          <w:tcPr>
            <w:tcW w:w="993" w:type="dxa"/>
          </w:tcPr>
          <w:p w14:paraId="69798F9F" w14:textId="77777777" w:rsidR="0058219E" w:rsidRDefault="0058219E"/>
        </w:tc>
        <w:tc>
          <w:tcPr>
            <w:tcW w:w="1218" w:type="dxa"/>
          </w:tcPr>
          <w:p w14:paraId="7787B98C" w14:textId="77777777" w:rsidR="0058219E" w:rsidRDefault="0058219E"/>
        </w:tc>
      </w:tr>
      <w:tr w:rsidR="0058219E" w14:paraId="532FB917" w14:textId="77777777" w:rsidTr="0058219E">
        <w:tc>
          <w:tcPr>
            <w:tcW w:w="988" w:type="dxa"/>
          </w:tcPr>
          <w:p w14:paraId="17611575" w14:textId="2F266296" w:rsidR="0058219E" w:rsidRPr="00A03376" w:rsidRDefault="0058219E" w:rsidP="0058219E">
            <w:pPr>
              <w:jc w:val="center"/>
            </w:pPr>
            <w:r w:rsidRPr="00A03376">
              <w:t>10</w:t>
            </w:r>
          </w:p>
        </w:tc>
        <w:tc>
          <w:tcPr>
            <w:tcW w:w="5811" w:type="dxa"/>
          </w:tcPr>
          <w:p w14:paraId="0280E201" w14:textId="77777777" w:rsidR="0058219E" w:rsidRDefault="0058219E"/>
        </w:tc>
        <w:tc>
          <w:tcPr>
            <w:tcW w:w="993" w:type="dxa"/>
          </w:tcPr>
          <w:p w14:paraId="256AF231" w14:textId="77777777" w:rsidR="0058219E" w:rsidRDefault="0058219E"/>
        </w:tc>
        <w:tc>
          <w:tcPr>
            <w:tcW w:w="1218" w:type="dxa"/>
          </w:tcPr>
          <w:p w14:paraId="12DA13A1" w14:textId="77777777" w:rsidR="0058219E" w:rsidRDefault="0058219E"/>
        </w:tc>
      </w:tr>
    </w:tbl>
    <w:p w14:paraId="5629D2E7" w14:textId="1D8CD611" w:rsidR="0058219E" w:rsidRDefault="0058219E"/>
    <w:p w14:paraId="3EFCFE1A" w14:textId="0AAD0091" w:rsidR="0058219E" w:rsidRDefault="0058219E"/>
    <w:p w14:paraId="29FB7B57" w14:textId="01F54820" w:rsidR="0058219E" w:rsidRPr="002D2880" w:rsidRDefault="002D2880">
      <w:pPr>
        <w:rPr>
          <w:b/>
        </w:rPr>
      </w:pPr>
      <w:proofErr w:type="gramStart"/>
      <w:r w:rsidRPr="002D2880">
        <w:rPr>
          <w:b/>
        </w:rPr>
        <w:t>Store Room</w:t>
      </w:r>
      <w:proofErr w:type="gramEnd"/>
    </w:p>
    <w:p w14:paraId="2F12A141" w14:textId="39DCA754" w:rsidR="0058219E" w:rsidRDefault="0058219E"/>
    <w:tbl>
      <w:tblPr>
        <w:tblStyle w:val="TableGrid"/>
        <w:tblW w:w="0" w:type="auto"/>
        <w:tblLook w:val="04A0" w:firstRow="1" w:lastRow="0" w:firstColumn="1" w:lastColumn="0" w:noHBand="0" w:noVBand="1"/>
      </w:tblPr>
      <w:tblGrid>
        <w:gridCol w:w="988"/>
        <w:gridCol w:w="5811"/>
        <w:gridCol w:w="993"/>
        <w:gridCol w:w="1218"/>
      </w:tblGrid>
      <w:tr w:rsidR="002D2880" w14:paraId="2CCCB5CA" w14:textId="77777777" w:rsidTr="002D2880">
        <w:tc>
          <w:tcPr>
            <w:tcW w:w="988" w:type="dxa"/>
          </w:tcPr>
          <w:p w14:paraId="1FD3CC76" w14:textId="2248B35C" w:rsidR="002D2880" w:rsidRPr="002D2880" w:rsidRDefault="002D2880" w:rsidP="002D2880">
            <w:pPr>
              <w:jc w:val="center"/>
              <w:rPr>
                <w:b/>
              </w:rPr>
            </w:pPr>
            <w:r w:rsidRPr="002D2880">
              <w:rPr>
                <w:b/>
              </w:rPr>
              <w:t>1</w:t>
            </w:r>
          </w:p>
        </w:tc>
        <w:tc>
          <w:tcPr>
            <w:tcW w:w="5811" w:type="dxa"/>
          </w:tcPr>
          <w:p w14:paraId="1B578B15" w14:textId="3DA4D53A" w:rsidR="002D2880" w:rsidRDefault="002D2880">
            <w:r>
              <w:t>Wipe-down walls with sugar soap</w:t>
            </w:r>
          </w:p>
        </w:tc>
        <w:tc>
          <w:tcPr>
            <w:tcW w:w="993" w:type="dxa"/>
          </w:tcPr>
          <w:p w14:paraId="087F71A9" w14:textId="77777777" w:rsidR="002D2880" w:rsidRDefault="002D2880"/>
        </w:tc>
        <w:tc>
          <w:tcPr>
            <w:tcW w:w="1218" w:type="dxa"/>
          </w:tcPr>
          <w:p w14:paraId="1C380962" w14:textId="77777777" w:rsidR="002D2880" w:rsidRDefault="002D2880"/>
        </w:tc>
      </w:tr>
      <w:tr w:rsidR="002D2880" w14:paraId="34F4138D" w14:textId="77777777" w:rsidTr="002D2880">
        <w:tc>
          <w:tcPr>
            <w:tcW w:w="988" w:type="dxa"/>
          </w:tcPr>
          <w:p w14:paraId="4466E145" w14:textId="5A15828C" w:rsidR="002D2880" w:rsidRPr="002D2880" w:rsidRDefault="002D2880" w:rsidP="002D2880">
            <w:pPr>
              <w:jc w:val="center"/>
              <w:rPr>
                <w:b/>
              </w:rPr>
            </w:pPr>
            <w:r w:rsidRPr="002D2880">
              <w:rPr>
                <w:b/>
              </w:rPr>
              <w:t>2</w:t>
            </w:r>
          </w:p>
        </w:tc>
        <w:tc>
          <w:tcPr>
            <w:tcW w:w="5811" w:type="dxa"/>
          </w:tcPr>
          <w:p w14:paraId="39DCFA92" w14:textId="7AA8ED4E" w:rsidR="002D2880" w:rsidRDefault="002D2880">
            <w:r>
              <w:t>2x coats emulsion</w:t>
            </w:r>
          </w:p>
        </w:tc>
        <w:tc>
          <w:tcPr>
            <w:tcW w:w="993" w:type="dxa"/>
          </w:tcPr>
          <w:p w14:paraId="6D857918" w14:textId="77777777" w:rsidR="002D2880" w:rsidRDefault="002D2880"/>
        </w:tc>
        <w:tc>
          <w:tcPr>
            <w:tcW w:w="1218" w:type="dxa"/>
          </w:tcPr>
          <w:p w14:paraId="3483878E" w14:textId="77777777" w:rsidR="002D2880" w:rsidRDefault="002D2880"/>
        </w:tc>
      </w:tr>
      <w:tr w:rsidR="002D2880" w14:paraId="2E805CFA" w14:textId="77777777" w:rsidTr="002D2880">
        <w:tc>
          <w:tcPr>
            <w:tcW w:w="988" w:type="dxa"/>
          </w:tcPr>
          <w:p w14:paraId="129ECE35" w14:textId="063E228F" w:rsidR="002D2880" w:rsidRPr="002D2880" w:rsidRDefault="002D2880" w:rsidP="002D2880">
            <w:pPr>
              <w:jc w:val="center"/>
              <w:rPr>
                <w:b/>
              </w:rPr>
            </w:pPr>
            <w:r w:rsidRPr="002D2880">
              <w:rPr>
                <w:b/>
              </w:rPr>
              <w:t>3</w:t>
            </w:r>
          </w:p>
        </w:tc>
        <w:tc>
          <w:tcPr>
            <w:tcW w:w="5811" w:type="dxa"/>
          </w:tcPr>
          <w:p w14:paraId="715993C1" w14:textId="066253B5" w:rsidR="002D2880" w:rsidRDefault="002D2880">
            <w:r>
              <w:t>Clean floor</w:t>
            </w:r>
          </w:p>
        </w:tc>
        <w:tc>
          <w:tcPr>
            <w:tcW w:w="993" w:type="dxa"/>
          </w:tcPr>
          <w:p w14:paraId="14863E6A" w14:textId="77777777" w:rsidR="002D2880" w:rsidRDefault="002D2880"/>
        </w:tc>
        <w:tc>
          <w:tcPr>
            <w:tcW w:w="1218" w:type="dxa"/>
          </w:tcPr>
          <w:p w14:paraId="7D15202D" w14:textId="77777777" w:rsidR="002D2880" w:rsidRDefault="002D2880"/>
        </w:tc>
      </w:tr>
      <w:tr w:rsidR="002D2880" w14:paraId="5D573B3E" w14:textId="77777777" w:rsidTr="002D2880">
        <w:tc>
          <w:tcPr>
            <w:tcW w:w="988" w:type="dxa"/>
          </w:tcPr>
          <w:p w14:paraId="0D7BBBC3" w14:textId="18C0786E" w:rsidR="002D2880" w:rsidRPr="002D2880" w:rsidRDefault="002D2880" w:rsidP="002D2880">
            <w:pPr>
              <w:jc w:val="center"/>
              <w:rPr>
                <w:b/>
              </w:rPr>
            </w:pPr>
            <w:r w:rsidRPr="002D2880">
              <w:rPr>
                <w:b/>
              </w:rPr>
              <w:t>4</w:t>
            </w:r>
          </w:p>
        </w:tc>
        <w:tc>
          <w:tcPr>
            <w:tcW w:w="5811" w:type="dxa"/>
          </w:tcPr>
          <w:p w14:paraId="5EDEF29E" w14:textId="6791CB67" w:rsidR="002D2880" w:rsidRDefault="002D2880">
            <w:r>
              <w:t>Service lighting</w:t>
            </w:r>
          </w:p>
        </w:tc>
        <w:tc>
          <w:tcPr>
            <w:tcW w:w="993" w:type="dxa"/>
          </w:tcPr>
          <w:p w14:paraId="2A0E7BE1" w14:textId="77777777" w:rsidR="002D2880" w:rsidRDefault="002D2880"/>
        </w:tc>
        <w:tc>
          <w:tcPr>
            <w:tcW w:w="1218" w:type="dxa"/>
          </w:tcPr>
          <w:p w14:paraId="08B33079" w14:textId="77777777" w:rsidR="002D2880" w:rsidRDefault="002D2880"/>
        </w:tc>
      </w:tr>
    </w:tbl>
    <w:p w14:paraId="79DF5E5B" w14:textId="77777777" w:rsidR="006309D2" w:rsidRDefault="006309D2" w:rsidP="002D2880">
      <w:pPr>
        <w:rPr>
          <w:b/>
        </w:rPr>
      </w:pPr>
    </w:p>
    <w:p w14:paraId="233B5B66" w14:textId="77777777" w:rsidR="006309D2" w:rsidRDefault="006309D2" w:rsidP="002D2880">
      <w:pPr>
        <w:rPr>
          <w:b/>
        </w:rPr>
      </w:pPr>
    </w:p>
    <w:p w14:paraId="6CD0D357" w14:textId="0933CC90" w:rsidR="002D2880" w:rsidRPr="002D2880" w:rsidRDefault="002D2880" w:rsidP="002D2880">
      <w:pPr>
        <w:rPr>
          <w:b/>
        </w:rPr>
      </w:pPr>
      <w:r w:rsidRPr="002D2880">
        <w:rPr>
          <w:b/>
        </w:rPr>
        <w:t>Rear Suite</w:t>
      </w:r>
    </w:p>
    <w:p w14:paraId="2DDB895C" w14:textId="5593DA13" w:rsidR="002D2880" w:rsidRPr="002D2880" w:rsidRDefault="002D2880">
      <w:pPr>
        <w:rPr>
          <w:b/>
        </w:rPr>
      </w:pPr>
    </w:p>
    <w:p w14:paraId="1D4202D3" w14:textId="77777777" w:rsidR="002D2880" w:rsidRPr="002D2880" w:rsidRDefault="002D2880" w:rsidP="002D2880">
      <w:pPr>
        <w:rPr>
          <w:b/>
        </w:rPr>
      </w:pPr>
      <w:r w:rsidRPr="002D2880">
        <w:rPr>
          <w:b/>
        </w:rPr>
        <w:t>Rear entrance lobby area</w:t>
      </w:r>
    </w:p>
    <w:p w14:paraId="2421F634" w14:textId="77777777" w:rsidR="002D2880" w:rsidRDefault="002D2880"/>
    <w:tbl>
      <w:tblPr>
        <w:tblStyle w:val="TableGrid"/>
        <w:tblpPr w:leftFromText="180" w:rightFromText="180" w:vertAnchor="text" w:horzAnchor="margin" w:tblpY="20"/>
        <w:tblW w:w="0" w:type="auto"/>
        <w:tblLook w:val="04A0" w:firstRow="1" w:lastRow="0" w:firstColumn="1" w:lastColumn="0" w:noHBand="0" w:noVBand="1"/>
      </w:tblPr>
      <w:tblGrid>
        <w:gridCol w:w="846"/>
        <w:gridCol w:w="5812"/>
        <w:gridCol w:w="1134"/>
        <w:gridCol w:w="1218"/>
      </w:tblGrid>
      <w:tr w:rsidR="002D2880" w14:paraId="77F22CE8" w14:textId="77777777" w:rsidTr="002D2880">
        <w:tc>
          <w:tcPr>
            <w:tcW w:w="846" w:type="dxa"/>
          </w:tcPr>
          <w:p w14:paraId="0E76412B" w14:textId="5A128974" w:rsidR="002D2880" w:rsidRPr="002D2880" w:rsidRDefault="002D2880" w:rsidP="002D2880">
            <w:pPr>
              <w:jc w:val="center"/>
              <w:rPr>
                <w:b/>
              </w:rPr>
            </w:pPr>
            <w:r w:rsidRPr="002D2880">
              <w:rPr>
                <w:b/>
              </w:rPr>
              <w:t>1</w:t>
            </w:r>
          </w:p>
        </w:tc>
        <w:tc>
          <w:tcPr>
            <w:tcW w:w="5812" w:type="dxa"/>
          </w:tcPr>
          <w:p w14:paraId="16049F02" w14:textId="77777777" w:rsidR="002D2880" w:rsidRDefault="002D2880" w:rsidP="002D2880">
            <w:r>
              <w:t xml:space="preserve">Fill all </w:t>
            </w:r>
            <w:proofErr w:type="gramStart"/>
            <w:r>
              <w:t>holes</w:t>
            </w:r>
            <w:proofErr w:type="gramEnd"/>
          </w:p>
          <w:p w14:paraId="69AEB5CE" w14:textId="77777777" w:rsidR="002D2880" w:rsidRDefault="002D2880" w:rsidP="002D2880"/>
        </w:tc>
        <w:tc>
          <w:tcPr>
            <w:tcW w:w="1134" w:type="dxa"/>
          </w:tcPr>
          <w:p w14:paraId="6E819FF6" w14:textId="77777777" w:rsidR="002D2880" w:rsidRDefault="002D2880" w:rsidP="002D2880"/>
        </w:tc>
        <w:tc>
          <w:tcPr>
            <w:tcW w:w="1218" w:type="dxa"/>
          </w:tcPr>
          <w:p w14:paraId="7DE2916E" w14:textId="77777777" w:rsidR="002D2880" w:rsidRDefault="002D2880" w:rsidP="002D2880"/>
        </w:tc>
      </w:tr>
      <w:tr w:rsidR="002D2880" w14:paraId="113921C9" w14:textId="77777777" w:rsidTr="002D2880">
        <w:tc>
          <w:tcPr>
            <w:tcW w:w="846" w:type="dxa"/>
          </w:tcPr>
          <w:p w14:paraId="20B1BB8A" w14:textId="14300AA6" w:rsidR="002D2880" w:rsidRPr="002D2880" w:rsidRDefault="002D2880" w:rsidP="002D2880">
            <w:pPr>
              <w:jc w:val="center"/>
              <w:rPr>
                <w:b/>
              </w:rPr>
            </w:pPr>
            <w:r w:rsidRPr="002D2880">
              <w:rPr>
                <w:b/>
              </w:rPr>
              <w:t>2</w:t>
            </w:r>
          </w:p>
        </w:tc>
        <w:tc>
          <w:tcPr>
            <w:tcW w:w="5812" w:type="dxa"/>
          </w:tcPr>
          <w:p w14:paraId="5D746F54" w14:textId="1F53A82E" w:rsidR="002D2880" w:rsidRDefault="002D2880" w:rsidP="002D2880">
            <w:r>
              <w:t>Re-paint walls &amp; woodwork</w:t>
            </w:r>
          </w:p>
        </w:tc>
        <w:tc>
          <w:tcPr>
            <w:tcW w:w="1134" w:type="dxa"/>
          </w:tcPr>
          <w:p w14:paraId="56DFCD52" w14:textId="77777777" w:rsidR="002D2880" w:rsidRDefault="002D2880" w:rsidP="002D2880"/>
        </w:tc>
        <w:tc>
          <w:tcPr>
            <w:tcW w:w="1218" w:type="dxa"/>
          </w:tcPr>
          <w:p w14:paraId="62D49A87" w14:textId="77777777" w:rsidR="002D2880" w:rsidRDefault="002D2880" w:rsidP="002D2880"/>
        </w:tc>
      </w:tr>
      <w:tr w:rsidR="002D2880" w14:paraId="47391FA5" w14:textId="77777777" w:rsidTr="002D2880">
        <w:tc>
          <w:tcPr>
            <w:tcW w:w="846" w:type="dxa"/>
          </w:tcPr>
          <w:p w14:paraId="57D1CF58" w14:textId="7836C2A8" w:rsidR="002D2880" w:rsidRPr="002D2880" w:rsidRDefault="002D2880" w:rsidP="002D2880">
            <w:pPr>
              <w:jc w:val="center"/>
              <w:rPr>
                <w:b/>
              </w:rPr>
            </w:pPr>
            <w:r w:rsidRPr="002D2880">
              <w:rPr>
                <w:b/>
              </w:rPr>
              <w:t>3</w:t>
            </w:r>
          </w:p>
        </w:tc>
        <w:tc>
          <w:tcPr>
            <w:tcW w:w="5812" w:type="dxa"/>
          </w:tcPr>
          <w:p w14:paraId="7D62D71A" w14:textId="0AF3825B" w:rsidR="002D2880" w:rsidRDefault="002D2880" w:rsidP="002D2880">
            <w:r>
              <w:t xml:space="preserve">Refurbish entrance door, inc. electric opening mechanism, and re-stain as </w:t>
            </w:r>
            <w:proofErr w:type="gramStart"/>
            <w:r>
              <w:t>necessary</w:t>
            </w:r>
            <w:proofErr w:type="gramEnd"/>
          </w:p>
          <w:p w14:paraId="270C4D12" w14:textId="77777777" w:rsidR="002D2880" w:rsidRDefault="002D2880" w:rsidP="002D2880"/>
        </w:tc>
        <w:tc>
          <w:tcPr>
            <w:tcW w:w="1134" w:type="dxa"/>
          </w:tcPr>
          <w:p w14:paraId="1DF566CF" w14:textId="77777777" w:rsidR="002D2880" w:rsidRDefault="002D2880" w:rsidP="002D2880"/>
        </w:tc>
        <w:tc>
          <w:tcPr>
            <w:tcW w:w="1218" w:type="dxa"/>
          </w:tcPr>
          <w:p w14:paraId="6A75E0AC" w14:textId="77777777" w:rsidR="002D2880" w:rsidRDefault="002D2880" w:rsidP="002D2880"/>
        </w:tc>
      </w:tr>
      <w:tr w:rsidR="002D2880" w14:paraId="1A07DEA1" w14:textId="77777777" w:rsidTr="002D2880">
        <w:tc>
          <w:tcPr>
            <w:tcW w:w="846" w:type="dxa"/>
          </w:tcPr>
          <w:p w14:paraId="757FCBC3" w14:textId="67D69F37" w:rsidR="002D2880" w:rsidRPr="002D2880" w:rsidRDefault="002D2880" w:rsidP="002D2880">
            <w:pPr>
              <w:jc w:val="center"/>
              <w:rPr>
                <w:b/>
              </w:rPr>
            </w:pPr>
            <w:r w:rsidRPr="002D2880">
              <w:rPr>
                <w:b/>
              </w:rPr>
              <w:t>4</w:t>
            </w:r>
          </w:p>
        </w:tc>
        <w:tc>
          <w:tcPr>
            <w:tcW w:w="5812" w:type="dxa"/>
          </w:tcPr>
          <w:p w14:paraId="44E258BC" w14:textId="4FF430BC" w:rsidR="002D2880" w:rsidRDefault="002D2880" w:rsidP="002D2880">
            <w:r>
              <w:t>Clean Carpet</w:t>
            </w:r>
          </w:p>
          <w:p w14:paraId="42B8FB57" w14:textId="77777777" w:rsidR="002D2880" w:rsidRDefault="002D2880" w:rsidP="002D2880"/>
        </w:tc>
        <w:tc>
          <w:tcPr>
            <w:tcW w:w="1134" w:type="dxa"/>
          </w:tcPr>
          <w:p w14:paraId="4D8F0A0D" w14:textId="77777777" w:rsidR="002D2880" w:rsidRDefault="002D2880" w:rsidP="002D2880"/>
        </w:tc>
        <w:tc>
          <w:tcPr>
            <w:tcW w:w="1218" w:type="dxa"/>
          </w:tcPr>
          <w:p w14:paraId="03817F93" w14:textId="77777777" w:rsidR="002D2880" w:rsidRDefault="002D2880" w:rsidP="002D2880"/>
        </w:tc>
      </w:tr>
      <w:tr w:rsidR="002D2880" w14:paraId="01823760" w14:textId="77777777" w:rsidTr="002D2880">
        <w:tc>
          <w:tcPr>
            <w:tcW w:w="846" w:type="dxa"/>
          </w:tcPr>
          <w:p w14:paraId="3AF4911E" w14:textId="2FA6E84F" w:rsidR="002D2880" w:rsidRPr="002D2880" w:rsidRDefault="002D2880" w:rsidP="002D2880">
            <w:pPr>
              <w:jc w:val="center"/>
              <w:rPr>
                <w:b/>
              </w:rPr>
            </w:pPr>
            <w:r w:rsidRPr="002D2880">
              <w:rPr>
                <w:b/>
              </w:rPr>
              <w:t>5</w:t>
            </w:r>
          </w:p>
        </w:tc>
        <w:tc>
          <w:tcPr>
            <w:tcW w:w="5812" w:type="dxa"/>
          </w:tcPr>
          <w:p w14:paraId="53700271" w14:textId="5E04B0E6" w:rsidR="002D2880" w:rsidRDefault="002D2880" w:rsidP="002D2880">
            <w:r>
              <w:t>Service gas CH Boiler in cupboard</w:t>
            </w:r>
          </w:p>
        </w:tc>
        <w:tc>
          <w:tcPr>
            <w:tcW w:w="1134" w:type="dxa"/>
          </w:tcPr>
          <w:p w14:paraId="0B1A7B07" w14:textId="77777777" w:rsidR="002D2880" w:rsidRDefault="002D2880" w:rsidP="002D2880"/>
        </w:tc>
        <w:tc>
          <w:tcPr>
            <w:tcW w:w="1218" w:type="dxa"/>
          </w:tcPr>
          <w:p w14:paraId="11EE6415" w14:textId="77777777" w:rsidR="002D2880" w:rsidRDefault="002D2880" w:rsidP="002D2880"/>
        </w:tc>
      </w:tr>
      <w:tr w:rsidR="002D2880" w14:paraId="746F0C58" w14:textId="77777777" w:rsidTr="002D2880">
        <w:tc>
          <w:tcPr>
            <w:tcW w:w="846" w:type="dxa"/>
          </w:tcPr>
          <w:p w14:paraId="7B9304C2" w14:textId="312AE4AF" w:rsidR="002D2880" w:rsidRPr="00A03376" w:rsidRDefault="002D2880" w:rsidP="002D2880">
            <w:pPr>
              <w:jc w:val="center"/>
            </w:pPr>
            <w:r w:rsidRPr="00A03376">
              <w:t>6</w:t>
            </w:r>
          </w:p>
        </w:tc>
        <w:tc>
          <w:tcPr>
            <w:tcW w:w="5812" w:type="dxa"/>
          </w:tcPr>
          <w:p w14:paraId="522A9118" w14:textId="77777777" w:rsidR="002D2880" w:rsidRDefault="002D2880" w:rsidP="002D2880"/>
        </w:tc>
        <w:tc>
          <w:tcPr>
            <w:tcW w:w="1134" w:type="dxa"/>
          </w:tcPr>
          <w:p w14:paraId="460D2C72" w14:textId="77777777" w:rsidR="002D2880" w:rsidRDefault="002D2880" w:rsidP="002D2880"/>
        </w:tc>
        <w:tc>
          <w:tcPr>
            <w:tcW w:w="1218" w:type="dxa"/>
          </w:tcPr>
          <w:p w14:paraId="026EEC62" w14:textId="77777777" w:rsidR="002D2880" w:rsidRDefault="002D2880" w:rsidP="002D2880"/>
        </w:tc>
      </w:tr>
    </w:tbl>
    <w:p w14:paraId="33AD8D32" w14:textId="240E823F" w:rsidR="002D2880" w:rsidRDefault="002D2880"/>
    <w:p w14:paraId="71D820AC" w14:textId="0B6A5BD3" w:rsidR="002D2880" w:rsidRDefault="002D2880"/>
    <w:p w14:paraId="1A38429F" w14:textId="77777777" w:rsidR="002D2880" w:rsidRPr="00385D83" w:rsidRDefault="002D2880" w:rsidP="002D2880">
      <w:pPr>
        <w:rPr>
          <w:b/>
        </w:rPr>
      </w:pPr>
      <w:r w:rsidRPr="00385D83">
        <w:rPr>
          <w:b/>
        </w:rPr>
        <w:t>Open Plan Area</w:t>
      </w:r>
    </w:p>
    <w:p w14:paraId="0A517284" w14:textId="71A2E2A7" w:rsidR="002D2880" w:rsidRDefault="002D2880"/>
    <w:tbl>
      <w:tblPr>
        <w:tblStyle w:val="TableGrid"/>
        <w:tblW w:w="0" w:type="auto"/>
        <w:tblLook w:val="04A0" w:firstRow="1" w:lastRow="0" w:firstColumn="1" w:lastColumn="0" w:noHBand="0" w:noVBand="1"/>
      </w:tblPr>
      <w:tblGrid>
        <w:gridCol w:w="846"/>
        <w:gridCol w:w="5812"/>
        <w:gridCol w:w="992"/>
        <w:gridCol w:w="1360"/>
      </w:tblGrid>
      <w:tr w:rsidR="002D2880" w14:paraId="640B1F45" w14:textId="77777777" w:rsidTr="002D2880">
        <w:tc>
          <w:tcPr>
            <w:tcW w:w="846" w:type="dxa"/>
          </w:tcPr>
          <w:p w14:paraId="5F89E07F" w14:textId="48BE78FC" w:rsidR="002D2880" w:rsidRPr="002D2880" w:rsidRDefault="002D2880" w:rsidP="002D2880">
            <w:pPr>
              <w:jc w:val="center"/>
              <w:rPr>
                <w:b/>
              </w:rPr>
            </w:pPr>
            <w:r>
              <w:rPr>
                <w:b/>
              </w:rPr>
              <w:t>1</w:t>
            </w:r>
          </w:p>
        </w:tc>
        <w:tc>
          <w:tcPr>
            <w:tcW w:w="5812" w:type="dxa"/>
          </w:tcPr>
          <w:p w14:paraId="601CD250" w14:textId="77777777" w:rsidR="002D2880" w:rsidRDefault="002D2880" w:rsidP="002D2880">
            <w:r>
              <w:t>Fill holes to all walls &amp; paint</w:t>
            </w:r>
          </w:p>
          <w:p w14:paraId="47765755" w14:textId="77777777" w:rsidR="002D2880" w:rsidRDefault="002D2880"/>
        </w:tc>
        <w:tc>
          <w:tcPr>
            <w:tcW w:w="992" w:type="dxa"/>
          </w:tcPr>
          <w:p w14:paraId="220120A3" w14:textId="77777777" w:rsidR="002D2880" w:rsidRDefault="002D2880"/>
        </w:tc>
        <w:tc>
          <w:tcPr>
            <w:tcW w:w="1360" w:type="dxa"/>
          </w:tcPr>
          <w:p w14:paraId="204DCF01" w14:textId="77777777" w:rsidR="002D2880" w:rsidRDefault="002D2880"/>
        </w:tc>
      </w:tr>
      <w:tr w:rsidR="002D2880" w14:paraId="7C6B0707" w14:textId="77777777" w:rsidTr="002D2880">
        <w:tc>
          <w:tcPr>
            <w:tcW w:w="846" w:type="dxa"/>
          </w:tcPr>
          <w:p w14:paraId="19BB85F7" w14:textId="7229023F" w:rsidR="002D2880" w:rsidRPr="002D2880" w:rsidRDefault="002D2880" w:rsidP="002D2880">
            <w:pPr>
              <w:jc w:val="center"/>
              <w:rPr>
                <w:b/>
              </w:rPr>
            </w:pPr>
            <w:r w:rsidRPr="002D2880">
              <w:rPr>
                <w:b/>
              </w:rPr>
              <w:t>2</w:t>
            </w:r>
          </w:p>
        </w:tc>
        <w:tc>
          <w:tcPr>
            <w:tcW w:w="5812" w:type="dxa"/>
          </w:tcPr>
          <w:p w14:paraId="1047BCB6" w14:textId="77777777" w:rsidR="002D2880" w:rsidRDefault="002D2880" w:rsidP="002D2880">
            <w:r>
              <w:t>Re-paint all skirting and internal doors</w:t>
            </w:r>
          </w:p>
          <w:p w14:paraId="4A0F1DC9" w14:textId="77777777" w:rsidR="002D2880" w:rsidRDefault="002D2880"/>
        </w:tc>
        <w:tc>
          <w:tcPr>
            <w:tcW w:w="992" w:type="dxa"/>
          </w:tcPr>
          <w:p w14:paraId="40F685AE" w14:textId="77777777" w:rsidR="002D2880" w:rsidRDefault="002D2880"/>
        </w:tc>
        <w:tc>
          <w:tcPr>
            <w:tcW w:w="1360" w:type="dxa"/>
          </w:tcPr>
          <w:p w14:paraId="4C733FFF" w14:textId="77777777" w:rsidR="002D2880" w:rsidRDefault="002D2880"/>
        </w:tc>
      </w:tr>
      <w:tr w:rsidR="002D2880" w14:paraId="61AD3B79" w14:textId="77777777" w:rsidTr="002D2880">
        <w:tc>
          <w:tcPr>
            <w:tcW w:w="846" w:type="dxa"/>
          </w:tcPr>
          <w:p w14:paraId="30F99F3D" w14:textId="2A481463" w:rsidR="002D2880" w:rsidRPr="002D2880" w:rsidRDefault="002D2880" w:rsidP="002D2880">
            <w:pPr>
              <w:jc w:val="center"/>
              <w:rPr>
                <w:b/>
              </w:rPr>
            </w:pPr>
            <w:r w:rsidRPr="002D2880">
              <w:rPr>
                <w:b/>
              </w:rPr>
              <w:t>3</w:t>
            </w:r>
          </w:p>
        </w:tc>
        <w:tc>
          <w:tcPr>
            <w:tcW w:w="5812" w:type="dxa"/>
          </w:tcPr>
          <w:p w14:paraId="6B7E15B7" w14:textId="77777777" w:rsidR="002D2880" w:rsidRDefault="002D2880" w:rsidP="002D2880">
            <w:r>
              <w:t xml:space="preserve">Clean and re-stain exterior window frames as </w:t>
            </w:r>
            <w:proofErr w:type="gramStart"/>
            <w:r>
              <w:t>required</w:t>
            </w:r>
            <w:proofErr w:type="gramEnd"/>
          </w:p>
          <w:p w14:paraId="735EBF33" w14:textId="77777777" w:rsidR="002D2880" w:rsidRDefault="002D2880"/>
        </w:tc>
        <w:tc>
          <w:tcPr>
            <w:tcW w:w="992" w:type="dxa"/>
          </w:tcPr>
          <w:p w14:paraId="14D9F1C7" w14:textId="77777777" w:rsidR="002D2880" w:rsidRDefault="002D2880"/>
        </w:tc>
        <w:tc>
          <w:tcPr>
            <w:tcW w:w="1360" w:type="dxa"/>
          </w:tcPr>
          <w:p w14:paraId="081D28A7" w14:textId="77777777" w:rsidR="002D2880" w:rsidRDefault="002D2880"/>
        </w:tc>
      </w:tr>
      <w:tr w:rsidR="002D2880" w14:paraId="35EE1A96" w14:textId="77777777" w:rsidTr="002D2880">
        <w:tc>
          <w:tcPr>
            <w:tcW w:w="846" w:type="dxa"/>
          </w:tcPr>
          <w:p w14:paraId="4DCF829F" w14:textId="2A42EA37" w:rsidR="002D2880" w:rsidRPr="002D2880" w:rsidRDefault="002D2880" w:rsidP="002D2880">
            <w:pPr>
              <w:jc w:val="center"/>
              <w:rPr>
                <w:b/>
              </w:rPr>
            </w:pPr>
            <w:r w:rsidRPr="002D2880">
              <w:rPr>
                <w:b/>
              </w:rPr>
              <w:t>4</w:t>
            </w:r>
          </w:p>
        </w:tc>
        <w:tc>
          <w:tcPr>
            <w:tcW w:w="5812" w:type="dxa"/>
          </w:tcPr>
          <w:p w14:paraId="1AF13747" w14:textId="77777777" w:rsidR="002D2880" w:rsidRDefault="002D2880" w:rsidP="002D2880">
            <w:r>
              <w:t>Service any opening windows</w:t>
            </w:r>
          </w:p>
          <w:p w14:paraId="2CD2FCA8" w14:textId="77777777" w:rsidR="002D2880" w:rsidRDefault="002D2880"/>
        </w:tc>
        <w:tc>
          <w:tcPr>
            <w:tcW w:w="992" w:type="dxa"/>
          </w:tcPr>
          <w:p w14:paraId="35338C47" w14:textId="77777777" w:rsidR="002D2880" w:rsidRDefault="002D2880"/>
        </w:tc>
        <w:tc>
          <w:tcPr>
            <w:tcW w:w="1360" w:type="dxa"/>
          </w:tcPr>
          <w:p w14:paraId="15995211" w14:textId="77777777" w:rsidR="002D2880" w:rsidRDefault="002D2880"/>
        </w:tc>
      </w:tr>
      <w:tr w:rsidR="002D2880" w14:paraId="7A9A9976" w14:textId="77777777" w:rsidTr="002D2880">
        <w:tc>
          <w:tcPr>
            <w:tcW w:w="846" w:type="dxa"/>
          </w:tcPr>
          <w:p w14:paraId="0A7EC01E" w14:textId="6420080F" w:rsidR="002D2880" w:rsidRPr="002D2880" w:rsidRDefault="002D2880" w:rsidP="002D2880">
            <w:pPr>
              <w:jc w:val="center"/>
              <w:rPr>
                <w:b/>
              </w:rPr>
            </w:pPr>
            <w:r w:rsidRPr="002D2880">
              <w:rPr>
                <w:b/>
              </w:rPr>
              <w:t>5</w:t>
            </w:r>
          </w:p>
        </w:tc>
        <w:tc>
          <w:tcPr>
            <w:tcW w:w="5812" w:type="dxa"/>
          </w:tcPr>
          <w:p w14:paraId="32523205" w14:textId="77777777" w:rsidR="002D2880" w:rsidRDefault="002D2880" w:rsidP="002D2880">
            <w:r>
              <w:t xml:space="preserve">Check fire doors have </w:t>
            </w:r>
            <w:proofErr w:type="gramStart"/>
            <w:r>
              <w:t>correct</w:t>
            </w:r>
            <w:proofErr w:type="gramEnd"/>
            <w:r>
              <w:t xml:space="preserve"> intumescent strips fitted</w:t>
            </w:r>
          </w:p>
          <w:p w14:paraId="3B9CE749" w14:textId="77777777" w:rsidR="002D2880" w:rsidRDefault="002D2880"/>
        </w:tc>
        <w:tc>
          <w:tcPr>
            <w:tcW w:w="992" w:type="dxa"/>
          </w:tcPr>
          <w:p w14:paraId="0D61B1B1" w14:textId="77777777" w:rsidR="002D2880" w:rsidRDefault="002D2880"/>
        </w:tc>
        <w:tc>
          <w:tcPr>
            <w:tcW w:w="1360" w:type="dxa"/>
          </w:tcPr>
          <w:p w14:paraId="77EA826D" w14:textId="77777777" w:rsidR="002D2880" w:rsidRDefault="002D2880"/>
        </w:tc>
      </w:tr>
      <w:tr w:rsidR="002D2880" w14:paraId="2937A8ED" w14:textId="77777777" w:rsidTr="002D2880">
        <w:tc>
          <w:tcPr>
            <w:tcW w:w="846" w:type="dxa"/>
          </w:tcPr>
          <w:p w14:paraId="17FE4C77" w14:textId="3BE21D9D" w:rsidR="002D2880" w:rsidRPr="00A03376" w:rsidRDefault="002D2880" w:rsidP="002D2880">
            <w:pPr>
              <w:jc w:val="center"/>
            </w:pPr>
            <w:r w:rsidRPr="00A03376">
              <w:t>6</w:t>
            </w:r>
          </w:p>
        </w:tc>
        <w:tc>
          <w:tcPr>
            <w:tcW w:w="5812" w:type="dxa"/>
          </w:tcPr>
          <w:p w14:paraId="11C829CE" w14:textId="77777777" w:rsidR="002D2880" w:rsidRDefault="002D2880"/>
        </w:tc>
        <w:tc>
          <w:tcPr>
            <w:tcW w:w="992" w:type="dxa"/>
          </w:tcPr>
          <w:p w14:paraId="46F87CA2" w14:textId="77777777" w:rsidR="002D2880" w:rsidRDefault="002D2880"/>
        </w:tc>
        <w:tc>
          <w:tcPr>
            <w:tcW w:w="1360" w:type="dxa"/>
          </w:tcPr>
          <w:p w14:paraId="45D2208D" w14:textId="77777777" w:rsidR="002D2880" w:rsidRDefault="002D2880"/>
        </w:tc>
      </w:tr>
    </w:tbl>
    <w:p w14:paraId="10DE236C" w14:textId="3501985D" w:rsidR="002D2880" w:rsidRDefault="002D2880"/>
    <w:p w14:paraId="144034FD" w14:textId="77777777" w:rsidR="002D2880" w:rsidRPr="004D617A" w:rsidRDefault="002D2880" w:rsidP="002D2880">
      <w:pPr>
        <w:rPr>
          <w:b/>
        </w:rPr>
      </w:pPr>
      <w:r w:rsidRPr="004D617A">
        <w:rPr>
          <w:b/>
        </w:rPr>
        <w:lastRenderedPageBreak/>
        <w:t xml:space="preserve">Side </w:t>
      </w:r>
      <w:proofErr w:type="gramStart"/>
      <w:r w:rsidRPr="004D617A">
        <w:rPr>
          <w:b/>
        </w:rPr>
        <w:t>Offices  1</w:t>
      </w:r>
      <w:proofErr w:type="gramEnd"/>
      <w:r w:rsidRPr="004D617A">
        <w:rPr>
          <w:b/>
        </w:rPr>
        <w:t>,2,3, &amp; 4</w:t>
      </w:r>
    </w:p>
    <w:p w14:paraId="46C827EB" w14:textId="07B034F2" w:rsidR="002D2880" w:rsidRDefault="002D2880"/>
    <w:tbl>
      <w:tblPr>
        <w:tblStyle w:val="TableGrid"/>
        <w:tblW w:w="0" w:type="auto"/>
        <w:tblLook w:val="04A0" w:firstRow="1" w:lastRow="0" w:firstColumn="1" w:lastColumn="0" w:noHBand="0" w:noVBand="1"/>
      </w:tblPr>
      <w:tblGrid>
        <w:gridCol w:w="846"/>
        <w:gridCol w:w="5812"/>
        <w:gridCol w:w="992"/>
        <w:gridCol w:w="1360"/>
      </w:tblGrid>
      <w:tr w:rsidR="002D2880" w14:paraId="069537FB" w14:textId="77777777" w:rsidTr="002D2880">
        <w:tc>
          <w:tcPr>
            <w:tcW w:w="846" w:type="dxa"/>
          </w:tcPr>
          <w:p w14:paraId="51FBD7EE" w14:textId="5858A4C1" w:rsidR="002D2880" w:rsidRPr="002D2880" w:rsidRDefault="002D2880" w:rsidP="002D2880">
            <w:pPr>
              <w:jc w:val="center"/>
              <w:rPr>
                <w:b/>
              </w:rPr>
            </w:pPr>
            <w:r w:rsidRPr="002D2880">
              <w:rPr>
                <w:b/>
              </w:rPr>
              <w:t>1</w:t>
            </w:r>
          </w:p>
        </w:tc>
        <w:tc>
          <w:tcPr>
            <w:tcW w:w="5812" w:type="dxa"/>
          </w:tcPr>
          <w:p w14:paraId="7B77B0F7" w14:textId="0DF639C1" w:rsidR="002D2880" w:rsidRDefault="002D2880" w:rsidP="002D2880">
            <w:r>
              <w:t>Fill holes to all walls</w:t>
            </w:r>
            <w:r w:rsidR="005138B3">
              <w:t>, prepare</w:t>
            </w:r>
            <w:r>
              <w:t xml:space="preserve"> &amp; </w:t>
            </w:r>
            <w:proofErr w:type="gramStart"/>
            <w:r>
              <w:t>paint</w:t>
            </w:r>
            <w:proofErr w:type="gramEnd"/>
          </w:p>
          <w:p w14:paraId="45979662" w14:textId="77777777" w:rsidR="002D2880" w:rsidRDefault="002D2880"/>
        </w:tc>
        <w:tc>
          <w:tcPr>
            <w:tcW w:w="992" w:type="dxa"/>
          </w:tcPr>
          <w:p w14:paraId="63710E08" w14:textId="77777777" w:rsidR="002D2880" w:rsidRDefault="002D2880"/>
        </w:tc>
        <w:tc>
          <w:tcPr>
            <w:tcW w:w="1360" w:type="dxa"/>
          </w:tcPr>
          <w:p w14:paraId="03344059" w14:textId="77777777" w:rsidR="002D2880" w:rsidRDefault="002D2880"/>
        </w:tc>
      </w:tr>
      <w:tr w:rsidR="002D2880" w14:paraId="34471B6F" w14:textId="77777777" w:rsidTr="002D2880">
        <w:tc>
          <w:tcPr>
            <w:tcW w:w="846" w:type="dxa"/>
          </w:tcPr>
          <w:p w14:paraId="25913AA8" w14:textId="5BB568F0" w:rsidR="002D2880" w:rsidRPr="002D2880" w:rsidRDefault="002D2880" w:rsidP="002D2880">
            <w:pPr>
              <w:jc w:val="center"/>
              <w:rPr>
                <w:b/>
              </w:rPr>
            </w:pPr>
            <w:r w:rsidRPr="002D2880">
              <w:rPr>
                <w:b/>
              </w:rPr>
              <w:t>2</w:t>
            </w:r>
          </w:p>
        </w:tc>
        <w:tc>
          <w:tcPr>
            <w:tcW w:w="5812" w:type="dxa"/>
          </w:tcPr>
          <w:p w14:paraId="07DEFC54" w14:textId="77777777" w:rsidR="002D2880" w:rsidRDefault="002D2880" w:rsidP="002D2880">
            <w:r>
              <w:t>Re-paint all skirting and internal doors</w:t>
            </w:r>
          </w:p>
          <w:p w14:paraId="4F83F86B" w14:textId="77777777" w:rsidR="002D2880" w:rsidRDefault="002D2880"/>
        </w:tc>
        <w:tc>
          <w:tcPr>
            <w:tcW w:w="992" w:type="dxa"/>
          </w:tcPr>
          <w:p w14:paraId="14DDF0B6" w14:textId="77777777" w:rsidR="002D2880" w:rsidRDefault="002D2880"/>
        </w:tc>
        <w:tc>
          <w:tcPr>
            <w:tcW w:w="1360" w:type="dxa"/>
          </w:tcPr>
          <w:p w14:paraId="21682B05" w14:textId="77777777" w:rsidR="002D2880" w:rsidRDefault="002D2880"/>
        </w:tc>
      </w:tr>
      <w:tr w:rsidR="002D2880" w14:paraId="6F4CDB05" w14:textId="77777777" w:rsidTr="002D2880">
        <w:tc>
          <w:tcPr>
            <w:tcW w:w="846" w:type="dxa"/>
          </w:tcPr>
          <w:p w14:paraId="26F44924" w14:textId="59879D72" w:rsidR="002D2880" w:rsidRPr="002D2880" w:rsidRDefault="002D2880" w:rsidP="002D2880">
            <w:pPr>
              <w:jc w:val="center"/>
              <w:rPr>
                <w:b/>
              </w:rPr>
            </w:pPr>
            <w:r w:rsidRPr="002D2880">
              <w:rPr>
                <w:b/>
              </w:rPr>
              <w:t>3</w:t>
            </w:r>
          </w:p>
        </w:tc>
        <w:tc>
          <w:tcPr>
            <w:tcW w:w="5812" w:type="dxa"/>
          </w:tcPr>
          <w:p w14:paraId="07FECFF0" w14:textId="77777777" w:rsidR="002D2880" w:rsidRDefault="002D2880" w:rsidP="002D2880">
            <w:r>
              <w:t xml:space="preserve">Clean and re-stain exterior window frames as </w:t>
            </w:r>
            <w:proofErr w:type="gramStart"/>
            <w:r>
              <w:t>required</w:t>
            </w:r>
            <w:proofErr w:type="gramEnd"/>
          </w:p>
          <w:p w14:paraId="04A6BF6D" w14:textId="77777777" w:rsidR="002D2880" w:rsidRDefault="002D2880"/>
        </w:tc>
        <w:tc>
          <w:tcPr>
            <w:tcW w:w="992" w:type="dxa"/>
          </w:tcPr>
          <w:p w14:paraId="0C0A67CE" w14:textId="77777777" w:rsidR="002D2880" w:rsidRDefault="002D2880"/>
        </w:tc>
        <w:tc>
          <w:tcPr>
            <w:tcW w:w="1360" w:type="dxa"/>
          </w:tcPr>
          <w:p w14:paraId="063D0DF3" w14:textId="77777777" w:rsidR="002D2880" w:rsidRDefault="002D2880"/>
        </w:tc>
      </w:tr>
      <w:tr w:rsidR="002D2880" w14:paraId="5DBA2FD3" w14:textId="77777777" w:rsidTr="002D2880">
        <w:tc>
          <w:tcPr>
            <w:tcW w:w="846" w:type="dxa"/>
          </w:tcPr>
          <w:p w14:paraId="727B5469" w14:textId="42B00B96" w:rsidR="002D2880" w:rsidRPr="002D2880" w:rsidRDefault="002D2880" w:rsidP="002D2880">
            <w:pPr>
              <w:jc w:val="center"/>
              <w:rPr>
                <w:b/>
              </w:rPr>
            </w:pPr>
            <w:r w:rsidRPr="002D2880">
              <w:rPr>
                <w:b/>
              </w:rPr>
              <w:t>4</w:t>
            </w:r>
          </w:p>
        </w:tc>
        <w:tc>
          <w:tcPr>
            <w:tcW w:w="5812" w:type="dxa"/>
          </w:tcPr>
          <w:p w14:paraId="0D15E75F" w14:textId="77777777" w:rsidR="002D2880" w:rsidRDefault="002D2880" w:rsidP="002D2880">
            <w:r>
              <w:t>Service any opening windows</w:t>
            </w:r>
          </w:p>
          <w:p w14:paraId="00623B42" w14:textId="77777777" w:rsidR="002D2880" w:rsidRDefault="002D2880"/>
        </w:tc>
        <w:tc>
          <w:tcPr>
            <w:tcW w:w="992" w:type="dxa"/>
          </w:tcPr>
          <w:p w14:paraId="5387F0DF" w14:textId="77777777" w:rsidR="002D2880" w:rsidRDefault="002D2880"/>
        </w:tc>
        <w:tc>
          <w:tcPr>
            <w:tcW w:w="1360" w:type="dxa"/>
          </w:tcPr>
          <w:p w14:paraId="21308710" w14:textId="77777777" w:rsidR="002D2880" w:rsidRDefault="002D2880"/>
        </w:tc>
      </w:tr>
      <w:tr w:rsidR="002D2880" w14:paraId="5726252E" w14:textId="77777777" w:rsidTr="002D2880">
        <w:tc>
          <w:tcPr>
            <w:tcW w:w="846" w:type="dxa"/>
          </w:tcPr>
          <w:p w14:paraId="4AC9A8A3" w14:textId="76B945EB" w:rsidR="002D2880" w:rsidRPr="002D2880" w:rsidRDefault="002D2880" w:rsidP="002D2880">
            <w:pPr>
              <w:jc w:val="center"/>
              <w:rPr>
                <w:b/>
              </w:rPr>
            </w:pPr>
            <w:r w:rsidRPr="002D2880">
              <w:rPr>
                <w:b/>
              </w:rPr>
              <w:t>5</w:t>
            </w:r>
          </w:p>
        </w:tc>
        <w:tc>
          <w:tcPr>
            <w:tcW w:w="5812" w:type="dxa"/>
          </w:tcPr>
          <w:p w14:paraId="3EFF0466" w14:textId="437E6092" w:rsidR="002D2880" w:rsidRDefault="002D2880" w:rsidP="002D2880">
            <w:r>
              <w:t xml:space="preserve">Check fire doors have intumescent strips </w:t>
            </w:r>
            <w:proofErr w:type="gramStart"/>
            <w:r>
              <w:t>fitted</w:t>
            </w:r>
            <w:proofErr w:type="gramEnd"/>
          </w:p>
          <w:p w14:paraId="35576023" w14:textId="77777777" w:rsidR="002D2880" w:rsidRDefault="002D2880"/>
        </w:tc>
        <w:tc>
          <w:tcPr>
            <w:tcW w:w="992" w:type="dxa"/>
          </w:tcPr>
          <w:p w14:paraId="74100045" w14:textId="77777777" w:rsidR="002D2880" w:rsidRDefault="002D2880"/>
        </w:tc>
        <w:tc>
          <w:tcPr>
            <w:tcW w:w="1360" w:type="dxa"/>
          </w:tcPr>
          <w:p w14:paraId="24E743F0" w14:textId="77777777" w:rsidR="002D2880" w:rsidRDefault="002D2880"/>
        </w:tc>
      </w:tr>
      <w:tr w:rsidR="002D2880" w14:paraId="3BEEA2EE" w14:textId="77777777" w:rsidTr="002D2880">
        <w:tc>
          <w:tcPr>
            <w:tcW w:w="846" w:type="dxa"/>
          </w:tcPr>
          <w:p w14:paraId="6D6D2B20" w14:textId="3CBC2CB3" w:rsidR="002D2880" w:rsidRPr="00A03376" w:rsidRDefault="002D2880" w:rsidP="002D2880">
            <w:pPr>
              <w:jc w:val="center"/>
            </w:pPr>
            <w:r w:rsidRPr="00A03376">
              <w:t>6</w:t>
            </w:r>
          </w:p>
        </w:tc>
        <w:tc>
          <w:tcPr>
            <w:tcW w:w="5812" w:type="dxa"/>
          </w:tcPr>
          <w:p w14:paraId="101C6D87" w14:textId="77777777" w:rsidR="002D2880" w:rsidRDefault="002D2880"/>
        </w:tc>
        <w:tc>
          <w:tcPr>
            <w:tcW w:w="992" w:type="dxa"/>
          </w:tcPr>
          <w:p w14:paraId="2DA2941C" w14:textId="77777777" w:rsidR="002D2880" w:rsidRDefault="002D2880"/>
        </w:tc>
        <w:tc>
          <w:tcPr>
            <w:tcW w:w="1360" w:type="dxa"/>
          </w:tcPr>
          <w:p w14:paraId="5118B543" w14:textId="77777777" w:rsidR="002D2880" w:rsidRDefault="002D2880"/>
        </w:tc>
      </w:tr>
    </w:tbl>
    <w:p w14:paraId="0DEBE1D6" w14:textId="7E3D95FD" w:rsidR="002D2880" w:rsidRDefault="002D2880"/>
    <w:p w14:paraId="1BB00113" w14:textId="4A25FA9C" w:rsidR="002D2880" w:rsidRDefault="002D2880"/>
    <w:p w14:paraId="5EE7E5B0" w14:textId="77777777" w:rsidR="002D2880" w:rsidRPr="004D617A" w:rsidRDefault="002D2880" w:rsidP="002D2880">
      <w:pPr>
        <w:rPr>
          <w:b/>
        </w:rPr>
      </w:pPr>
      <w:r w:rsidRPr="004D617A">
        <w:rPr>
          <w:b/>
        </w:rPr>
        <w:t>Kitchenette</w:t>
      </w:r>
    </w:p>
    <w:p w14:paraId="4D9C0FD6" w14:textId="77185CEE" w:rsidR="002D2880" w:rsidRDefault="002D2880"/>
    <w:tbl>
      <w:tblPr>
        <w:tblStyle w:val="TableGrid"/>
        <w:tblW w:w="0" w:type="auto"/>
        <w:tblLook w:val="04A0" w:firstRow="1" w:lastRow="0" w:firstColumn="1" w:lastColumn="0" w:noHBand="0" w:noVBand="1"/>
      </w:tblPr>
      <w:tblGrid>
        <w:gridCol w:w="704"/>
        <w:gridCol w:w="5812"/>
        <w:gridCol w:w="992"/>
        <w:gridCol w:w="1502"/>
      </w:tblGrid>
      <w:tr w:rsidR="002D2880" w14:paraId="426ED0F6" w14:textId="77777777" w:rsidTr="002D2880">
        <w:tc>
          <w:tcPr>
            <w:tcW w:w="704" w:type="dxa"/>
          </w:tcPr>
          <w:p w14:paraId="6EA7F3A9" w14:textId="69AF4C20" w:rsidR="002D2880" w:rsidRPr="002D2880" w:rsidRDefault="002D2880" w:rsidP="002D2880">
            <w:pPr>
              <w:jc w:val="center"/>
              <w:rPr>
                <w:b/>
              </w:rPr>
            </w:pPr>
            <w:r w:rsidRPr="002D2880">
              <w:rPr>
                <w:b/>
              </w:rPr>
              <w:t>1</w:t>
            </w:r>
          </w:p>
        </w:tc>
        <w:tc>
          <w:tcPr>
            <w:tcW w:w="5812" w:type="dxa"/>
          </w:tcPr>
          <w:p w14:paraId="4B95FAC9" w14:textId="77777777" w:rsidR="002D2880" w:rsidRDefault="002D2880" w:rsidP="002D2880">
            <w:r>
              <w:t>Replace single kitchen base unit, re-use worksurface, and re-</w:t>
            </w:r>
            <w:proofErr w:type="gramStart"/>
            <w:r>
              <w:t>fit</w:t>
            </w:r>
            <w:proofErr w:type="gramEnd"/>
          </w:p>
          <w:p w14:paraId="3C3B84A5" w14:textId="0C8A552D" w:rsidR="002D2880" w:rsidRDefault="002D2880">
            <w:r>
              <w:t xml:space="preserve">Use Howdens </w:t>
            </w:r>
            <w:r w:rsidR="00CF65C6">
              <w:t>– Allendale – Dusk Blue</w:t>
            </w:r>
          </w:p>
        </w:tc>
        <w:tc>
          <w:tcPr>
            <w:tcW w:w="992" w:type="dxa"/>
          </w:tcPr>
          <w:p w14:paraId="525C774C" w14:textId="77777777" w:rsidR="002D2880" w:rsidRDefault="002D2880"/>
        </w:tc>
        <w:tc>
          <w:tcPr>
            <w:tcW w:w="1502" w:type="dxa"/>
          </w:tcPr>
          <w:p w14:paraId="405971C8" w14:textId="77777777" w:rsidR="002D2880" w:rsidRDefault="002D2880"/>
        </w:tc>
      </w:tr>
      <w:tr w:rsidR="002D2880" w14:paraId="13F584BC" w14:textId="77777777" w:rsidTr="002D2880">
        <w:tc>
          <w:tcPr>
            <w:tcW w:w="704" w:type="dxa"/>
          </w:tcPr>
          <w:p w14:paraId="305335E6" w14:textId="05085240" w:rsidR="002D2880" w:rsidRPr="002D2880" w:rsidRDefault="002D2880" w:rsidP="002D2880">
            <w:pPr>
              <w:jc w:val="center"/>
              <w:rPr>
                <w:b/>
              </w:rPr>
            </w:pPr>
            <w:r w:rsidRPr="002D2880">
              <w:rPr>
                <w:b/>
              </w:rPr>
              <w:t>2</w:t>
            </w:r>
          </w:p>
        </w:tc>
        <w:tc>
          <w:tcPr>
            <w:tcW w:w="5812" w:type="dxa"/>
          </w:tcPr>
          <w:p w14:paraId="62D47459" w14:textId="77777777" w:rsidR="002D2880" w:rsidRDefault="002D2880" w:rsidP="002D2880">
            <w:r>
              <w:t>Install new electric water heater under</w:t>
            </w:r>
          </w:p>
          <w:p w14:paraId="03478BCE" w14:textId="77777777" w:rsidR="002D2880" w:rsidRDefault="002D2880"/>
        </w:tc>
        <w:tc>
          <w:tcPr>
            <w:tcW w:w="992" w:type="dxa"/>
          </w:tcPr>
          <w:p w14:paraId="6ACB09BE" w14:textId="77777777" w:rsidR="002D2880" w:rsidRDefault="002D2880"/>
        </w:tc>
        <w:tc>
          <w:tcPr>
            <w:tcW w:w="1502" w:type="dxa"/>
          </w:tcPr>
          <w:p w14:paraId="0A41A8CD" w14:textId="77777777" w:rsidR="002D2880" w:rsidRDefault="002D2880"/>
        </w:tc>
      </w:tr>
      <w:tr w:rsidR="002D2880" w14:paraId="74634C02" w14:textId="77777777" w:rsidTr="002D2880">
        <w:tc>
          <w:tcPr>
            <w:tcW w:w="704" w:type="dxa"/>
          </w:tcPr>
          <w:p w14:paraId="4CF1E5FB" w14:textId="2B4826EF" w:rsidR="002D2880" w:rsidRPr="002D2880" w:rsidRDefault="002D2880" w:rsidP="002D2880">
            <w:pPr>
              <w:jc w:val="center"/>
              <w:rPr>
                <w:b/>
              </w:rPr>
            </w:pPr>
            <w:r w:rsidRPr="002D2880">
              <w:rPr>
                <w:b/>
              </w:rPr>
              <w:t>3</w:t>
            </w:r>
          </w:p>
        </w:tc>
        <w:tc>
          <w:tcPr>
            <w:tcW w:w="5812" w:type="dxa"/>
          </w:tcPr>
          <w:p w14:paraId="560183F5" w14:textId="4C7CC93C" w:rsidR="002D2880" w:rsidRDefault="002D2880" w:rsidP="002D2880">
            <w:r>
              <w:t>Fill holes to walls</w:t>
            </w:r>
            <w:r w:rsidR="005138B3">
              <w:t xml:space="preserve">, prepare </w:t>
            </w:r>
            <w:r>
              <w:t xml:space="preserve">and re-decorate </w:t>
            </w:r>
            <w:proofErr w:type="gramStart"/>
            <w:r>
              <w:t>throughout</w:t>
            </w:r>
            <w:proofErr w:type="gramEnd"/>
          </w:p>
          <w:p w14:paraId="7710A52C" w14:textId="77777777" w:rsidR="002D2880" w:rsidRDefault="002D2880"/>
        </w:tc>
        <w:tc>
          <w:tcPr>
            <w:tcW w:w="992" w:type="dxa"/>
          </w:tcPr>
          <w:p w14:paraId="549D84C4" w14:textId="77777777" w:rsidR="002D2880" w:rsidRDefault="002D2880"/>
        </w:tc>
        <w:tc>
          <w:tcPr>
            <w:tcW w:w="1502" w:type="dxa"/>
          </w:tcPr>
          <w:p w14:paraId="39FB2FBE" w14:textId="77777777" w:rsidR="002D2880" w:rsidRDefault="002D2880"/>
        </w:tc>
      </w:tr>
      <w:tr w:rsidR="002D2880" w14:paraId="66E1B415" w14:textId="77777777" w:rsidTr="002D2880">
        <w:tc>
          <w:tcPr>
            <w:tcW w:w="704" w:type="dxa"/>
          </w:tcPr>
          <w:p w14:paraId="2067ED94" w14:textId="0A0A75D2" w:rsidR="002D2880" w:rsidRPr="002D2880" w:rsidRDefault="002D2880" w:rsidP="002D2880">
            <w:pPr>
              <w:jc w:val="center"/>
              <w:rPr>
                <w:b/>
              </w:rPr>
            </w:pPr>
            <w:r w:rsidRPr="002D2880">
              <w:rPr>
                <w:b/>
              </w:rPr>
              <w:t>4</w:t>
            </w:r>
          </w:p>
        </w:tc>
        <w:tc>
          <w:tcPr>
            <w:tcW w:w="5812" w:type="dxa"/>
          </w:tcPr>
          <w:p w14:paraId="3910BFAB" w14:textId="77777777" w:rsidR="002D2880" w:rsidRDefault="002D2880" w:rsidP="002D2880">
            <w:r>
              <w:t>Repaint all woodwork and metal security bars white.</w:t>
            </w:r>
          </w:p>
          <w:p w14:paraId="4E11FC30" w14:textId="77777777" w:rsidR="002D2880" w:rsidRDefault="002D2880"/>
        </w:tc>
        <w:tc>
          <w:tcPr>
            <w:tcW w:w="992" w:type="dxa"/>
          </w:tcPr>
          <w:p w14:paraId="2304AAD6" w14:textId="77777777" w:rsidR="002D2880" w:rsidRDefault="002D2880"/>
        </w:tc>
        <w:tc>
          <w:tcPr>
            <w:tcW w:w="1502" w:type="dxa"/>
          </w:tcPr>
          <w:p w14:paraId="051A8EB7" w14:textId="77777777" w:rsidR="002D2880" w:rsidRDefault="002D2880"/>
        </w:tc>
      </w:tr>
      <w:tr w:rsidR="002D2880" w14:paraId="2D7ACC29" w14:textId="77777777" w:rsidTr="002D2880">
        <w:tc>
          <w:tcPr>
            <w:tcW w:w="704" w:type="dxa"/>
          </w:tcPr>
          <w:p w14:paraId="7BC66CE8" w14:textId="4E56A858" w:rsidR="002D2880" w:rsidRPr="002D2880" w:rsidRDefault="002D2880" w:rsidP="002D2880">
            <w:pPr>
              <w:jc w:val="center"/>
              <w:rPr>
                <w:b/>
              </w:rPr>
            </w:pPr>
            <w:r w:rsidRPr="002D2880">
              <w:rPr>
                <w:b/>
              </w:rPr>
              <w:t>5</w:t>
            </w:r>
          </w:p>
        </w:tc>
        <w:tc>
          <w:tcPr>
            <w:tcW w:w="5812" w:type="dxa"/>
          </w:tcPr>
          <w:p w14:paraId="58D7CBB9" w14:textId="77777777" w:rsidR="002D2880" w:rsidRDefault="002D2880" w:rsidP="002D2880">
            <w:r>
              <w:t>Clean existing floor covering</w:t>
            </w:r>
          </w:p>
          <w:p w14:paraId="064CF3F9" w14:textId="77777777" w:rsidR="002D2880" w:rsidRDefault="002D2880"/>
        </w:tc>
        <w:tc>
          <w:tcPr>
            <w:tcW w:w="992" w:type="dxa"/>
          </w:tcPr>
          <w:p w14:paraId="51385C51" w14:textId="77777777" w:rsidR="002D2880" w:rsidRDefault="002D2880"/>
        </w:tc>
        <w:tc>
          <w:tcPr>
            <w:tcW w:w="1502" w:type="dxa"/>
          </w:tcPr>
          <w:p w14:paraId="7A3A667D" w14:textId="77777777" w:rsidR="002D2880" w:rsidRDefault="002D2880"/>
        </w:tc>
      </w:tr>
      <w:tr w:rsidR="002D2880" w14:paraId="2E03A18B" w14:textId="77777777" w:rsidTr="002D2880">
        <w:tc>
          <w:tcPr>
            <w:tcW w:w="704" w:type="dxa"/>
          </w:tcPr>
          <w:p w14:paraId="5AF71962" w14:textId="6D851481" w:rsidR="002D2880" w:rsidRPr="002D2880" w:rsidRDefault="002D2880" w:rsidP="002D2880">
            <w:pPr>
              <w:jc w:val="center"/>
              <w:rPr>
                <w:b/>
              </w:rPr>
            </w:pPr>
            <w:r w:rsidRPr="002D2880">
              <w:rPr>
                <w:b/>
              </w:rPr>
              <w:t>6</w:t>
            </w:r>
          </w:p>
        </w:tc>
        <w:tc>
          <w:tcPr>
            <w:tcW w:w="5812" w:type="dxa"/>
          </w:tcPr>
          <w:p w14:paraId="5495B24C" w14:textId="77777777" w:rsidR="002D2880" w:rsidRDefault="002D2880"/>
        </w:tc>
        <w:tc>
          <w:tcPr>
            <w:tcW w:w="992" w:type="dxa"/>
          </w:tcPr>
          <w:p w14:paraId="0DE5E474" w14:textId="77777777" w:rsidR="002D2880" w:rsidRDefault="002D2880"/>
        </w:tc>
        <w:tc>
          <w:tcPr>
            <w:tcW w:w="1502" w:type="dxa"/>
          </w:tcPr>
          <w:p w14:paraId="4779FD9F" w14:textId="77777777" w:rsidR="002D2880" w:rsidRDefault="002D2880"/>
        </w:tc>
      </w:tr>
    </w:tbl>
    <w:p w14:paraId="7CB20EA4" w14:textId="55E8B744" w:rsidR="002D2880" w:rsidRDefault="002D2880"/>
    <w:p w14:paraId="5BCB981F" w14:textId="2C97D719" w:rsidR="002D2880" w:rsidRDefault="002D2880"/>
    <w:p w14:paraId="2F15A8DB" w14:textId="77777777" w:rsidR="00DA3AF1" w:rsidRPr="00231B62" w:rsidRDefault="00DA3AF1" w:rsidP="00DA3AF1">
      <w:pPr>
        <w:rPr>
          <w:b/>
        </w:rPr>
      </w:pPr>
      <w:r w:rsidRPr="00231B62">
        <w:rPr>
          <w:b/>
        </w:rPr>
        <w:t>M&amp;E</w:t>
      </w:r>
    </w:p>
    <w:p w14:paraId="44C1A122" w14:textId="01D809B7" w:rsidR="002D2880" w:rsidRDefault="002D2880"/>
    <w:tbl>
      <w:tblPr>
        <w:tblStyle w:val="TableGrid"/>
        <w:tblW w:w="0" w:type="auto"/>
        <w:tblLook w:val="04A0" w:firstRow="1" w:lastRow="0" w:firstColumn="1" w:lastColumn="0" w:noHBand="0" w:noVBand="1"/>
      </w:tblPr>
      <w:tblGrid>
        <w:gridCol w:w="704"/>
        <w:gridCol w:w="5812"/>
        <w:gridCol w:w="992"/>
        <w:gridCol w:w="1502"/>
      </w:tblGrid>
      <w:tr w:rsidR="00DA3AF1" w14:paraId="62FC049D" w14:textId="77777777" w:rsidTr="00DA3AF1">
        <w:tc>
          <w:tcPr>
            <w:tcW w:w="704" w:type="dxa"/>
          </w:tcPr>
          <w:p w14:paraId="0B7654CA" w14:textId="0FE4A8DA" w:rsidR="00DA3AF1" w:rsidRDefault="00DA3AF1">
            <w:r>
              <w:t>1</w:t>
            </w:r>
          </w:p>
        </w:tc>
        <w:tc>
          <w:tcPr>
            <w:tcW w:w="5812" w:type="dxa"/>
          </w:tcPr>
          <w:p w14:paraId="273219E7" w14:textId="77777777" w:rsidR="00DA3AF1" w:rsidRDefault="00DA3AF1" w:rsidP="00DA3AF1">
            <w:r>
              <w:t>Service and re-commission gas boilers to basement of main building and cupboard in entrance foyer of suite</w:t>
            </w:r>
          </w:p>
          <w:p w14:paraId="559F8014" w14:textId="77777777" w:rsidR="00DA3AF1" w:rsidRDefault="00DA3AF1"/>
        </w:tc>
        <w:tc>
          <w:tcPr>
            <w:tcW w:w="992" w:type="dxa"/>
          </w:tcPr>
          <w:p w14:paraId="63017008" w14:textId="77777777" w:rsidR="00DA3AF1" w:rsidRDefault="00DA3AF1"/>
        </w:tc>
        <w:tc>
          <w:tcPr>
            <w:tcW w:w="1502" w:type="dxa"/>
          </w:tcPr>
          <w:p w14:paraId="4933CAE8" w14:textId="77777777" w:rsidR="00DA3AF1" w:rsidRDefault="00DA3AF1"/>
        </w:tc>
      </w:tr>
      <w:tr w:rsidR="00DA3AF1" w14:paraId="6B0EEDFB" w14:textId="77777777" w:rsidTr="00DA3AF1">
        <w:tc>
          <w:tcPr>
            <w:tcW w:w="704" w:type="dxa"/>
          </w:tcPr>
          <w:p w14:paraId="7949EF2C" w14:textId="522E60FA" w:rsidR="00DA3AF1" w:rsidRDefault="00DA3AF1">
            <w:r>
              <w:t>2</w:t>
            </w:r>
          </w:p>
        </w:tc>
        <w:tc>
          <w:tcPr>
            <w:tcW w:w="5812" w:type="dxa"/>
          </w:tcPr>
          <w:p w14:paraId="6FC8CC90" w14:textId="77777777" w:rsidR="00DA3AF1" w:rsidRDefault="00DA3AF1" w:rsidP="00DA3AF1">
            <w:r>
              <w:t xml:space="preserve">Undertake leak tests for all water </w:t>
            </w:r>
            <w:proofErr w:type="gramStart"/>
            <w:r>
              <w:t>supplies</w:t>
            </w:r>
            <w:proofErr w:type="gramEnd"/>
          </w:p>
          <w:p w14:paraId="246959A8" w14:textId="77777777" w:rsidR="00DA3AF1" w:rsidRDefault="00DA3AF1"/>
        </w:tc>
        <w:tc>
          <w:tcPr>
            <w:tcW w:w="992" w:type="dxa"/>
          </w:tcPr>
          <w:p w14:paraId="78A14072" w14:textId="77777777" w:rsidR="00DA3AF1" w:rsidRDefault="00DA3AF1"/>
        </w:tc>
        <w:tc>
          <w:tcPr>
            <w:tcW w:w="1502" w:type="dxa"/>
          </w:tcPr>
          <w:p w14:paraId="5D323B04" w14:textId="77777777" w:rsidR="00DA3AF1" w:rsidRDefault="00DA3AF1"/>
        </w:tc>
      </w:tr>
      <w:tr w:rsidR="00DA3AF1" w14:paraId="6735EE3F" w14:textId="77777777" w:rsidTr="00DA3AF1">
        <w:tc>
          <w:tcPr>
            <w:tcW w:w="704" w:type="dxa"/>
          </w:tcPr>
          <w:p w14:paraId="36CC94BE" w14:textId="584B2FFC" w:rsidR="00DA3AF1" w:rsidRDefault="00DA3AF1">
            <w:r>
              <w:t>3</w:t>
            </w:r>
          </w:p>
        </w:tc>
        <w:tc>
          <w:tcPr>
            <w:tcW w:w="5812" w:type="dxa"/>
          </w:tcPr>
          <w:p w14:paraId="4BE77800" w14:textId="77777777" w:rsidR="00DA3AF1" w:rsidRDefault="00DA3AF1" w:rsidP="00DA3AF1">
            <w:r>
              <w:t xml:space="preserve">Install all electrics as per layout </w:t>
            </w:r>
            <w:proofErr w:type="gramStart"/>
            <w:r>
              <w:t>plan</w:t>
            </w:r>
            <w:proofErr w:type="gramEnd"/>
          </w:p>
          <w:p w14:paraId="61731FDA" w14:textId="77777777" w:rsidR="00DA3AF1" w:rsidRDefault="00DA3AF1"/>
        </w:tc>
        <w:tc>
          <w:tcPr>
            <w:tcW w:w="992" w:type="dxa"/>
          </w:tcPr>
          <w:p w14:paraId="1899DE71" w14:textId="77777777" w:rsidR="00DA3AF1" w:rsidRDefault="00DA3AF1"/>
        </w:tc>
        <w:tc>
          <w:tcPr>
            <w:tcW w:w="1502" w:type="dxa"/>
          </w:tcPr>
          <w:p w14:paraId="61F74C45" w14:textId="77777777" w:rsidR="00DA3AF1" w:rsidRDefault="00DA3AF1"/>
        </w:tc>
      </w:tr>
      <w:tr w:rsidR="00DA3AF1" w14:paraId="74175526" w14:textId="77777777" w:rsidTr="00DA3AF1">
        <w:tc>
          <w:tcPr>
            <w:tcW w:w="704" w:type="dxa"/>
          </w:tcPr>
          <w:p w14:paraId="1B01D868" w14:textId="577CB63B" w:rsidR="00DA3AF1" w:rsidRDefault="00DA3AF1">
            <w:r>
              <w:t>4</w:t>
            </w:r>
          </w:p>
        </w:tc>
        <w:tc>
          <w:tcPr>
            <w:tcW w:w="5812" w:type="dxa"/>
          </w:tcPr>
          <w:p w14:paraId="593E0F7A" w14:textId="77777777" w:rsidR="00DA3AF1" w:rsidRDefault="00DA3AF1" w:rsidP="00DA3AF1">
            <w:r>
              <w:t xml:space="preserve">Install data as per layout </w:t>
            </w:r>
            <w:proofErr w:type="gramStart"/>
            <w:r>
              <w:t>plan</w:t>
            </w:r>
            <w:proofErr w:type="gramEnd"/>
          </w:p>
          <w:p w14:paraId="30D7C860" w14:textId="77777777" w:rsidR="00DA3AF1" w:rsidRDefault="00DA3AF1"/>
        </w:tc>
        <w:tc>
          <w:tcPr>
            <w:tcW w:w="992" w:type="dxa"/>
          </w:tcPr>
          <w:p w14:paraId="612EE65C" w14:textId="77777777" w:rsidR="00DA3AF1" w:rsidRDefault="00DA3AF1"/>
        </w:tc>
        <w:tc>
          <w:tcPr>
            <w:tcW w:w="1502" w:type="dxa"/>
          </w:tcPr>
          <w:p w14:paraId="5F484F4E" w14:textId="77777777" w:rsidR="00DA3AF1" w:rsidRDefault="00DA3AF1"/>
        </w:tc>
      </w:tr>
      <w:tr w:rsidR="00DA3AF1" w14:paraId="6FCEFD22" w14:textId="77777777" w:rsidTr="00DA3AF1">
        <w:tc>
          <w:tcPr>
            <w:tcW w:w="704" w:type="dxa"/>
          </w:tcPr>
          <w:p w14:paraId="3E2A8FA3" w14:textId="6667CD8C" w:rsidR="00DA3AF1" w:rsidRDefault="00DA3AF1">
            <w:r>
              <w:t>5</w:t>
            </w:r>
          </w:p>
        </w:tc>
        <w:tc>
          <w:tcPr>
            <w:tcW w:w="5812" w:type="dxa"/>
          </w:tcPr>
          <w:p w14:paraId="2B239613" w14:textId="77777777" w:rsidR="00DA3AF1" w:rsidRDefault="00DA3AF1" w:rsidP="00DA3AF1">
            <w:r>
              <w:t xml:space="preserve">Install all comms as per layout </w:t>
            </w:r>
            <w:proofErr w:type="gramStart"/>
            <w:r>
              <w:t>plan</w:t>
            </w:r>
            <w:proofErr w:type="gramEnd"/>
          </w:p>
          <w:p w14:paraId="01D52B5F" w14:textId="77777777" w:rsidR="00DA3AF1" w:rsidRDefault="00DA3AF1"/>
        </w:tc>
        <w:tc>
          <w:tcPr>
            <w:tcW w:w="992" w:type="dxa"/>
          </w:tcPr>
          <w:p w14:paraId="69ED961A" w14:textId="77777777" w:rsidR="00DA3AF1" w:rsidRDefault="00DA3AF1"/>
        </w:tc>
        <w:tc>
          <w:tcPr>
            <w:tcW w:w="1502" w:type="dxa"/>
          </w:tcPr>
          <w:p w14:paraId="5AA4654C" w14:textId="77777777" w:rsidR="00DA3AF1" w:rsidRDefault="00DA3AF1"/>
        </w:tc>
      </w:tr>
      <w:tr w:rsidR="00DA3AF1" w14:paraId="7F624D4C" w14:textId="77777777" w:rsidTr="00DA3AF1">
        <w:tc>
          <w:tcPr>
            <w:tcW w:w="704" w:type="dxa"/>
          </w:tcPr>
          <w:p w14:paraId="72D1EA19" w14:textId="37456514" w:rsidR="00DA3AF1" w:rsidRDefault="00DA3AF1">
            <w:r>
              <w:t>6</w:t>
            </w:r>
          </w:p>
        </w:tc>
        <w:tc>
          <w:tcPr>
            <w:tcW w:w="5812" w:type="dxa"/>
          </w:tcPr>
          <w:p w14:paraId="4E2C51EB" w14:textId="624B98EE" w:rsidR="00DA3AF1" w:rsidRDefault="00DA3AF1" w:rsidP="00DA3AF1">
            <w:r>
              <w:t xml:space="preserve">Test and recommission fire </w:t>
            </w:r>
            <w:proofErr w:type="gramStart"/>
            <w:r>
              <w:t>alarm</w:t>
            </w:r>
            <w:proofErr w:type="gramEnd"/>
          </w:p>
          <w:p w14:paraId="7A0EBEE2" w14:textId="4B4277F3" w:rsidR="00DA3AF1" w:rsidRDefault="00A03376">
            <w:r>
              <w:t>Ensure link to 2</w:t>
            </w:r>
            <w:r w:rsidRPr="00A03376">
              <w:rPr>
                <w:vertAlign w:val="superscript"/>
              </w:rPr>
              <w:t>nd</w:t>
            </w:r>
            <w:r>
              <w:t xml:space="preserve"> Floor flat is working</w:t>
            </w:r>
          </w:p>
        </w:tc>
        <w:tc>
          <w:tcPr>
            <w:tcW w:w="992" w:type="dxa"/>
          </w:tcPr>
          <w:p w14:paraId="22BDE368" w14:textId="77777777" w:rsidR="00DA3AF1" w:rsidRDefault="00DA3AF1"/>
        </w:tc>
        <w:tc>
          <w:tcPr>
            <w:tcW w:w="1502" w:type="dxa"/>
          </w:tcPr>
          <w:p w14:paraId="69C9D7A2" w14:textId="77777777" w:rsidR="00DA3AF1" w:rsidRDefault="00DA3AF1"/>
        </w:tc>
      </w:tr>
      <w:tr w:rsidR="00DA3AF1" w14:paraId="59E358F9" w14:textId="77777777" w:rsidTr="00DA3AF1">
        <w:tc>
          <w:tcPr>
            <w:tcW w:w="704" w:type="dxa"/>
          </w:tcPr>
          <w:p w14:paraId="793C4894" w14:textId="7C437559" w:rsidR="00DA3AF1" w:rsidRDefault="00DA3AF1">
            <w:r>
              <w:lastRenderedPageBreak/>
              <w:t>7</w:t>
            </w:r>
          </w:p>
        </w:tc>
        <w:tc>
          <w:tcPr>
            <w:tcW w:w="5812" w:type="dxa"/>
          </w:tcPr>
          <w:p w14:paraId="24D7D8BB" w14:textId="4F2BC8A4" w:rsidR="00DA3AF1" w:rsidRDefault="00A03376" w:rsidP="00DA3AF1">
            <w:r>
              <w:t>T</w:t>
            </w:r>
            <w:r w:rsidR="00DA3AF1">
              <w:t>est and re-commission burglar alarm with new panel and auto-</w:t>
            </w:r>
            <w:proofErr w:type="spellStart"/>
            <w:r w:rsidR="00DA3AF1">
              <w:t>dialer</w:t>
            </w:r>
            <w:proofErr w:type="spellEnd"/>
          </w:p>
          <w:p w14:paraId="18B94C3B" w14:textId="77777777" w:rsidR="00DA3AF1" w:rsidRDefault="00DA3AF1"/>
        </w:tc>
        <w:tc>
          <w:tcPr>
            <w:tcW w:w="992" w:type="dxa"/>
          </w:tcPr>
          <w:p w14:paraId="17AE2DA8" w14:textId="77777777" w:rsidR="00DA3AF1" w:rsidRDefault="00DA3AF1"/>
        </w:tc>
        <w:tc>
          <w:tcPr>
            <w:tcW w:w="1502" w:type="dxa"/>
          </w:tcPr>
          <w:p w14:paraId="101A3EAE" w14:textId="77777777" w:rsidR="00DA3AF1" w:rsidRDefault="00DA3AF1"/>
        </w:tc>
      </w:tr>
      <w:tr w:rsidR="00DA3AF1" w14:paraId="35B02CE2" w14:textId="77777777" w:rsidTr="00DA3AF1">
        <w:tc>
          <w:tcPr>
            <w:tcW w:w="704" w:type="dxa"/>
          </w:tcPr>
          <w:p w14:paraId="01D93867" w14:textId="42F9C34E" w:rsidR="00DA3AF1" w:rsidRDefault="00DA3AF1">
            <w:r>
              <w:t>8</w:t>
            </w:r>
          </w:p>
        </w:tc>
        <w:tc>
          <w:tcPr>
            <w:tcW w:w="5812" w:type="dxa"/>
          </w:tcPr>
          <w:p w14:paraId="791403DA" w14:textId="77777777" w:rsidR="00DA3AF1" w:rsidRDefault="00DA3AF1" w:rsidP="00DA3AF1">
            <w:r>
              <w:t xml:space="preserve">Provide full set of test and commissioning </w:t>
            </w:r>
            <w:proofErr w:type="gramStart"/>
            <w:r>
              <w:t>certificates</w:t>
            </w:r>
            <w:proofErr w:type="gramEnd"/>
          </w:p>
          <w:p w14:paraId="05558922" w14:textId="77777777" w:rsidR="00DA3AF1" w:rsidRDefault="00DA3AF1"/>
        </w:tc>
        <w:tc>
          <w:tcPr>
            <w:tcW w:w="992" w:type="dxa"/>
          </w:tcPr>
          <w:p w14:paraId="3D7A9C4B" w14:textId="77777777" w:rsidR="00DA3AF1" w:rsidRDefault="00DA3AF1"/>
        </w:tc>
        <w:tc>
          <w:tcPr>
            <w:tcW w:w="1502" w:type="dxa"/>
          </w:tcPr>
          <w:p w14:paraId="23CAC9E5" w14:textId="77777777" w:rsidR="00DA3AF1" w:rsidRDefault="00DA3AF1"/>
        </w:tc>
      </w:tr>
    </w:tbl>
    <w:p w14:paraId="162C185E" w14:textId="24AAB147" w:rsidR="00DA3AF1" w:rsidRDefault="00DA3AF1"/>
    <w:p w14:paraId="3706D860" w14:textId="1CA7B52B" w:rsidR="00F42FEF" w:rsidRDefault="00F42FEF"/>
    <w:p w14:paraId="1A51E795" w14:textId="3A4D0B18" w:rsidR="00DA3AF1" w:rsidRDefault="00734C94">
      <w:r>
        <w:t>Preferred Subcontracted Items (see note at the start of the document):</w:t>
      </w:r>
    </w:p>
    <w:p w14:paraId="3EE63E23" w14:textId="77777777" w:rsidR="00734C94" w:rsidRDefault="00734C94"/>
    <w:tbl>
      <w:tblPr>
        <w:tblStyle w:val="TableGrid"/>
        <w:tblW w:w="0" w:type="auto"/>
        <w:tblLook w:val="04A0" w:firstRow="1" w:lastRow="0" w:firstColumn="1" w:lastColumn="0" w:noHBand="0" w:noVBand="1"/>
      </w:tblPr>
      <w:tblGrid>
        <w:gridCol w:w="562"/>
        <w:gridCol w:w="5954"/>
        <w:gridCol w:w="992"/>
        <w:gridCol w:w="1502"/>
      </w:tblGrid>
      <w:tr w:rsidR="00DA3AF1" w14:paraId="040D6686" w14:textId="77777777" w:rsidTr="00DA3AF1">
        <w:tc>
          <w:tcPr>
            <w:tcW w:w="562" w:type="dxa"/>
          </w:tcPr>
          <w:p w14:paraId="05877B10" w14:textId="77777777" w:rsidR="00DA3AF1" w:rsidRDefault="00DA3AF1" w:rsidP="00526896"/>
        </w:tc>
        <w:tc>
          <w:tcPr>
            <w:tcW w:w="5954" w:type="dxa"/>
          </w:tcPr>
          <w:p w14:paraId="3988DA92" w14:textId="0A4C9C1F" w:rsidR="00DA3AF1" w:rsidRPr="00A03376" w:rsidRDefault="00DA3AF1" w:rsidP="00526896">
            <w:pPr>
              <w:rPr>
                <w:b/>
              </w:rPr>
            </w:pPr>
            <w:r w:rsidRPr="00A03376">
              <w:rPr>
                <w:b/>
              </w:rPr>
              <w:t>Kitchen units</w:t>
            </w:r>
          </w:p>
        </w:tc>
        <w:tc>
          <w:tcPr>
            <w:tcW w:w="992" w:type="dxa"/>
          </w:tcPr>
          <w:p w14:paraId="5235F100" w14:textId="77777777" w:rsidR="00DA3AF1" w:rsidRDefault="00DA3AF1" w:rsidP="00526896"/>
        </w:tc>
        <w:tc>
          <w:tcPr>
            <w:tcW w:w="1502" w:type="dxa"/>
          </w:tcPr>
          <w:p w14:paraId="7A6B5E4B" w14:textId="77777777" w:rsidR="00DA3AF1" w:rsidRDefault="00DA3AF1" w:rsidP="00526896"/>
        </w:tc>
      </w:tr>
      <w:tr w:rsidR="00DA3AF1" w14:paraId="565448A3" w14:textId="77777777" w:rsidTr="00DA3AF1">
        <w:tc>
          <w:tcPr>
            <w:tcW w:w="562" w:type="dxa"/>
          </w:tcPr>
          <w:p w14:paraId="1122DF26" w14:textId="77777777" w:rsidR="00DA3AF1" w:rsidRDefault="00DA3AF1" w:rsidP="00526896"/>
        </w:tc>
        <w:tc>
          <w:tcPr>
            <w:tcW w:w="5954" w:type="dxa"/>
          </w:tcPr>
          <w:p w14:paraId="1DB3AD1A" w14:textId="448A6571" w:rsidR="00DA3AF1" w:rsidRDefault="00401BA9" w:rsidP="00526896">
            <w:r>
              <w:t>Howdens –</w:t>
            </w:r>
          </w:p>
          <w:p w14:paraId="0C6273D3" w14:textId="1E8F9C7A" w:rsidR="005138B3" w:rsidRDefault="005138B3" w:rsidP="00526896">
            <w:r>
              <w:t xml:space="preserve">     Allendale – Dusk Blue</w:t>
            </w:r>
          </w:p>
          <w:p w14:paraId="01D77EB0" w14:textId="26542E81" w:rsidR="00401BA9" w:rsidRDefault="006309D2" w:rsidP="00526896">
            <w:r>
              <w:t>NOTE – LIKE FOR LIKE REPLACEMENT</w:t>
            </w:r>
          </w:p>
        </w:tc>
        <w:tc>
          <w:tcPr>
            <w:tcW w:w="992" w:type="dxa"/>
          </w:tcPr>
          <w:p w14:paraId="4323DD29" w14:textId="77777777" w:rsidR="00DA3AF1" w:rsidRDefault="00DA3AF1" w:rsidP="00526896"/>
        </w:tc>
        <w:tc>
          <w:tcPr>
            <w:tcW w:w="1502" w:type="dxa"/>
          </w:tcPr>
          <w:p w14:paraId="51E842B7" w14:textId="77777777" w:rsidR="00DA3AF1" w:rsidRDefault="00DA3AF1" w:rsidP="00526896"/>
        </w:tc>
      </w:tr>
      <w:tr w:rsidR="00401BA9" w14:paraId="16AABB89" w14:textId="77777777" w:rsidTr="00DA3AF1">
        <w:tc>
          <w:tcPr>
            <w:tcW w:w="562" w:type="dxa"/>
          </w:tcPr>
          <w:p w14:paraId="7A736D1A" w14:textId="77777777" w:rsidR="00401BA9" w:rsidRDefault="00401BA9" w:rsidP="00401BA9"/>
        </w:tc>
        <w:tc>
          <w:tcPr>
            <w:tcW w:w="5954" w:type="dxa"/>
          </w:tcPr>
          <w:p w14:paraId="392D811F" w14:textId="5DBD17F7" w:rsidR="00401BA9" w:rsidRDefault="00401BA9" w:rsidP="00401BA9">
            <w:r w:rsidRPr="00A03376">
              <w:rPr>
                <w:b/>
              </w:rPr>
              <w:t>Bathrooms &amp; Plumbing</w:t>
            </w:r>
            <w:r>
              <w:t xml:space="preserve"> – </w:t>
            </w:r>
          </w:p>
        </w:tc>
        <w:tc>
          <w:tcPr>
            <w:tcW w:w="992" w:type="dxa"/>
          </w:tcPr>
          <w:p w14:paraId="21BF53B6" w14:textId="77777777" w:rsidR="00401BA9" w:rsidRDefault="00401BA9" w:rsidP="00401BA9"/>
        </w:tc>
        <w:tc>
          <w:tcPr>
            <w:tcW w:w="1502" w:type="dxa"/>
          </w:tcPr>
          <w:p w14:paraId="43FB319A" w14:textId="77777777" w:rsidR="00401BA9" w:rsidRDefault="00401BA9" w:rsidP="00401BA9"/>
        </w:tc>
      </w:tr>
      <w:tr w:rsidR="00401BA9" w14:paraId="0C331A28" w14:textId="77777777" w:rsidTr="00DA3AF1">
        <w:tc>
          <w:tcPr>
            <w:tcW w:w="562" w:type="dxa"/>
          </w:tcPr>
          <w:p w14:paraId="2EE94166" w14:textId="77777777" w:rsidR="00401BA9" w:rsidRDefault="00401BA9" w:rsidP="00401BA9"/>
        </w:tc>
        <w:tc>
          <w:tcPr>
            <w:tcW w:w="5954" w:type="dxa"/>
          </w:tcPr>
          <w:p w14:paraId="3F496D2B" w14:textId="77777777" w:rsidR="00401BA9" w:rsidRDefault="00401BA9" w:rsidP="00401BA9">
            <w:r>
              <w:t>Wolseley/Plumb Centre</w:t>
            </w:r>
          </w:p>
          <w:p w14:paraId="457EBC99" w14:textId="43CCD9C8" w:rsidR="00A03376" w:rsidRDefault="00456493" w:rsidP="00401BA9">
            <w:r>
              <w:t>As detailed Below</w:t>
            </w:r>
          </w:p>
        </w:tc>
        <w:tc>
          <w:tcPr>
            <w:tcW w:w="992" w:type="dxa"/>
          </w:tcPr>
          <w:p w14:paraId="2A160B8E" w14:textId="77777777" w:rsidR="00401BA9" w:rsidRDefault="00401BA9" w:rsidP="00401BA9"/>
        </w:tc>
        <w:tc>
          <w:tcPr>
            <w:tcW w:w="1502" w:type="dxa"/>
          </w:tcPr>
          <w:p w14:paraId="2AC6157D" w14:textId="77777777" w:rsidR="00401BA9" w:rsidRDefault="00401BA9" w:rsidP="00401BA9"/>
        </w:tc>
      </w:tr>
    </w:tbl>
    <w:p w14:paraId="515CE814" w14:textId="3EDDA4CA" w:rsidR="00DA3AF1" w:rsidRDefault="00456493">
      <w:r>
        <w:rPr>
          <w:noProof/>
        </w:rPr>
        <w:drawing>
          <wp:inline distT="0" distB="0" distL="0" distR="0" wp14:anchorId="7CEE908A" wp14:editId="62494728">
            <wp:extent cx="5862955" cy="386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8-15 at 09.34.5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66153" cy="3862906"/>
                    </a:xfrm>
                    <a:prstGeom prst="rect">
                      <a:avLst/>
                    </a:prstGeom>
                  </pic:spPr>
                </pic:pic>
              </a:graphicData>
            </a:graphic>
          </wp:inline>
        </w:drawing>
      </w:r>
    </w:p>
    <w:tbl>
      <w:tblPr>
        <w:tblStyle w:val="TableGrid"/>
        <w:tblW w:w="0" w:type="auto"/>
        <w:tblLook w:val="04A0" w:firstRow="1" w:lastRow="0" w:firstColumn="1" w:lastColumn="0" w:noHBand="0" w:noVBand="1"/>
      </w:tblPr>
      <w:tblGrid>
        <w:gridCol w:w="704"/>
        <w:gridCol w:w="5812"/>
        <w:gridCol w:w="992"/>
        <w:gridCol w:w="1502"/>
      </w:tblGrid>
      <w:tr w:rsidR="00CF65C6" w14:paraId="177CC9B7" w14:textId="77777777" w:rsidTr="00CF65C6">
        <w:tc>
          <w:tcPr>
            <w:tcW w:w="704" w:type="dxa"/>
          </w:tcPr>
          <w:p w14:paraId="29E70F14" w14:textId="77777777" w:rsidR="00CF65C6" w:rsidRDefault="00CF65C6"/>
        </w:tc>
        <w:tc>
          <w:tcPr>
            <w:tcW w:w="5812" w:type="dxa"/>
          </w:tcPr>
          <w:p w14:paraId="203A49B6" w14:textId="0D02E1D5" w:rsidR="00CF65C6" w:rsidRPr="00CF65C6" w:rsidRDefault="00CF65C6">
            <w:pPr>
              <w:rPr>
                <w:b/>
              </w:rPr>
            </w:pPr>
            <w:r w:rsidRPr="00CF65C6">
              <w:rPr>
                <w:b/>
              </w:rPr>
              <w:t>FIRST FLOOR UNISEX WC’s</w:t>
            </w:r>
          </w:p>
        </w:tc>
        <w:tc>
          <w:tcPr>
            <w:tcW w:w="992" w:type="dxa"/>
          </w:tcPr>
          <w:p w14:paraId="772A7D9E" w14:textId="77777777" w:rsidR="00CF65C6" w:rsidRDefault="00CF65C6"/>
        </w:tc>
        <w:tc>
          <w:tcPr>
            <w:tcW w:w="1502" w:type="dxa"/>
          </w:tcPr>
          <w:p w14:paraId="34220093" w14:textId="77777777" w:rsidR="00CF65C6" w:rsidRDefault="00CF65C6"/>
        </w:tc>
      </w:tr>
      <w:tr w:rsidR="00CF65C6" w14:paraId="5A1DB285" w14:textId="77777777" w:rsidTr="00CF65C6">
        <w:tc>
          <w:tcPr>
            <w:tcW w:w="704" w:type="dxa"/>
          </w:tcPr>
          <w:p w14:paraId="295341CE" w14:textId="77777777" w:rsidR="00CF65C6" w:rsidRDefault="00CF65C6"/>
        </w:tc>
        <w:tc>
          <w:tcPr>
            <w:tcW w:w="5812" w:type="dxa"/>
          </w:tcPr>
          <w:p w14:paraId="4FEBF598" w14:textId="77777777" w:rsidR="00CF65C6" w:rsidRDefault="00CF65C6"/>
          <w:p w14:paraId="7EC8F99A" w14:textId="674F2F67" w:rsidR="00CF65C6" w:rsidRDefault="00CF65C6">
            <w:r>
              <w:t xml:space="preserve">Create 3x individual WC cubicles each with sanitary ware from the above </w:t>
            </w:r>
            <w:proofErr w:type="gramStart"/>
            <w:r>
              <w:t>schedule</w:t>
            </w:r>
            <w:proofErr w:type="gramEnd"/>
          </w:p>
          <w:p w14:paraId="63DA7967" w14:textId="4F704F57" w:rsidR="00CF65C6" w:rsidRDefault="00CF65C6"/>
          <w:p w14:paraId="22A09E2A" w14:textId="5C5C66CD" w:rsidR="00CF65C6" w:rsidRDefault="00CF65C6">
            <w:r>
              <w:t>H&amp;C Mixer to percussion tap (detailed above)</w:t>
            </w:r>
          </w:p>
          <w:p w14:paraId="64CE0F33" w14:textId="5029FF87" w:rsidR="00CF65C6" w:rsidRDefault="00CF65C6"/>
          <w:p w14:paraId="763CBC60" w14:textId="3F93809F" w:rsidR="00CF65C6" w:rsidRDefault="00CF65C6">
            <w:r>
              <w:t xml:space="preserve">Altro flooring – cap &amp; cove </w:t>
            </w:r>
          </w:p>
          <w:p w14:paraId="18BA2A9B" w14:textId="5D2A1574" w:rsidR="00CF65C6" w:rsidRDefault="00CF65C6">
            <w:r>
              <w:t>White ‘Metro Tiles’ over to dado height</w:t>
            </w:r>
          </w:p>
          <w:p w14:paraId="3285EA65" w14:textId="5FE0A5B4" w:rsidR="00CF65C6" w:rsidRDefault="00CF65C6">
            <w:r>
              <w:t>Dado rail with William Morris paper (</w:t>
            </w:r>
            <w:proofErr w:type="spellStart"/>
            <w:r>
              <w:t>xxxxxx</w:t>
            </w:r>
            <w:proofErr w:type="spellEnd"/>
            <w:r>
              <w:t>) over</w:t>
            </w:r>
          </w:p>
          <w:p w14:paraId="4841E56C" w14:textId="230B43D1" w:rsidR="00CF65C6" w:rsidRDefault="00CF65C6"/>
          <w:p w14:paraId="02356BC4" w14:textId="3D2882A7" w:rsidR="00CF65C6" w:rsidRDefault="00CF65C6">
            <w:r>
              <w:t xml:space="preserve">Wood to be stained – medium </w:t>
            </w:r>
            <w:proofErr w:type="gramStart"/>
            <w:r>
              <w:t>oak</w:t>
            </w:r>
            <w:proofErr w:type="gramEnd"/>
          </w:p>
          <w:p w14:paraId="04E30743" w14:textId="77777777" w:rsidR="00CF65C6" w:rsidRDefault="00CF65C6"/>
          <w:p w14:paraId="7E780521" w14:textId="22CB1464" w:rsidR="00CF65C6" w:rsidRDefault="00CF65C6">
            <w:r>
              <w:t xml:space="preserve">Central ceiling </w:t>
            </w:r>
            <w:proofErr w:type="gramStart"/>
            <w:r>
              <w:t>light  (</w:t>
            </w:r>
            <w:proofErr w:type="gramEnd"/>
            <w:r>
              <w:t>flying saucer IP Rated) = PIR activated</w:t>
            </w:r>
          </w:p>
          <w:p w14:paraId="172C3FAB" w14:textId="72D6C672" w:rsidR="00CF65C6" w:rsidRDefault="00CF65C6">
            <w:r>
              <w:t xml:space="preserve">3rd – larger WC to have a pull-down baby changing </w:t>
            </w:r>
            <w:proofErr w:type="gramStart"/>
            <w:r>
              <w:t>unit</w:t>
            </w:r>
            <w:proofErr w:type="gramEnd"/>
          </w:p>
          <w:p w14:paraId="3487EB7E" w14:textId="5D61FFC9" w:rsidR="00CF65C6" w:rsidRDefault="00CF65C6"/>
          <w:p w14:paraId="139EB902" w14:textId="0A7FE3B4" w:rsidR="00CF65C6" w:rsidRDefault="00CF65C6">
            <w:r>
              <w:t xml:space="preserve">Each to have extraction – utilise and adapt existing venting / ducting to rear </w:t>
            </w:r>
            <w:proofErr w:type="gramStart"/>
            <w:r>
              <w:t>wall</w:t>
            </w:r>
            <w:proofErr w:type="gramEnd"/>
          </w:p>
          <w:p w14:paraId="7A104AE2" w14:textId="149A4C91" w:rsidR="00CF65C6" w:rsidRDefault="00CF65C6"/>
        </w:tc>
        <w:tc>
          <w:tcPr>
            <w:tcW w:w="992" w:type="dxa"/>
          </w:tcPr>
          <w:p w14:paraId="5E15B224" w14:textId="77777777" w:rsidR="00CF65C6" w:rsidRDefault="00CF65C6"/>
        </w:tc>
        <w:tc>
          <w:tcPr>
            <w:tcW w:w="1502" w:type="dxa"/>
          </w:tcPr>
          <w:p w14:paraId="015FFA9B" w14:textId="77777777" w:rsidR="00CF65C6" w:rsidRDefault="00CF65C6"/>
        </w:tc>
      </w:tr>
      <w:tr w:rsidR="00CF65C6" w14:paraId="7143CAAB" w14:textId="77777777" w:rsidTr="00CF65C6">
        <w:tc>
          <w:tcPr>
            <w:tcW w:w="704" w:type="dxa"/>
          </w:tcPr>
          <w:p w14:paraId="40568A95" w14:textId="77777777" w:rsidR="00CF65C6" w:rsidRDefault="00CF65C6"/>
        </w:tc>
        <w:tc>
          <w:tcPr>
            <w:tcW w:w="5812" w:type="dxa"/>
          </w:tcPr>
          <w:p w14:paraId="14FCFA2A" w14:textId="72E59E21" w:rsidR="00CF65C6" w:rsidRDefault="00CF65C6">
            <w:r>
              <w:t xml:space="preserve">Doors to each to </w:t>
            </w:r>
            <w:proofErr w:type="gramStart"/>
            <w:r>
              <w:t>be:</w:t>
            </w:r>
            <w:proofErr w:type="gramEnd"/>
            <w:r>
              <w:t xml:space="preserve"> Howdens</w:t>
            </w:r>
            <w:r w:rsidR="00734C94">
              <w:t xml:space="preserve"> (or equivalent)</w:t>
            </w:r>
          </w:p>
          <w:p w14:paraId="0959FDF0" w14:textId="77777777" w:rsidR="00C503B4" w:rsidRDefault="00C503B4"/>
          <w:p w14:paraId="5C6F86ED" w14:textId="03B1746B" w:rsidR="00C503B4" w:rsidRDefault="00C503B4" w:rsidP="00C503B4">
            <w:r>
              <w:t xml:space="preserve">x3 – </w:t>
            </w:r>
            <w:r w:rsidR="00B13FDD">
              <w:t>‘</w:t>
            </w:r>
            <w:r>
              <w:t>Linear Oak</w:t>
            </w:r>
            <w:r w:rsidR="00B13FDD">
              <w:t>’</w:t>
            </w:r>
            <w:r>
              <w:t xml:space="preserve"> or </w:t>
            </w:r>
            <w:r w:rsidR="00B13FDD">
              <w:t>‘</w:t>
            </w:r>
            <w:r>
              <w:t>4 Panel Shaker</w:t>
            </w:r>
            <w:r w:rsidR="00B13FDD">
              <w:t xml:space="preserve">’ – Stained medium </w:t>
            </w:r>
            <w:proofErr w:type="gramStart"/>
            <w:r w:rsidR="00B13FDD">
              <w:t xml:space="preserve">oak </w:t>
            </w:r>
            <w:r>
              <w:t xml:space="preserve"> –</w:t>
            </w:r>
            <w:proofErr w:type="gramEnd"/>
            <w:r>
              <w:t xml:space="preserve"> dependent on final price – chrome furniture and safety locks</w:t>
            </w:r>
          </w:p>
          <w:p w14:paraId="530F5B82" w14:textId="4815DA06" w:rsidR="00C503B4" w:rsidRDefault="00C503B4"/>
        </w:tc>
        <w:tc>
          <w:tcPr>
            <w:tcW w:w="992" w:type="dxa"/>
          </w:tcPr>
          <w:p w14:paraId="0F365ADA" w14:textId="77777777" w:rsidR="00CF65C6" w:rsidRDefault="00CF65C6"/>
        </w:tc>
        <w:tc>
          <w:tcPr>
            <w:tcW w:w="1502" w:type="dxa"/>
          </w:tcPr>
          <w:p w14:paraId="334821C1" w14:textId="77777777" w:rsidR="00CF65C6" w:rsidRDefault="00CF65C6"/>
        </w:tc>
      </w:tr>
      <w:tr w:rsidR="00CF65C6" w14:paraId="168BDC8A" w14:textId="77777777" w:rsidTr="00CF65C6">
        <w:tc>
          <w:tcPr>
            <w:tcW w:w="704" w:type="dxa"/>
          </w:tcPr>
          <w:p w14:paraId="50C2EEFE" w14:textId="77777777" w:rsidR="00CF65C6" w:rsidRDefault="00CF65C6"/>
        </w:tc>
        <w:tc>
          <w:tcPr>
            <w:tcW w:w="5812" w:type="dxa"/>
          </w:tcPr>
          <w:p w14:paraId="61575D43" w14:textId="77777777" w:rsidR="00CF65C6" w:rsidRDefault="00CF65C6"/>
        </w:tc>
        <w:tc>
          <w:tcPr>
            <w:tcW w:w="992" w:type="dxa"/>
          </w:tcPr>
          <w:p w14:paraId="6FA1CF1E" w14:textId="77777777" w:rsidR="00CF65C6" w:rsidRDefault="00CF65C6"/>
        </w:tc>
        <w:tc>
          <w:tcPr>
            <w:tcW w:w="1502" w:type="dxa"/>
          </w:tcPr>
          <w:p w14:paraId="2D93B4CD" w14:textId="77777777" w:rsidR="00CF65C6" w:rsidRDefault="00CF65C6"/>
        </w:tc>
      </w:tr>
    </w:tbl>
    <w:p w14:paraId="0ACE46E5" w14:textId="77777777" w:rsidR="00CF65C6" w:rsidRDefault="00CF65C6"/>
    <w:tbl>
      <w:tblPr>
        <w:tblStyle w:val="TableGrid"/>
        <w:tblW w:w="0" w:type="auto"/>
        <w:tblLook w:val="04A0" w:firstRow="1" w:lastRow="0" w:firstColumn="1" w:lastColumn="0" w:noHBand="0" w:noVBand="1"/>
      </w:tblPr>
      <w:tblGrid>
        <w:gridCol w:w="704"/>
        <w:gridCol w:w="5812"/>
        <w:gridCol w:w="992"/>
        <w:gridCol w:w="1502"/>
      </w:tblGrid>
      <w:tr w:rsidR="00DA3AF1" w14:paraId="56502C57" w14:textId="77777777" w:rsidTr="00DA3AF1">
        <w:tc>
          <w:tcPr>
            <w:tcW w:w="704" w:type="dxa"/>
          </w:tcPr>
          <w:p w14:paraId="1F7F176C" w14:textId="77777777" w:rsidR="00DA3AF1" w:rsidRDefault="00DA3AF1" w:rsidP="00526896"/>
        </w:tc>
        <w:tc>
          <w:tcPr>
            <w:tcW w:w="5812" w:type="dxa"/>
          </w:tcPr>
          <w:p w14:paraId="69B2481F" w14:textId="7EEDE595" w:rsidR="00DA3AF1" w:rsidRPr="00A03376" w:rsidRDefault="00DA3AF1" w:rsidP="00526896">
            <w:pPr>
              <w:rPr>
                <w:b/>
              </w:rPr>
            </w:pPr>
            <w:r w:rsidRPr="0003397A">
              <w:rPr>
                <w:b/>
              </w:rPr>
              <w:t>Flooring</w:t>
            </w:r>
            <w:r w:rsidR="0003397A">
              <w:rPr>
                <w:b/>
              </w:rPr>
              <w:t>:</w:t>
            </w:r>
          </w:p>
        </w:tc>
        <w:tc>
          <w:tcPr>
            <w:tcW w:w="992" w:type="dxa"/>
          </w:tcPr>
          <w:p w14:paraId="7785CECF" w14:textId="77777777" w:rsidR="00DA3AF1" w:rsidRDefault="00DA3AF1" w:rsidP="00526896"/>
        </w:tc>
        <w:tc>
          <w:tcPr>
            <w:tcW w:w="1502" w:type="dxa"/>
          </w:tcPr>
          <w:p w14:paraId="635BDD93" w14:textId="77777777" w:rsidR="00DA3AF1" w:rsidRDefault="00DA3AF1" w:rsidP="00526896"/>
        </w:tc>
      </w:tr>
      <w:tr w:rsidR="00DA3AF1" w14:paraId="03EBE9CA" w14:textId="77777777" w:rsidTr="00DA3AF1">
        <w:tc>
          <w:tcPr>
            <w:tcW w:w="704" w:type="dxa"/>
          </w:tcPr>
          <w:p w14:paraId="5CC1DA93" w14:textId="77777777" w:rsidR="00DA3AF1" w:rsidRDefault="00DA3AF1" w:rsidP="00526896"/>
        </w:tc>
        <w:tc>
          <w:tcPr>
            <w:tcW w:w="5812" w:type="dxa"/>
          </w:tcPr>
          <w:p w14:paraId="58723FF5" w14:textId="3236D513" w:rsidR="00DA3AF1" w:rsidRDefault="00A03376" w:rsidP="005138B3">
            <w:pPr>
              <w:tabs>
                <w:tab w:val="right" w:pos="5596"/>
              </w:tabs>
            </w:pPr>
            <w:r>
              <w:t>B</w:t>
            </w:r>
            <w:r w:rsidR="00456493">
              <w:t>FC Carpet World</w:t>
            </w:r>
            <w:r w:rsidR="00734C94">
              <w:t xml:space="preserve"> or an agreed alternative</w:t>
            </w:r>
            <w:r w:rsidR="005138B3">
              <w:tab/>
            </w:r>
          </w:p>
          <w:p w14:paraId="13EB127F" w14:textId="078D729A" w:rsidR="00A03376" w:rsidRDefault="00A03376" w:rsidP="00526896"/>
        </w:tc>
        <w:tc>
          <w:tcPr>
            <w:tcW w:w="992" w:type="dxa"/>
          </w:tcPr>
          <w:p w14:paraId="3C31447D" w14:textId="77777777" w:rsidR="00DA3AF1" w:rsidRDefault="00DA3AF1" w:rsidP="00526896"/>
        </w:tc>
        <w:tc>
          <w:tcPr>
            <w:tcW w:w="1502" w:type="dxa"/>
          </w:tcPr>
          <w:p w14:paraId="491D4BA6" w14:textId="77777777" w:rsidR="00DA3AF1" w:rsidRDefault="00DA3AF1" w:rsidP="00526896"/>
        </w:tc>
      </w:tr>
      <w:tr w:rsidR="00DA3AF1" w14:paraId="0C0E1450" w14:textId="77777777" w:rsidTr="00DA3AF1">
        <w:tc>
          <w:tcPr>
            <w:tcW w:w="704" w:type="dxa"/>
          </w:tcPr>
          <w:p w14:paraId="0C748CA1" w14:textId="77777777" w:rsidR="00DA3AF1" w:rsidRDefault="00DA3AF1" w:rsidP="00526896"/>
        </w:tc>
        <w:tc>
          <w:tcPr>
            <w:tcW w:w="5812" w:type="dxa"/>
          </w:tcPr>
          <w:p w14:paraId="1865444D" w14:textId="77777777" w:rsidR="005138B3" w:rsidRPr="00456493" w:rsidRDefault="005138B3" w:rsidP="00526896">
            <w:pPr>
              <w:rPr>
                <w:b/>
              </w:rPr>
            </w:pPr>
            <w:r w:rsidRPr="00456493">
              <w:rPr>
                <w:b/>
              </w:rPr>
              <w:t>Main ‘Hall Area’</w:t>
            </w:r>
          </w:p>
          <w:p w14:paraId="07762ABF" w14:textId="77777777" w:rsidR="005138B3" w:rsidRDefault="005138B3" w:rsidP="00526896">
            <w:r>
              <w:t xml:space="preserve">     Karndean – Lime Washed Oak – KP99</w:t>
            </w:r>
          </w:p>
          <w:p w14:paraId="0A2E5393" w14:textId="77777777" w:rsidR="005138B3" w:rsidRDefault="005138B3" w:rsidP="00526896"/>
          <w:p w14:paraId="2EF32E4E" w14:textId="77777777" w:rsidR="005138B3" w:rsidRPr="00456493" w:rsidRDefault="005138B3" w:rsidP="00526896">
            <w:pPr>
              <w:rPr>
                <w:b/>
              </w:rPr>
            </w:pPr>
            <w:r w:rsidRPr="00456493">
              <w:rPr>
                <w:b/>
              </w:rPr>
              <w:t>Toilet Areas</w:t>
            </w:r>
          </w:p>
          <w:p w14:paraId="6E43B056" w14:textId="012C4C87" w:rsidR="005138B3" w:rsidRDefault="005138B3" w:rsidP="00526896">
            <w:r>
              <w:t xml:space="preserve">     Altro Walkway 20 </w:t>
            </w:r>
            <w:r w:rsidR="00B13FDD">
              <w:t>–</w:t>
            </w:r>
            <w:r>
              <w:t xml:space="preserve"> </w:t>
            </w:r>
            <w:r w:rsidR="00B13FDD">
              <w:t>Minster / VM2018P</w:t>
            </w:r>
          </w:p>
        </w:tc>
        <w:tc>
          <w:tcPr>
            <w:tcW w:w="992" w:type="dxa"/>
          </w:tcPr>
          <w:p w14:paraId="35D0C7C2" w14:textId="77777777" w:rsidR="00DA3AF1" w:rsidRDefault="00DA3AF1" w:rsidP="00526896"/>
        </w:tc>
        <w:tc>
          <w:tcPr>
            <w:tcW w:w="1502" w:type="dxa"/>
          </w:tcPr>
          <w:p w14:paraId="258C2256" w14:textId="77777777" w:rsidR="00DA3AF1" w:rsidRDefault="00DA3AF1" w:rsidP="00526896"/>
        </w:tc>
      </w:tr>
      <w:tr w:rsidR="00DA3AF1" w14:paraId="6DD913E8" w14:textId="77777777" w:rsidTr="00DA3AF1">
        <w:tc>
          <w:tcPr>
            <w:tcW w:w="704" w:type="dxa"/>
          </w:tcPr>
          <w:p w14:paraId="132DF717" w14:textId="77777777" w:rsidR="00DA3AF1" w:rsidRDefault="00DA3AF1" w:rsidP="00526896"/>
        </w:tc>
        <w:tc>
          <w:tcPr>
            <w:tcW w:w="5812" w:type="dxa"/>
          </w:tcPr>
          <w:p w14:paraId="1F7B7B17" w14:textId="77777777" w:rsidR="00DA3AF1" w:rsidRPr="00456493" w:rsidRDefault="005138B3" w:rsidP="00526896">
            <w:pPr>
              <w:rPr>
                <w:b/>
              </w:rPr>
            </w:pPr>
            <w:r w:rsidRPr="00456493">
              <w:rPr>
                <w:b/>
              </w:rPr>
              <w:t>Carpeted Areas for Replacement</w:t>
            </w:r>
          </w:p>
          <w:p w14:paraId="7E89A72F" w14:textId="5F0CB1B9" w:rsidR="005138B3" w:rsidRDefault="005138B3" w:rsidP="00526896">
            <w:proofErr w:type="spellStart"/>
            <w:r>
              <w:t>Gerflor</w:t>
            </w:r>
            <w:proofErr w:type="spellEnd"/>
            <w:r>
              <w:t xml:space="preserve"> – Latour 2</w:t>
            </w:r>
          </w:p>
          <w:p w14:paraId="7B867463" w14:textId="5FF46BEF" w:rsidR="005138B3" w:rsidRDefault="005138B3" w:rsidP="00526896">
            <w:r>
              <w:t xml:space="preserve">     Stanton 08943</w:t>
            </w:r>
            <w:r w:rsidR="00B13FDD">
              <w:t xml:space="preserve">   LRV 10.04</w:t>
            </w:r>
          </w:p>
          <w:p w14:paraId="78F5AAA3" w14:textId="77777777" w:rsidR="005138B3" w:rsidRDefault="005138B3" w:rsidP="00526896"/>
          <w:p w14:paraId="305F6F0A" w14:textId="0D9731C5" w:rsidR="00456493" w:rsidRDefault="00456493" w:rsidP="00526896"/>
          <w:p w14:paraId="7C5D02F8" w14:textId="69D80543" w:rsidR="00456493" w:rsidRPr="00456493" w:rsidRDefault="00456493" w:rsidP="00526896">
            <w:pPr>
              <w:rPr>
                <w:b/>
                <w:color w:val="000000" w:themeColor="text1"/>
              </w:rPr>
            </w:pPr>
            <w:r w:rsidRPr="00456493">
              <w:rPr>
                <w:b/>
                <w:color w:val="000000" w:themeColor="text1"/>
              </w:rPr>
              <w:t>NOTE:</w:t>
            </w:r>
          </w:p>
          <w:p w14:paraId="1F4ECEE2" w14:textId="19907C76" w:rsidR="00456493" w:rsidRDefault="00456493" w:rsidP="00526896">
            <w:r>
              <w:t xml:space="preserve">ALL CARPETS REMAINING OR FOR SALVAGE AND RE-LAYING ARE TO BE CLEANED AND DRIED </w:t>
            </w:r>
          </w:p>
          <w:p w14:paraId="50559C2C" w14:textId="7B59E5A6" w:rsidR="00456493" w:rsidRDefault="00456493" w:rsidP="00526896">
            <w:r>
              <w:t>PRICE ACCORDINGLY</w:t>
            </w:r>
          </w:p>
          <w:p w14:paraId="01BEBE4D" w14:textId="77777777" w:rsidR="00456493" w:rsidRDefault="00456493" w:rsidP="00526896"/>
          <w:p w14:paraId="656CDF68" w14:textId="7F552D7B" w:rsidR="00456493" w:rsidRDefault="00456493" w:rsidP="00526896"/>
        </w:tc>
        <w:tc>
          <w:tcPr>
            <w:tcW w:w="992" w:type="dxa"/>
          </w:tcPr>
          <w:p w14:paraId="1CC37F83" w14:textId="77777777" w:rsidR="00DA3AF1" w:rsidRDefault="00DA3AF1" w:rsidP="00526896"/>
        </w:tc>
        <w:tc>
          <w:tcPr>
            <w:tcW w:w="1502" w:type="dxa"/>
          </w:tcPr>
          <w:p w14:paraId="12FF7931" w14:textId="77777777" w:rsidR="00DA3AF1" w:rsidRDefault="00DA3AF1" w:rsidP="00526896"/>
        </w:tc>
      </w:tr>
    </w:tbl>
    <w:p w14:paraId="1CD061CB" w14:textId="01447541" w:rsidR="00DA3AF1" w:rsidRDefault="00DA3AF1"/>
    <w:tbl>
      <w:tblPr>
        <w:tblStyle w:val="TableGrid"/>
        <w:tblW w:w="0" w:type="auto"/>
        <w:tblLook w:val="04A0" w:firstRow="1" w:lastRow="0" w:firstColumn="1" w:lastColumn="0" w:noHBand="0" w:noVBand="1"/>
      </w:tblPr>
      <w:tblGrid>
        <w:gridCol w:w="846"/>
        <w:gridCol w:w="5670"/>
        <w:gridCol w:w="992"/>
        <w:gridCol w:w="1502"/>
      </w:tblGrid>
      <w:tr w:rsidR="00DA3AF1" w14:paraId="0E03DB73" w14:textId="77777777" w:rsidTr="00DA3AF1">
        <w:tc>
          <w:tcPr>
            <w:tcW w:w="846" w:type="dxa"/>
          </w:tcPr>
          <w:p w14:paraId="209FC402" w14:textId="77777777" w:rsidR="00DA3AF1" w:rsidRDefault="00DA3AF1" w:rsidP="00526896"/>
        </w:tc>
        <w:tc>
          <w:tcPr>
            <w:tcW w:w="5670" w:type="dxa"/>
          </w:tcPr>
          <w:p w14:paraId="6FF293AD" w14:textId="77777777" w:rsidR="00DA3AF1" w:rsidRPr="0003397A" w:rsidRDefault="00DA3AF1" w:rsidP="00DA3AF1">
            <w:pPr>
              <w:rPr>
                <w:b/>
              </w:rPr>
            </w:pPr>
            <w:r w:rsidRPr="0003397A">
              <w:rPr>
                <w:b/>
              </w:rPr>
              <w:t xml:space="preserve">Paint: </w:t>
            </w:r>
          </w:p>
          <w:p w14:paraId="2C2F52D0" w14:textId="77777777" w:rsidR="00DA3AF1" w:rsidRDefault="00DA3AF1" w:rsidP="00526896"/>
        </w:tc>
        <w:tc>
          <w:tcPr>
            <w:tcW w:w="992" w:type="dxa"/>
          </w:tcPr>
          <w:p w14:paraId="2E88BBBC" w14:textId="77777777" w:rsidR="00DA3AF1" w:rsidRDefault="00DA3AF1" w:rsidP="00526896"/>
        </w:tc>
        <w:tc>
          <w:tcPr>
            <w:tcW w:w="1502" w:type="dxa"/>
          </w:tcPr>
          <w:p w14:paraId="4E96E60A" w14:textId="77777777" w:rsidR="00DA3AF1" w:rsidRDefault="00DA3AF1" w:rsidP="00526896"/>
        </w:tc>
      </w:tr>
      <w:tr w:rsidR="00DA3AF1" w14:paraId="61679539" w14:textId="77777777" w:rsidTr="00DA3AF1">
        <w:tc>
          <w:tcPr>
            <w:tcW w:w="846" w:type="dxa"/>
          </w:tcPr>
          <w:p w14:paraId="4506836C" w14:textId="77777777" w:rsidR="00DA3AF1" w:rsidRDefault="00DA3AF1" w:rsidP="00526896"/>
        </w:tc>
        <w:tc>
          <w:tcPr>
            <w:tcW w:w="5670" w:type="dxa"/>
          </w:tcPr>
          <w:p w14:paraId="475578F9" w14:textId="35154D4A" w:rsidR="00DA3AF1" w:rsidRDefault="00B2445C" w:rsidP="00526896">
            <w:r>
              <w:t xml:space="preserve">GF Disabled Compliant </w:t>
            </w:r>
            <w:r w:rsidR="004419F7">
              <w:t>WC</w:t>
            </w:r>
          </w:p>
          <w:p w14:paraId="22EA5576" w14:textId="1EB2F17B" w:rsidR="00B2445C" w:rsidRDefault="00B2445C" w:rsidP="00526896">
            <w:r>
              <w:t xml:space="preserve">Zinzer interior </w:t>
            </w:r>
            <w:r w:rsidR="005138B3">
              <w:t>“</w:t>
            </w:r>
            <w:r>
              <w:t>Perma White</w:t>
            </w:r>
            <w:r w:rsidR="005138B3">
              <w:t>”</w:t>
            </w:r>
            <w:r>
              <w:t xml:space="preserve"> to walls</w:t>
            </w:r>
          </w:p>
          <w:p w14:paraId="7517A5F1" w14:textId="274600AB" w:rsidR="005138B3" w:rsidRDefault="005138B3" w:rsidP="00526896"/>
          <w:p w14:paraId="43946C2C" w14:textId="72036172" w:rsidR="005138B3" w:rsidRDefault="005138B3" w:rsidP="00526896">
            <w:r>
              <w:t>Main Areas</w:t>
            </w:r>
          </w:p>
          <w:p w14:paraId="06BE3E2A" w14:textId="4B638C87" w:rsidR="005138B3" w:rsidRDefault="005138B3" w:rsidP="00526896"/>
          <w:p w14:paraId="4512E485" w14:textId="0B362B79" w:rsidR="005138B3" w:rsidRDefault="005138B3" w:rsidP="00526896">
            <w:r>
              <w:t>Dulux Trade White undercoat</w:t>
            </w:r>
          </w:p>
          <w:p w14:paraId="382E6752" w14:textId="6F770EB6" w:rsidR="005138B3" w:rsidRDefault="005138B3" w:rsidP="00526896">
            <w:r>
              <w:t>Dulux Trade White Gloss</w:t>
            </w:r>
          </w:p>
          <w:p w14:paraId="457C5C9F" w14:textId="2C9DE03C" w:rsidR="005138B3" w:rsidRDefault="005138B3" w:rsidP="00526896">
            <w:r>
              <w:lastRenderedPageBreak/>
              <w:t>Dulux Trade White Matt Emulsion</w:t>
            </w:r>
          </w:p>
          <w:p w14:paraId="7A454ABD" w14:textId="68B1C47C" w:rsidR="005138B3" w:rsidRDefault="005138B3" w:rsidP="00526896">
            <w:r>
              <w:t>Feature Walls (as marked)</w:t>
            </w:r>
          </w:p>
          <w:p w14:paraId="06CBA6E6" w14:textId="4310515A" w:rsidR="005138B3" w:rsidRDefault="005138B3" w:rsidP="00526896">
            <w:r>
              <w:t xml:space="preserve">     Dulux Trade – Morning Jewel 6</w:t>
            </w:r>
          </w:p>
          <w:p w14:paraId="640DD477" w14:textId="1F225D21" w:rsidR="005138B3" w:rsidRDefault="005138B3" w:rsidP="00526896">
            <w:r>
              <w:t xml:space="preserve">     Dulux Trade – Jarvan Dawn 1</w:t>
            </w:r>
          </w:p>
          <w:p w14:paraId="045B6E18" w14:textId="748362ED" w:rsidR="005138B3" w:rsidRDefault="005138B3" w:rsidP="00526896">
            <w:r>
              <w:t xml:space="preserve">     Dulux Trade – Blue Diamond 4</w:t>
            </w:r>
          </w:p>
          <w:p w14:paraId="25ECAC5D" w14:textId="320C74D1" w:rsidR="00A03376" w:rsidRDefault="00A03376" w:rsidP="00526896"/>
        </w:tc>
        <w:tc>
          <w:tcPr>
            <w:tcW w:w="992" w:type="dxa"/>
          </w:tcPr>
          <w:p w14:paraId="039D355E" w14:textId="77777777" w:rsidR="00DA3AF1" w:rsidRDefault="00DA3AF1" w:rsidP="00526896"/>
        </w:tc>
        <w:tc>
          <w:tcPr>
            <w:tcW w:w="1502" w:type="dxa"/>
          </w:tcPr>
          <w:p w14:paraId="411518DC" w14:textId="77777777" w:rsidR="00DA3AF1" w:rsidRDefault="00DA3AF1" w:rsidP="00526896"/>
        </w:tc>
      </w:tr>
      <w:tr w:rsidR="00DA3AF1" w14:paraId="7E09AF37" w14:textId="77777777" w:rsidTr="00DA3AF1">
        <w:tc>
          <w:tcPr>
            <w:tcW w:w="846" w:type="dxa"/>
          </w:tcPr>
          <w:p w14:paraId="5DD49BB9" w14:textId="77777777" w:rsidR="00DA3AF1" w:rsidRDefault="00DA3AF1" w:rsidP="00526896"/>
        </w:tc>
        <w:tc>
          <w:tcPr>
            <w:tcW w:w="5670" w:type="dxa"/>
          </w:tcPr>
          <w:p w14:paraId="4066F740" w14:textId="7224F612" w:rsidR="00DA3AF1" w:rsidRDefault="0002376C" w:rsidP="00526896">
            <w:r w:rsidRPr="0002376C">
              <w:t xml:space="preserve">Allow to thoroughly prepare and redecorate all external metal work to property. All surfaces must be suitably dry, and free from anything that will interfere with the adhesion of the materials to be applied. Remove all loose and failing or suspect paint.  Feather edges of sound paint. Remove all dust. Remove all loose scale and rust by thorough scraping and wire brushing. Where necessary surfaces should be blast cleaned. Spot prime all bare metalwork with </w:t>
            </w:r>
            <w:r>
              <w:t>a</w:t>
            </w:r>
            <w:r w:rsidRPr="0002376C">
              <w:t xml:space="preserve"> Trade Rust Inhibiting Primer Undercoat. Wash remaining sound paint with hot water and liquid detergent solution to remove any contaminants, frequently changing the water. Wet abrade to provide a key. Rinse with clean water to remove all residues. Allow to dry. Following appropriate surface preparation and spot priming, apply 1no. coat of </w:t>
            </w:r>
            <w:r>
              <w:t>a</w:t>
            </w:r>
            <w:r w:rsidRPr="0002376C">
              <w:t xml:space="preserve"> Trade Rust Inhibiting Primer Undercoat and finish with 2no. coats of </w:t>
            </w:r>
            <w:r>
              <w:t>a</w:t>
            </w:r>
            <w:r w:rsidRPr="0002376C">
              <w:t xml:space="preserve"> Trade</w:t>
            </w:r>
            <w:r>
              <w:t xml:space="preserve"> Metal Gloss</w:t>
            </w:r>
            <w:r w:rsidRPr="0002376C">
              <w:t xml:space="preserve"> (colours to match existing). All preparatory and application works are to be undertaken in strict accordance with the manufacturer</w:t>
            </w:r>
            <w:r w:rsidR="007464D7">
              <w:t>’</w:t>
            </w:r>
            <w:r w:rsidRPr="0002376C">
              <w:t>s guidance notes</w:t>
            </w:r>
            <w:r>
              <w:t>.</w:t>
            </w:r>
          </w:p>
        </w:tc>
        <w:tc>
          <w:tcPr>
            <w:tcW w:w="992" w:type="dxa"/>
          </w:tcPr>
          <w:p w14:paraId="4928336F" w14:textId="77777777" w:rsidR="00DA3AF1" w:rsidRDefault="00DA3AF1" w:rsidP="00526896"/>
        </w:tc>
        <w:tc>
          <w:tcPr>
            <w:tcW w:w="1502" w:type="dxa"/>
          </w:tcPr>
          <w:p w14:paraId="2649F35B" w14:textId="77777777" w:rsidR="00DA3AF1" w:rsidRDefault="00DA3AF1" w:rsidP="00526896"/>
        </w:tc>
      </w:tr>
      <w:tr w:rsidR="00DA3AF1" w14:paraId="3CEFB72A" w14:textId="77777777" w:rsidTr="00DA3AF1">
        <w:tc>
          <w:tcPr>
            <w:tcW w:w="846" w:type="dxa"/>
          </w:tcPr>
          <w:p w14:paraId="5493C3EB" w14:textId="77777777" w:rsidR="00DA3AF1" w:rsidRDefault="00DA3AF1" w:rsidP="00526896"/>
        </w:tc>
        <w:tc>
          <w:tcPr>
            <w:tcW w:w="5670" w:type="dxa"/>
          </w:tcPr>
          <w:p w14:paraId="0AC8DABA" w14:textId="0742EB24" w:rsidR="0002376C" w:rsidRPr="0002376C" w:rsidRDefault="0002376C" w:rsidP="0002376C">
            <w:pPr>
              <w:rPr>
                <w:rFonts w:cs="Arial"/>
                <w:szCs w:val="20"/>
              </w:rPr>
            </w:pPr>
            <w:r w:rsidRPr="0002376C">
              <w:rPr>
                <w:rFonts w:cs="Arial"/>
                <w:szCs w:val="20"/>
              </w:rPr>
              <w:t xml:space="preserve">The external metal work includes but is not limited to the following: Cast iron rainwater goods, SVPs and associated connections, </w:t>
            </w:r>
            <w:proofErr w:type="gramStart"/>
            <w:r w:rsidRPr="0002376C">
              <w:rPr>
                <w:rFonts w:cs="Arial"/>
                <w:szCs w:val="20"/>
              </w:rPr>
              <w:t>flag pole</w:t>
            </w:r>
            <w:proofErr w:type="gramEnd"/>
            <w:r w:rsidRPr="0002376C">
              <w:rPr>
                <w:rFonts w:cs="Arial"/>
                <w:szCs w:val="20"/>
              </w:rPr>
              <w:t xml:space="preserve"> and supports, handrail and balustrade to front elevation, gates and posts to side elevation and carpark barrier (if unsure on scope/areas please clarify</w:t>
            </w:r>
            <w:r>
              <w:rPr>
                <w:rFonts w:cs="Arial"/>
                <w:szCs w:val="20"/>
              </w:rPr>
              <w:t xml:space="preserve"> </w:t>
            </w:r>
            <w:r w:rsidRPr="0002376C">
              <w:rPr>
                <w:rFonts w:cs="Arial"/>
                <w:szCs w:val="20"/>
              </w:rPr>
              <w:t>at</w:t>
            </w:r>
            <w:r>
              <w:rPr>
                <w:rFonts w:cs="Arial"/>
                <w:szCs w:val="20"/>
              </w:rPr>
              <w:t xml:space="preserve"> this</w:t>
            </w:r>
            <w:r w:rsidRPr="0002376C">
              <w:rPr>
                <w:rFonts w:cs="Arial"/>
                <w:szCs w:val="20"/>
              </w:rPr>
              <w:t xml:space="preserve"> tender stage).</w:t>
            </w:r>
          </w:p>
          <w:p w14:paraId="43D000C9" w14:textId="77777777" w:rsidR="00DA3AF1" w:rsidRDefault="00DA3AF1" w:rsidP="00526896"/>
        </w:tc>
        <w:tc>
          <w:tcPr>
            <w:tcW w:w="992" w:type="dxa"/>
          </w:tcPr>
          <w:p w14:paraId="1DBB06DF" w14:textId="77777777" w:rsidR="00DA3AF1" w:rsidRDefault="00DA3AF1" w:rsidP="00526896"/>
        </w:tc>
        <w:tc>
          <w:tcPr>
            <w:tcW w:w="1502" w:type="dxa"/>
          </w:tcPr>
          <w:p w14:paraId="2B036969" w14:textId="77777777" w:rsidR="00DA3AF1" w:rsidRDefault="00DA3AF1" w:rsidP="00526896"/>
        </w:tc>
      </w:tr>
      <w:tr w:rsidR="0002376C" w14:paraId="1BCBC1C1" w14:textId="77777777" w:rsidTr="0002376C">
        <w:tc>
          <w:tcPr>
            <w:tcW w:w="846" w:type="dxa"/>
          </w:tcPr>
          <w:p w14:paraId="45136CC1" w14:textId="77777777" w:rsidR="0002376C" w:rsidRDefault="0002376C" w:rsidP="00BA0EA4"/>
        </w:tc>
        <w:tc>
          <w:tcPr>
            <w:tcW w:w="5670" w:type="dxa"/>
          </w:tcPr>
          <w:p w14:paraId="1E634662" w14:textId="01F51BDC" w:rsidR="0002376C" w:rsidRDefault="0002376C" w:rsidP="0002376C">
            <w:r>
              <w:t>Allow to thoroughly prepare and redecorate all previously decorated external timber work to the property. All surfaces must be suitably dry, and free from anything that will interfere with the adhesion of the materials to be applied. Remove all loose, and failing or suspect paint. Prior to painting the moisture should not exceed 18%. Remove grey and denatured surfaces by rubbing down with abrasive paper or by mechanical means and round sharp</w:t>
            </w:r>
            <w:r w:rsidR="00C04D5A">
              <w:t xml:space="preserve"> </w:t>
            </w:r>
            <w:r>
              <w:t xml:space="preserve">edges 1-3mm. Feather edges of sound paint. Remove all dust. Organic growth must be </w:t>
            </w:r>
            <w:proofErr w:type="gramStart"/>
            <w:r>
              <w:t>removed</w:t>
            </w:r>
            <w:proofErr w:type="gramEnd"/>
            <w:r>
              <w:t xml:space="preserve"> and the area treated with a Fungicidal Wash. Remove any defective putty glazing, clean and prime rebates, replacement putties must be allowed to form a hard skin. Treat knots with two thin </w:t>
            </w:r>
            <w:r>
              <w:lastRenderedPageBreak/>
              <w:t>coats of fresh knotting. Fill any fixing holes, open joints and shallow surface defects. Rub down with a suitable grade of abrasive paper. Remove all dust. Spot prime all bare areas with 1no. coat of a Trade Flexible Primer Undercoat. Wash remaining sound paint with hot water and liquid detergent solution to remove any contaminants, frequently changing the water. Wet abrade to provide a key. Rinse with clean water to remove all residues. Allow to dry. Bring forward spot primed areas and undercoat overall with 1no. liberal coat of a Trade Flexible Primer Undercoat and finish with 2no. full</w:t>
            </w:r>
          </w:p>
          <w:p w14:paraId="15400C72" w14:textId="48F986E2" w:rsidR="0002376C" w:rsidRDefault="0002376C" w:rsidP="0002376C">
            <w:r>
              <w:t>coats of a Trade Gloss (colours to match existing). All preparatory and application works are to be undertaken in strict accordance with the manufacturer</w:t>
            </w:r>
            <w:r w:rsidR="007464D7">
              <w:t>’</w:t>
            </w:r>
            <w:r>
              <w:t>s guidance notes</w:t>
            </w:r>
          </w:p>
        </w:tc>
        <w:tc>
          <w:tcPr>
            <w:tcW w:w="992" w:type="dxa"/>
          </w:tcPr>
          <w:p w14:paraId="552A2D35" w14:textId="77777777" w:rsidR="0002376C" w:rsidRDefault="0002376C" w:rsidP="00BA0EA4"/>
        </w:tc>
        <w:tc>
          <w:tcPr>
            <w:tcW w:w="1502" w:type="dxa"/>
          </w:tcPr>
          <w:p w14:paraId="4E152225" w14:textId="77777777" w:rsidR="0002376C" w:rsidRDefault="0002376C" w:rsidP="00BA0EA4"/>
        </w:tc>
      </w:tr>
      <w:tr w:rsidR="0002376C" w14:paraId="36233E3A" w14:textId="77777777" w:rsidTr="0002376C">
        <w:tc>
          <w:tcPr>
            <w:tcW w:w="846" w:type="dxa"/>
          </w:tcPr>
          <w:p w14:paraId="72D4DA8F" w14:textId="77777777" w:rsidR="0002376C" w:rsidRDefault="0002376C" w:rsidP="00BA0EA4"/>
        </w:tc>
        <w:tc>
          <w:tcPr>
            <w:tcW w:w="5670" w:type="dxa"/>
          </w:tcPr>
          <w:p w14:paraId="6AD18ACB" w14:textId="77777777" w:rsidR="0002376C" w:rsidRDefault="0002376C" w:rsidP="00BA0EA4"/>
        </w:tc>
        <w:tc>
          <w:tcPr>
            <w:tcW w:w="992" w:type="dxa"/>
          </w:tcPr>
          <w:p w14:paraId="03C68EDA" w14:textId="77777777" w:rsidR="0002376C" w:rsidRDefault="0002376C" w:rsidP="00BA0EA4"/>
        </w:tc>
        <w:tc>
          <w:tcPr>
            <w:tcW w:w="1502" w:type="dxa"/>
          </w:tcPr>
          <w:p w14:paraId="7362F378" w14:textId="77777777" w:rsidR="0002376C" w:rsidRDefault="0002376C" w:rsidP="00BA0EA4"/>
        </w:tc>
      </w:tr>
      <w:tr w:rsidR="0002376C" w14:paraId="6257E543" w14:textId="77777777" w:rsidTr="0002376C">
        <w:tc>
          <w:tcPr>
            <w:tcW w:w="846" w:type="dxa"/>
          </w:tcPr>
          <w:p w14:paraId="011705D3" w14:textId="77777777" w:rsidR="0002376C" w:rsidRDefault="0002376C" w:rsidP="00BA0EA4"/>
        </w:tc>
        <w:tc>
          <w:tcPr>
            <w:tcW w:w="5670" w:type="dxa"/>
          </w:tcPr>
          <w:p w14:paraId="6B471F74" w14:textId="77777777" w:rsidR="0002376C" w:rsidRDefault="0002376C" w:rsidP="00BA0EA4"/>
        </w:tc>
        <w:tc>
          <w:tcPr>
            <w:tcW w:w="992" w:type="dxa"/>
          </w:tcPr>
          <w:p w14:paraId="228EA100" w14:textId="77777777" w:rsidR="0002376C" w:rsidRDefault="0002376C" w:rsidP="00BA0EA4"/>
        </w:tc>
        <w:tc>
          <w:tcPr>
            <w:tcW w:w="1502" w:type="dxa"/>
          </w:tcPr>
          <w:p w14:paraId="54C345C1" w14:textId="77777777" w:rsidR="0002376C" w:rsidRDefault="0002376C" w:rsidP="00BA0EA4"/>
        </w:tc>
      </w:tr>
      <w:tr w:rsidR="0002376C" w14:paraId="7CAD102C" w14:textId="77777777" w:rsidTr="0002376C">
        <w:tc>
          <w:tcPr>
            <w:tcW w:w="846" w:type="dxa"/>
          </w:tcPr>
          <w:p w14:paraId="6103279C" w14:textId="77777777" w:rsidR="0002376C" w:rsidRDefault="0002376C" w:rsidP="00BA0EA4"/>
        </w:tc>
        <w:tc>
          <w:tcPr>
            <w:tcW w:w="5670" w:type="dxa"/>
          </w:tcPr>
          <w:p w14:paraId="51137791" w14:textId="77777777" w:rsidR="0002376C" w:rsidRDefault="0002376C" w:rsidP="00BA0EA4"/>
        </w:tc>
        <w:tc>
          <w:tcPr>
            <w:tcW w:w="992" w:type="dxa"/>
          </w:tcPr>
          <w:p w14:paraId="72DEE517" w14:textId="77777777" w:rsidR="0002376C" w:rsidRDefault="0002376C" w:rsidP="00BA0EA4"/>
        </w:tc>
        <w:tc>
          <w:tcPr>
            <w:tcW w:w="1502" w:type="dxa"/>
          </w:tcPr>
          <w:p w14:paraId="6C07A760" w14:textId="77777777" w:rsidR="0002376C" w:rsidRDefault="0002376C" w:rsidP="00BA0EA4"/>
        </w:tc>
      </w:tr>
      <w:tr w:rsidR="0002376C" w14:paraId="7AA2E636" w14:textId="77777777" w:rsidTr="0002376C">
        <w:tc>
          <w:tcPr>
            <w:tcW w:w="846" w:type="dxa"/>
          </w:tcPr>
          <w:p w14:paraId="16526365" w14:textId="77777777" w:rsidR="0002376C" w:rsidRDefault="0002376C" w:rsidP="00BA0EA4"/>
        </w:tc>
        <w:tc>
          <w:tcPr>
            <w:tcW w:w="5670" w:type="dxa"/>
          </w:tcPr>
          <w:p w14:paraId="71BBD375" w14:textId="77777777" w:rsidR="0002376C" w:rsidRDefault="0002376C" w:rsidP="00BA0EA4"/>
        </w:tc>
        <w:tc>
          <w:tcPr>
            <w:tcW w:w="992" w:type="dxa"/>
          </w:tcPr>
          <w:p w14:paraId="4DAC316E" w14:textId="77777777" w:rsidR="0002376C" w:rsidRDefault="0002376C" w:rsidP="00BA0EA4"/>
        </w:tc>
        <w:tc>
          <w:tcPr>
            <w:tcW w:w="1502" w:type="dxa"/>
          </w:tcPr>
          <w:p w14:paraId="61F12199" w14:textId="77777777" w:rsidR="0002376C" w:rsidRDefault="0002376C" w:rsidP="00BA0EA4"/>
        </w:tc>
      </w:tr>
      <w:tr w:rsidR="0002376C" w14:paraId="6B274BFF" w14:textId="77777777" w:rsidTr="0002376C">
        <w:tc>
          <w:tcPr>
            <w:tcW w:w="846" w:type="dxa"/>
          </w:tcPr>
          <w:p w14:paraId="56669A94" w14:textId="77777777" w:rsidR="0002376C" w:rsidRDefault="0002376C" w:rsidP="00BA0EA4"/>
        </w:tc>
        <w:tc>
          <w:tcPr>
            <w:tcW w:w="5670" w:type="dxa"/>
          </w:tcPr>
          <w:p w14:paraId="39450E6F" w14:textId="77777777" w:rsidR="0002376C" w:rsidRDefault="0002376C" w:rsidP="00BA0EA4"/>
        </w:tc>
        <w:tc>
          <w:tcPr>
            <w:tcW w:w="992" w:type="dxa"/>
          </w:tcPr>
          <w:p w14:paraId="29479D08" w14:textId="77777777" w:rsidR="0002376C" w:rsidRDefault="0002376C" w:rsidP="00BA0EA4"/>
        </w:tc>
        <w:tc>
          <w:tcPr>
            <w:tcW w:w="1502" w:type="dxa"/>
          </w:tcPr>
          <w:p w14:paraId="3B5FF42E" w14:textId="77777777" w:rsidR="0002376C" w:rsidRDefault="0002376C" w:rsidP="00BA0EA4"/>
        </w:tc>
      </w:tr>
    </w:tbl>
    <w:p w14:paraId="3A52DD2F" w14:textId="17FC321D" w:rsidR="00DA3AF1" w:rsidRDefault="00DA3AF1"/>
    <w:p w14:paraId="0117DBA3" w14:textId="7F4B372E" w:rsidR="00F42FEF" w:rsidRDefault="00F42FEF"/>
    <w:tbl>
      <w:tblPr>
        <w:tblStyle w:val="TableGrid"/>
        <w:tblW w:w="0" w:type="auto"/>
        <w:tblLook w:val="04A0" w:firstRow="1" w:lastRow="0" w:firstColumn="1" w:lastColumn="0" w:noHBand="0" w:noVBand="1"/>
      </w:tblPr>
      <w:tblGrid>
        <w:gridCol w:w="704"/>
        <w:gridCol w:w="5812"/>
        <w:gridCol w:w="992"/>
        <w:gridCol w:w="1502"/>
      </w:tblGrid>
      <w:tr w:rsidR="00F42FEF" w14:paraId="25AF4E02" w14:textId="77777777" w:rsidTr="00526896">
        <w:tc>
          <w:tcPr>
            <w:tcW w:w="704" w:type="dxa"/>
          </w:tcPr>
          <w:p w14:paraId="27C85EB5" w14:textId="77777777" w:rsidR="00F42FEF" w:rsidRDefault="00F42FEF" w:rsidP="00526896"/>
        </w:tc>
        <w:tc>
          <w:tcPr>
            <w:tcW w:w="5812" w:type="dxa"/>
          </w:tcPr>
          <w:p w14:paraId="33681B1E" w14:textId="4B9DBDE9" w:rsidR="00F42FEF" w:rsidRPr="00F42FEF" w:rsidRDefault="00F42FEF" w:rsidP="00F42FEF">
            <w:pPr>
              <w:rPr>
                <w:b/>
              </w:rPr>
            </w:pPr>
            <w:r w:rsidRPr="00F42FEF">
              <w:rPr>
                <w:b/>
              </w:rPr>
              <w:t>NOTES</w:t>
            </w:r>
            <w:r>
              <w:rPr>
                <w:b/>
              </w:rPr>
              <w:t>:</w:t>
            </w:r>
          </w:p>
        </w:tc>
        <w:tc>
          <w:tcPr>
            <w:tcW w:w="992" w:type="dxa"/>
          </w:tcPr>
          <w:p w14:paraId="3BE50E90" w14:textId="77777777" w:rsidR="00F42FEF" w:rsidRDefault="00F42FEF" w:rsidP="00526896"/>
        </w:tc>
        <w:tc>
          <w:tcPr>
            <w:tcW w:w="1502" w:type="dxa"/>
          </w:tcPr>
          <w:p w14:paraId="5D6C7AC9" w14:textId="77777777" w:rsidR="00F42FEF" w:rsidRDefault="00F42FEF" w:rsidP="00526896"/>
        </w:tc>
      </w:tr>
      <w:tr w:rsidR="00F42FEF" w14:paraId="19ECCCC0" w14:textId="77777777" w:rsidTr="00526896">
        <w:tc>
          <w:tcPr>
            <w:tcW w:w="704" w:type="dxa"/>
          </w:tcPr>
          <w:p w14:paraId="51506629" w14:textId="77777777" w:rsidR="00F42FEF" w:rsidRDefault="00F42FEF" w:rsidP="00526896"/>
        </w:tc>
        <w:tc>
          <w:tcPr>
            <w:tcW w:w="5812" w:type="dxa"/>
          </w:tcPr>
          <w:p w14:paraId="146C1F05" w14:textId="1B454611" w:rsidR="00F42FEF" w:rsidRDefault="00F42FEF" w:rsidP="00526896">
            <w:r>
              <w:t>The Kitchenette in the suite can be used for welfare prior to being redecorated</w:t>
            </w:r>
          </w:p>
        </w:tc>
        <w:tc>
          <w:tcPr>
            <w:tcW w:w="992" w:type="dxa"/>
          </w:tcPr>
          <w:p w14:paraId="12EEBA6B" w14:textId="77777777" w:rsidR="00F42FEF" w:rsidRDefault="00F42FEF" w:rsidP="00526896"/>
        </w:tc>
        <w:tc>
          <w:tcPr>
            <w:tcW w:w="1502" w:type="dxa"/>
          </w:tcPr>
          <w:p w14:paraId="6B7245CD" w14:textId="77777777" w:rsidR="00F42FEF" w:rsidRDefault="00F42FEF" w:rsidP="00526896"/>
        </w:tc>
      </w:tr>
      <w:tr w:rsidR="00F42FEF" w14:paraId="5AA46D54" w14:textId="77777777" w:rsidTr="00526896">
        <w:tc>
          <w:tcPr>
            <w:tcW w:w="704" w:type="dxa"/>
          </w:tcPr>
          <w:p w14:paraId="2C779E38" w14:textId="77777777" w:rsidR="00F42FEF" w:rsidRDefault="00F42FEF" w:rsidP="00526896"/>
        </w:tc>
        <w:tc>
          <w:tcPr>
            <w:tcW w:w="5812" w:type="dxa"/>
          </w:tcPr>
          <w:p w14:paraId="03FD943A" w14:textId="4618CE9D" w:rsidR="00F42FEF" w:rsidRDefault="007464D7" w:rsidP="00526896">
            <w:r w:rsidRPr="007464D7">
              <w:t>Upon completion allow to undertake a Builders clean of the affected works areas to leave the site clean, tidy and dust free</w:t>
            </w:r>
          </w:p>
        </w:tc>
        <w:tc>
          <w:tcPr>
            <w:tcW w:w="992" w:type="dxa"/>
          </w:tcPr>
          <w:p w14:paraId="322C2C4B" w14:textId="77777777" w:rsidR="00F42FEF" w:rsidRDefault="00F42FEF" w:rsidP="00526896"/>
        </w:tc>
        <w:tc>
          <w:tcPr>
            <w:tcW w:w="1502" w:type="dxa"/>
          </w:tcPr>
          <w:p w14:paraId="63AC0E10" w14:textId="77777777" w:rsidR="00F42FEF" w:rsidRDefault="00F42FEF" w:rsidP="00526896"/>
        </w:tc>
      </w:tr>
      <w:tr w:rsidR="00F42FEF" w14:paraId="6168E4EF" w14:textId="77777777" w:rsidTr="00526896">
        <w:tc>
          <w:tcPr>
            <w:tcW w:w="704" w:type="dxa"/>
          </w:tcPr>
          <w:p w14:paraId="71031078" w14:textId="77777777" w:rsidR="00F42FEF" w:rsidRDefault="00F42FEF" w:rsidP="00526896"/>
        </w:tc>
        <w:tc>
          <w:tcPr>
            <w:tcW w:w="5812" w:type="dxa"/>
          </w:tcPr>
          <w:p w14:paraId="1D9BCD72" w14:textId="61276936" w:rsidR="00F42FEF" w:rsidRDefault="007464D7" w:rsidP="00526896">
            <w:r w:rsidRPr="007464D7">
              <w:t>Upon completion allow to clean the glass to the windows (both sides) and leave these clean and streak free.</w:t>
            </w:r>
          </w:p>
        </w:tc>
        <w:tc>
          <w:tcPr>
            <w:tcW w:w="992" w:type="dxa"/>
          </w:tcPr>
          <w:p w14:paraId="7D256002" w14:textId="77777777" w:rsidR="00F42FEF" w:rsidRDefault="00F42FEF" w:rsidP="00526896"/>
        </w:tc>
        <w:tc>
          <w:tcPr>
            <w:tcW w:w="1502" w:type="dxa"/>
          </w:tcPr>
          <w:p w14:paraId="1DE12583" w14:textId="77777777" w:rsidR="00F42FEF" w:rsidRDefault="00F42FEF" w:rsidP="00526896"/>
        </w:tc>
      </w:tr>
    </w:tbl>
    <w:p w14:paraId="78737F19" w14:textId="333A869D" w:rsidR="00F42FEF" w:rsidRDefault="00F42FEF"/>
    <w:p w14:paraId="674AF7A6" w14:textId="420B7824" w:rsidR="00C04D5A" w:rsidRDefault="00C04D5A"/>
    <w:p w14:paraId="6156F56F" w14:textId="2688F85A" w:rsidR="00C04D5A" w:rsidRDefault="00C04D5A"/>
    <w:p w14:paraId="6FAC64F1" w14:textId="77777777" w:rsidR="006309D2" w:rsidRDefault="006309D2"/>
    <w:p w14:paraId="7ACF6352" w14:textId="59B53F20" w:rsidR="000F487C" w:rsidRDefault="000F487C"/>
    <w:p w14:paraId="1943A577" w14:textId="77777777" w:rsidR="0002376C" w:rsidRDefault="0002376C"/>
    <w:tbl>
      <w:tblPr>
        <w:tblStyle w:val="TableGrid"/>
        <w:tblW w:w="0" w:type="auto"/>
        <w:tblLook w:val="04A0" w:firstRow="1" w:lastRow="0" w:firstColumn="1" w:lastColumn="0" w:noHBand="0" w:noVBand="1"/>
      </w:tblPr>
      <w:tblGrid>
        <w:gridCol w:w="704"/>
        <w:gridCol w:w="5812"/>
        <w:gridCol w:w="992"/>
        <w:gridCol w:w="1502"/>
      </w:tblGrid>
      <w:tr w:rsidR="000F487C" w14:paraId="4893B743" w14:textId="77777777" w:rsidTr="000F487C">
        <w:tc>
          <w:tcPr>
            <w:tcW w:w="704" w:type="dxa"/>
          </w:tcPr>
          <w:p w14:paraId="0CFFDFDC" w14:textId="77777777" w:rsidR="000F487C" w:rsidRDefault="000F487C"/>
        </w:tc>
        <w:tc>
          <w:tcPr>
            <w:tcW w:w="5812" w:type="dxa"/>
          </w:tcPr>
          <w:p w14:paraId="4F3BB5AA" w14:textId="62D434B7" w:rsidR="000F487C" w:rsidRPr="000F487C" w:rsidRDefault="000F487C">
            <w:pPr>
              <w:rPr>
                <w:rFonts w:cs="Arial"/>
                <w:b/>
                <w:bCs/>
              </w:rPr>
            </w:pPr>
            <w:r w:rsidRPr="000F487C">
              <w:rPr>
                <w:rFonts w:cs="Arial"/>
                <w:b/>
                <w:bCs/>
              </w:rPr>
              <w:t>Health &amp; Safety</w:t>
            </w:r>
          </w:p>
        </w:tc>
        <w:tc>
          <w:tcPr>
            <w:tcW w:w="992" w:type="dxa"/>
          </w:tcPr>
          <w:p w14:paraId="40B5242F" w14:textId="77777777" w:rsidR="000F487C" w:rsidRDefault="000F487C"/>
        </w:tc>
        <w:tc>
          <w:tcPr>
            <w:tcW w:w="1502" w:type="dxa"/>
          </w:tcPr>
          <w:p w14:paraId="0039E85C" w14:textId="77777777" w:rsidR="000F487C" w:rsidRDefault="000F487C"/>
        </w:tc>
      </w:tr>
      <w:tr w:rsidR="000F487C" w14:paraId="4D9EBBF8" w14:textId="77777777" w:rsidTr="000F487C">
        <w:tc>
          <w:tcPr>
            <w:tcW w:w="704" w:type="dxa"/>
          </w:tcPr>
          <w:p w14:paraId="65EA54C3" w14:textId="77777777" w:rsidR="000F487C" w:rsidRDefault="000F487C"/>
        </w:tc>
        <w:tc>
          <w:tcPr>
            <w:tcW w:w="5812" w:type="dxa"/>
          </w:tcPr>
          <w:p w14:paraId="69C2B9BE" w14:textId="4FFF96B1" w:rsidR="000F487C" w:rsidRDefault="000F487C">
            <w:r w:rsidRPr="000F487C">
              <w:t xml:space="preserve">All Contractors are to tender these works on the understanding that if selected, they will be appointed Principal Contractor under the Construction (Design &amp; Management) Regulations 2007.  As such they will have a duty to prepare Health &amp; Safety Plan for approval by the Client and CDM Co-ordinator prior to works being committed for commencement.  In this regard, the Health &amp; Safety Plan is required to be submitted for consideration, not less than 7 working days before the </w:t>
            </w:r>
            <w:r w:rsidRPr="000F487C">
              <w:lastRenderedPageBreak/>
              <w:t>proposed commencement date.  Any delay to the commencement of these works as a result of a late submission of this document will be entirely the Contractors costs.</w:t>
            </w:r>
          </w:p>
        </w:tc>
        <w:tc>
          <w:tcPr>
            <w:tcW w:w="992" w:type="dxa"/>
          </w:tcPr>
          <w:p w14:paraId="6E5CA65B" w14:textId="77777777" w:rsidR="000F487C" w:rsidRDefault="000F487C"/>
        </w:tc>
        <w:tc>
          <w:tcPr>
            <w:tcW w:w="1502" w:type="dxa"/>
          </w:tcPr>
          <w:p w14:paraId="7366E652" w14:textId="77777777" w:rsidR="000F487C" w:rsidRDefault="000F487C"/>
        </w:tc>
      </w:tr>
      <w:tr w:rsidR="000F487C" w14:paraId="6DE78BA9" w14:textId="77777777" w:rsidTr="000F487C">
        <w:tc>
          <w:tcPr>
            <w:tcW w:w="704" w:type="dxa"/>
          </w:tcPr>
          <w:p w14:paraId="5D9DED63" w14:textId="77777777" w:rsidR="000F487C" w:rsidRDefault="000F487C"/>
        </w:tc>
        <w:tc>
          <w:tcPr>
            <w:tcW w:w="5812" w:type="dxa"/>
          </w:tcPr>
          <w:p w14:paraId="0EA8D612" w14:textId="1B6C1734" w:rsidR="000F487C" w:rsidRDefault="000F487C">
            <w:r w:rsidRPr="000F487C">
              <w:t>The Contractor will also be required to provide the Health &amp; Safety File documentation to the Planning Supervisor, not less than 48 hours before the date of Practical Completion.  This is to include relevant guarantees operating and maintenance manuals, as-built drawings details and any Statutory Approvals etc.</w:t>
            </w:r>
          </w:p>
        </w:tc>
        <w:tc>
          <w:tcPr>
            <w:tcW w:w="992" w:type="dxa"/>
          </w:tcPr>
          <w:p w14:paraId="7E29219D" w14:textId="77777777" w:rsidR="000F487C" w:rsidRDefault="000F487C"/>
        </w:tc>
        <w:tc>
          <w:tcPr>
            <w:tcW w:w="1502" w:type="dxa"/>
          </w:tcPr>
          <w:p w14:paraId="0AFB8344" w14:textId="77777777" w:rsidR="000F487C" w:rsidRDefault="000F487C"/>
        </w:tc>
      </w:tr>
      <w:tr w:rsidR="000F487C" w14:paraId="40DCE66A" w14:textId="77777777" w:rsidTr="000F487C">
        <w:tc>
          <w:tcPr>
            <w:tcW w:w="704" w:type="dxa"/>
          </w:tcPr>
          <w:p w14:paraId="66E5C8EE" w14:textId="77777777" w:rsidR="000F487C" w:rsidRDefault="000F487C"/>
        </w:tc>
        <w:tc>
          <w:tcPr>
            <w:tcW w:w="5812" w:type="dxa"/>
          </w:tcPr>
          <w:p w14:paraId="185A3A17" w14:textId="04F7B60D" w:rsidR="000F487C" w:rsidRDefault="000F487C">
            <w:r w:rsidRPr="000F487C">
              <w:t>The Contractor is to be fully responsible for ensuring the safety of his operatives whilst working on site and to ensure that all scaffolding for access is arranged in accordance with current regulations and Code of Practice.</w:t>
            </w:r>
          </w:p>
        </w:tc>
        <w:tc>
          <w:tcPr>
            <w:tcW w:w="992" w:type="dxa"/>
          </w:tcPr>
          <w:p w14:paraId="58733FD9" w14:textId="77777777" w:rsidR="000F487C" w:rsidRDefault="000F487C"/>
        </w:tc>
        <w:tc>
          <w:tcPr>
            <w:tcW w:w="1502" w:type="dxa"/>
          </w:tcPr>
          <w:p w14:paraId="58654A36" w14:textId="77777777" w:rsidR="000F487C" w:rsidRDefault="000F487C"/>
        </w:tc>
      </w:tr>
      <w:tr w:rsidR="000F487C" w14:paraId="6D38976E" w14:textId="77777777" w:rsidTr="000F487C">
        <w:tc>
          <w:tcPr>
            <w:tcW w:w="704" w:type="dxa"/>
          </w:tcPr>
          <w:p w14:paraId="75804074" w14:textId="77777777" w:rsidR="000F487C" w:rsidRDefault="000F487C"/>
        </w:tc>
        <w:tc>
          <w:tcPr>
            <w:tcW w:w="5812" w:type="dxa"/>
          </w:tcPr>
          <w:p w14:paraId="54359B13" w14:textId="73426456" w:rsidR="000F487C" w:rsidRDefault="000F487C">
            <w:r w:rsidRPr="000F487C">
              <w:t>The Contractor is to ensure all necessary C.O.S.S.H. sheets are obtained for relevant material use within the specification and that all requirements detailed within the sheet are followed to ensure the manufacturers recommendations and requirements are fully complied with</w:t>
            </w:r>
            <w:r w:rsidR="00BC3597">
              <w:t xml:space="preserve">. </w:t>
            </w:r>
          </w:p>
        </w:tc>
        <w:tc>
          <w:tcPr>
            <w:tcW w:w="992" w:type="dxa"/>
          </w:tcPr>
          <w:p w14:paraId="278B0856" w14:textId="77777777" w:rsidR="000F487C" w:rsidRDefault="000F487C"/>
        </w:tc>
        <w:tc>
          <w:tcPr>
            <w:tcW w:w="1502" w:type="dxa"/>
          </w:tcPr>
          <w:p w14:paraId="1BCB9C51" w14:textId="77777777" w:rsidR="000F487C" w:rsidRDefault="000F487C"/>
        </w:tc>
      </w:tr>
    </w:tbl>
    <w:p w14:paraId="1B4954D5" w14:textId="77777777" w:rsidR="000F487C" w:rsidRDefault="000F487C"/>
    <w:sectPr w:rsidR="000F487C" w:rsidSect="002537F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8BBC" w14:textId="77777777" w:rsidR="00E766BA" w:rsidRDefault="00E766BA" w:rsidP="00E766BA">
      <w:r>
        <w:separator/>
      </w:r>
    </w:p>
  </w:endnote>
  <w:endnote w:type="continuationSeparator" w:id="0">
    <w:p w14:paraId="55235EA1" w14:textId="77777777" w:rsidR="00E766BA" w:rsidRDefault="00E766BA" w:rsidP="00E7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222E" w14:textId="77777777" w:rsidR="00E766BA" w:rsidRDefault="00E7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B10B" w14:textId="77777777" w:rsidR="00E766BA" w:rsidRDefault="00E7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28A" w14:textId="77777777" w:rsidR="00E766BA" w:rsidRDefault="00E7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43E8" w14:textId="77777777" w:rsidR="00E766BA" w:rsidRDefault="00E766BA" w:rsidP="00E766BA">
      <w:r>
        <w:separator/>
      </w:r>
    </w:p>
  </w:footnote>
  <w:footnote w:type="continuationSeparator" w:id="0">
    <w:p w14:paraId="3F350BB6" w14:textId="77777777" w:rsidR="00E766BA" w:rsidRDefault="00E766BA" w:rsidP="00E7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2D09" w14:textId="05448479" w:rsidR="00E766BA" w:rsidRDefault="00E766BA">
    <w:pPr>
      <w:pStyle w:val="Header"/>
    </w:pPr>
    <w:r>
      <w:rPr>
        <w:noProof/>
      </w:rPr>
      <mc:AlternateContent>
        <mc:Choice Requires="wps">
          <w:drawing>
            <wp:anchor distT="0" distB="0" distL="0" distR="0" simplePos="0" relativeHeight="251659264" behindDoc="0" locked="0" layoutInCell="1" allowOverlap="1" wp14:anchorId="309ACEFB" wp14:editId="011400D3">
              <wp:simplePos x="635" y="635"/>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E11C5" w14:textId="4D9CACA0" w:rsidR="00E766BA" w:rsidRPr="00E766BA" w:rsidRDefault="00E766BA" w:rsidP="00E766BA">
                          <w:pPr>
                            <w:rPr>
                              <w:rFonts w:ascii="Calibri" w:eastAsia="Calibri" w:hAnsi="Calibri" w:cs="Calibri"/>
                              <w:noProof/>
                              <w:color w:val="317100"/>
                              <w:sz w:val="20"/>
                              <w:szCs w:val="20"/>
                            </w:rPr>
                          </w:pPr>
                          <w:r w:rsidRPr="00E766BA">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9ACEFB" id="_x0000_t202" coordsize="21600,21600" o:spt="202" path="m,l,21600r21600,l21600,xe">
              <v:stroke joinstyle="miter"/>
              <v:path gradientshapeok="t" o:connecttype="rect"/>
            </v:shapetype>
            <v:shape id="Text Box 3"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51E11C5" w14:textId="4D9CACA0" w:rsidR="00E766BA" w:rsidRPr="00E766BA" w:rsidRDefault="00E766BA" w:rsidP="00E766BA">
                    <w:pPr>
                      <w:rPr>
                        <w:rFonts w:ascii="Calibri" w:eastAsia="Calibri" w:hAnsi="Calibri" w:cs="Calibri"/>
                        <w:noProof/>
                        <w:color w:val="317100"/>
                        <w:sz w:val="20"/>
                        <w:szCs w:val="20"/>
                      </w:rPr>
                    </w:pPr>
                    <w:r w:rsidRPr="00E766BA">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5004" w14:textId="2828CEE6" w:rsidR="00E766BA" w:rsidRDefault="00E766BA">
    <w:pPr>
      <w:pStyle w:val="Header"/>
    </w:pPr>
    <w:r>
      <w:rPr>
        <w:noProof/>
      </w:rPr>
      <mc:AlternateContent>
        <mc:Choice Requires="wps">
          <w:drawing>
            <wp:anchor distT="0" distB="0" distL="0" distR="0" simplePos="0" relativeHeight="251660288" behindDoc="0" locked="0" layoutInCell="1" allowOverlap="1" wp14:anchorId="4096237F" wp14:editId="3F12AF19">
              <wp:simplePos x="914400" y="447675"/>
              <wp:positionH relativeFrom="page">
                <wp:align>right</wp:align>
              </wp:positionH>
              <wp:positionV relativeFrom="page">
                <wp:align>top</wp:align>
              </wp:positionV>
              <wp:extent cx="443865" cy="443865"/>
              <wp:effectExtent l="0" t="0" r="0" b="16510"/>
              <wp:wrapNone/>
              <wp:docPr id="4" name="Text Box 4"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19E07" w14:textId="03D8E6F6" w:rsidR="00E766BA" w:rsidRPr="00E766BA" w:rsidRDefault="00E766BA" w:rsidP="00E766BA">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96237F" id="_x0000_t202" coordsize="21600,21600" o:spt="202" path="m,l,21600r21600,l21600,xe">
              <v:stroke joinstyle="miter"/>
              <v:path gradientshapeok="t" o:connecttype="rect"/>
            </v:shapetype>
            <v:shape id="Text Box 4"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0A19E07" w14:textId="03D8E6F6" w:rsidR="00E766BA" w:rsidRPr="00E766BA" w:rsidRDefault="00E766BA" w:rsidP="00E766BA">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2852" w14:textId="7107B3DC" w:rsidR="00E766BA" w:rsidRDefault="00E766BA">
    <w:pPr>
      <w:pStyle w:val="Header"/>
    </w:pPr>
    <w:r>
      <w:rPr>
        <w:noProof/>
      </w:rPr>
      <mc:AlternateContent>
        <mc:Choice Requires="wps">
          <w:drawing>
            <wp:anchor distT="0" distB="0" distL="0" distR="0" simplePos="0" relativeHeight="251658240" behindDoc="0" locked="0" layoutInCell="1" allowOverlap="1" wp14:anchorId="4F8BDFF4" wp14:editId="03470CD2">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E4CC4" w14:textId="1733CE9A" w:rsidR="00E766BA" w:rsidRPr="00E766BA" w:rsidRDefault="00E766BA" w:rsidP="00E766BA">
                          <w:pPr>
                            <w:rPr>
                              <w:rFonts w:ascii="Calibri" w:eastAsia="Calibri" w:hAnsi="Calibri" w:cs="Calibri"/>
                              <w:noProof/>
                              <w:color w:val="317100"/>
                              <w:sz w:val="20"/>
                              <w:szCs w:val="20"/>
                            </w:rPr>
                          </w:pPr>
                          <w:r w:rsidRPr="00E766BA">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8BDFF4" id="_x0000_t202" coordsize="21600,21600" o:spt="202" path="m,l,21600r21600,l21600,xe">
              <v:stroke joinstyle="miter"/>
              <v:path gradientshapeok="t" o:connecttype="rect"/>
            </v:shapetype>
            <v:shape id="Text Box 2"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1CDE4CC4" w14:textId="1733CE9A" w:rsidR="00E766BA" w:rsidRPr="00E766BA" w:rsidRDefault="00E766BA" w:rsidP="00E766BA">
                    <w:pPr>
                      <w:rPr>
                        <w:rFonts w:ascii="Calibri" w:eastAsia="Calibri" w:hAnsi="Calibri" w:cs="Calibri"/>
                        <w:noProof/>
                        <w:color w:val="317100"/>
                        <w:sz w:val="20"/>
                        <w:szCs w:val="20"/>
                      </w:rPr>
                    </w:pPr>
                    <w:r w:rsidRPr="00E766BA">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57"/>
    <w:rsid w:val="0002376C"/>
    <w:rsid w:val="0003397A"/>
    <w:rsid w:val="00095A53"/>
    <w:rsid w:val="000A4574"/>
    <w:rsid w:val="000F487C"/>
    <w:rsid w:val="001434DC"/>
    <w:rsid w:val="001971A9"/>
    <w:rsid w:val="001B34B8"/>
    <w:rsid w:val="001B7833"/>
    <w:rsid w:val="00233575"/>
    <w:rsid w:val="002537F7"/>
    <w:rsid w:val="002900B4"/>
    <w:rsid w:val="002D2880"/>
    <w:rsid w:val="003B68CA"/>
    <w:rsid w:val="00401BA9"/>
    <w:rsid w:val="004419F7"/>
    <w:rsid w:val="00456493"/>
    <w:rsid w:val="00483159"/>
    <w:rsid w:val="0050593A"/>
    <w:rsid w:val="00506B7A"/>
    <w:rsid w:val="005138B3"/>
    <w:rsid w:val="0058219E"/>
    <w:rsid w:val="006309D2"/>
    <w:rsid w:val="006A2B57"/>
    <w:rsid w:val="006C0A4C"/>
    <w:rsid w:val="00734C94"/>
    <w:rsid w:val="007464D7"/>
    <w:rsid w:val="00823428"/>
    <w:rsid w:val="00883A17"/>
    <w:rsid w:val="00916B9B"/>
    <w:rsid w:val="00980D69"/>
    <w:rsid w:val="00A03376"/>
    <w:rsid w:val="00A12CDD"/>
    <w:rsid w:val="00A43D20"/>
    <w:rsid w:val="00AD0143"/>
    <w:rsid w:val="00AE2654"/>
    <w:rsid w:val="00B13FDD"/>
    <w:rsid w:val="00B2445C"/>
    <w:rsid w:val="00B27B16"/>
    <w:rsid w:val="00B756D1"/>
    <w:rsid w:val="00B808BE"/>
    <w:rsid w:val="00BC3597"/>
    <w:rsid w:val="00C04D5A"/>
    <w:rsid w:val="00C503B4"/>
    <w:rsid w:val="00CF65C6"/>
    <w:rsid w:val="00D14802"/>
    <w:rsid w:val="00D27F03"/>
    <w:rsid w:val="00DA3AF1"/>
    <w:rsid w:val="00E40FA9"/>
    <w:rsid w:val="00E766BA"/>
    <w:rsid w:val="00F42FEF"/>
    <w:rsid w:val="00F6233E"/>
    <w:rsid w:val="00F9223D"/>
    <w:rsid w:val="00FB03F5"/>
    <w:rsid w:val="00FE3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1547"/>
  <w15:chartTrackingRefBased/>
  <w15:docId w15:val="{3D63C856-1AAF-6148-9140-137C932A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6BA"/>
    <w:pPr>
      <w:tabs>
        <w:tab w:val="center" w:pos="4513"/>
        <w:tab w:val="right" w:pos="9026"/>
      </w:tabs>
    </w:pPr>
  </w:style>
  <w:style w:type="character" w:customStyle="1" w:styleId="HeaderChar">
    <w:name w:val="Header Char"/>
    <w:basedOn w:val="DefaultParagraphFont"/>
    <w:link w:val="Header"/>
    <w:uiPriority w:val="99"/>
    <w:rsid w:val="00E766BA"/>
  </w:style>
  <w:style w:type="paragraph" w:styleId="Footer">
    <w:name w:val="footer"/>
    <w:basedOn w:val="Normal"/>
    <w:link w:val="FooterChar"/>
    <w:uiPriority w:val="99"/>
    <w:unhideWhenUsed/>
    <w:rsid w:val="00E766BA"/>
    <w:pPr>
      <w:tabs>
        <w:tab w:val="center" w:pos="4513"/>
        <w:tab w:val="right" w:pos="9026"/>
      </w:tabs>
    </w:pPr>
  </w:style>
  <w:style w:type="character" w:customStyle="1" w:styleId="FooterChar">
    <w:name w:val="Footer Char"/>
    <w:basedOn w:val="DefaultParagraphFont"/>
    <w:link w:val="Footer"/>
    <w:uiPriority w:val="99"/>
    <w:rsid w:val="00E7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240617">
      <w:bodyDiv w:val="1"/>
      <w:marLeft w:val="0"/>
      <w:marRight w:val="0"/>
      <w:marTop w:val="0"/>
      <w:marBottom w:val="0"/>
      <w:divBdr>
        <w:top w:val="none" w:sz="0" w:space="0" w:color="auto"/>
        <w:left w:val="none" w:sz="0" w:space="0" w:color="auto"/>
        <w:bottom w:val="none" w:sz="0" w:space="0" w:color="auto"/>
        <w:right w:val="none" w:sz="0" w:space="0" w:color="auto"/>
      </w:divBdr>
    </w:div>
    <w:div w:id="21353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Wilkes</dc:creator>
  <cp:keywords/>
  <dc:description/>
  <cp:lastModifiedBy>Graham Woodworth</cp:lastModifiedBy>
  <cp:revision>3</cp:revision>
  <cp:lastPrinted>2024-08-19T09:45:00Z</cp:lastPrinted>
  <dcterms:created xsi:type="dcterms:W3CDTF">2024-10-17T19:37:00Z</dcterms:created>
  <dcterms:modified xsi:type="dcterms:W3CDTF">2024-10-17T19:38:00Z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2024-10-17T19:37:53Z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ea8566a4-298b-4e7e-b76b-692d0bf8bec6</vt:lpwstr>
  </property>
  <property fmtid="{D5CDD505-2E9C-101B-9397-08002B2CF9AE}" pid="11" name="MSIP_Label_bee4c20f-5817-432f-84ac-80a373257ed1_ContentBits">
    <vt:lpwstr>1</vt:lpwstr>
  </property>
</Properties>
</file>