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459" w:type="dxa"/>
        <w:tblLook w:val="00A0" w:firstRow="1" w:lastRow="0" w:firstColumn="1" w:lastColumn="0" w:noHBand="0" w:noVBand="0"/>
      </w:tblPr>
      <w:tblGrid>
        <w:gridCol w:w="6062"/>
        <w:gridCol w:w="4256"/>
      </w:tblGrid>
      <w:tr w:rsidR="008413BE" w:rsidRPr="0018297D" w:rsidTr="006B412A">
        <w:trPr>
          <w:trHeight w:val="2118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3BE" w:rsidRPr="0018297D" w:rsidRDefault="00762359" w:rsidP="00CA463F">
            <w:pPr>
              <w:spacing w:after="12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0B39956B">
                  <wp:extent cx="1616149" cy="1347882"/>
                  <wp:effectExtent l="0" t="0" r="317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107" cy="13511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3BE" w:rsidRPr="0018297D" w:rsidRDefault="008413BE" w:rsidP="00CA463F">
            <w:pPr>
              <w:spacing w:after="120" w:line="240" w:lineRule="auto"/>
              <w:ind w:left="-113" w:right="-113"/>
              <w:rPr>
                <w:b/>
                <w:spacing w:val="-2"/>
                <w:sz w:val="4"/>
              </w:rPr>
            </w:pPr>
          </w:p>
          <w:p w:rsidR="008413BE" w:rsidRPr="0018297D" w:rsidRDefault="00762359" w:rsidP="00CA463F">
            <w:pPr>
              <w:spacing w:after="120" w:line="240" w:lineRule="auto"/>
              <w:ind w:left="-113" w:right="-11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Crown Commercial</w:t>
            </w:r>
            <w:r w:rsidR="00B91704" w:rsidRPr="0018297D">
              <w:rPr>
                <w:b/>
                <w:spacing w:val="-2"/>
                <w:sz w:val="20"/>
              </w:rPr>
              <w:t xml:space="preserve"> Service</w:t>
            </w:r>
          </w:p>
          <w:p w:rsidR="008413BE" w:rsidRPr="00954BDF" w:rsidRDefault="009B1974" w:rsidP="00CA463F">
            <w:pPr>
              <w:spacing w:after="120" w:line="240" w:lineRule="auto"/>
              <w:ind w:left="-113" w:right="-113"/>
              <w:rPr>
                <w:spacing w:val="-2"/>
                <w:sz w:val="20"/>
                <w:highlight w:val="black"/>
              </w:rPr>
            </w:pPr>
            <w:r w:rsidRPr="00954BDF">
              <w:rPr>
                <w:spacing w:val="-2"/>
                <w:sz w:val="20"/>
                <w:highlight w:val="black"/>
              </w:rPr>
              <w:t>Room 2Y92, Concept House, Cardiff Road, Newport NP10 8QQ</w:t>
            </w:r>
          </w:p>
          <w:p w:rsidR="008413BE" w:rsidRPr="00954BDF" w:rsidRDefault="00B91704" w:rsidP="00CA463F">
            <w:pPr>
              <w:spacing w:after="120" w:line="240" w:lineRule="auto"/>
              <w:ind w:left="-108"/>
              <w:rPr>
                <w:spacing w:val="-2"/>
                <w:sz w:val="20"/>
                <w:highlight w:val="black"/>
              </w:rPr>
            </w:pPr>
            <w:r w:rsidRPr="00954BDF">
              <w:rPr>
                <w:b/>
                <w:spacing w:val="-2"/>
                <w:sz w:val="20"/>
                <w:highlight w:val="black"/>
              </w:rPr>
              <w:t xml:space="preserve">T </w:t>
            </w:r>
            <w:r w:rsidRPr="00954BDF">
              <w:rPr>
                <w:spacing w:val="-2"/>
                <w:sz w:val="20"/>
                <w:highlight w:val="black"/>
              </w:rPr>
              <w:t xml:space="preserve"> 0</w:t>
            </w:r>
            <w:r w:rsidR="009B1974" w:rsidRPr="00954BDF">
              <w:rPr>
                <w:spacing w:val="-2"/>
                <w:sz w:val="20"/>
                <w:highlight w:val="black"/>
              </w:rPr>
              <w:t>163 381 1600</w:t>
            </w:r>
            <w:r w:rsidRPr="00954BDF">
              <w:rPr>
                <w:spacing w:val="-2"/>
                <w:sz w:val="20"/>
                <w:highlight w:val="black"/>
              </w:rPr>
              <w:t xml:space="preserve"> </w:t>
            </w:r>
          </w:p>
          <w:p w:rsidR="008413BE" w:rsidRPr="0018297D" w:rsidRDefault="00B91704" w:rsidP="00CA463F">
            <w:pPr>
              <w:spacing w:after="120" w:line="240" w:lineRule="auto"/>
              <w:ind w:left="-108"/>
              <w:rPr>
                <w:spacing w:val="-2"/>
                <w:sz w:val="20"/>
              </w:rPr>
            </w:pPr>
            <w:r w:rsidRPr="00954BDF">
              <w:rPr>
                <w:b/>
                <w:spacing w:val="-2"/>
                <w:sz w:val="20"/>
                <w:highlight w:val="black"/>
              </w:rPr>
              <w:t xml:space="preserve">E  </w:t>
            </w:r>
            <w:r w:rsidRPr="00954BDF">
              <w:rPr>
                <w:spacing w:val="-2"/>
                <w:sz w:val="20"/>
                <w:highlight w:val="black"/>
              </w:rPr>
              <w:t>info@</w:t>
            </w:r>
            <w:r w:rsidR="00762359" w:rsidRPr="00954BDF">
              <w:rPr>
                <w:spacing w:val="-2"/>
                <w:sz w:val="20"/>
                <w:highlight w:val="black"/>
              </w:rPr>
              <w:t>ccs</w:t>
            </w:r>
            <w:r w:rsidRPr="00954BDF">
              <w:rPr>
                <w:spacing w:val="-2"/>
                <w:sz w:val="20"/>
                <w:highlight w:val="black"/>
              </w:rPr>
              <w:t>.gsi.gov.uk</w:t>
            </w:r>
          </w:p>
          <w:p w:rsidR="008413BE" w:rsidRPr="0018297D" w:rsidRDefault="00762359" w:rsidP="00CA463F">
            <w:pPr>
              <w:spacing w:after="120" w:line="240" w:lineRule="auto"/>
              <w:ind w:left="-113" w:right="-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http://ccs</w:t>
            </w:r>
            <w:r w:rsidR="00D3088F" w:rsidRPr="0018297D">
              <w:rPr>
                <w:b/>
                <w:spacing w:val="-2"/>
                <w:sz w:val="20"/>
              </w:rPr>
              <w:t>.cabinetoffice.gov.uk</w:t>
            </w:r>
          </w:p>
        </w:tc>
      </w:tr>
    </w:tbl>
    <w:p w:rsidR="00425529" w:rsidRDefault="00425529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954BDF">
        <w:rPr>
          <w:rFonts w:ascii="Arial" w:eastAsiaTheme="minorHAnsi" w:hAnsi="Arial" w:cstheme="minorBidi"/>
          <w:color w:val="auto"/>
          <w:spacing w:val="-2"/>
          <w:sz w:val="20"/>
          <w:szCs w:val="22"/>
          <w:highlight w:val="black"/>
        </w:rPr>
        <w:t>Peter Smith</w:t>
      </w:r>
    </w:p>
    <w:p w:rsidR="00762359" w:rsidRDefault="0023769F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23769F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Ove Arup &amp; Partners Ltd</w:t>
      </w:r>
    </w:p>
    <w:p w:rsidR="00425529" w:rsidRPr="00954BDF" w:rsidRDefault="00425529" w:rsidP="00425529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  <w:highlight w:val="black"/>
        </w:rPr>
      </w:pPr>
      <w:r w:rsidRPr="00954BDF">
        <w:rPr>
          <w:rFonts w:ascii="Arial" w:eastAsiaTheme="minorHAnsi" w:hAnsi="Arial" w:cstheme="minorBidi"/>
          <w:color w:val="auto"/>
          <w:spacing w:val="-2"/>
          <w:sz w:val="20"/>
          <w:szCs w:val="22"/>
          <w:highlight w:val="black"/>
        </w:rPr>
        <w:t xml:space="preserve">The Arup Campus, </w:t>
      </w:r>
    </w:p>
    <w:p w:rsidR="00425529" w:rsidRPr="00954BDF" w:rsidRDefault="00425529" w:rsidP="00425529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  <w:highlight w:val="black"/>
        </w:rPr>
      </w:pPr>
      <w:r w:rsidRPr="00954BDF">
        <w:rPr>
          <w:rFonts w:ascii="Arial" w:eastAsiaTheme="minorHAnsi" w:hAnsi="Arial" w:cstheme="minorBidi"/>
          <w:color w:val="auto"/>
          <w:spacing w:val="-2"/>
          <w:sz w:val="20"/>
          <w:szCs w:val="22"/>
          <w:highlight w:val="black"/>
        </w:rPr>
        <w:t xml:space="preserve">Blythe Gate, </w:t>
      </w:r>
    </w:p>
    <w:p w:rsidR="00425529" w:rsidRPr="00954BDF" w:rsidRDefault="00425529" w:rsidP="00425529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  <w:highlight w:val="black"/>
        </w:rPr>
      </w:pPr>
      <w:r w:rsidRPr="00954BDF">
        <w:rPr>
          <w:rFonts w:ascii="Arial" w:eastAsiaTheme="minorHAnsi" w:hAnsi="Arial" w:cstheme="minorBidi"/>
          <w:color w:val="auto"/>
          <w:spacing w:val="-2"/>
          <w:sz w:val="20"/>
          <w:szCs w:val="22"/>
          <w:highlight w:val="black"/>
        </w:rPr>
        <w:t xml:space="preserve">Blythe Valley Park, </w:t>
      </w:r>
    </w:p>
    <w:p w:rsidR="00425529" w:rsidRPr="00954BDF" w:rsidRDefault="00425529" w:rsidP="00425529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  <w:highlight w:val="black"/>
        </w:rPr>
      </w:pPr>
      <w:r w:rsidRPr="00954BDF">
        <w:rPr>
          <w:rFonts w:ascii="Arial" w:eastAsiaTheme="minorHAnsi" w:hAnsi="Arial" w:cstheme="minorBidi"/>
          <w:color w:val="auto"/>
          <w:spacing w:val="-2"/>
          <w:sz w:val="20"/>
          <w:szCs w:val="22"/>
          <w:highlight w:val="black"/>
        </w:rPr>
        <w:t xml:space="preserve">Solihull </w:t>
      </w:r>
    </w:p>
    <w:p w:rsidR="00425529" w:rsidRPr="00954BDF" w:rsidRDefault="00425529" w:rsidP="00425529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  <w:highlight w:val="black"/>
        </w:rPr>
      </w:pPr>
      <w:r w:rsidRPr="00954BDF">
        <w:rPr>
          <w:rFonts w:ascii="Arial" w:eastAsiaTheme="minorHAnsi" w:hAnsi="Arial" w:cstheme="minorBidi"/>
          <w:color w:val="auto"/>
          <w:spacing w:val="-2"/>
          <w:sz w:val="20"/>
          <w:szCs w:val="22"/>
          <w:highlight w:val="black"/>
        </w:rPr>
        <w:t xml:space="preserve">B90 8AE </w:t>
      </w:r>
    </w:p>
    <w:p w:rsidR="00025ECC" w:rsidRPr="00425529" w:rsidRDefault="00425529" w:rsidP="00425529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954BDF">
        <w:rPr>
          <w:rFonts w:ascii="Arial" w:eastAsiaTheme="minorHAnsi" w:hAnsi="Arial" w:cstheme="minorBidi"/>
          <w:color w:val="auto"/>
          <w:spacing w:val="-2"/>
          <w:sz w:val="20"/>
          <w:szCs w:val="22"/>
          <w:highlight w:val="black"/>
        </w:rPr>
        <w:t>United Kingdom</w:t>
      </w:r>
    </w:p>
    <w:p w:rsidR="00025ECC" w:rsidRPr="00C35465" w:rsidRDefault="00025ECC" w:rsidP="00025ECC">
      <w:pPr>
        <w:pStyle w:val="BasicParagraph"/>
        <w:ind w:right="888"/>
        <w:jc w:val="both"/>
        <w:rPr>
          <w:rFonts w:ascii="Arial" w:eastAsiaTheme="minorHAnsi" w:hAnsi="Arial" w:cstheme="minorBidi"/>
          <w:color w:val="FF0000"/>
          <w:spacing w:val="-2"/>
          <w:sz w:val="20"/>
          <w:szCs w:val="22"/>
        </w:rPr>
      </w:pPr>
    </w:p>
    <w:p w:rsidR="00025ECC" w:rsidRPr="00025ECC" w:rsidRDefault="00D35A51" w:rsidP="00025ECC">
      <w:pPr>
        <w:pStyle w:val="BasicParagraph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08</w:t>
      </w:r>
      <w:r w:rsidR="0023769F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/11/2015</w:t>
      </w:r>
    </w:p>
    <w:p w:rsidR="00025ECC" w:rsidRDefault="00025ECC" w:rsidP="00025ECC">
      <w:pPr>
        <w:pStyle w:val="BasicParagraph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6B412A" w:rsidRDefault="006B412A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6B412A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Dear</w:t>
      </w:r>
      <w:r w:rsidR="00425529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</w:t>
      </w:r>
      <w:r w:rsidR="00425529" w:rsidRPr="00954BDF">
        <w:rPr>
          <w:rFonts w:ascii="Arial" w:eastAsiaTheme="minorHAnsi" w:hAnsi="Arial" w:cstheme="minorBidi"/>
          <w:color w:val="auto"/>
          <w:spacing w:val="-2"/>
          <w:sz w:val="20"/>
          <w:szCs w:val="22"/>
          <w:highlight w:val="black"/>
        </w:rPr>
        <w:t>Peter,</w:t>
      </w:r>
    </w:p>
    <w:p w:rsidR="00A866FE" w:rsidRDefault="0023769F" w:rsidP="0023769F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</w:pPr>
      <w:r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 xml:space="preserve">SO15251 </w:t>
      </w:r>
      <w:r w:rsidRPr="0023769F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>L</w:t>
      </w:r>
      <w:r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 xml:space="preserve">ocal Sustainable Transport Fund </w:t>
      </w:r>
      <w:r w:rsidRPr="0023769F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>Final Meta-Analysis and Evidence Synthesis</w:t>
      </w:r>
    </w:p>
    <w:p w:rsidR="006B412A" w:rsidRPr="00056844" w:rsidRDefault="006B412A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6B412A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Further to your submission of a Tender for the above Procurement, I am writing to advise that the </w:t>
      </w:r>
      <w:r w:rsidR="00EA1068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P</w:t>
      </w:r>
      <w:r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rocurement is now complete. </w:t>
      </w:r>
    </w:p>
    <w:p w:rsidR="006B412A" w:rsidRPr="00056844" w:rsidRDefault="006B412A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I am pleased to inform you that your company </w:t>
      </w:r>
      <w:r w:rsidR="00960AB6"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ranked first</w:t>
      </w:r>
      <w:r w:rsidR="00A866F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in our evaluation and therefore we are awarding the </w:t>
      </w:r>
      <w:r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contract to you. </w:t>
      </w:r>
    </w:p>
    <w:p w:rsidR="006B412A" w:rsidRPr="00EA1068" w:rsidRDefault="006B412A" w:rsidP="006B412A">
      <w:pPr>
        <w:pStyle w:val="BasicParagraph"/>
        <w:spacing w:after="120"/>
        <w:ind w:right="888"/>
        <w:jc w:val="both"/>
        <w:rPr>
          <w:rFonts w:ascii="Arial" w:eastAsiaTheme="minorHAnsi" w:hAnsi="Arial" w:cs="Arial"/>
          <w:color w:val="auto"/>
          <w:spacing w:val="-2"/>
          <w:sz w:val="20"/>
          <w:szCs w:val="20"/>
        </w:rPr>
      </w:pPr>
      <w:r w:rsidRPr="00EA1068">
        <w:rPr>
          <w:rFonts w:ascii="Arial" w:eastAsiaTheme="minorHAnsi" w:hAnsi="Arial" w:cs="Arial"/>
          <w:color w:val="auto"/>
          <w:spacing w:val="-2"/>
          <w:sz w:val="20"/>
          <w:szCs w:val="20"/>
        </w:rPr>
        <w:t xml:space="preserve">This letter and the documents listed below for the </w:t>
      </w:r>
      <w:r w:rsidR="0023769F">
        <w:rPr>
          <w:rFonts w:ascii="Arial" w:eastAsiaTheme="minorHAnsi" w:hAnsi="Arial" w:cs="Arial"/>
          <w:color w:val="auto"/>
          <w:spacing w:val="-2"/>
          <w:sz w:val="20"/>
          <w:szCs w:val="20"/>
        </w:rPr>
        <w:t>provision of a contract between Ove Arup &amp; Partners Ltd</w:t>
      </w:r>
      <w:r w:rsidRPr="00EA1068">
        <w:rPr>
          <w:rFonts w:ascii="Arial" w:eastAsiaTheme="minorHAnsi" w:hAnsi="Arial" w:cs="Arial"/>
          <w:color w:val="auto"/>
          <w:spacing w:val="-2"/>
          <w:sz w:val="20"/>
          <w:szCs w:val="20"/>
        </w:rPr>
        <w:t xml:space="preserve"> and</w:t>
      </w:r>
      <w:r w:rsidR="00224B7E" w:rsidRPr="00D9734F">
        <w:rPr>
          <w:rFonts w:ascii="Arial" w:eastAsiaTheme="minorHAnsi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="000550A6" w:rsidRPr="00537F79">
        <w:rPr>
          <w:rFonts w:ascii="Arial" w:eastAsiaTheme="minorHAnsi" w:hAnsi="Arial" w:cs="Arial"/>
          <w:color w:val="auto"/>
          <w:sz w:val="20"/>
          <w:szCs w:val="20"/>
        </w:rPr>
        <w:t>DfT</w:t>
      </w:r>
      <w:proofErr w:type="spellEnd"/>
      <w:r w:rsidR="000550A6" w:rsidRPr="00537F79">
        <w:rPr>
          <w:rFonts w:ascii="Arial" w:eastAsiaTheme="minorHAnsi" w:hAnsi="Arial" w:cs="Arial"/>
          <w:color w:val="auto"/>
          <w:sz w:val="20"/>
          <w:szCs w:val="20"/>
        </w:rPr>
        <w:t xml:space="preserve"> b</w:t>
      </w:r>
      <w:r w:rsidR="000550A6" w:rsidRPr="00EA1068">
        <w:rPr>
          <w:rFonts w:ascii="Arial" w:eastAsiaTheme="minorHAnsi" w:hAnsi="Arial" w:cs="Arial"/>
          <w:color w:val="auto"/>
          <w:spacing w:val="-2"/>
          <w:sz w:val="20"/>
          <w:szCs w:val="20"/>
        </w:rPr>
        <w:t>ased on the following documents.</w:t>
      </w:r>
    </w:p>
    <w:p w:rsidR="006B412A" w:rsidRPr="00056844" w:rsidRDefault="006B412A" w:rsidP="007A41C7">
      <w:pPr>
        <w:pStyle w:val="BasicParagraph"/>
        <w:spacing w:after="120"/>
        <w:ind w:left="720" w:right="888" w:hanging="720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(i) </w:t>
      </w:r>
      <w:r w:rsidR="003343F7"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="00FB50D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The T-TEAR Framework Lot 2 (Road</w:t>
      </w:r>
      <w:r w:rsidR="00025ECC"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) </w:t>
      </w:r>
      <w:r w:rsidR="007A41C7"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Contract, comprising the suite of documents referred </w:t>
      </w:r>
      <w:r w:rsidR="00020290"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to in th</w:t>
      </w:r>
      <w:r w:rsidR="00FB50D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e award letter to SUPPLIER</w:t>
      </w:r>
      <w:r w:rsidR="007A41C7"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, dated 14th of February 2012.</w:t>
      </w:r>
    </w:p>
    <w:p w:rsidR="006B412A" w:rsidRPr="00056844" w:rsidRDefault="006B412A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(ii) </w:t>
      </w:r>
      <w:r w:rsidR="003343F7"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="007A41C7"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ITT and Appendices issued via the CCS Emptoris e-portal syst</w:t>
      </w:r>
      <w:r w:rsidR="005D5E00"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em, </w:t>
      </w:r>
      <w:r w:rsidR="0023769F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dated 09/11/2015.</w:t>
      </w:r>
    </w:p>
    <w:p w:rsidR="006B412A" w:rsidRDefault="007A41C7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(ii</w:t>
      </w:r>
      <w:r w:rsidR="00EA1068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i</w:t>
      </w:r>
      <w:r w:rsidR="006B412A"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) </w:t>
      </w:r>
      <w:r w:rsidR="003343F7"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="00224B7E"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Your Tender response document</w:t>
      </w:r>
      <w:r w:rsidR="00D9734F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s</w:t>
      </w:r>
      <w:r w:rsidR="00224B7E"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</w:t>
      </w:r>
      <w:r w:rsidR="00D9734F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and CCS clarification document </w:t>
      </w:r>
      <w:r w:rsidR="00224B7E"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dated</w:t>
      </w:r>
      <w:r w:rsidR="00425529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20/11/2015.</w:t>
      </w:r>
    </w:p>
    <w:p w:rsidR="00FB50D4" w:rsidRDefault="00FB50D4" w:rsidP="00FB50D4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proofErr w:type="gramStart"/>
      <w:r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(</w:t>
      </w:r>
      <w:r w:rsidRPr="00AA471D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i</w:t>
      </w:r>
      <w:r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v</w:t>
      </w:r>
      <w:r w:rsidRPr="00AA471D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)</w:t>
      </w:r>
      <w:r w:rsidRPr="00AA471D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Pr="00614529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The</w:t>
      </w:r>
      <w:proofErr w:type="gramEnd"/>
      <w:r w:rsidRPr="00614529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contract period shall b</w:t>
      </w:r>
      <w:r w:rsidR="00D35A51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e from 10</w:t>
      </w:r>
      <w:r w:rsidR="0023769F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/12/2015.</w:t>
      </w:r>
    </w:p>
    <w:p w:rsidR="00537F79" w:rsidRPr="00425529" w:rsidRDefault="00FB50D4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FF0000"/>
          <w:spacing w:val="-2"/>
          <w:sz w:val="20"/>
          <w:szCs w:val="22"/>
        </w:rPr>
      </w:pPr>
      <w:r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(v)        Con</w:t>
      </w:r>
      <w:r w:rsidR="0023769F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tract Award Value is £</w:t>
      </w:r>
      <w:r w:rsidR="0023769F" w:rsidRPr="0023769F">
        <w:t xml:space="preserve"> </w:t>
      </w:r>
      <w:r w:rsidR="0023769F" w:rsidRPr="0023769F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£165,810.31</w:t>
      </w:r>
      <w:r w:rsidR="00425529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.</w:t>
      </w:r>
    </w:p>
    <w:p w:rsidR="005D5E00" w:rsidRDefault="005D5E00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Yours faithfully,</w:t>
      </w:r>
    </w:p>
    <w:p w:rsidR="00FB50D4" w:rsidRDefault="00FB50D4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FB50D4" w:rsidRDefault="0023769F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954BDF">
        <w:rPr>
          <w:rFonts w:ascii="Arial" w:eastAsiaTheme="minorHAnsi" w:hAnsi="Arial" w:cstheme="minorBidi"/>
          <w:color w:val="auto"/>
          <w:spacing w:val="-2"/>
          <w:sz w:val="20"/>
          <w:szCs w:val="22"/>
          <w:highlight w:val="black"/>
        </w:rPr>
        <w:t>Amanda Jones</w:t>
      </w:r>
    </w:p>
    <w:p w:rsidR="00FB50D4" w:rsidRDefault="0023769F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Category Manager</w:t>
      </w:r>
    </w:p>
    <w:p w:rsidR="00FB50D4" w:rsidRPr="00954BDF" w:rsidRDefault="0023769F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  <w:highlight w:val="black"/>
        </w:rPr>
      </w:pPr>
      <w:r w:rsidRPr="00954BDF">
        <w:rPr>
          <w:rFonts w:ascii="Arial" w:eastAsiaTheme="minorHAnsi" w:hAnsi="Arial" w:cstheme="minorBidi"/>
          <w:color w:val="auto"/>
          <w:spacing w:val="-2"/>
          <w:sz w:val="20"/>
          <w:szCs w:val="22"/>
          <w:highlight w:val="black"/>
        </w:rPr>
        <w:t>01633 811640</w:t>
      </w:r>
    </w:p>
    <w:p w:rsidR="00FB50D4" w:rsidRDefault="0023769F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954BDF">
        <w:rPr>
          <w:rFonts w:ascii="Arial" w:eastAsiaTheme="minorHAnsi" w:hAnsi="Arial" w:cstheme="minorBidi"/>
          <w:color w:val="auto"/>
          <w:spacing w:val="-2"/>
          <w:sz w:val="20"/>
          <w:szCs w:val="22"/>
          <w:highlight w:val="black"/>
        </w:rPr>
        <w:t>Amanda.jones@crowncommercial.gov.uk</w:t>
      </w:r>
    </w:p>
    <w:p w:rsidR="00FB50D4" w:rsidRPr="005D5E00" w:rsidRDefault="00FB50D4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5D5E00" w:rsidRPr="005D5E00" w:rsidRDefault="005D5E00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5D5E00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For and on behalf </w:t>
      </w:r>
      <w:r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of The Department for Transport</w:t>
      </w:r>
    </w:p>
    <w:p w:rsidR="005D5E00" w:rsidRPr="005D5E00" w:rsidRDefault="005D5E00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FB50D4" w:rsidRDefault="00FB50D4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FB50D4" w:rsidRDefault="00FB50D4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FB50D4" w:rsidRDefault="00FB50D4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FB50D4" w:rsidRDefault="00FB50D4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056844" w:rsidRDefault="00056844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5D5E00" w:rsidRDefault="005D5E00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5D5E00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I hereby confirm receipt of the above Letter of Appointment</w:t>
      </w:r>
      <w:r w:rsidR="00253075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and the </w:t>
      </w:r>
      <w:r w:rsidR="00253075"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agreement of </w:t>
      </w:r>
      <w:r w:rsidR="0023769F" w:rsidRPr="0023769F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Ove Arup &amp; Partners Ltd</w:t>
      </w:r>
      <w:r w:rsidR="00253075"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</w:t>
      </w:r>
      <w:r w:rsidRPr="0005684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to </w:t>
      </w:r>
      <w:r w:rsidRPr="005D5E00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provide to the Department for Transport the Contract Services as specified in the Letter of Appointment in accordance with its terms.</w:t>
      </w:r>
    </w:p>
    <w:p w:rsidR="00056844" w:rsidRDefault="00056844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373DBB" w:rsidRPr="005D5E00" w:rsidRDefault="0023769F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On behalf of </w:t>
      </w:r>
      <w:r w:rsidRPr="0023769F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Ove Arup &amp; Partners Ltd</w:t>
      </w:r>
    </w:p>
    <w:p w:rsidR="005D5E00" w:rsidRDefault="005D5E00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Signed:</w:t>
      </w:r>
      <w:r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Pr="005D5E00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Date:</w:t>
      </w:r>
    </w:p>
    <w:p w:rsidR="005D5E00" w:rsidRPr="005D5E00" w:rsidRDefault="005D5E00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6B412A" w:rsidRDefault="005D5E00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5D5E00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Name:</w:t>
      </w:r>
      <w:r w:rsidRPr="005D5E00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Pr="005D5E00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Status:</w:t>
      </w:r>
    </w:p>
    <w:p w:rsidR="00373DBB" w:rsidRDefault="00373DBB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373DBB" w:rsidRDefault="00373DBB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373DBB" w:rsidRDefault="00373DBB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On behalf </w:t>
      </w:r>
      <w:r w:rsidR="0023769F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of the </w:t>
      </w:r>
      <w:r w:rsidR="0023769F" w:rsidRPr="0023769F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Department for Transport</w:t>
      </w:r>
    </w:p>
    <w:p w:rsidR="00373DBB" w:rsidRPr="00373DBB" w:rsidRDefault="00373DBB" w:rsidP="00373DBB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373DBB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Signed:</w:t>
      </w:r>
      <w:r w:rsidRPr="00373DBB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Pr="00373DBB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Pr="00373DBB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="00FB50D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                                         </w:t>
      </w:r>
      <w:r w:rsidRPr="00373DBB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Pr="00373DBB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  <w:t>Date:</w:t>
      </w:r>
      <w:r w:rsidR="00FB50D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</w:t>
      </w:r>
    </w:p>
    <w:p w:rsidR="00373DBB" w:rsidRPr="00373DBB" w:rsidRDefault="00373DBB" w:rsidP="00373DBB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373DBB" w:rsidRDefault="00373DBB" w:rsidP="00373DBB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373DBB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Name:</w:t>
      </w:r>
      <w:r w:rsidRPr="00373DBB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="00FB50D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                           </w:t>
      </w:r>
      <w:r w:rsidRPr="00373DBB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Pr="00373DBB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Pr="00373DBB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="00FB50D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                   </w:t>
      </w:r>
      <w:r w:rsidR="0026270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   </w:t>
      </w:r>
      <w:r w:rsidRPr="00373DBB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Status:</w:t>
      </w:r>
      <w:r w:rsidR="00FB50D4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</w:t>
      </w:r>
    </w:p>
    <w:sectPr w:rsidR="00373DBB" w:rsidSect="008413BE">
      <w:headerReference w:type="default" r:id="rId12"/>
      <w:footerReference w:type="default" r:id="rId13"/>
      <w:pgSz w:w="12240" w:h="15840"/>
      <w:pgMar w:top="680" w:right="720" w:bottom="720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F7A" w:rsidRDefault="00622F7A" w:rsidP="008413BE">
      <w:pPr>
        <w:spacing w:after="0" w:line="240" w:lineRule="auto"/>
      </w:pPr>
      <w:r>
        <w:separator/>
      </w:r>
    </w:p>
  </w:endnote>
  <w:endnote w:type="continuationSeparator" w:id="0">
    <w:p w:rsidR="00622F7A" w:rsidRDefault="00622F7A" w:rsidP="0084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AA2" w:rsidRDefault="00611AA2" w:rsidP="003E21AB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C8890F1" wp14:editId="3E2D3063">
          <wp:simplePos x="0" y="0"/>
          <wp:positionH relativeFrom="column">
            <wp:posOffset>5509895</wp:posOffset>
          </wp:positionH>
          <wp:positionV relativeFrom="paragraph">
            <wp:posOffset>-326390</wp:posOffset>
          </wp:positionV>
          <wp:extent cx="527050" cy="419100"/>
          <wp:effectExtent l="19050" t="0" r="6350" b="0"/>
          <wp:wrapSquare wrapText="bothSides"/>
          <wp:docPr id="18" name="Picture 1" descr="disabled peol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abled peol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6A620B3" wp14:editId="0E4171F6">
          <wp:simplePos x="0" y="0"/>
          <wp:positionH relativeFrom="column">
            <wp:posOffset>394970</wp:posOffset>
          </wp:positionH>
          <wp:positionV relativeFrom="paragraph">
            <wp:posOffset>-364490</wp:posOffset>
          </wp:positionV>
          <wp:extent cx="736600" cy="571500"/>
          <wp:effectExtent l="19050" t="0" r="6350" b="0"/>
          <wp:wrapSquare wrapText="bothSides"/>
          <wp:docPr id="20" name="Picture 20" descr="i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i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FBD924D" wp14:editId="26A28D0F">
          <wp:simplePos x="0" y="0"/>
          <wp:positionH relativeFrom="column">
            <wp:posOffset>2995295</wp:posOffset>
          </wp:positionH>
          <wp:positionV relativeFrom="paragraph">
            <wp:posOffset>-326390</wp:posOffset>
          </wp:positionV>
          <wp:extent cx="571500" cy="533400"/>
          <wp:effectExtent l="19050" t="0" r="0" b="0"/>
          <wp:wrapTight wrapText="bothSides">
            <wp:wrapPolygon edited="0">
              <wp:start x="-720" y="0"/>
              <wp:lineTo x="-720" y="20829"/>
              <wp:lineTo x="21600" y="20829"/>
              <wp:lineTo x="21600" y="0"/>
              <wp:lineTo x="-720" y="0"/>
            </wp:wrapPolygon>
          </wp:wrapTight>
          <wp:docPr id="19" name="Picture 19" descr="CIPS_Cert_BL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S_Cert_BLK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1AA2" w:rsidRDefault="00611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F7A" w:rsidRDefault="00622F7A" w:rsidP="008413BE">
      <w:pPr>
        <w:spacing w:after="0" w:line="240" w:lineRule="auto"/>
      </w:pPr>
      <w:r>
        <w:separator/>
      </w:r>
    </w:p>
  </w:footnote>
  <w:footnote w:type="continuationSeparator" w:id="0">
    <w:p w:rsidR="00622F7A" w:rsidRDefault="00622F7A" w:rsidP="0084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BB" w:rsidRDefault="00373DBB" w:rsidP="00373DBB">
    <w:pPr>
      <w:pStyle w:val="Header"/>
      <w:jc w:val="center"/>
    </w:pPr>
    <w:r>
      <w:t xml:space="preserve">OFFICIAL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00D4A"/>
    <w:multiLevelType w:val="hybridMultilevel"/>
    <w:tmpl w:val="0AF49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F17EA"/>
    <w:multiLevelType w:val="hybridMultilevel"/>
    <w:tmpl w:val="047ECE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00365"/>
    <w:multiLevelType w:val="multilevel"/>
    <w:tmpl w:val="62281A3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">
    <w:nsid w:val="5F5044DE"/>
    <w:multiLevelType w:val="hybridMultilevel"/>
    <w:tmpl w:val="E6D62F80"/>
    <w:lvl w:ilvl="0" w:tplc="033200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12794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04"/>
    <w:rsid w:val="00014532"/>
    <w:rsid w:val="00020290"/>
    <w:rsid w:val="00025ECC"/>
    <w:rsid w:val="00044B0F"/>
    <w:rsid w:val="00052415"/>
    <w:rsid w:val="000550A6"/>
    <w:rsid w:val="00056844"/>
    <w:rsid w:val="00086C3E"/>
    <w:rsid w:val="00091E57"/>
    <w:rsid w:val="000A285B"/>
    <w:rsid w:val="000C3C4F"/>
    <w:rsid w:val="000C6BFC"/>
    <w:rsid w:val="000D7A15"/>
    <w:rsid w:val="000F1F58"/>
    <w:rsid w:val="001054FD"/>
    <w:rsid w:val="00151824"/>
    <w:rsid w:val="00157FF3"/>
    <w:rsid w:val="001636E7"/>
    <w:rsid w:val="00163F98"/>
    <w:rsid w:val="0018297D"/>
    <w:rsid w:val="00224B7E"/>
    <w:rsid w:val="0023769F"/>
    <w:rsid w:val="00253075"/>
    <w:rsid w:val="002542FD"/>
    <w:rsid w:val="0026270E"/>
    <w:rsid w:val="003343F7"/>
    <w:rsid w:val="00334B67"/>
    <w:rsid w:val="00366D11"/>
    <w:rsid w:val="00373DBB"/>
    <w:rsid w:val="00386291"/>
    <w:rsid w:val="003E21AB"/>
    <w:rsid w:val="00417F01"/>
    <w:rsid w:val="00425529"/>
    <w:rsid w:val="004341D1"/>
    <w:rsid w:val="00482BAE"/>
    <w:rsid w:val="004A6F94"/>
    <w:rsid w:val="004D70F4"/>
    <w:rsid w:val="00527BF3"/>
    <w:rsid w:val="00537F79"/>
    <w:rsid w:val="005A6087"/>
    <w:rsid w:val="005D5E00"/>
    <w:rsid w:val="005F0CF7"/>
    <w:rsid w:val="00611AA2"/>
    <w:rsid w:val="00622F7A"/>
    <w:rsid w:val="006316CE"/>
    <w:rsid w:val="00636F88"/>
    <w:rsid w:val="0063772E"/>
    <w:rsid w:val="00671FEC"/>
    <w:rsid w:val="00676BC6"/>
    <w:rsid w:val="006B412A"/>
    <w:rsid w:val="006C116F"/>
    <w:rsid w:val="006C2052"/>
    <w:rsid w:val="006E1164"/>
    <w:rsid w:val="007002A2"/>
    <w:rsid w:val="00700BA7"/>
    <w:rsid w:val="00707AEA"/>
    <w:rsid w:val="00760B0E"/>
    <w:rsid w:val="00762359"/>
    <w:rsid w:val="007A41C7"/>
    <w:rsid w:val="007B5132"/>
    <w:rsid w:val="0081007F"/>
    <w:rsid w:val="008413BE"/>
    <w:rsid w:val="00844DF7"/>
    <w:rsid w:val="00894F66"/>
    <w:rsid w:val="008C21B8"/>
    <w:rsid w:val="00902FEC"/>
    <w:rsid w:val="009066A6"/>
    <w:rsid w:val="00907339"/>
    <w:rsid w:val="009232B0"/>
    <w:rsid w:val="00954BDF"/>
    <w:rsid w:val="009602A5"/>
    <w:rsid w:val="00960AB6"/>
    <w:rsid w:val="009B1974"/>
    <w:rsid w:val="009B4B25"/>
    <w:rsid w:val="009C39A3"/>
    <w:rsid w:val="009D4487"/>
    <w:rsid w:val="00A01C33"/>
    <w:rsid w:val="00A23BC8"/>
    <w:rsid w:val="00A42899"/>
    <w:rsid w:val="00A57668"/>
    <w:rsid w:val="00A73000"/>
    <w:rsid w:val="00A866FE"/>
    <w:rsid w:val="00AA27E1"/>
    <w:rsid w:val="00AD6088"/>
    <w:rsid w:val="00AF202E"/>
    <w:rsid w:val="00AF3C62"/>
    <w:rsid w:val="00B91704"/>
    <w:rsid w:val="00C35465"/>
    <w:rsid w:val="00CA463F"/>
    <w:rsid w:val="00CE0E89"/>
    <w:rsid w:val="00CF0409"/>
    <w:rsid w:val="00D126A7"/>
    <w:rsid w:val="00D3088F"/>
    <w:rsid w:val="00D35A51"/>
    <w:rsid w:val="00D53BE5"/>
    <w:rsid w:val="00D65414"/>
    <w:rsid w:val="00D83FE9"/>
    <w:rsid w:val="00D9734F"/>
    <w:rsid w:val="00DD609A"/>
    <w:rsid w:val="00DF0001"/>
    <w:rsid w:val="00DF69BC"/>
    <w:rsid w:val="00E95C93"/>
    <w:rsid w:val="00EA1068"/>
    <w:rsid w:val="00EA1209"/>
    <w:rsid w:val="00F215A2"/>
    <w:rsid w:val="00F26095"/>
    <w:rsid w:val="00F428D5"/>
    <w:rsid w:val="00F554AB"/>
    <w:rsid w:val="00FB50D4"/>
    <w:rsid w:val="00FC1BDF"/>
    <w:rsid w:val="00FF56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E5D26229-2D58-44BE-927F-E40FC2E9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8413BE"/>
    <w:pPr>
      <w:keepNext/>
      <w:numPr>
        <w:numId w:val="1"/>
      </w:numPr>
      <w:adjustRightInd w:val="0"/>
      <w:spacing w:after="240" w:line="240" w:lineRule="auto"/>
      <w:jc w:val="both"/>
      <w:outlineLvl w:val="0"/>
    </w:pPr>
    <w:rPr>
      <w:rFonts w:eastAsia="STZhongsong" w:cs="Times New Roman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8413BE"/>
    <w:pPr>
      <w:numPr>
        <w:ilvl w:val="1"/>
        <w:numId w:val="1"/>
      </w:numPr>
      <w:adjustRightInd w:val="0"/>
      <w:spacing w:after="240" w:line="240" w:lineRule="auto"/>
      <w:jc w:val="both"/>
      <w:outlineLvl w:val="1"/>
    </w:pPr>
    <w:rPr>
      <w:rFonts w:eastAsia="STZhongsong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8413BE"/>
    <w:pPr>
      <w:numPr>
        <w:ilvl w:val="2"/>
        <w:numId w:val="1"/>
      </w:numPr>
      <w:adjustRightInd w:val="0"/>
      <w:spacing w:after="240" w:line="240" w:lineRule="auto"/>
      <w:jc w:val="both"/>
      <w:outlineLvl w:val="2"/>
    </w:pPr>
    <w:rPr>
      <w:rFonts w:eastAsia="STZhongsong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8413BE"/>
    <w:pPr>
      <w:numPr>
        <w:ilvl w:val="3"/>
        <w:numId w:val="1"/>
      </w:numPr>
      <w:adjustRightInd w:val="0"/>
      <w:spacing w:after="240" w:line="240" w:lineRule="auto"/>
      <w:jc w:val="both"/>
      <w:outlineLvl w:val="3"/>
    </w:pPr>
    <w:rPr>
      <w:rFonts w:eastAsia="STZhongsong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8413BE"/>
    <w:pPr>
      <w:numPr>
        <w:ilvl w:val="4"/>
        <w:numId w:val="1"/>
      </w:numPr>
      <w:adjustRightInd w:val="0"/>
      <w:spacing w:after="240" w:line="240" w:lineRule="auto"/>
      <w:jc w:val="both"/>
      <w:outlineLvl w:val="4"/>
    </w:pPr>
    <w:rPr>
      <w:rFonts w:eastAsia="STZhongsong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8413BE"/>
    <w:pPr>
      <w:numPr>
        <w:ilvl w:val="5"/>
        <w:numId w:val="1"/>
      </w:numPr>
      <w:adjustRightInd w:val="0"/>
      <w:spacing w:after="240" w:line="240" w:lineRule="auto"/>
      <w:jc w:val="both"/>
      <w:outlineLvl w:val="5"/>
    </w:pPr>
    <w:rPr>
      <w:rFonts w:eastAsia="STZhongsong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8413BE"/>
    <w:pPr>
      <w:numPr>
        <w:ilvl w:val="6"/>
        <w:numId w:val="1"/>
      </w:numPr>
      <w:adjustRightInd w:val="0"/>
      <w:spacing w:after="240" w:line="240" w:lineRule="auto"/>
      <w:jc w:val="both"/>
      <w:outlineLvl w:val="6"/>
    </w:pPr>
    <w:rPr>
      <w:rFonts w:eastAsia="STZhongsong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8413BE"/>
    <w:pPr>
      <w:numPr>
        <w:ilvl w:val="7"/>
        <w:numId w:val="1"/>
      </w:numPr>
      <w:adjustRightInd w:val="0"/>
      <w:spacing w:after="240" w:line="240" w:lineRule="auto"/>
      <w:jc w:val="both"/>
      <w:outlineLvl w:val="7"/>
    </w:pPr>
    <w:rPr>
      <w:rFonts w:eastAsia="STZhongsong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8413BE"/>
    <w:pPr>
      <w:numPr>
        <w:ilvl w:val="8"/>
        <w:numId w:val="1"/>
      </w:numPr>
      <w:adjustRightInd w:val="0"/>
      <w:spacing w:after="240" w:line="240" w:lineRule="auto"/>
      <w:jc w:val="both"/>
      <w:outlineLvl w:val="8"/>
    </w:pPr>
    <w:rPr>
      <w:rFonts w:eastAsia="STZhongsong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E62A5"/>
    <w:rPr>
      <w:rFonts w:ascii="Arial" w:hAnsi="Arial"/>
      <w:sz w:val="22"/>
      <w:szCs w:val="22"/>
      <w:lang w:val="en-GB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8413BE"/>
    <w:rPr>
      <w:rFonts w:ascii="Arial" w:eastAsia="STZhongsong" w:hAnsi="Arial" w:cs="Times New Roman"/>
      <w:b/>
      <w:caps/>
      <w:sz w:val="22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8413BE"/>
    <w:rPr>
      <w:rFonts w:ascii="Arial" w:eastAsia="STZhongsong" w:hAnsi="Arial" w:cs="Times New Roman"/>
      <w:sz w:val="22"/>
      <w:lang w:val="en-GB" w:eastAsia="zh-CN"/>
    </w:rPr>
  </w:style>
  <w:style w:type="character" w:styleId="CommentReference">
    <w:name w:val="annotation reference"/>
    <w:basedOn w:val="DefaultParagraphFont"/>
    <w:semiHidden/>
    <w:rsid w:val="008413B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413BE"/>
    <w:pPr>
      <w:spacing w:after="0" w:line="240" w:lineRule="auto"/>
      <w:ind w:left="720"/>
    </w:pPr>
    <w:rPr>
      <w:rFonts w:eastAsia="SimSun" w:cs="Times New Roman"/>
      <w:szCs w:val="24"/>
      <w:lang w:eastAsia="zh-CN"/>
    </w:rPr>
  </w:style>
  <w:style w:type="paragraph" w:styleId="NoSpacing">
    <w:name w:val="No Spacing"/>
    <w:uiPriority w:val="1"/>
    <w:qFormat/>
    <w:rsid w:val="00676BC6"/>
    <w:rPr>
      <w:sz w:val="22"/>
      <w:szCs w:val="22"/>
      <w:lang w:val="en-GB"/>
    </w:rPr>
  </w:style>
  <w:style w:type="character" w:customStyle="1" w:styleId="rwrro">
    <w:name w:val="rwrro"/>
    <w:basedOn w:val="DefaultParagraphFont"/>
    <w:rsid w:val="000A285B"/>
  </w:style>
  <w:style w:type="paragraph" w:customStyle="1" w:styleId="DfTLevel1">
    <w:name w:val="DfT Level 1"/>
    <w:basedOn w:val="Normal"/>
    <w:rsid w:val="00611AA2"/>
    <w:pPr>
      <w:tabs>
        <w:tab w:val="left" w:pos="-720"/>
      </w:tabs>
      <w:suppressAutoHyphens/>
      <w:spacing w:after="240" w:line="240" w:lineRule="auto"/>
    </w:pPr>
    <w:rPr>
      <w:rFonts w:eastAsia="Times New Roman" w:cs="Times New Roman"/>
      <w:spacing w:val="-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3b82dc9f57a825b7764b4a79609a989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0acf41f36d9508ba8d3319818e116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CA27B-DAD7-4D2C-B5D8-8311287EB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414535E-3351-4CE8-83EE-A01339E7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Amanda Jones</cp:lastModifiedBy>
  <cp:revision>2</cp:revision>
  <cp:lastPrinted>2011-09-23T10:04:00Z</cp:lastPrinted>
  <dcterms:created xsi:type="dcterms:W3CDTF">2016-01-05T13:32:00Z</dcterms:created>
  <dcterms:modified xsi:type="dcterms:W3CDTF">2016-01-05T13:32:00Z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0x010100752A8B1D2E61384FBFF0B56D973DA539</vt:lpwstr>
  </property>
</Properties>
</file>