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DFBA" w14:textId="77777777" w:rsidR="00103C02" w:rsidRDefault="00584469">
      <w:r>
        <w:rPr>
          <w:noProof/>
        </w:rPr>
        <w:drawing>
          <wp:inline distT="0" distB="0" distL="0" distR="0" wp14:anchorId="7ECED3F9" wp14:editId="5FA6F543">
            <wp:extent cx="2060575" cy="6337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0575" cy="633730"/>
                    </a:xfrm>
                    <a:prstGeom prst="rect">
                      <a:avLst/>
                    </a:prstGeom>
                    <a:noFill/>
                  </pic:spPr>
                </pic:pic>
              </a:graphicData>
            </a:graphic>
          </wp:inline>
        </w:drawing>
      </w:r>
    </w:p>
    <w:p w14:paraId="0547E9F8" w14:textId="77777777" w:rsidR="00584469" w:rsidRDefault="00584469"/>
    <w:p w14:paraId="32E78B43" w14:textId="77777777" w:rsidR="00584469" w:rsidRDefault="00584469"/>
    <w:p w14:paraId="77D65DB5" w14:textId="77777777" w:rsidR="00584469" w:rsidRPr="00584469" w:rsidRDefault="00584469" w:rsidP="00584469">
      <w:pPr>
        <w:jc w:val="center"/>
        <w:rPr>
          <w:b/>
          <w:sz w:val="32"/>
          <w:u w:val="single"/>
        </w:rPr>
      </w:pPr>
      <w:r w:rsidRPr="00584469">
        <w:rPr>
          <w:b/>
          <w:sz w:val="32"/>
          <w:u w:val="single"/>
        </w:rPr>
        <w:t xml:space="preserve">Highways England Staff Magazine 2020 – 2022 </w:t>
      </w:r>
      <w:r w:rsidRPr="00584469">
        <w:rPr>
          <w:b/>
          <w:sz w:val="32"/>
          <w:u w:val="single"/>
        </w:rPr>
        <w:t>(itt_5557).</w:t>
      </w:r>
    </w:p>
    <w:p w14:paraId="75D5D6D2" w14:textId="77777777" w:rsidR="00584469" w:rsidRPr="00584469" w:rsidRDefault="00584469">
      <w:pPr>
        <w:rPr>
          <w:b/>
          <w:u w:val="single"/>
        </w:rPr>
      </w:pPr>
    </w:p>
    <w:p w14:paraId="279F300D" w14:textId="77777777" w:rsidR="00584469" w:rsidRPr="00584469" w:rsidRDefault="00584469" w:rsidP="00584469">
      <w:pPr>
        <w:rPr>
          <w:b/>
          <w:u w:val="single"/>
        </w:rPr>
      </w:pPr>
      <w:r w:rsidRPr="00584469">
        <w:rPr>
          <w:b/>
          <w:u w:val="single"/>
        </w:rPr>
        <w:t>How to Express Interest in this Tender:</w:t>
      </w:r>
    </w:p>
    <w:p w14:paraId="21031CA5" w14:textId="77777777" w:rsidR="00584469" w:rsidRPr="00584469" w:rsidRDefault="00584469" w:rsidP="00584469">
      <w:r w:rsidRPr="00584469">
        <w:t>1. Register for a free account at https://highways.bravosolution.co.uk</w:t>
      </w:r>
    </w:p>
    <w:p w14:paraId="0F6EA915" w14:textId="77777777" w:rsidR="00584469" w:rsidRPr="00584469" w:rsidRDefault="00584469" w:rsidP="00584469">
      <w:r w:rsidRPr="00584469">
        <w:t xml:space="preserve">2. Click the ITTs Open </w:t>
      </w:r>
      <w:proofErr w:type="gramStart"/>
      <w:r w:rsidRPr="00584469">
        <w:t>To</w:t>
      </w:r>
      <w:proofErr w:type="gramEnd"/>
      <w:r w:rsidRPr="00584469">
        <w:t xml:space="preserve"> All Suppliers link. (These are Invitations to Tender (ITT) </w:t>
      </w:r>
      <w:bookmarkStart w:id="0" w:name="_GoBack"/>
      <w:bookmarkEnd w:id="0"/>
      <w:r w:rsidRPr="00584469">
        <w:t>open to any registered supplier). Click on the relevant ITT to access the content</w:t>
      </w:r>
      <w:r w:rsidRPr="00584469">
        <w:t xml:space="preserve"> (itt_5557)</w:t>
      </w:r>
      <w:r w:rsidRPr="00584469">
        <w:t>. Click the Express Interest button at the top of the page. This will move the ITT into your My ITTs page. (This is a secure area reserved for your projects only) You can now access any attachments by clicking Buyer Attachments in the ITT Details box</w:t>
      </w:r>
    </w:p>
    <w:p w14:paraId="23593484" w14:textId="77777777" w:rsidR="00584469" w:rsidRPr="00584469" w:rsidRDefault="00584469" w:rsidP="00584469">
      <w:r w:rsidRPr="00584469">
        <w:t>3. Click My Response under ITT Details, you can choose to Create Response or to Decline to Respond (please give a reason if declining). You can now use the Messages function to communicate with Highways England and seek any clarification. Follow the onscreen instructions to complete the ITT. There may be a mixture of online &amp; offline actions for you to perform. You must then submit your reply using the Submit Response button at the top of the page. If you require any further assistance please consult the online help, or contact the eTendering help desk.</w:t>
      </w:r>
    </w:p>
    <w:p w14:paraId="30407409" w14:textId="77777777" w:rsidR="00584469" w:rsidRPr="00584469" w:rsidRDefault="00584469" w:rsidP="00584469">
      <w:r w:rsidRPr="00584469">
        <w:t>Expressions of interest must be submitted from the applicants registered office address. Each member of a Joint Venture (JV) must submit a letter from their own registered office confirming all company names in the proposed JV. Applicants can only participate in one JV. Further guidance on JVs is contained in the procurement documents.</w:t>
      </w:r>
    </w:p>
    <w:p w14:paraId="33B04D12" w14:textId="77777777" w:rsidR="00584469" w:rsidRPr="00584469" w:rsidRDefault="00584469" w:rsidP="00584469">
      <w:r w:rsidRPr="00584469">
        <w:t xml:space="preserve">Highways England reserves the right not to accept the highest scoring, or any, tender. Bidders should note that tenders are submitted at the suppliers own cost and risk. Highways England may cancel the competition or part of it for any reason, and </w:t>
      </w:r>
      <w:r w:rsidRPr="00584469">
        <w:t>bidder’s</w:t>
      </w:r>
      <w:r w:rsidRPr="00584469">
        <w:t xml:space="preserve"> costs will not be reimbursed. Highways England expressly reserves the right (</w:t>
      </w:r>
      <w:proofErr w:type="spellStart"/>
      <w:r w:rsidRPr="00584469">
        <w:t>i</w:t>
      </w:r>
      <w:proofErr w:type="spellEnd"/>
      <w:r w:rsidRPr="00584469">
        <w:t xml:space="preserve">) not to award any contract </w:t>
      </w:r>
      <w:proofErr w:type="gramStart"/>
      <w:r w:rsidRPr="00584469">
        <w:t>as a result of</w:t>
      </w:r>
      <w:proofErr w:type="gramEnd"/>
      <w:r w:rsidRPr="00584469">
        <w:t xml:space="preserve"> this tendering exercise commenced by publication of this notice; and (ii) to make whatever changes it may see fit to the content and structure of the tendering competition; and in no </w:t>
      </w:r>
      <w:r w:rsidRPr="00584469">
        <w:t>circumstances,</w:t>
      </w:r>
      <w:r w:rsidRPr="00584469">
        <w:t xml:space="preserve"> will Highways England be liable for any costs incurred by candidates.</w:t>
      </w:r>
    </w:p>
    <w:p w14:paraId="0D89702D" w14:textId="77777777" w:rsidR="00584469" w:rsidRPr="00584469" w:rsidRDefault="00584469" w:rsidP="00584469"/>
    <w:p w14:paraId="6CA13082" w14:textId="77777777" w:rsidR="00584469" w:rsidRPr="00584469" w:rsidRDefault="00584469" w:rsidP="00584469">
      <w:r w:rsidRPr="00584469">
        <w:t>Further information is provided in the procurement documents</w:t>
      </w:r>
      <w:r>
        <w:t xml:space="preserve"> which are available via the eSourcing Portal</w:t>
      </w:r>
      <w:r w:rsidRPr="00584469">
        <w:t xml:space="preserve"> </w:t>
      </w:r>
      <w:r>
        <w:t>(itt_5557)</w:t>
      </w:r>
      <w:r w:rsidRPr="00584469">
        <w:t>.</w:t>
      </w:r>
    </w:p>
    <w:sectPr w:rsidR="00584469" w:rsidRPr="0058446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25F1B" w14:textId="77777777" w:rsidR="00584469" w:rsidRDefault="00584469" w:rsidP="00584469">
      <w:pPr>
        <w:spacing w:after="0" w:line="240" w:lineRule="auto"/>
      </w:pPr>
      <w:r>
        <w:separator/>
      </w:r>
    </w:p>
  </w:endnote>
  <w:endnote w:type="continuationSeparator" w:id="0">
    <w:p w14:paraId="1CE7B934" w14:textId="77777777" w:rsidR="00584469" w:rsidRDefault="00584469" w:rsidP="00584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AC8B1" w14:textId="77777777" w:rsidR="00584469" w:rsidRDefault="00584469" w:rsidP="00584469">
      <w:pPr>
        <w:spacing w:after="0" w:line="240" w:lineRule="auto"/>
      </w:pPr>
      <w:r>
        <w:separator/>
      </w:r>
    </w:p>
  </w:footnote>
  <w:footnote w:type="continuationSeparator" w:id="0">
    <w:p w14:paraId="3DA0B93F" w14:textId="77777777" w:rsidR="00584469" w:rsidRDefault="00584469" w:rsidP="00584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FEF10" w14:textId="77777777" w:rsidR="00584469" w:rsidRDefault="00584469">
    <w:pPr>
      <w:pStyle w:val="Header"/>
    </w:pPr>
    <w:r>
      <w:t>18/09/2020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469"/>
    <w:rsid w:val="00103C02"/>
    <w:rsid w:val="00584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3C9A1E"/>
  <w15:chartTrackingRefBased/>
  <w15:docId w15:val="{18CD7386-3E19-46E7-9E2B-6089BA30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469"/>
  </w:style>
  <w:style w:type="paragraph" w:styleId="Footer">
    <w:name w:val="footer"/>
    <w:basedOn w:val="Normal"/>
    <w:link w:val="FooterChar"/>
    <w:uiPriority w:val="99"/>
    <w:unhideWhenUsed/>
    <w:rsid w:val="00584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643D4C951E374886850C94B5AC28F8" ma:contentTypeVersion="13" ma:contentTypeDescription="Create a new document." ma:contentTypeScope="" ma:versionID="fd7f773ba1277f1aeb627333056a4b1f">
  <xsd:schema xmlns:xsd="http://www.w3.org/2001/XMLSchema" xmlns:xs="http://www.w3.org/2001/XMLSchema" xmlns:p="http://schemas.microsoft.com/office/2006/metadata/properties" xmlns:ns3="83f51c95-1d30-4ff6-9928-a94667a7c03e" xmlns:ns4="7fdaecf1-ec7c-4ef4-881d-93192514de7b" targetNamespace="http://schemas.microsoft.com/office/2006/metadata/properties" ma:root="true" ma:fieldsID="322f58f54f1fa9005d32d61fc13ae0c7" ns3:_="" ns4:_="">
    <xsd:import namespace="83f51c95-1d30-4ff6-9928-a94667a7c03e"/>
    <xsd:import namespace="7fdaecf1-ec7c-4ef4-881d-93192514de7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51c95-1d30-4ff6-9928-a94667a7c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daecf1-ec7c-4ef4-881d-93192514de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A80786-B23A-4857-880E-D2C213BA1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51c95-1d30-4ff6-9928-a94667a7c03e"/>
    <ds:schemaRef ds:uri="7fdaecf1-ec7c-4ef4-881d-93192514d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52E36B-D0D3-4AEF-BE8B-45C3E4D081A6}">
  <ds:schemaRefs>
    <ds:schemaRef ds:uri="http://schemas.microsoft.com/sharepoint/v3/contenttype/forms"/>
  </ds:schemaRefs>
</ds:datastoreItem>
</file>

<file path=customXml/itemProps3.xml><?xml version="1.0" encoding="utf-8"?>
<ds:datastoreItem xmlns:ds="http://schemas.openxmlformats.org/officeDocument/2006/customXml" ds:itemID="{650793FB-4AD1-4369-BB63-81EA122CB4E1}">
  <ds:schemaRefs>
    <ds:schemaRef ds:uri="7fdaecf1-ec7c-4ef4-881d-93192514de7b"/>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83f51c95-1d30-4ff6-9928-a94667a7c03e"/>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Bounhar, Nadia</dc:creator>
  <cp:keywords/>
  <dc:description/>
  <cp:lastModifiedBy>Bounhar, Nadia</cp:lastModifiedBy>
  <cp:revision>1</cp:revision>
  <dcterms:created xsi:type="dcterms:W3CDTF">2020-09-18T12:35:00Z</dcterms:created>
  <dcterms:modified xsi:type="dcterms:W3CDTF">2020-09-18T12:40:00Z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0x0101007D643D4C951E374886850C94B5AC28F8</vt:lpwstr>
  </property>
</Properties>
</file>