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794806E" w:rsidR="00CA4BA2" w:rsidRPr="002775DF" w:rsidRDefault="00FA2C6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775DF">
              <w:rPr>
                <w:rFonts w:ascii="Arial" w:hAnsi="Arial" w:cs="Arial"/>
                <w:iCs/>
                <w:sz w:val="18"/>
                <w:szCs w:val="18"/>
              </w:rPr>
              <w:t xml:space="preserve">is to be confirmed </w:t>
            </w:r>
            <w:r w:rsidR="002775DF" w:rsidRPr="002775DF">
              <w:rPr>
                <w:rFonts w:ascii="Arial" w:hAnsi="Arial" w:cs="Arial"/>
                <w:iCs/>
                <w:sz w:val="18"/>
                <w:szCs w:val="18"/>
              </w:rPr>
              <w:t>on award of contract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3964C2BF" w:rsidR="00CA4BA2" w:rsidRPr="00EA529F" w:rsidRDefault="002775D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775DF">
              <w:rPr>
                <w:rFonts w:ascii="Arial" w:hAnsi="Arial" w:cs="Arial"/>
                <w:iCs/>
                <w:sz w:val="18"/>
                <w:szCs w:val="18"/>
              </w:rPr>
              <w:t xml:space="preserve">Natural England, Unit 4 Sycamore House, Kirkbride, Cumbria, CA7 </w:t>
            </w:r>
            <w:r>
              <w:rPr>
                <w:rFonts w:ascii="Arial" w:hAnsi="Arial" w:cs="Arial"/>
                <w:iCs/>
                <w:sz w:val="18"/>
                <w:szCs w:val="18"/>
              </w:rPr>
              <w:t>5JZ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CA70D6D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13480F59" w14:textId="77777777" w:rsidR="007E7D58" w:rsidRDefault="002775DF" w:rsidP="002775D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  <w:highlight w:val="cyan"/>
              </w:rPr>
            </w:pPr>
            <w:r w:rsidRPr="002775DF">
              <w:rPr>
                <w:rFonts w:ascii="Arial" w:hAnsi="Arial" w:cs="Arial"/>
                <w:iCs/>
                <w:sz w:val="18"/>
                <w:szCs w:val="18"/>
              </w:rPr>
              <w:t xml:space="preserve">Natural England, National Nature Reserves </w:t>
            </w:r>
          </w:p>
          <w:p w14:paraId="0A62C6B9" w14:textId="1263C082" w:rsidR="002775DF" w:rsidRPr="00B46D37" w:rsidRDefault="002775DF" w:rsidP="002775D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EA72461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6F46CE4B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75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ABFF104" w14:textId="418BFE90" w:rsidR="002775DF" w:rsidRDefault="002775DF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>
              <w:rPr>
                <w:rFonts w:ascii="Arial" w:hAnsi="Arial" w:cs="Arial"/>
                <w:sz w:val="18"/>
                <w:szCs w:val="18"/>
              </w:rPr>
              <w:t>As per Specification</w:t>
            </w:r>
          </w:p>
          <w:p w14:paraId="212440A3" w14:textId="77777777" w:rsidR="002775DF" w:rsidRDefault="002775DF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727E94A" w14:textId="77777777" w:rsidR="002775DF" w:rsidRDefault="002775DF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5BA2AC44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75DF">
              <w:rPr>
                <w:rFonts w:ascii="Arial" w:hAnsi="Arial" w:cs="Arial"/>
                <w:i/>
                <w:sz w:val="18"/>
                <w:szCs w:val="18"/>
              </w:rPr>
              <w:t>Emma Austin, to above address at Kirkbride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1D1FF2E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="002775DF">
              <w:rPr>
                <w:rFonts w:ascii="Arial" w:hAnsi="Arial" w:cs="Arial"/>
                <w:sz w:val="18"/>
                <w:szCs w:val="18"/>
              </w:rPr>
              <w:t>by 31</w:t>
            </w:r>
            <w:r w:rsidR="002775DF" w:rsidRPr="002775D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2775DF">
              <w:rPr>
                <w:rFonts w:ascii="Arial" w:hAnsi="Arial" w:cs="Arial"/>
                <w:sz w:val="18"/>
                <w:szCs w:val="18"/>
              </w:rPr>
              <w:t xml:space="preserve"> March 2025</w:t>
            </w:r>
          </w:p>
          <w:p w14:paraId="6A40B123" w14:textId="77777777" w:rsidR="007E7D58" w:rsidRPr="00B46D37" w:rsidRDefault="007E7D58" w:rsidP="0031751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496D9E4F" w14:textId="77777777" w:rsidR="002775DF" w:rsidRDefault="002775DF" w:rsidP="002775D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44"/>
            <w:bookmarkStart w:id="4" w:name="_Ref377110627"/>
            <w:r>
              <w:rPr>
                <w:rFonts w:ascii="Arial" w:hAnsi="Arial" w:cs="Arial"/>
                <w:sz w:val="18"/>
                <w:szCs w:val="18"/>
              </w:rPr>
              <w:t>As per Specification</w:t>
            </w:r>
          </w:p>
          <w:bookmarkEnd w:id="3"/>
          <w:bookmarkEnd w:id="4"/>
          <w:p w14:paraId="2A786758" w14:textId="77777777" w:rsidR="007E7D58" w:rsidRPr="00B46D37" w:rsidRDefault="007E7D58" w:rsidP="0031751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7CA66EE2" w:rsidR="007E7D58" w:rsidRPr="00B46D37" w:rsidRDefault="002775DF" w:rsidP="002775DF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01/12/2024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77777777" w:rsidR="007E7D58" w:rsidRPr="00B46D37" w:rsidRDefault="007E7D58" w:rsidP="00317516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69"/>
            <w:bookmarkStart w:id="6" w:name="_Ref99635697"/>
            <w:bookmarkStart w:id="7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57C7CB7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8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9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5D2E4DD0" w:rsidR="007E7D58" w:rsidRPr="0042752D" w:rsidRDefault="007E7D58" w:rsidP="0042752D">
            <w:pPr>
              <w:pStyle w:val="Header"/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1" w:name="_DV_M104"/>
            <w:bookmarkStart w:id="12" w:name="_DV_M110"/>
            <w:bookmarkEnd w:id="11"/>
            <w:bookmarkEnd w:id="12"/>
            <w:r w:rsidRPr="0042752D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42752D" w:rsidRPr="0042752D">
              <w:rPr>
                <w:rFonts w:ascii="Arial" w:hAnsi="Arial" w:cs="Arial"/>
                <w:i/>
                <w:sz w:val="18"/>
                <w:szCs w:val="18"/>
              </w:rPr>
              <w:t>payments will be made in pounds by BACS transfer using the details provided by the supplier on submission of a compliant invoice</w:t>
            </w:r>
            <w:r w:rsidR="0042752D" w:rsidRPr="0042752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C81191" w14:textId="6715E475" w:rsidR="009179C1" w:rsidRPr="0042752D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752D"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42752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42752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42752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6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4502187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346A50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3C7DC6B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7B7EEFCF" w:rsidR="007E7D58" w:rsidRPr="00060369" w:rsidRDefault="007E7D58" w:rsidP="002F2ACD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D7101B7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4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2561CDB9" w:rsidR="007E7D58" w:rsidRPr="00515F24" w:rsidRDefault="00515F24" w:rsidP="00515F24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15F24">
              <w:rPr>
                <w:rFonts w:ascii="Arial" w:hAnsi="Arial" w:cs="Arial"/>
                <w:bCs/>
                <w:iCs/>
                <w:sz w:val="18"/>
                <w:szCs w:val="18"/>
              </w:rPr>
              <w:t>Not Applicable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6519328F" w:rsidR="007E7D58" w:rsidRPr="00607C0A" w:rsidRDefault="00515F24" w:rsidP="00515F24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AFCC8F4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4E0AC04" w:rsidR="007E7D58" w:rsidRPr="001B3AE3" w:rsidRDefault="007E7D58" w:rsidP="001B3AE3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5F2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49A1F67A" w:rsidR="0028704B" w:rsidRDefault="00964799" w:rsidP="001B3AE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1933A0CB" w:rsidR="00C110C4" w:rsidRDefault="00964799" w:rsidP="001B3AE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ABD09" w14:textId="77777777" w:rsidR="00035223" w:rsidRDefault="00035223" w:rsidP="006D4D44">
      <w:r>
        <w:separator/>
      </w:r>
    </w:p>
  </w:endnote>
  <w:endnote w:type="continuationSeparator" w:id="0">
    <w:p w14:paraId="7EBB850D" w14:textId="77777777" w:rsidR="00035223" w:rsidRDefault="00035223" w:rsidP="006D4D44">
      <w:r>
        <w:continuationSeparator/>
      </w:r>
    </w:p>
  </w:endnote>
  <w:endnote w:type="continuationNotice" w:id="1">
    <w:p w14:paraId="52B206F8" w14:textId="77777777" w:rsidR="00035223" w:rsidRDefault="00035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EA8E4" w14:textId="77777777" w:rsidR="00035223" w:rsidRDefault="00035223" w:rsidP="006D4D44">
      <w:r>
        <w:separator/>
      </w:r>
    </w:p>
  </w:footnote>
  <w:footnote w:type="continuationSeparator" w:id="0">
    <w:p w14:paraId="4FB0F74A" w14:textId="77777777" w:rsidR="00035223" w:rsidRDefault="00035223" w:rsidP="006D4D44">
      <w:r>
        <w:continuationSeparator/>
      </w:r>
    </w:p>
  </w:footnote>
  <w:footnote w:type="continuationNotice" w:id="1">
    <w:p w14:paraId="037C963A" w14:textId="77777777" w:rsidR="00035223" w:rsidRDefault="000352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5223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3AE3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775DF"/>
    <w:rsid w:val="00280C77"/>
    <w:rsid w:val="0028352A"/>
    <w:rsid w:val="0028704B"/>
    <w:rsid w:val="0029726B"/>
    <w:rsid w:val="002B11D2"/>
    <w:rsid w:val="002C5FF2"/>
    <w:rsid w:val="002D71E6"/>
    <w:rsid w:val="002F2ACD"/>
    <w:rsid w:val="002F6F29"/>
    <w:rsid w:val="0030291B"/>
    <w:rsid w:val="00306F3A"/>
    <w:rsid w:val="003112A2"/>
    <w:rsid w:val="00317516"/>
    <w:rsid w:val="0034450F"/>
    <w:rsid w:val="00346A50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2752D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15F24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261BD"/>
    <w:rsid w:val="008373F3"/>
    <w:rsid w:val="00840ECC"/>
    <w:rsid w:val="00841C2B"/>
    <w:rsid w:val="00852203"/>
    <w:rsid w:val="008736A8"/>
    <w:rsid w:val="00876766"/>
    <w:rsid w:val="00880830"/>
    <w:rsid w:val="00887EE4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96E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3A7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11</cp:revision>
  <dcterms:created xsi:type="dcterms:W3CDTF">2024-10-16T12:11:00Z</dcterms:created>
  <dcterms:modified xsi:type="dcterms:W3CDTF">2024-10-17T13:35:00Z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